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C9AA" w14:textId="5E9162E6" w:rsidR="00374864" w:rsidRDefault="00374864" w:rsidP="003748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WZÓR</w:t>
      </w:r>
    </w:p>
    <w:p w14:paraId="74AA6E37" w14:textId="50E2283F" w:rsidR="008B09BA" w:rsidRPr="008B09BA" w:rsidRDefault="008B09BA" w:rsidP="008B09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8B09BA">
        <w:rPr>
          <w:rFonts w:cs="Arial"/>
          <w:b/>
          <w:bCs/>
          <w:sz w:val="24"/>
          <w:szCs w:val="24"/>
        </w:rPr>
        <w:t>Regulamin Stowarzyszenia zwykłego pn.</w:t>
      </w:r>
    </w:p>
    <w:p w14:paraId="4953183C" w14:textId="77777777" w:rsidR="008B09BA" w:rsidRDefault="00864569" w:rsidP="008645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…………………………………………………….</w:t>
      </w:r>
    </w:p>
    <w:p w14:paraId="13D59123" w14:textId="77777777" w:rsidR="008B09BA" w:rsidRDefault="008B09BA" w:rsidP="008B09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032DAF4E" w14:textId="77777777" w:rsidR="008B09BA" w:rsidRPr="008B09BA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8B09BA">
        <w:rPr>
          <w:rFonts w:cs="Arial"/>
          <w:b/>
          <w:bCs/>
          <w:sz w:val="24"/>
          <w:szCs w:val="24"/>
        </w:rPr>
        <w:t>1</w:t>
      </w:r>
      <w:r w:rsidRPr="008B09B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8B09BA">
        <w:rPr>
          <w:rFonts w:cs="Arial"/>
          <w:sz w:val="24"/>
          <w:szCs w:val="24"/>
        </w:rPr>
        <w:t>Stowarzyszenie nosi nazwę</w:t>
      </w:r>
      <w:r w:rsidRPr="008B09BA">
        <w:t xml:space="preserve"> </w:t>
      </w:r>
      <w:r w:rsidR="00864569">
        <w:rPr>
          <w:rFonts w:cs="Arial"/>
          <w:b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 </w:t>
      </w:r>
      <w:r w:rsidRPr="008B09BA">
        <w:rPr>
          <w:rFonts w:cs="Arial"/>
          <w:sz w:val="24"/>
          <w:szCs w:val="24"/>
        </w:rPr>
        <w:t>i zwane jest dalej "Stowarzyszeniem”.</w:t>
      </w:r>
    </w:p>
    <w:p w14:paraId="0AAAF0AC" w14:textId="77777777" w:rsidR="008B09BA" w:rsidRPr="008B09BA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8B09BA">
        <w:rPr>
          <w:rFonts w:cs="Arial"/>
          <w:b/>
          <w:bCs/>
          <w:sz w:val="24"/>
          <w:szCs w:val="24"/>
        </w:rPr>
        <w:t>2</w:t>
      </w:r>
      <w:r w:rsidRPr="008B09BA">
        <w:rPr>
          <w:rFonts w:cs="Arial"/>
          <w:sz w:val="24"/>
          <w:szCs w:val="24"/>
        </w:rPr>
        <w:t xml:space="preserve">. Stowarzyszenie jest </w:t>
      </w:r>
      <w:r>
        <w:rPr>
          <w:rFonts w:cs="Arial"/>
          <w:sz w:val="24"/>
          <w:szCs w:val="24"/>
        </w:rPr>
        <w:t>zawiązane na czas nieokreślony. Działa na podstawie niniejszego regulaminu oraz przepisów Ustawy z dnia 7 kwietnia 1989r. Prawo o stowarzyszeniach.</w:t>
      </w:r>
    </w:p>
    <w:p w14:paraId="5ADFA5D7" w14:textId="77777777" w:rsidR="008B09BA" w:rsidRPr="008B09BA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8B09BA">
        <w:rPr>
          <w:rFonts w:cs="Arial"/>
          <w:b/>
          <w:bCs/>
          <w:sz w:val="24"/>
          <w:szCs w:val="24"/>
        </w:rPr>
        <w:t>3</w:t>
      </w:r>
      <w:r w:rsidRPr="008B09BA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Działalność Stowarzyszenia oparta jest na pracy społecznej jej członków.</w:t>
      </w:r>
    </w:p>
    <w:p w14:paraId="50EA1225" w14:textId="77777777" w:rsidR="008B09BA" w:rsidRPr="008B09BA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8B09BA">
        <w:rPr>
          <w:rFonts w:cs="Arial"/>
          <w:b/>
          <w:bCs/>
          <w:sz w:val="24"/>
          <w:szCs w:val="24"/>
        </w:rPr>
        <w:t>5</w:t>
      </w:r>
      <w:r w:rsidRPr="008B09B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8B09BA">
        <w:rPr>
          <w:rFonts w:cs="Arial"/>
          <w:sz w:val="24"/>
          <w:szCs w:val="24"/>
        </w:rPr>
        <w:t xml:space="preserve">Terenem działania Stowarzyszenia jest </w:t>
      </w:r>
      <w:r>
        <w:rPr>
          <w:rFonts w:cs="Arial"/>
          <w:sz w:val="24"/>
          <w:szCs w:val="24"/>
        </w:rPr>
        <w:t xml:space="preserve">teren </w:t>
      </w:r>
      <w:r w:rsidR="00864569">
        <w:rPr>
          <w:rFonts w:cs="Arial"/>
          <w:sz w:val="24"/>
          <w:szCs w:val="24"/>
        </w:rPr>
        <w:t>………………………………………………</w:t>
      </w:r>
      <w:r>
        <w:rPr>
          <w:rFonts w:cs="Arial"/>
          <w:sz w:val="24"/>
          <w:szCs w:val="24"/>
        </w:rPr>
        <w:t>.</w:t>
      </w:r>
    </w:p>
    <w:p w14:paraId="3EC6F952" w14:textId="77777777" w:rsidR="008B09BA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8B09BA">
        <w:rPr>
          <w:rFonts w:cs="Arial"/>
          <w:b/>
          <w:bCs/>
          <w:sz w:val="24"/>
          <w:szCs w:val="24"/>
        </w:rPr>
        <w:t>6</w:t>
      </w:r>
      <w:r w:rsidRPr="008B09BA">
        <w:rPr>
          <w:rFonts w:cs="Arial"/>
          <w:sz w:val="24"/>
          <w:szCs w:val="24"/>
        </w:rPr>
        <w:t xml:space="preserve">. Siedzibą Stowarzyszenia jest </w:t>
      </w:r>
      <w:r w:rsidR="00864569">
        <w:rPr>
          <w:rFonts w:cs="Arial"/>
          <w:sz w:val="24"/>
          <w:szCs w:val="24"/>
        </w:rPr>
        <w:t xml:space="preserve">………………………………………………………. </w:t>
      </w:r>
      <w:r w:rsidRPr="008B09BA">
        <w:rPr>
          <w:rFonts w:cs="Arial"/>
          <w:sz w:val="24"/>
          <w:szCs w:val="24"/>
        </w:rPr>
        <w:t>.</w:t>
      </w:r>
    </w:p>
    <w:p w14:paraId="72579D7F" w14:textId="77777777" w:rsidR="00011BA3" w:rsidRDefault="00011BA3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11BA3">
        <w:rPr>
          <w:rFonts w:cs="Arial"/>
          <w:b/>
          <w:sz w:val="24"/>
          <w:szCs w:val="24"/>
        </w:rPr>
        <w:t>7</w:t>
      </w:r>
      <w:r>
        <w:rPr>
          <w:rFonts w:cs="Arial"/>
          <w:sz w:val="24"/>
          <w:szCs w:val="24"/>
        </w:rPr>
        <w:t>. Stowarzyszenie na zewnątrz reprezentuje Zarząd.</w:t>
      </w:r>
    </w:p>
    <w:p w14:paraId="264201C1" w14:textId="77777777" w:rsidR="00011BA3" w:rsidRDefault="00011BA3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11BA3">
        <w:rPr>
          <w:rFonts w:cs="Arial"/>
          <w:b/>
          <w:sz w:val="24"/>
          <w:szCs w:val="24"/>
        </w:rPr>
        <w:t>8</w:t>
      </w:r>
      <w:r>
        <w:rPr>
          <w:rFonts w:cs="Arial"/>
          <w:sz w:val="24"/>
          <w:szCs w:val="24"/>
        </w:rPr>
        <w:t>. Środki na swoją działalność Stowarzyszenie uzyskuje z składek członkowskich, darowizn oraz ze źródeł o których mowa w art.42 ust. 2 i 3 ustawy Prawo o stowarzyszeniach. Stowarzyszenie nie prowadzi działalności gospodarczej oraz odpłatnej działalności pożytku publicznego.</w:t>
      </w:r>
    </w:p>
    <w:p w14:paraId="4D4A2340" w14:textId="77777777" w:rsidR="002366AC" w:rsidRPr="008B09BA" w:rsidRDefault="002366AC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366AC">
        <w:rPr>
          <w:rFonts w:cs="Arial"/>
          <w:b/>
          <w:sz w:val="24"/>
          <w:szCs w:val="24"/>
        </w:rPr>
        <w:t>9</w:t>
      </w:r>
      <w:r>
        <w:rPr>
          <w:rFonts w:cs="Arial"/>
          <w:sz w:val="24"/>
          <w:szCs w:val="24"/>
        </w:rPr>
        <w:t>. Stowarzyszenie może używać odznak i pieczęci zgodnie z obowiązującymi przepisami.</w:t>
      </w:r>
    </w:p>
    <w:p w14:paraId="30373BCC" w14:textId="77777777" w:rsidR="008B09BA" w:rsidRPr="002366AC" w:rsidRDefault="002366AC" w:rsidP="008B09B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10</w:t>
      </w:r>
      <w:r w:rsidR="008B09BA" w:rsidRPr="008B09BA">
        <w:rPr>
          <w:rFonts w:cs="Arial"/>
          <w:sz w:val="24"/>
          <w:szCs w:val="24"/>
        </w:rPr>
        <w:t xml:space="preserve">. </w:t>
      </w:r>
      <w:r w:rsidR="008B09BA" w:rsidRPr="002366AC">
        <w:rPr>
          <w:rFonts w:cs="Arial"/>
          <w:sz w:val="24"/>
          <w:szCs w:val="24"/>
        </w:rPr>
        <w:t>Celem działania Stowarzyszenia jest:</w:t>
      </w:r>
    </w:p>
    <w:p w14:paraId="51FDCA04" w14:textId="77777777" w:rsidR="008B09BA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366AC">
        <w:rPr>
          <w:rFonts w:cs="Arial"/>
          <w:sz w:val="24"/>
          <w:szCs w:val="24"/>
        </w:rPr>
        <w:t xml:space="preserve">1) </w:t>
      </w:r>
      <w:r w:rsidR="00864569">
        <w:rPr>
          <w:rFonts w:cs="Arial"/>
          <w:sz w:val="24"/>
          <w:szCs w:val="24"/>
        </w:rPr>
        <w:t>…………………………………………………………………………..</w:t>
      </w:r>
      <w:r w:rsidR="002366AC" w:rsidRPr="002366AC">
        <w:rPr>
          <w:rFonts w:cs="Arial"/>
          <w:sz w:val="24"/>
          <w:szCs w:val="24"/>
        </w:rPr>
        <w:t>,</w:t>
      </w:r>
    </w:p>
    <w:p w14:paraId="103BCB2E" w14:textId="77777777" w:rsidR="00153B2F" w:rsidRPr="002366AC" w:rsidRDefault="00153B2F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="00864569">
        <w:rPr>
          <w:rFonts w:cs="Arial"/>
          <w:sz w:val="24"/>
          <w:szCs w:val="24"/>
        </w:rPr>
        <w:t>……………………………………………………………………………..</w:t>
      </w:r>
      <w:r>
        <w:rPr>
          <w:rFonts w:cs="Arial"/>
          <w:sz w:val="24"/>
          <w:szCs w:val="24"/>
        </w:rPr>
        <w:t>,</w:t>
      </w:r>
    </w:p>
    <w:p w14:paraId="60EE6160" w14:textId="77777777" w:rsidR="008B09BA" w:rsidRPr="002366AC" w:rsidRDefault="00153B2F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B09BA" w:rsidRPr="002366AC">
        <w:rPr>
          <w:rFonts w:cs="Arial"/>
          <w:sz w:val="24"/>
          <w:szCs w:val="24"/>
        </w:rPr>
        <w:t xml:space="preserve">) </w:t>
      </w:r>
      <w:r w:rsidR="00864569">
        <w:rPr>
          <w:rFonts w:cs="Arial"/>
          <w:sz w:val="24"/>
          <w:szCs w:val="24"/>
        </w:rPr>
        <w:t>……………………………………………………………………………….</w:t>
      </w:r>
      <w:r w:rsidR="002366AC" w:rsidRPr="002366AC">
        <w:rPr>
          <w:rFonts w:cs="Arial"/>
          <w:sz w:val="24"/>
          <w:szCs w:val="24"/>
        </w:rPr>
        <w:t>,</w:t>
      </w:r>
    </w:p>
    <w:p w14:paraId="341A8C86" w14:textId="77777777" w:rsidR="008B09BA" w:rsidRPr="002366AC" w:rsidRDefault="00153B2F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8B09BA" w:rsidRPr="002366AC">
        <w:rPr>
          <w:rFonts w:cs="Arial"/>
          <w:sz w:val="24"/>
          <w:szCs w:val="24"/>
        </w:rPr>
        <w:t xml:space="preserve">) </w:t>
      </w:r>
      <w:r w:rsidR="00864569">
        <w:rPr>
          <w:rFonts w:cs="Arial"/>
          <w:sz w:val="24"/>
          <w:szCs w:val="24"/>
        </w:rPr>
        <w:t>…………………………………………………………………………….</w:t>
      </w:r>
      <w:r w:rsidR="002366AC" w:rsidRPr="002366AC">
        <w:rPr>
          <w:rFonts w:cs="Arial"/>
          <w:sz w:val="24"/>
          <w:szCs w:val="24"/>
        </w:rPr>
        <w:t>.</w:t>
      </w:r>
    </w:p>
    <w:p w14:paraId="798DB2B0" w14:textId="77777777" w:rsidR="008B09BA" w:rsidRPr="002366AC" w:rsidRDefault="002366AC" w:rsidP="008B09B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2366AC">
        <w:rPr>
          <w:rFonts w:cs="Arial"/>
          <w:b/>
          <w:bCs/>
          <w:sz w:val="24"/>
          <w:szCs w:val="24"/>
        </w:rPr>
        <w:t>11</w:t>
      </w:r>
      <w:r w:rsidR="008B09BA" w:rsidRPr="002366AC">
        <w:rPr>
          <w:rFonts w:cs="Arial"/>
          <w:sz w:val="24"/>
          <w:szCs w:val="24"/>
        </w:rPr>
        <w:t xml:space="preserve">. Stowarzyszenie realizuje swój cel poprzez: </w:t>
      </w:r>
    </w:p>
    <w:p w14:paraId="4C0D0B1D" w14:textId="77777777" w:rsidR="008B09BA" w:rsidRPr="002366AC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366AC">
        <w:rPr>
          <w:rFonts w:cs="Arial"/>
          <w:sz w:val="24"/>
          <w:szCs w:val="24"/>
        </w:rPr>
        <w:t xml:space="preserve">1) </w:t>
      </w:r>
      <w:r w:rsidR="00864569">
        <w:rPr>
          <w:rFonts w:cs="Arial"/>
          <w:sz w:val="24"/>
          <w:szCs w:val="24"/>
        </w:rPr>
        <w:t>………………………………………………….</w:t>
      </w:r>
      <w:r w:rsidR="002366AC" w:rsidRPr="002366AC">
        <w:rPr>
          <w:rFonts w:cs="Arial"/>
          <w:sz w:val="24"/>
          <w:szCs w:val="24"/>
        </w:rPr>
        <w:t>,</w:t>
      </w:r>
    </w:p>
    <w:p w14:paraId="2B703712" w14:textId="77777777" w:rsidR="008B09BA" w:rsidRPr="002366AC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366AC">
        <w:rPr>
          <w:rFonts w:cs="Arial"/>
          <w:sz w:val="24"/>
          <w:szCs w:val="24"/>
        </w:rPr>
        <w:t xml:space="preserve">2) </w:t>
      </w:r>
      <w:r w:rsidR="00864569">
        <w:rPr>
          <w:rFonts w:cs="Arial"/>
          <w:sz w:val="24"/>
          <w:szCs w:val="24"/>
        </w:rPr>
        <w:t>……………………………………………………</w:t>
      </w:r>
    </w:p>
    <w:p w14:paraId="0AFD77B9" w14:textId="77777777" w:rsidR="008B09BA" w:rsidRPr="002366AC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366AC">
        <w:rPr>
          <w:rFonts w:cs="Arial"/>
          <w:sz w:val="24"/>
          <w:szCs w:val="24"/>
        </w:rPr>
        <w:t xml:space="preserve">3) </w:t>
      </w:r>
      <w:r w:rsidR="00864569">
        <w:rPr>
          <w:rFonts w:cs="Arial"/>
          <w:sz w:val="24"/>
          <w:szCs w:val="24"/>
        </w:rPr>
        <w:t>…………………………………………………………….</w:t>
      </w:r>
      <w:r w:rsidR="002366AC" w:rsidRPr="002366AC">
        <w:rPr>
          <w:rFonts w:cs="Arial"/>
          <w:sz w:val="24"/>
          <w:szCs w:val="24"/>
        </w:rPr>
        <w:t>,</w:t>
      </w:r>
    </w:p>
    <w:p w14:paraId="38E6A0F1" w14:textId="77777777" w:rsidR="002366AC" w:rsidRPr="002366AC" w:rsidRDefault="002366AC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366AC">
        <w:rPr>
          <w:rFonts w:cs="Arial"/>
          <w:sz w:val="24"/>
          <w:szCs w:val="24"/>
        </w:rPr>
        <w:t xml:space="preserve">4) </w:t>
      </w:r>
      <w:r w:rsidR="00864569">
        <w:rPr>
          <w:rFonts w:cs="Arial"/>
          <w:sz w:val="24"/>
          <w:szCs w:val="24"/>
        </w:rPr>
        <w:t>…………………………………………………….</w:t>
      </w:r>
      <w:r w:rsidRPr="002366AC">
        <w:rPr>
          <w:rFonts w:cs="Arial"/>
          <w:sz w:val="24"/>
          <w:szCs w:val="24"/>
        </w:rPr>
        <w:t>.</w:t>
      </w:r>
    </w:p>
    <w:p w14:paraId="02B901E4" w14:textId="77777777" w:rsidR="008B09BA" w:rsidRPr="00153B2F" w:rsidRDefault="002366AC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53B2F">
        <w:rPr>
          <w:rFonts w:cs="Arial"/>
          <w:b/>
          <w:bCs/>
          <w:sz w:val="24"/>
          <w:szCs w:val="24"/>
        </w:rPr>
        <w:t>12</w:t>
      </w:r>
      <w:r w:rsidR="008B09BA" w:rsidRPr="00153B2F">
        <w:rPr>
          <w:rFonts w:cs="Arial"/>
          <w:sz w:val="24"/>
          <w:szCs w:val="24"/>
        </w:rPr>
        <w:t>. Członkiem stowarzyszenia może być osoba fizyczna posiadająca pełną zdolność</w:t>
      </w:r>
      <w:r w:rsidR="00153B2F" w:rsidRPr="00153B2F">
        <w:rPr>
          <w:rFonts w:cs="Arial"/>
          <w:sz w:val="24"/>
          <w:szCs w:val="24"/>
        </w:rPr>
        <w:t xml:space="preserve"> </w:t>
      </w:r>
      <w:r w:rsidR="008B09BA" w:rsidRPr="00153B2F">
        <w:rPr>
          <w:rFonts w:cs="Arial"/>
          <w:sz w:val="24"/>
          <w:szCs w:val="24"/>
        </w:rPr>
        <w:t>do czynności prawnych i niepozbawiona praw publicznych, będąca obywatelem</w:t>
      </w:r>
      <w:r w:rsidR="00153B2F" w:rsidRPr="00153B2F">
        <w:rPr>
          <w:rFonts w:cs="Arial"/>
          <w:sz w:val="24"/>
          <w:szCs w:val="24"/>
        </w:rPr>
        <w:t xml:space="preserve"> </w:t>
      </w:r>
      <w:r w:rsidR="008B09BA" w:rsidRPr="00153B2F">
        <w:rPr>
          <w:rFonts w:cs="Arial"/>
          <w:sz w:val="24"/>
          <w:szCs w:val="24"/>
        </w:rPr>
        <w:t>polskim lub cudzoziemcem.</w:t>
      </w:r>
    </w:p>
    <w:p w14:paraId="0E8A2E1F" w14:textId="77777777" w:rsidR="008B09BA" w:rsidRPr="00153B2F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53B2F">
        <w:rPr>
          <w:rFonts w:cs="Arial"/>
          <w:b/>
          <w:bCs/>
          <w:sz w:val="24"/>
          <w:szCs w:val="24"/>
        </w:rPr>
        <w:t>1</w:t>
      </w:r>
      <w:r w:rsidR="00153B2F" w:rsidRPr="00153B2F">
        <w:rPr>
          <w:rFonts w:cs="Arial"/>
          <w:b/>
          <w:bCs/>
          <w:sz w:val="24"/>
          <w:szCs w:val="24"/>
        </w:rPr>
        <w:t>3</w:t>
      </w:r>
      <w:r w:rsidRPr="00153B2F">
        <w:rPr>
          <w:rFonts w:cs="Arial"/>
          <w:sz w:val="24"/>
          <w:szCs w:val="24"/>
        </w:rPr>
        <w:t xml:space="preserve">. </w:t>
      </w:r>
      <w:r w:rsidR="00153B2F" w:rsidRPr="00153B2F">
        <w:rPr>
          <w:rFonts w:cs="Arial"/>
          <w:sz w:val="24"/>
          <w:szCs w:val="24"/>
        </w:rPr>
        <w:t>Przyjęcia n</w:t>
      </w:r>
      <w:r w:rsidRPr="00153B2F">
        <w:rPr>
          <w:rFonts w:cs="Arial"/>
          <w:sz w:val="24"/>
          <w:szCs w:val="24"/>
        </w:rPr>
        <w:t xml:space="preserve">owych członków </w:t>
      </w:r>
      <w:r w:rsidR="00153B2F" w:rsidRPr="00153B2F">
        <w:rPr>
          <w:rFonts w:cs="Arial"/>
          <w:sz w:val="24"/>
          <w:szCs w:val="24"/>
        </w:rPr>
        <w:t>dokonuje</w:t>
      </w:r>
      <w:r w:rsidRPr="00153B2F">
        <w:rPr>
          <w:rFonts w:cs="Arial"/>
          <w:sz w:val="24"/>
          <w:szCs w:val="24"/>
        </w:rPr>
        <w:t xml:space="preserve"> Zarząd Stowarzyszenia </w:t>
      </w:r>
      <w:r w:rsidR="00153B2F" w:rsidRPr="00153B2F">
        <w:rPr>
          <w:rFonts w:cs="Arial"/>
          <w:sz w:val="24"/>
          <w:szCs w:val="24"/>
        </w:rPr>
        <w:t>uchwałą podjętą w ciągu 14 dni od daty złożenia deklaracji.</w:t>
      </w:r>
    </w:p>
    <w:p w14:paraId="661807C5" w14:textId="77777777" w:rsidR="008B09BA" w:rsidRPr="0068293B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8293B">
        <w:rPr>
          <w:rFonts w:cs="Arial"/>
          <w:b/>
          <w:bCs/>
          <w:sz w:val="24"/>
          <w:szCs w:val="24"/>
        </w:rPr>
        <w:t>1</w:t>
      </w:r>
      <w:r w:rsidR="00153B2F" w:rsidRPr="0068293B">
        <w:rPr>
          <w:rFonts w:cs="Arial"/>
          <w:b/>
          <w:bCs/>
          <w:sz w:val="24"/>
          <w:szCs w:val="24"/>
        </w:rPr>
        <w:t>4</w:t>
      </w:r>
      <w:r w:rsidRPr="0068293B">
        <w:rPr>
          <w:rFonts w:cs="Arial"/>
          <w:sz w:val="24"/>
          <w:szCs w:val="24"/>
        </w:rPr>
        <w:t>. 1. Członkostwo ustaje w przypadku skreślenia z listy członków lub</w:t>
      </w:r>
      <w:r w:rsidR="00153B2F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wykluczenia ze Stowarzyszenia.</w:t>
      </w:r>
    </w:p>
    <w:p w14:paraId="42EEFD5D" w14:textId="77777777" w:rsidR="008B09BA" w:rsidRPr="0068293B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2. Skreślenie z listy członków następuje na skutek:</w:t>
      </w:r>
    </w:p>
    <w:p w14:paraId="657AA8BB" w14:textId="77777777" w:rsidR="008B09BA" w:rsidRPr="0068293B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1) śmierci członka,</w:t>
      </w:r>
    </w:p>
    <w:p w14:paraId="2DA806DF" w14:textId="77777777" w:rsidR="008B09BA" w:rsidRPr="0068293B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2) złożenia przez członka Zarządowi pisemnego oświadczenia</w:t>
      </w:r>
      <w:r w:rsidR="00153B2F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o wystąpieniu ze Stowarzyszenia.</w:t>
      </w:r>
    </w:p>
    <w:p w14:paraId="221C52EF" w14:textId="77777777" w:rsidR="008B09BA" w:rsidRPr="0068293B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3. Skreślenia z listy członków dokonuje Zarząd Stowarzyszenia.</w:t>
      </w:r>
    </w:p>
    <w:p w14:paraId="33A65DF6" w14:textId="77777777" w:rsidR="008B09BA" w:rsidRPr="0068293B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4. Wykluczenie ze Stowarzyszenia następuje z powodu:</w:t>
      </w:r>
    </w:p>
    <w:p w14:paraId="106F769E" w14:textId="77777777" w:rsidR="008B09BA" w:rsidRPr="0068293B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1) niewykonywania przez członka postanowień Regulaminu lub uchwał</w:t>
      </w:r>
      <w:r w:rsidR="00153B2F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władz Stowarzyszenia,</w:t>
      </w:r>
    </w:p>
    <w:p w14:paraId="1F26537B" w14:textId="77777777" w:rsidR="008B09BA" w:rsidRPr="0068293B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2) podejmowania przez członka działań rażąco sprzecznych z celami</w:t>
      </w:r>
      <w:r w:rsidR="00153B2F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Stowarzyszenia,</w:t>
      </w:r>
    </w:p>
    <w:p w14:paraId="1C5D657C" w14:textId="77777777" w:rsidR="008B09BA" w:rsidRPr="0068293B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lastRenderedPageBreak/>
        <w:t>3) działania na szkodę Stowarzyszenia,</w:t>
      </w:r>
    </w:p>
    <w:p w14:paraId="460B0AAE" w14:textId="77777777" w:rsidR="008B09BA" w:rsidRPr="0068293B" w:rsidRDefault="008B09BA" w:rsidP="00153B2F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 xml:space="preserve">4) niepłacenia składki członkowskiej przez co najmniej </w:t>
      </w:r>
      <w:r w:rsidR="00153B2F" w:rsidRPr="0068293B">
        <w:rPr>
          <w:rFonts w:cs="Arial"/>
          <w:sz w:val="24"/>
          <w:szCs w:val="24"/>
        </w:rPr>
        <w:t>6</w:t>
      </w:r>
      <w:r w:rsidRPr="0068293B">
        <w:rPr>
          <w:rFonts w:cs="Arial"/>
          <w:sz w:val="24"/>
          <w:szCs w:val="24"/>
        </w:rPr>
        <w:t xml:space="preserve"> miesięcy oraz</w:t>
      </w:r>
      <w:r w:rsidR="00153B2F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zaprzestania aktywnego uczestnictwa w działaniach Stowarzyszenia przez</w:t>
      </w:r>
      <w:r w:rsidR="00153B2F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 xml:space="preserve">okres co najmniej </w:t>
      </w:r>
      <w:r w:rsidR="0068293B" w:rsidRPr="0068293B">
        <w:rPr>
          <w:rFonts w:cs="Arial"/>
          <w:sz w:val="24"/>
          <w:szCs w:val="24"/>
        </w:rPr>
        <w:t>12</w:t>
      </w:r>
      <w:r w:rsidRPr="0068293B">
        <w:rPr>
          <w:rFonts w:cs="Arial"/>
          <w:sz w:val="24"/>
          <w:szCs w:val="24"/>
        </w:rPr>
        <w:t xml:space="preserve"> miesięcy.</w:t>
      </w:r>
    </w:p>
    <w:p w14:paraId="30A59DBD" w14:textId="77777777" w:rsidR="008B09BA" w:rsidRPr="0068293B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8293B">
        <w:rPr>
          <w:rFonts w:cs="Arial"/>
          <w:sz w:val="24"/>
          <w:szCs w:val="24"/>
        </w:rPr>
        <w:t>5. Decyzję o wykluczeniu podejmuje Zarząd Stowarzyszenia. Od jego decyzji</w:t>
      </w:r>
      <w:r w:rsidR="0068293B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przysługuje odwołanie do Zebrania Członków w terminie 14 dni od otrzymania</w:t>
      </w:r>
      <w:r w:rsidR="0068293B" w:rsidRPr="0068293B">
        <w:rPr>
          <w:rFonts w:cs="Arial"/>
          <w:sz w:val="24"/>
          <w:szCs w:val="24"/>
        </w:rPr>
        <w:t xml:space="preserve"> </w:t>
      </w:r>
      <w:r w:rsidRPr="0068293B">
        <w:rPr>
          <w:rFonts w:cs="Arial"/>
          <w:sz w:val="24"/>
          <w:szCs w:val="24"/>
        </w:rPr>
        <w:t>informacji o wykluczeniu. Odwołanie składa się za pośrednictwem Zarządu.</w:t>
      </w:r>
    </w:p>
    <w:p w14:paraId="5CA11E0C" w14:textId="77777777" w:rsidR="008B09BA" w:rsidRPr="001A0B4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A0B4D">
        <w:rPr>
          <w:rFonts w:cs="Arial"/>
          <w:b/>
          <w:bCs/>
          <w:sz w:val="24"/>
          <w:szCs w:val="24"/>
        </w:rPr>
        <w:t>1</w:t>
      </w:r>
      <w:r w:rsidR="009F2BEF" w:rsidRPr="001A0B4D">
        <w:rPr>
          <w:rFonts w:cs="Arial"/>
          <w:b/>
          <w:bCs/>
          <w:sz w:val="24"/>
          <w:szCs w:val="24"/>
        </w:rPr>
        <w:t>5</w:t>
      </w:r>
      <w:r w:rsidRPr="001A0B4D">
        <w:rPr>
          <w:rFonts w:cs="Arial"/>
          <w:sz w:val="24"/>
          <w:szCs w:val="24"/>
        </w:rPr>
        <w:t>. 1. Zarząd Stowarzyszenia składa się z 3 (trzech) członków i wybierany jest przez</w:t>
      </w:r>
      <w:r w:rsidR="009F2BEF" w:rsidRPr="001A0B4D">
        <w:rPr>
          <w:rFonts w:cs="Arial"/>
          <w:sz w:val="24"/>
          <w:szCs w:val="24"/>
        </w:rPr>
        <w:t xml:space="preserve"> </w:t>
      </w:r>
      <w:r w:rsidRPr="001A0B4D">
        <w:rPr>
          <w:rFonts w:cs="Arial"/>
          <w:sz w:val="24"/>
          <w:szCs w:val="24"/>
        </w:rPr>
        <w:t xml:space="preserve">Zebranie Członków. W skład Zarządu wchodzi Prezes Zarządu oraz </w:t>
      </w:r>
      <w:r w:rsidR="009F2BEF" w:rsidRPr="001A0B4D">
        <w:rPr>
          <w:rFonts w:cs="Arial"/>
          <w:sz w:val="24"/>
          <w:szCs w:val="24"/>
        </w:rPr>
        <w:t>Zastępca Prezesa i Sekretarz</w:t>
      </w:r>
      <w:r w:rsidRPr="001A0B4D">
        <w:rPr>
          <w:rFonts w:cs="Arial"/>
          <w:sz w:val="24"/>
          <w:szCs w:val="24"/>
        </w:rPr>
        <w:t>. Na funkcj</w:t>
      </w:r>
      <w:r w:rsidR="009F2BEF" w:rsidRPr="001A0B4D">
        <w:rPr>
          <w:rFonts w:cs="Arial"/>
          <w:sz w:val="24"/>
          <w:szCs w:val="24"/>
        </w:rPr>
        <w:t>e</w:t>
      </w:r>
      <w:r w:rsidRPr="001A0B4D">
        <w:rPr>
          <w:rFonts w:cs="Arial"/>
          <w:sz w:val="24"/>
          <w:szCs w:val="24"/>
        </w:rPr>
        <w:t xml:space="preserve"> Prezesa</w:t>
      </w:r>
      <w:r w:rsidR="001A0B4D" w:rsidRPr="001A0B4D">
        <w:rPr>
          <w:rFonts w:cs="Arial"/>
          <w:sz w:val="24"/>
          <w:szCs w:val="24"/>
        </w:rPr>
        <w:t>,</w:t>
      </w:r>
      <w:r w:rsidRPr="001A0B4D">
        <w:rPr>
          <w:rFonts w:cs="Arial"/>
          <w:sz w:val="24"/>
          <w:szCs w:val="24"/>
        </w:rPr>
        <w:t xml:space="preserve"> </w:t>
      </w:r>
      <w:r w:rsidR="001A0B4D" w:rsidRPr="001A0B4D">
        <w:rPr>
          <w:rFonts w:cs="Arial"/>
          <w:sz w:val="24"/>
          <w:szCs w:val="24"/>
        </w:rPr>
        <w:t xml:space="preserve">Zastępcy Prezesa i Sekretarza </w:t>
      </w:r>
      <w:r w:rsidRPr="001A0B4D">
        <w:rPr>
          <w:rFonts w:cs="Arial"/>
          <w:sz w:val="24"/>
          <w:szCs w:val="24"/>
        </w:rPr>
        <w:t>wybiera Zebranie Członków.</w:t>
      </w:r>
    </w:p>
    <w:p w14:paraId="2C0A89A7" w14:textId="77777777" w:rsidR="008B09BA" w:rsidRPr="001A0B4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A0B4D">
        <w:rPr>
          <w:rFonts w:cs="Arial"/>
          <w:sz w:val="24"/>
          <w:szCs w:val="24"/>
        </w:rPr>
        <w:t>2. Zarząd powołuje się na czteroletnią kadencję.</w:t>
      </w:r>
    </w:p>
    <w:p w14:paraId="2B4F9699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b/>
          <w:bCs/>
          <w:sz w:val="24"/>
          <w:szCs w:val="24"/>
        </w:rPr>
        <w:t>1</w:t>
      </w:r>
      <w:r w:rsidR="00287FED" w:rsidRPr="00287FED">
        <w:rPr>
          <w:rFonts w:cs="Arial"/>
          <w:b/>
          <w:bCs/>
          <w:sz w:val="24"/>
          <w:szCs w:val="24"/>
        </w:rPr>
        <w:t>6</w:t>
      </w:r>
      <w:r w:rsidRPr="00287FED">
        <w:rPr>
          <w:rFonts w:cs="Arial"/>
          <w:sz w:val="24"/>
          <w:szCs w:val="24"/>
        </w:rPr>
        <w:t>. W razie, gdy skład Zarządu ulegnie zmniejszeniu w czasie trwania kadencji,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uzupełnienie składu organu może nastąpić w drodze kooptacji, której dokonują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pozostali członkowie organu. W trybie tym nie można powołać więcej niż połowy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składu organu.</w:t>
      </w:r>
    </w:p>
    <w:p w14:paraId="275137A3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b/>
          <w:bCs/>
          <w:sz w:val="24"/>
          <w:szCs w:val="24"/>
        </w:rPr>
        <w:t>1</w:t>
      </w:r>
      <w:r w:rsidR="00287FED" w:rsidRPr="00287FED">
        <w:rPr>
          <w:rFonts w:cs="Arial"/>
          <w:b/>
          <w:bCs/>
          <w:sz w:val="24"/>
          <w:szCs w:val="24"/>
        </w:rPr>
        <w:t>7</w:t>
      </w:r>
      <w:r w:rsidRPr="00287FED">
        <w:rPr>
          <w:rFonts w:cs="Arial"/>
          <w:b/>
          <w:bCs/>
          <w:sz w:val="24"/>
          <w:szCs w:val="24"/>
        </w:rPr>
        <w:t xml:space="preserve">. </w:t>
      </w:r>
      <w:r w:rsidRPr="00287FED">
        <w:rPr>
          <w:rFonts w:cs="Arial"/>
          <w:sz w:val="24"/>
          <w:szCs w:val="24"/>
        </w:rPr>
        <w:t>1. Uchwały Zarządu zapadają zwykłą większością głosów w obecności, co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najmniej połowy składu Zarządu.</w:t>
      </w:r>
    </w:p>
    <w:p w14:paraId="71D029B3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2. W przypadku równości głosów przy podejmowaniu uchwał przez Zarząd,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decydujący głos ma Prezes Zarządu.</w:t>
      </w:r>
    </w:p>
    <w:p w14:paraId="59DCAECA" w14:textId="77777777" w:rsidR="008B09BA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b/>
          <w:bCs/>
          <w:sz w:val="24"/>
          <w:szCs w:val="24"/>
        </w:rPr>
        <w:t>18</w:t>
      </w:r>
      <w:r w:rsidR="008B09BA" w:rsidRPr="00287FED">
        <w:rPr>
          <w:rFonts w:cs="Arial"/>
          <w:b/>
          <w:bCs/>
          <w:sz w:val="24"/>
          <w:szCs w:val="24"/>
        </w:rPr>
        <w:t xml:space="preserve">. </w:t>
      </w:r>
      <w:r w:rsidR="008B09BA" w:rsidRPr="00287FED">
        <w:rPr>
          <w:rFonts w:cs="Arial"/>
          <w:sz w:val="24"/>
          <w:szCs w:val="24"/>
        </w:rPr>
        <w:t>Do kompetencji Zarządu należy:</w:t>
      </w:r>
    </w:p>
    <w:p w14:paraId="022A517B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1. Realizowanie uchwał Zebrania Członków oraz składanie sprawozdań ze swojej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działalności.</w:t>
      </w:r>
    </w:p>
    <w:p w14:paraId="2C8483D9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2. Kierowanie bieżącą działalnością i reprezentowanie Stowarzyszenia na zewnątrz.</w:t>
      </w:r>
    </w:p>
    <w:p w14:paraId="72C2DD18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3. Opracowywanie programów i uchwalanie planów pracy Stowarzyszenia.</w:t>
      </w:r>
    </w:p>
    <w:p w14:paraId="38A8DA94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4. Przyjmowanie i pozbawianie członkostwa.</w:t>
      </w:r>
    </w:p>
    <w:p w14:paraId="40D63928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5. Przygotowywanie projektu budżetu Stowarzyszenia.</w:t>
      </w:r>
    </w:p>
    <w:p w14:paraId="755B81C1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6. Uchwalanie wysokości składek członkowskich.</w:t>
      </w:r>
    </w:p>
    <w:p w14:paraId="528DBB3A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7. Zarządzanie majątkiem Stowarzyszenia oraz podejmowanie uchwał o nabywaniu,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zbywaniu lub obciążaniu majątku Stowarzyszenia.</w:t>
      </w:r>
    </w:p>
    <w:p w14:paraId="2254927D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8. Zwoływanie Zebrań Członków.</w:t>
      </w:r>
    </w:p>
    <w:p w14:paraId="218486E6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9. Rozstrzyganie sporów między członkami Stowarzyszenia powstałych na tle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działalności Stowarzyszenia.</w:t>
      </w:r>
    </w:p>
    <w:p w14:paraId="7437F5F3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b/>
          <w:bCs/>
          <w:sz w:val="24"/>
          <w:szCs w:val="24"/>
        </w:rPr>
        <w:t>1</w:t>
      </w:r>
      <w:r w:rsidR="00287FED" w:rsidRPr="00287FED">
        <w:rPr>
          <w:rFonts w:cs="Arial"/>
          <w:b/>
          <w:bCs/>
          <w:sz w:val="24"/>
          <w:szCs w:val="24"/>
        </w:rPr>
        <w:t>9</w:t>
      </w:r>
      <w:r w:rsidRPr="00287FED">
        <w:rPr>
          <w:rFonts w:cs="Arial"/>
          <w:sz w:val="24"/>
          <w:szCs w:val="24"/>
        </w:rPr>
        <w:t>. Do reprezentowania Stowarzyszenia, w szczególności zaciągania zobowiązań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majątkowych wymagane są podpisy dwóch członków Zarządu działających łącznie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w tym Prezesa.</w:t>
      </w:r>
    </w:p>
    <w:p w14:paraId="21E367A9" w14:textId="77777777" w:rsidR="008B09BA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b/>
          <w:bCs/>
          <w:sz w:val="24"/>
          <w:szCs w:val="24"/>
        </w:rPr>
        <w:t>20</w:t>
      </w:r>
      <w:r w:rsidR="008B09BA" w:rsidRPr="00287FED">
        <w:rPr>
          <w:rFonts w:cs="Arial"/>
          <w:sz w:val="24"/>
          <w:szCs w:val="24"/>
        </w:rPr>
        <w:t>. 1. Podejmowanie przez Zarząd stowarzyszenia czynności przekraczających</w:t>
      </w:r>
      <w:r w:rsidRPr="00287FED">
        <w:rPr>
          <w:rFonts w:cs="Arial"/>
          <w:sz w:val="24"/>
          <w:szCs w:val="24"/>
        </w:rPr>
        <w:t xml:space="preserve"> </w:t>
      </w:r>
      <w:r w:rsidR="008B09BA" w:rsidRPr="00287FED">
        <w:rPr>
          <w:rFonts w:cs="Arial"/>
          <w:sz w:val="24"/>
          <w:szCs w:val="24"/>
        </w:rPr>
        <w:t>zakres zwykłego zarządu wymaga uprzedniej zgody wszystkich członków</w:t>
      </w:r>
      <w:r w:rsidRPr="00287FED">
        <w:rPr>
          <w:rFonts w:cs="Arial"/>
          <w:sz w:val="24"/>
          <w:szCs w:val="24"/>
        </w:rPr>
        <w:t xml:space="preserve"> </w:t>
      </w:r>
      <w:r w:rsidR="008B09BA" w:rsidRPr="00287FED">
        <w:rPr>
          <w:rFonts w:cs="Arial"/>
          <w:sz w:val="24"/>
          <w:szCs w:val="24"/>
        </w:rPr>
        <w:t>stowarzyszenia zwykłego oraz udzielenia przez nich pełnomocnictwa do dokonania</w:t>
      </w:r>
      <w:r w:rsidRPr="00287FED">
        <w:rPr>
          <w:rFonts w:cs="Arial"/>
          <w:sz w:val="24"/>
          <w:szCs w:val="24"/>
        </w:rPr>
        <w:t xml:space="preserve"> </w:t>
      </w:r>
      <w:r w:rsidR="008B09BA" w:rsidRPr="00287FED">
        <w:rPr>
          <w:rFonts w:cs="Arial"/>
          <w:sz w:val="24"/>
          <w:szCs w:val="24"/>
        </w:rPr>
        <w:t>tych czynności.</w:t>
      </w:r>
    </w:p>
    <w:p w14:paraId="2C0C85F4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2. Czynnościami przekraczającymi zakres zwykłego zarządu są w szczególności:</w:t>
      </w:r>
    </w:p>
    <w:p w14:paraId="777BA705" w14:textId="77777777" w:rsidR="008B09BA" w:rsidRPr="00287FED" w:rsidRDefault="008B09BA" w:rsidP="00287FED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1) nabycie oraz zbycie nieruchomości lub prawa użytkowania wieczystego;</w:t>
      </w:r>
    </w:p>
    <w:p w14:paraId="5DC372A9" w14:textId="77777777" w:rsidR="008B09BA" w:rsidRPr="00287FED" w:rsidRDefault="008B09BA" w:rsidP="00287FED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2) ustanowienie ograniczonego prawa rzeczowego;</w:t>
      </w:r>
    </w:p>
    <w:p w14:paraId="2E12A360" w14:textId="77777777" w:rsidR="008B09BA" w:rsidRPr="00287FED" w:rsidRDefault="008B09BA" w:rsidP="00287FED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3) zawarcie umowy kredytu albo pożyczki;</w:t>
      </w:r>
    </w:p>
    <w:p w14:paraId="1C125585" w14:textId="77777777" w:rsidR="008B09BA" w:rsidRPr="00287FED" w:rsidRDefault="008B09BA" w:rsidP="00287FED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lastRenderedPageBreak/>
        <w:t>4) przejęcie długu, uznanie długu, zwolnienie z długu, przystąpienie do długu,</w:t>
      </w:r>
      <w:r w:rsidR="00287FED" w:rsidRPr="00287FED">
        <w:rPr>
          <w:rFonts w:cs="Arial"/>
          <w:sz w:val="24"/>
          <w:szCs w:val="24"/>
        </w:rPr>
        <w:t xml:space="preserve"> </w:t>
      </w:r>
      <w:r w:rsidRPr="00287FED">
        <w:rPr>
          <w:rFonts w:cs="Arial"/>
          <w:sz w:val="24"/>
          <w:szCs w:val="24"/>
        </w:rPr>
        <w:t>zawarcie umowy poręczenia lub zawarcie innej podobnej umowy;</w:t>
      </w:r>
    </w:p>
    <w:p w14:paraId="06679946" w14:textId="77777777" w:rsidR="008B09BA" w:rsidRPr="00287FED" w:rsidRDefault="008B09BA" w:rsidP="00287FED">
      <w:pPr>
        <w:autoSpaceDE w:val="0"/>
        <w:autoSpaceDN w:val="0"/>
        <w:adjustRightInd w:val="0"/>
        <w:spacing w:after="0"/>
        <w:ind w:left="708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5) zaciągnięcie innych zobowiązań przekraczających wartość 10 000 zł.</w:t>
      </w:r>
    </w:p>
    <w:p w14:paraId="4F6FD09F" w14:textId="77777777" w:rsidR="008B09BA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b/>
          <w:bCs/>
          <w:sz w:val="24"/>
          <w:szCs w:val="24"/>
        </w:rPr>
        <w:t>21</w:t>
      </w:r>
      <w:r w:rsidR="008B09BA" w:rsidRPr="00287FED">
        <w:rPr>
          <w:rFonts w:cs="Arial"/>
          <w:sz w:val="24"/>
          <w:szCs w:val="24"/>
        </w:rPr>
        <w:t>. Zmiana regulaminu oraz rozwiązanie Stowarzyszenia wymaga uchwały</w:t>
      </w:r>
      <w:r w:rsidRPr="00287FED">
        <w:rPr>
          <w:rFonts w:cs="Arial"/>
          <w:sz w:val="24"/>
          <w:szCs w:val="24"/>
        </w:rPr>
        <w:t xml:space="preserve"> </w:t>
      </w:r>
      <w:r w:rsidR="008B09BA" w:rsidRPr="00287FED">
        <w:rPr>
          <w:rFonts w:cs="Arial"/>
          <w:sz w:val="24"/>
          <w:szCs w:val="24"/>
        </w:rPr>
        <w:t>Zebrania Członków podjętej większością 2/3 głosów w obecności co najmniej</w:t>
      </w:r>
      <w:r w:rsidRPr="00287FED">
        <w:rPr>
          <w:rFonts w:cs="Arial"/>
          <w:sz w:val="24"/>
          <w:szCs w:val="24"/>
        </w:rPr>
        <w:t xml:space="preserve"> </w:t>
      </w:r>
      <w:r w:rsidR="008B09BA" w:rsidRPr="00287FED">
        <w:rPr>
          <w:rFonts w:cs="Arial"/>
          <w:sz w:val="24"/>
          <w:szCs w:val="24"/>
        </w:rPr>
        <w:t>1/2 liczby Członków.</w:t>
      </w:r>
    </w:p>
    <w:p w14:paraId="0FA33476" w14:textId="77777777" w:rsidR="00287FED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03205E66" w14:textId="77777777" w:rsidR="00287FED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0BD22621" w14:textId="77777777" w:rsidR="00287FED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180D86E0" w14:textId="77777777" w:rsidR="00287FED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59FC0366" w14:textId="77777777" w:rsidR="00287FED" w:rsidRPr="00287FED" w:rsidRDefault="00287FED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341B4E50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87FED">
        <w:rPr>
          <w:rFonts w:cs="Arial"/>
          <w:sz w:val="24"/>
          <w:szCs w:val="24"/>
        </w:rPr>
        <w:t>………………………………………….................................</w:t>
      </w:r>
    </w:p>
    <w:p w14:paraId="16982496" w14:textId="77777777" w:rsidR="008B09BA" w:rsidRPr="00287FED" w:rsidRDefault="008B09BA" w:rsidP="008B09BA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24"/>
          <w:szCs w:val="24"/>
        </w:rPr>
      </w:pPr>
      <w:r w:rsidRPr="00287FED">
        <w:rPr>
          <w:rFonts w:cs="Arial"/>
          <w:i/>
          <w:iCs/>
          <w:sz w:val="24"/>
          <w:szCs w:val="24"/>
        </w:rPr>
        <w:t>(podpisy wszystkich członków Zarz</w:t>
      </w:r>
      <w:r w:rsidRPr="00287FED">
        <w:rPr>
          <w:rFonts w:cs="Arial,Italic"/>
          <w:i/>
          <w:iCs/>
          <w:sz w:val="24"/>
          <w:szCs w:val="24"/>
        </w:rPr>
        <w:t>ą</w:t>
      </w:r>
      <w:r w:rsidRPr="00287FED">
        <w:rPr>
          <w:rFonts w:cs="Arial"/>
          <w:i/>
          <w:iCs/>
          <w:sz w:val="24"/>
          <w:szCs w:val="24"/>
        </w:rPr>
        <w:t>du Stowarzyszenia)</w:t>
      </w:r>
    </w:p>
    <w:sectPr w:rsidR="008B09BA" w:rsidRPr="0028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45C"/>
    <w:rsid w:val="00011BA3"/>
    <w:rsid w:val="00153B2F"/>
    <w:rsid w:val="001A0B4D"/>
    <w:rsid w:val="002366AC"/>
    <w:rsid w:val="00287FED"/>
    <w:rsid w:val="00374864"/>
    <w:rsid w:val="003B345C"/>
    <w:rsid w:val="003E38BD"/>
    <w:rsid w:val="0068293B"/>
    <w:rsid w:val="006A2089"/>
    <w:rsid w:val="00864569"/>
    <w:rsid w:val="008B09BA"/>
    <w:rsid w:val="009F2BEF"/>
    <w:rsid w:val="00AC6BCC"/>
    <w:rsid w:val="00AD28CE"/>
    <w:rsid w:val="00B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6F62"/>
  <w15:docId w15:val="{05C0674C-7E31-4684-B70D-5E9011A7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13</cp:revision>
  <cp:lastPrinted>2018-12-13T11:33:00Z</cp:lastPrinted>
  <dcterms:created xsi:type="dcterms:W3CDTF">2018-08-07T12:09:00Z</dcterms:created>
  <dcterms:modified xsi:type="dcterms:W3CDTF">2020-04-22T11:30:00Z</dcterms:modified>
</cp:coreProperties>
</file>