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006C" w14:textId="75B4C496" w:rsidR="00D525A5" w:rsidRPr="00F70E8F" w:rsidRDefault="00367C03" w:rsidP="00D525A5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F70E8F">
        <w:rPr>
          <w:rFonts w:ascii="Arial Narrow" w:hAnsi="Arial Narrow"/>
          <w:b/>
          <w:sz w:val="28"/>
          <w:szCs w:val="28"/>
          <w:lang w:val="pl-PL"/>
        </w:rPr>
        <w:t>Specyfikacja systemu</w:t>
      </w:r>
      <w:r w:rsidR="00A13C65" w:rsidRPr="00F70E8F">
        <w:rPr>
          <w:rFonts w:ascii="Arial Narrow" w:hAnsi="Arial Narrow"/>
          <w:b/>
          <w:sz w:val="28"/>
          <w:szCs w:val="28"/>
          <w:lang w:val="pl-PL"/>
        </w:rPr>
        <w:t xml:space="preserve"> zarządzania i </w:t>
      </w:r>
      <w:r w:rsidRPr="00F70E8F">
        <w:rPr>
          <w:rFonts w:ascii="Arial Narrow" w:hAnsi="Arial Narrow"/>
          <w:b/>
          <w:sz w:val="28"/>
          <w:szCs w:val="28"/>
          <w:lang w:val="pl-PL"/>
        </w:rPr>
        <w:t>centralizacji druku</w:t>
      </w:r>
      <w:r w:rsidR="00F70E8F">
        <w:rPr>
          <w:rFonts w:ascii="Arial Narrow" w:hAnsi="Arial Narrow"/>
          <w:b/>
          <w:sz w:val="28"/>
          <w:szCs w:val="28"/>
          <w:lang w:val="pl-PL"/>
        </w:rPr>
        <w:t xml:space="preserve"> dla urządzeń MFP</w:t>
      </w:r>
    </w:p>
    <w:p w14:paraId="7D5E81AD" w14:textId="53D4B659" w:rsidR="001602E7" w:rsidRPr="00F70E8F" w:rsidRDefault="00D525A5" w:rsidP="00162CEB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F70E8F">
        <w:rPr>
          <w:rFonts w:ascii="Arial Narrow" w:hAnsi="Arial Narrow"/>
          <w:b/>
          <w:sz w:val="28"/>
          <w:szCs w:val="28"/>
          <w:lang w:val="pl-PL"/>
        </w:rPr>
        <w:t>-</w:t>
      </w:r>
      <w:r w:rsidR="00367C03" w:rsidRPr="00F70E8F">
        <w:rPr>
          <w:rFonts w:ascii="Arial Narrow" w:hAnsi="Arial Narrow"/>
          <w:b/>
          <w:sz w:val="28"/>
          <w:szCs w:val="28"/>
          <w:lang w:val="pl-PL"/>
        </w:rPr>
        <w:t>wydruku podążającego, be</w:t>
      </w:r>
      <w:r w:rsidR="006754BA" w:rsidRPr="00F70E8F">
        <w:rPr>
          <w:rFonts w:ascii="Arial Narrow" w:hAnsi="Arial Narrow"/>
          <w:b/>
          <w:sz w:val="28"/>
          <w:szCs w:val="28"/>
          <w:lang w:val="pl-PL"/>
        </w:rPr>
        <w:t>z</w:t>
      </w:r>
      <w:r w:rsidR="00367C03" w:rsidRPr="00F70E8F">
        <w:rPr>
          <w:rFonts w:ascii="Arial Narrow" w:hAnsi="Arial Narrow"/>
          <w:b/>
          <w:sz w:val="28"/>
          <w:szCs w:val="28"/>
          <w:lang w:val="pl-PL"/>
        </w:rPr>
        <w:t xml:space="preserve">piecznego </w:t>
      </w:r>
      <w:r w:rsidR="00F70E8F">
        <w:rPr>
          <w:rFonts w:ascii="Arial Narrow" w:hAnsi="Arial Narrow"/>
          <w:b/>
          <w:sz w:val="28"/>
          <w:szCs w:val="28"/>
          <w:lang w:val="pl-PL"/>
        </w:rPr>
        <w:t>oraz zliczania kosztów wydruków</w:t>
      </w:r>
    </w:p>
    <w:p w14:paraId="2DA1B73F" w14:textId="77777777" w:rsidR="00162CEB" w:rsidRPr="00F70E8F" w:rsidRDefault="00162CEB" w:rsidP="001602E7">
      <w:pPr>
        <w:rPr>
          <w:lang w:val="pl-PL"/>
        </w:rPr>
      </w:pPr>
    </w:p>
    <w:p w14:paraId="2FFFA6DB" w14:textId="3487E7CC" w:rsidR="00BC53C2" w:rsidRPr="00F70E8F" w:rsidRDefault="003E0B53" w:rsidP="00BC53C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r w:rsidRPr="003E0B53">
        <w:rPr>
          <w:rFonts w:ascii="Arial Narrow" w:hAnsi="Arial Narrow"/>
          <w:sz w:val="24"/>
          <w:szCs w:val="24"/>
          <w:lang w:val="pl-PL"/>
        </w:rPr>
        <w:t>Architektura System</w:t>
      </w:r>
      <w:r>
        <w:rPr>
          <w:rFonts w:ascii="Arial Narrow" w:hAnsi="Arial Narrow"/>
          <w:sz w:val="24"/>
          <w:szCs w:val="24"/>
          <w:lang w:val="pl-PL"/>
        </w:rPr>
        <w:t xml:space="preserve">u </w:t>
      </w:r>
    </w:p>
    <w:p w14:paraId="7DB0F785" w14:textId="32B01BC2" w:rsidR="00BC53C2" w:rsidRPr="00F70E8F" w:rsidRDefault="00BC53C2" w:rsidP="00AF7338">
      <w:pPr>
        <w:ind w:left="360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pozwalać na instalacje w architekturze centralnej jak i rozproszonej</w:t>
      </w:r>
      <w:r w:rsidR="00AF7338" w:rsidRPr="00F70E8F">
        <w:rPr>
          <w:rFonts w:ascii="Arial Narrow" w:hAnsi="Arial Narrow"/>
          <w:sz w:val="24"/>
          <w:szCs w:val="24"/>
          <w:lang w:val="pl-PL"/>
        </w:rPr>
        <w:t>,</w:t>
      </w:r>
    </w:p>
    <w:p w14:paraId="185656B8" w14:textId="2739A722" w:rsidR="00FD20DE" w:rsidRPr="00F70E8F" w:rsidRDefault="00AF383E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</w:t>
      </w:r>
      <w:r w:rsidR="000E3CB0" w:rsidRPr="00F70E8F">
        <w:rPr>
          <w:rFonts w:ascii="Arial Narrow" w:hAnsi="Arial Narrow"/>
          <w:sz w:val="24"/>
          <w:szCs w:val="24"/>
          <w:lang w:val="pl-PL"/>
        </w:rPr>
        <w:t xml:space="preserve">powinien </w:t>
      </w:r>
      <w:r w:rsidRPr="00F70E8F">
        <w:rPr>
          <w:rFonts w:ascii="Arial Narrow" w:hAnsi="Arial Narrow"/>
          <w:sz w:val="24"/>
          <w:szCs w:val="24"/>
          <w:lang w:val="pl-PL"/>
        </w:rPr>
        <w:t>posiadać możliwość instalacji modułów Systemu w oddziałach w celu zachowania ciągłości pracy w sytuacji utraty komunikacji sieciowej z Centralą</w:t>
      </w:r>
    </w:p>
    <w:p w14:paraId="753DFCC7" w14:textId="498D7A25" w:rsidR="00066F41" w:rsidRPr="00F70E8F" w:rsidRDefault="003E0B53" w:rsidP="000E3CB0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Ogólne</w:t>
      </w:r>
      <w:proofErr w:type="spellEnd"/>
    </w:p>
    <w:p w14:paraId="66176084" w14:textId="023A7968" w:rsidR="00066F41" w:rsidRPr="00F70E8F" w:rsidRDefault="009E5C0E" w:rsidP="00066F41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</w:t>
      </w:r>
      <w:r w:rsidR="000E3CB0" w:rsidRPr="00F70E8F">
        <w:rPr>
          <w:rFonts w:ascii="Arial Narrow" w:hAnsi="Arial Narrow"/>
          <w:sz w:val="24"/>
          <w:szCs w:val="24"/>
          <w:lang w:val="pl-PL"/>
        </w:rPr>
        <w:t>powinien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posiadać możliwość podłączenia jak największej ilości urządzeń MFP różnych producentów</w:t>
      </w:r>
    </w:p>
    <w:p w14:paraId="65229E43" w14:textId="0F43EC58" w:rsidR="00367C03" w:rsidRPr="00F70E8F" w:rsidRDefault="00CE5EF4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posiadać możliwość</w:t>
      </w:r>
      <w:r w:rsidR="00660B15" w:rsidRPr="00F70E8F">
        <w:rPr>
          <w:rFonts w:ascii="Arial Narrow" w:hAnsi="Arial Narrow"/>
          <w:sz w:val="24"/>
          <w:szCs w:val="24"/>
          <w:lang w:val="pl-PL"/>
        </w:rPr>
        <w:t xml:space="preserve"> automatycznej archiwizacji prac drukowanych dla użytkowników, grup użytkowników lub urządzeń </w:t>
      </w:r>
      <w:r w:rsidR="00BC3530" w:rsidRPr="00F70E8F">
        <w:rPr>
          <w:rFonts w:ascii="Arial Narrow" w:hAnsi="Arial Narrow"/>
          <w:sz w:val="24"/>
          <w:szCs w:val="24"/>
          <w:lang w:val="pl-PL"/>
        </w:rPr>
        <w:t xml:space="preserve">z możliwością dla administratora </w:t>
      </w:r>
      <w:r w:rsidR="00715A51" w:rsidRPr="00F70E8F">
        <w:rPr>
          <w:rFonts w:ascii="Arial Narrow" w:hAnsi="Arial Narrow"/>
          <w:sz w:val="24"/>
          <w:szCs w:val="24"/>
          <w:lang w:val="pl-PL"/>
        </w:rPr>
        <w:t xml:space="preserve">poprzez portal </w:t>
      </w:r>
      <w:r w:rsidR="00BC3530" w:rsidRPr="00F70E8F">
        <w:rPr>
          <w:rFonts w:ascii="Arial Narrow" w:hAnsi="Arial Narrow"/>
          <w:sz w:val="24"/>
          <w:szCs w:val="24"/>
          <w:lang w:val="pl-PL"/>
        </w:rPr>
        <w:t>na filtrowanie użytkowników, ich prac, przeglądanie zawartości całych prac i zapisywanie do formatu PDF</w:t>
      </w:r>
    </w:p>
    <w:p w14:paraId="33C071CB" w14:textId="0BB40AB1" w:rsidR="001602E7" w:rsidRPr="00F70E8F" w:rsidRDefault="00464903" w:rsidP="0046490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proofErr w:type="spellStart"/>
      <w:r w:rsidRPr="00F70E8F">
        <w:rPr>
          <w:rFonts w:ascii="Arial Narrow" w:hAnsi="Arial Narrow"/>
          <w:sz w:val="24"/>
          <w:szCs w:val="24"/>
          <w:lang w:val="en-US"/>
        </w:rPr>
        <w:t>Zarządzanie</w:t>
      </w:r>
      <w:proofErr w:type="spellEnd"/>
      <w:r w:rsidRPr="00F70E8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F70E8F">
        <w:rPr>
          <w:rFonts w:ascii="Arial Narrow" w:hAnsi="Arial Narrow"/>
          <w:sz w:val="24"/>
          <w:szCs w:val="24"/>
          <w:lang w:val="en-US"/>
        </w:rPr>
        <w:t>S</w:t>
      </w:r>
      <w:r w:rsidR="001602E7" w:rsidRPr="00F70E8F">
        <w:rPr>
          <w:rFonts w:ascii="Arial Narrow" w:hAnsi="Arial Narrow"/>
          <w:sz w:val="24"/>
          <w:szCs w:val="24"/>
          <w:lang w:val="en-US"/>
        </w:rPr>
        <w:t>yst</w:t>
      </w:r>
      <w:r w:rsidR="00914984" w:rsidRPr="00F70E8F">
        <w:rPr>
          <w:rFonts w:ascii="Arial Narrow" w:hAnsi="Arial Narrow"/>
          <w:sz w:val="24"/>
          <w:szCs w:val="24"/>
          <w:lang w:val="en-US"/>
        </w:rPr>
        <w:t>e</w:t>
      </w:r>
      <w:r w:rsidR="001602E7" w:rsidRPr="00F70E8F">
        <w:rPr>
          <w:rFonts w:ascii="Arial Narrow" w:hAnsi="Arial Narrow"/>
          <w:sz w:val="24"/>
          <w:szCs w:val="24"/>
          <w:lang w:val="en-US"/>
        </w:rPr>
        <w:t>m</w:t>
      </w:r>
      <w:r w:rsidR="00914984" w:rsidRPr="00F70E8F">
        <w:rPr>
          <w:rFonts w:ascii="Arial Narrow" w:hAnsi="Arial Narrow"/>
          <w:sz w:val="24"/>
          <w:szCs w:val="24"/>
          <w:lang w:val="en-US"/>
        </w:rPr>
        <w:t>em</w:t>
      </w:r>
      <w:proofErr w:type="spellEnd"/>
    </w:p>
    <w:p w14:paraId="78DA3CA1" w14:textId="77777777" w:rsidR="00A6430F" w:rsidRPr="00F70E8F" w:rsidRDefault="00464903" w:rsidP="00BC53C2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Zarządzanie Systemem przez portal system</w:t>
      </w:r>
      <w:r w:rsidR="00BC53C2" w:rsidRPr="00F70E8F">
        <w:rPr>
          <w:rFonts w:ascii="Arial Narrow" w:hAnsi="Arial Narrow"/>
          <w:sz w:val="24"/>
          <w:szCs w:val="24"/>
          <w:lang w:val="pl-PL"/>
        </w:rPr>
        <w:t>u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przez przeglądarkę internetową</w:t>
      </w:r>
    </w:p>
    <w:p w14:paraId="6754DC0E" w14:textId="50D4A159" w:rsidR="00464903" w:rsidRPr="00F70E8F" w:rsidRDefault="00464903" w:rsidP="00BC53C2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Logowanie do portal</w:t>
      </w:r>
      <w:r w:rsidR="00D2275E" w:rsidRPr="00F70E8F">
        <w:rPr>
          <w:rFonts w:ascii="Arial Narrow" w:hAnsi="Arial Narrow"/>
          <w:sz w:val="24"/>
          <w:szCs w:val="24"/>
          <w:lang w:val="pl-PL"/>
        </w:rPr>
        <w:t>u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Systemu poprzez przeglądarkę z wykorzystaniem mechanizmu SSO</w:t>
      </w:r>
    </w:p>
    <w:p w14:paraId="27BBFFEF" w14:textId="72B8ACA3" w:rsidR="00637257" w:rsidRPr="00F70E8F" w:rsidRDefault="00F947FA" w:rsidP="00AF7338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musi posiadać </w:t>
      </w:r>
      <w:r w:rsidR="003C3BFF" w:rsidRPr="00F70E8F">
        <w:rPr>
          <w:rFonts w:ascii="Arial Narrow" w:hAnsi="Arial Narrow"/>
          <w:sz w:val="24"/>
          <w:szCs w:val="24"/>
          <w:lang w:val="pl-PL"/>
        </w:rPr>
        <w:t>wsparcie dla języka Polskiego dla użytkowników</w:t>
      </w:r>
    </w:p>
    <w:p w14:paraId="637BA74E" w14:textId="77777777" w:rsidR="007C49BA" w:rsidRPr="00F70E8F" w:rsidRDefault="007C49BA" w:rsidP="00BC53C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proofErr w:type="spellStart"/>
      <w:r w:rsidRPr="00F70E8F">
        <w:rPr>
          <w:rFonts w:ascii="Arial Narrow" w:hAnsi="Arial Narrow"/>
          <w:sz w:val="24"/>
          <w:szCs w:val="24"/>
          <w:lang w:val="en-US"/>
        </w:rPr>
        <w:t>Bezpieczeństwo</w:t>
      </w:r>
      <w:proofErr w:type="spellEnd"/>
    </w:p>
    <w:p w14:paraId="1A7E271F" w14:textId="5A31D2FC" w:rsidR="007C49BA" w:rsidRPr="00F70E8F" w:rsidRDefault="009E5C0E" w:rsidP="007C49BA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</w:t>
      </w:r>
      <w:r w:rsidR="000E3CB0" w:rsidRPr="00F70E8F">
        <w:rPr>
          <w:rFonts w:ascii="Arial Narrow" w:hAnsi="Arial Narrow"/>
          <w:sz w:val="24"/>
          <w:szCs w:val="24"/>
          <w:lang w:val="pl-PL"/>
        </w:rPr>
        <w:t>powinien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posiadać możliwość szyfrowania komunikacji między wszystkimi modułami Systemu</w:t>
      </w:r>
    </w:p>
    <w:p w14:paraId="00C366FF" w14:textId="493378C5" w:rsidR="009E5C0E" w:rsidRPr="00F70E8F" w:rsidRDefault="009E5C0E" w:rsidP="009E5C0E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</w:t>
      </w:r>
      <w:proofErr w:type="spellStart"/>
      <w:r w:rsidR="000E3CB0" w:rsidRPr="00F70E8F">
        <w:rPr>
          <w:rFonts w:ascii="Arial Narrow" w:hAnsi="Arial Narrow"/>
          <w:sz w:val="24"/>
          <w:szCs w:val="24"/>
          <w:lang w:val="pl-PL"/>
        </w:rPr>
        <w:t>pownien</w:t>
      </w:r>
      <w:proofErr w:type="spellEnd"/>
      <w:r w:rsidR="000E3CB0"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r w:rsidRPr="00F70E8F">
        <w:rPr>
          <w:rFonts w:ascii="Arial Narrow" w:hAnsi="Arial Narrow"/>
          <w:sz w:val="24"/>
          <w:szCs w:val="24"/>
          <w:lang w:val="pl-PL"/>
        </w:rPr>
        <w:t>posiadać możliwość blokowania panelu urządzenia do momentu autoryzacji użytkownika</w:t>
      </w:r>
    </w:p>
    <w:p w14:paraId="6352E95A" w14:textId="43C8544E" w:rsidR="00BC53C2" w:rsidRPr="00F70E8F" w:rsidRDefault="003E0B53" w:rsidP="00BC53C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Zarzą</w:t>
      </w:r>
      <w:r w:rsidR="001602E7" w:rsidRPr="00F70E8F">
        <w:rPr>
          <w:rFonts w:ascii="Arial Narrow" w:hAnsi="Arial Narrow"/>
          <w:sz w:val="24"/>
          <w:szCs w:val="24"/>
          <w:lang w:val="en-US"/>
        </w:rPr>
        <w:t>dzanie</w:t>
      </w:r>
      <w:proofErr w:type="spellEnd"/>
      <w:r w:rsidR="001602E7" w:rsidRPr="00F70E8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1602E7" w:rsidRPr="00F70E8F">
        <w:rPr>
          <w:rFonts w:ascii="Arial Narrow" w:hAnsi="Arial Narrow"/>
          <w:sz w:val="24"/>
          <w:szCs w:val="24"/>
          <w:lang w:val="en-US"/>
        </w:rPr>
        <w:t>użytkownikami</w:t>
      </w:r>
      <w:bookmarkStart w:id="0" w:name="_GoBack"/>
      <w:bookmarkEnd w:id="0"/>
      <w:proofErr w:type="spellEnd"/>
    </w:p>
    <w:p w14:paraId="7ECEFBAF" w14:textId="09AB6CE3" w:rsidR="00F61834" w:rsidRPr="00F70E8F" w:rsidRDefault="00F61834" w:rsidP="00BC53C2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musi pozwalać na pobieranie informacji o użytkownikach z usługi </w:t>
      </w:r>
      <w:r w:rsidR="000E3CB0" w:rsidRPr="00F70E8F">
        <w:rPr>
          <w:rFonts w:ascii="Arial Narrow" w:hAnsi="Arial Narrow"/>
          <w:sz w:val="24"/>
          <w:szCs w:val="24"/>
          <w:lang w:val="pl-PL"/>
        </w:rPr>
        <w:t>MS Active Directory</w:t>
      </w:r>
    </w:p>
    <w:p w14:paraId="567E3D23" w14:textId="70900C21" w:rsidR="00057526" w:rsidRPr="00F70E8F" w:rsidRDefault="00FD20DE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pobierać informację o użytkownikach z wybranych kontenerów i grup użytkowników.</w:t>
      </w:r>
    </w:p>
    <w:p w14:paraId="43FC4AC5" w14:textId="77777777" w:rsidR="00BC53C2" w:rsidRPr="00F70E8F" w:rsidRDefault="001602E7" w:rsidP="001602E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proofErr w:type="spellStart"/>
      <w:r w:rsidRPr="00F70E8F">
        <w:rPr>
          <w:rFonts w:ascii="Arial Narrow" w:hAnsi="Arial Narrow"/>
          <w:sz w:val="24"/>
          <w:szCs w:val="24"/>
          <w:lang w:val="en-US"/>
        </w:rPr>
        <w:t>Zarządzanie</w:t>
      </w:r>
      <w:proofErr w:type="spellEnd"/>
      <w:r w:rsidRPr="00F70E8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8E4B84" w:rsidRPr="00F70E8F">
        <w:rPr>
          <w:rFonts w:ascii="Arial Narrow" w:hAnsi="Arial Narrow"/>
          <w:sz w:val="24"/>
          <w:szCs w:val="24"/>
          <w:lang w:val="en-US"/>
        </w:rPr>
        <w:t>urządzeniami</w:t>
      </w:r>
      <w:proofErr w:type="spellEnd"/>
      <w:r w:rsidR="00CD02FC" w:rsidRPr="00F70E8F">
        <w:rPr>
          <w:rFonts w:ascii="Arial Narrow" w:hAnsi="Arial Narrow"/>
          <w:sz w:val="24"/>
          <w:szCs w:val="24"/>
          <w:lang w:val="en-US"/>
        </w:rPr>
        <w:tab/>
      </w:r>
    </w:p>
    <w:p w14:paraId="40CD465A" w14:textId="77777777" w:rsidR="00057526" w:rsidRPr="00F70E8F" w:rsidRDefault="00057526" w:rsidP="00057526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posiadać możliwość zarządzania urządzeniami MFP poprzez portal Systemu</w:t>
      </w:r>
    </w:p>
    <w:p w14:paraId="73AF12F5" w14:textId="53CCA129" w:rsidR="00057526" w:rsidRPr="00F70E8F" w:rsidRDefault="008E4B84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posiadać możliwość automatycznej konfiguracji</w:t>
      </w:r>
      <w:r w:rsidR="00F00060" w:rsidRPr="00F70E8F">
        <w:rPr>
          <w:rFonts w:ascii="Arial Narrow" w:hAnsi="Arial Narrow"/>
          <w:sz w:val="24"/>
          <w:szCs w:val="24"/>
          <w:lang w:val="pl-PL"/>
        </w:rPr>
        <w:t xml:space="preserve"> urządzeń</w:t>
      </w:r>
    </w:p>
    <w:p w14:paraId="1E77391E" w14:textId="61FCA370" w:rsidR="001602E7" w:rsidRPr="00F70E8F" w:rsidRDefault="00367C03" w:rsidP="001602E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Autoryzacja</w:t>
      </w:r>
      <w:r w:rsidR="001602E7" w:rsidRPr="00F70E8F">
        <w:rPr>
          <w:rFonts w:ascii="Arial Narrow" w:hAnsi="Arial Narrow"/>
          <w:sz w:val="24"/>
          <w:szCs w:val="24"/>
          <w:lang w:val="pl-PL"/>
        </w:rPr>
        <w:t xml:space="preserve"> użytkowników</w:t>
      </w:r>
    </w:p>
    <w:p w14:paraId="5ED6EDF7" w14:textId="77777777" w:rsidR="00F947FA" w:rsidRPr="00F70E8F" w:rsidRDefault="00F947FA" w:rsidP="00F947FA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Dostęp do funkcji Urządzenia możliwy po uprzedniej prawidłowej weryfikacji użytkownika</w:t>
      </w:r>
    </w:p>
    <w:p w14:paraId="5E367DA0" w14:textId="77777777" w:rsidR="00714364" w:rsidRPr="00F70E8F" w:rsidRDefault="00714364" w:rsidP="00BE2273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powinien posiadać możliwość autoryzacji na urządzeniu MFP z pomocą jedną z trzech metod</w:t>
      </w:r>
      <w:r w:rsidR="00A6780B" w:rsidRPr="00F70E8F">
        <w:rPr>
          <w:rFonts w:ascii="Arial Narrow" w:hAnsi="Arial Narrow"/>
          <w:sz w:val="24"/>
          <w:szCs w:val="24"/>
          <w:lang w:val="pl-PL"/>
        </w:rPr>
        <w:t xml:space="preserve"> w jednym czasie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: </w:t>
      </w:r>
    </w:p>
    <w:p w14:paraId="6B7E5264" w14:textId="1E754816" w:rsidR="00714364" w:rsidRPr="00F70E8F" w:rsidRDefault="00714364" w:rsidP="00714364">
      <w:pPr>
        <w:pStyle w:val="Akapitzlist"/>
        <w:numPr>
          <w:ilvl w:val="2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Karta zbliżeniowa </w:t>
      </w:r>
    </w:p>
    <w:p w14:paraId="682BBC6A" w14:textId="77777777" w:rsidR="00714364" w:rsidRPr="00F70E8F" w:rsidRDefault="00714364" w:rsidP="00714364">
      <w:pPr>
        <w:pStyle w:val="Akapitzlist"/>
        <w:numPr>
          <w:ilvl w:val="2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Kodu PIN</w:t>
      </w:r>
    </w:p>
    <w:p w14:paraId="56FC1108" w14:textId="7936DEC3" w:rsidR="001602E7" w:rsidRPr="00F70E8F" w:rsidRDefault="00714364" w:rsidP="00714364">
      <w:pPr>
        <w:pStyle w:val="Akapitzlist"/>
        <w:numPr>
          <w:ilvl w:val="2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Loginu i hasło domenowe </w:t>
      </w:r>
    </w:p>
    <w:p w14:paraId="1F2648A9" w14:textId="77777777" w:rsidR="001602E7" w:rsidRPr="00F70E8F" w:rsidRDefault="001602E7" w:rsidP="001602E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Drukowanie</w:t>
      </w:r>
    </w:p>
    <w:p w14:paraId="0CB73716" w14:textId="0E189678" w:rsidR="003B4451" w:rsidRPr="00F70E8F" w:rsidRDefault="003B4451" w:rsidP="003B4451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posiadać możliwość przyjmowania prac drukowanych z Sy</w:t>
      </w:r>
      <w:r w:rsidR="009075E5" w:rsidRPr="00F70E8F">
        <w:rPr>
          <w:rFonts w:ascii="Arial Narrow" w:hAnsi="Arial Narrow"/>
          <w:sz w:val="24"/>
          <w:szCs w:val="24"/>
          <w:lang w:val="pl-PL"/>
        </w:rPr>
        <w:t>s</w:t>
      </w:r>
      <w:r w:rsidRPr="00F70E8F">
        <w:rPr>
          <w:rFonts w:ascii="Arial Narrow" w:hAnsi="Arial Narrow"/>
          <w:sz w:val="24"/>
          <w:szCs w:val="24"/>
          <w:lang w:val="pl-PL"/>
        </w:rPr>
        <w:t>tem</w:t>
      </w:r>
      <w:r w:rsidR="007B5254" w:rsidRPr="00F70E8F">
        <w:rPr>
          <w:rFonts w:ascii="Arial Narrow" w:hAnsi="Arial Narrow"/>
          <w:sz w:val="24"/>
          <w:szCs w:val="24"/>
          <w:lang w:val="pl-PL"/>
        </w:rPr>
        <w:t xml:space="preserve">ów takich jak </w:t>
      </w:r>
      <w:proofErr w:type="spellStart"/>
      <w:r w:rsidR="007B5254" w:rsidRPr="00F70E8F">
        <w:rPr>
          <w:rFonts w:ascii="Arial Narrow" w:hAnsi="Arial Narrow"/>
          <w:sz w:val="24"/>
          <w:szCs w:val="24"/>
          <w:lang w:val="pl-PL"/>
        </w:rPr>
        <w:t>Lunux</w:t>
      </w:r>
      <w:proofErr w:type="spellEnd"/>
      <w:r w:rsidR="007B5254" w:rsidRPr="00F70E8F">
        <w:rPr>
          <w:rFonts w:ascii="Arial Narrow" w:hAnsi="Arial Narrow"/>
          <w:sz w:val="24"/>
          <w:szCs w:val="24"/>
          <w:lang w:val="pl-PL"/>
        </w:rPr>
        <w:t xml:space="preserve">, Novell 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z zachowaniem funkcjonalności wydruku poufnego i podążającego.</w:t>
      </w:r>
    </w:p>
    <w:p w14:paraId="162CB710" w14:textId="77777777" w:rsidR="004C0F2E" w:rsidRPr="00F70E8F" w:rsidRDefault="00E05AF3" w:rsidP="00E05AF3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Możliwość wysyłania dokumentów do drukowania z urządzeń mobilnych dla indywidualnych użytkowników</w:t>
      </w:r>
    </w:p>
    <w:p w14:paraId="54A49048" w14:textId="150D38AC" w:rsidR="00F810AB" w:rsidRPr="00F70E8F" w:rsidRDefault="00DF7C97" w:rsidP="004C0F2E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lastRenderedPageBreak/>
        <w:t xml:space="preserve">System musi </w:t>
      </w:r>
      <w:r w:rsidR="000E3CB0" w:rsidRPr="00F70E8F">
        <w:rPr>
          <w:rFonts w:ascii="Arial Narrow" w:hAnsi="Arial Narrow"/>
          <w:sz w:val="24"/>
          <w:szCs w:val="24"/>
          <w:lang w:val="pl-PL"/>
        </w:rPr>
        <w:t>mieć</w:t>
      </w:r>
      <w:r w:rsidR="00F810AB" w:rsidRPr="00F70E8F">
        <w:rPr>
          <w:rFonts w:ascii="Arial Narrow" w:hAnsi="Arial Narrow"/>
          <w:sz w:val="24"/>
          <w:szCs w:val="24"/>
          <w:lang w:val="pl-PL"/>
        </w:rPr>
        <w:t xml:space="preserve"> możliwość zablokowania zwalniania wydruku w przypadku gdy status urządzenia nie pozwala na wydruk</w:t>
      </w:r>
    </w:p>
    <w:p w14:paraId="483FFD49" w14:textId="037B5B1F" w:rsidR="00AD5319" w:rsidRPr="00F70E8F" w:rsidRDefault="00AD5319" w:rsidP="00AD5319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musi </w:t>
      </w:r>
      <w:r w:rsidR="000E3CB0" w:rsidRPr="00F70E8F">
        <w:rPr>
          <w:rFonts w:ascii="Arial Narrow" w:hAnsi="Arial Narrow"/>
          <w:sz w:val="24"/>
          <w:szCs w:val="24"/>
          <w:lang w:val="pl-PL"/>
        </w:rPr>
        <w:t>mieć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możliwość wstrzymania prac drukowanych na stacji roboczej do momentu ich odebrania na urządzeniu MFP z wykorzystaniem funkcji wydruku podążającego.</w:t>
      </w:r>
    </w:p>
    <w:p w14:paraId="59E4BF45" w14:textId="0C07AE2F" w:rsidR="00057526" w:rsidRPr="00F70E8F" w:rsidRDefault="00DF7C97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musi </w:t>
      </w:r>
      <w:r w:rsidR="000E3CB0" w:rsidRPr="00F70E8F">
        <w:rPr>
          <w:rFonts w:ascii="Arial Narrow" w:hAnsi="Arial Narrow"/>
          <w:sz w:val="24"/>
          <w:szCs w:val="24"/>
          <w:lang w:val="pl-PL"/>
        </w:rPr>
        <w:t>mieć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możliwość automatycznej dystrybucji kolejek wydruków na stacje robocze użytkowników z ich personalizacją w obszarze domyślnej konfiguracji i przypisania do poszczególnych podsieci.</w:t>
      </w:r>
    </w:p>
    <w:p w14:paraId="378AAD88" w14:textId="77777777" w:rsidR="001602E7" w:rsidRPr="00F70E8F" w:rsidRDefault="001602E7" w:rsidP="001602E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Skanowanie</w:t>
      </w:r>
    </w:p>
    <w:p w14:paraId="2D64896C" w14:textId="77777777" w:rsidR="00367C03" w:rsidRPr="00F70E8F" w:rsidRDefault="009E5C0E" w:rsidP="00FB2E14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</w:t>
      </w:r>
      <w:r w:rsidR="00637257" w:rsidRPr="00F70E8F">
        <w:rPr>
          <w:rFonts w:ascii="Arial Narrow" w:hAnsi="Arial Narrow"/>
          <w:sz w:val="24"/>
          <w:szCs w:val="24"/>
          <w:lang w:val="pl-PL"/>
        </w:rPr>
        <w:t xml:space="preserve"> posiadać możliwość ograniczenia maksymalnego rozmiaru skanowanego dokumentu na email zalogowanego użytkownika i za</w:t>
      </w:r>
      <w:r w:rsidR="00FB2E14" w:rsidRPr="00F70E8F">
        <w:rPr>
          <w:rFonts w:ascii="Arial Narrow" w:hAnsi="Arial Narrow"/>
          <w:sz w:val="24"/>
          <w:szCs w:val="24"/>
          <w:lang w:val="pl-PL"/>
        </w:rPr>
        <w:t xml:space="preserve">pisanie go w formie zaszyfrowanej na w bezpiecznym folderze na serwerze Systemu i wysłanie do </w:t>
      </w:r>
      <w:r w:rsidR="00637257" w:rsidRPr="00F70E8F">
        <w:rPr>
          <w:rFonts w:ascii="Arial Narrow" w:hAnsi="Arial Narrow"/>
          <w:sz w:val="24"/>
          <w:szCs w:val="24"/>
          <w:lang w:val="pl-PL"/>
        </w:rPr>
        <w:t xml:space="preserve">użytkownika </w:t>
      </w:r>
      <w:r w:rsidR="00FB2E14" w:rsidRPr="00F70E8F">
        <w:rPr>
          <w:rFonts w:ascii="Arial Narrow" w:hAnsi="Arial Narrow"/>
          <w:sz w:val="24"/>
          <w:szCs w:val="24"/>
          <w:lang w:val="pl-PL"/>
        </w:rPr>
        <w:t>inicjującego proces skanowania wiadomości pocztowej z zaszyfrowanym linkiem HTTPS do skanowanego dokumentu. Wiadomości powinna zawierać informację o czasie po jakim System automatycznie skasuje skanowany dokument w serwera. Pobranie dokumentu skanowanego może być dostępne tylko dla użytkownika realizującego proces</w:t>
      </w:r>
    </w:p>
    <w:p w14:paraId="5E3010B9" w14:textId="04F8B4E7" w:rsidR="00637257" w:rsidRPr="00F70E8F" w:rsidRDefault="00FB2E14" w:rsidP="00FB2E14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skanowania na urządzeniu.</w:t>
      </w:r>
      <w:r w:rsidR="00AD5319" w:rsidRPr="00F70E8F">
        <w:rPr>
          <w:rFonts w:ascii="Arial Narrow" w:hAnsi="Arial Narrow"/>
          <w:sz w:val="24"/>
          <w:szCs w:val="24"/>
          <w:lang w:val="pl-PL"/>
        </w:rPr>
        <w:t xml:space="preserve"> Taki proces skanowania musi obsługiwać przesyłanie plików w formatach: pdf, pdf </w:t>
      </w:r>
      <w:proofErr w:type="spellStart"/>
      <w:r w:rsidR="00AD5319" w:rsidRPr="00F70E8F">
        <w:rPr>
          <w:rFonts w:ascii="Arial Narrow" w:hAnsi="Arial Narrow"/>
          <w:sz w:val="24"/>
          <w:szCs w:val="24"/>
          <w:lang w:val="pl-PL"/>
        </w:rPr>
        <w:t>przesukiwalny</w:t>
      </w:r>
      <w:proofErr w:type="spellEnd"/>
      <w:r w:rsidR="00AD5319" w:rsidRPr="00F70E8F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="00AD5319" w:rsidRPr="00F70E8F">
        <w:rPr>
          <w:rFonts w:ascii="Arial Narrow" w:hAnsi="Arial Narrow"/>
          <w:sz w:val="24"/>
          <w:szCs w:val="24"/>
          <w:lang w:val="pl-PL"/>
        </w:rPr>
        <w:t>tiff</w:t>
      </w:r>
      <w:proofErr w:type="spellEnd"/>
      <w:r w:rsidR="00AD5319" w:rsidRPr="00F70E8F">
        <w:rPr>
          <w:rFonts w:ascii="Arial Narrow" w:hAnsi="Arial Narrow"/>
          <w:sz w:val="24"/>
          <w:szCs w:val="24"/>
          <w:lang w:val="pl-PL"/>
        </w:rPr>
        <w:t xml:space="preserve">, jpg, </w:t>
      </w:r>
      <w:proofErr w:type="spellStart"/>
      <w:r w:rsidR="001D21E6" w:rsidRPr="00F70E8F">
        <w:rPr>
          <w:rFonts w:ascii="Arial Narrow" w:hAnsi="Arial Narrow"/>
          <w:sz w:val="24"/>
          <w:szCs w:val="24"/>
          <w:lang w:val="pl-PL"/>
        </w:rPr>
        <w:t>doc</w:t>
      </w:r>
      <w:proofErr w:type="spellEnd"/>
      <w:r w:rsidR="001D21E6" w:rsidRPr="00F70E8F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="00AD5319" w:rsidRPr="00F70E8F">
        <w:rPr>
          <w:rFonts w:ascii="Arial Narrow" w:hAnsi="Arial Narrow"/>
          <w:sz w:val="24"/>
          <w:szCs w:val="24"/>
          <w:lang w:val="pl-PL"/>
        </w:rPr>
        <w:t>docx</w:t>
      </w:r>
      <w:proofErr w:type="spellEnd"/>
      <w:r w:rsidR="00AD5319" w:rsidRPr="00F70E8F">
        <w:rPr>
          <w:rFonts w:ascii="Arial Narrow" w:hAnsi="Arial Narrow"/>
          <w:sz w:val="24"/>
          <w:szCs w:val="24"/>
          <w:lang w:val="pl-PL"/>
        </w:rPr>
        <w:t xml:space="preserve">, </w:t>
      </w:r>
      <w:r w:rsidR="001D21E6" w:rsidRPr="00F70E8F">
        <w:rPr>
          <w:rFonts w:ascii="Arial Narrow" w:hAnsi="Arial Narrow"/>
          <w:sz w:val="24"/>
          <w:szCs w:val="24"/>
          <w:lang w:val="pl-PL"/>
        </w:rPr>
        <w:t>x</w:t>
      </w:r>
      <w:r w:rsidR="00506E37" w:rsidRPr="00F70E8F">
        <w:rPr>
          <w:rFonts w:ascii="Arial Narrow" w:hAnsi="Arial Narrow"/>
          <w:sz w:val="24"/>
          <w:szCs w:val="24"/>
          <w:lang w:val="pl-PL"/>
        </w:rPr>
        <w:t>ls</w:t>
      </w:r>
      <w:r w:rsidR="001D21E6" w:rsidRPr="00F70E8F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="00AD5319" w:rsidRPr="00F70E8F">
        <w:rPr>
          <w:rFonts w:ascii="Arial Narrow" w:hAnsi="Arial Narrow"/>
          <w:sz w:val="24"/>
          <w:szCs w:val="24"/>
          <w:lang w:val="pl-PL"/>
        </w:rPr>
        <w:t>xlsx</w:t>
      </w:r>
      <w:proofErr w:type="spellEnd"/>
      <w:r w:rsidR="001D21E6" w:rsidRPr="00F70E8F">
        <w:rPr>
          <w:rFonts w:ascii="Arial Narrow" w:hAnsi="Arial Narrow"/>
          <w:sz w:val="24"/>
          <w:szCs w:val="24"/>
          <w:lang w:val="pl-PL"/>
        </w:rPr>
        <w:t>,</w:t>
      </w:r>
    </w:p>
    <w:p w14:paraId="74FE6CA2" w14:textId="77777777" w:rsidR="007F6419" w:rsidRPr="00F70E8F" w:rsidRDefault="00F810AB" w:rsidP="00FB2E14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posiadać możliwość personalizacji szablonów skanowania dla użytkowników lub grup użytkowników</w:t>
      </w:r>
    </w:p>
    <w:p w14:paraId="5F9A847A" w14:textId="77777777" w:rsidR="009E5C0E" w:rsidRPr="00F70E8F" w:rsidRDefault="009E5C0E" w:rsidP="00FB2E14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posiadać możliwość</w:t>
      </w:r>
      <w:r w:rsidR="00AD5319" w:rsidRPr="00F70E8F">
        <w:rPr>
          <w:rFonts w:ascii="Arial Narrow" w:hAnsi="Arial Narrow"/>
          <w:sz w:val="24"/>
          <w:szCs w:val="24"/>
          <w:lang w:val="pl-PL"/>
        </w:rPr>
        <w:t xml:space="preserve"> przetwarzania nieograniczonej ilości stron OCR w okresie jednego miesiąca</w:t>
      </w:r>
    </w:p>
    <w:p w14:paraId="6628A5D8" w14:textId="1281CD50" w:rsidR="00D2275E" w:rsidRPr="00F70E8F" w:rsidRDefault="00AD5319" w:rsidP="000E3CB0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musi posiadać możliwość przyjmowania prac skanowanych, które mają być przeprocesowane do formatów </w:t>
      </w:r>
      <w:proofErr w:type="spellStart"/>
      <w:r w:rsidRPr="00F70E8F">
        <w:rPr>
          <w:rFonts w:ascii="Arial Narrow" w:hAnsi="Arial Narrow"/>
          <w:sz w:val="24"/>
          <w:szCs w:val="24"/>
          <w:lang w:val="pl-PL"/>
        </w:rPr>
        <w:t>przeszukiwalnych</w:t>
      </w:r>
      <w:proofErr w:type="spellEnd"/>
      <w:r w:rsidRPr="00F70E8F">
        <w:rPr>
          <w:rFonts w:ascii="Arial Narrow" w:hAnsi="Arial Narrow"/>
          <w:sz w:val="24"/>
          <w:szCs w:val="24"/>
          <w:lang w:val="pl-PL"/>
        </w:rPr>
        <w:t xml:space="preserve"> poprzez skrzynki mailowe</w:t>
      </w:r>
      <w:r w:rsidR="00310555" w:rsidRPr="00F70E8F">
        <w:rPr>
          <w:rFonts w:ascii="Arial Narrow" w:hAnsi="Arial Narrow"/>
          <w:sz w:val="24"/>
          <w:szCs w:val="24"/>
          <w:lang w:val="pl-PL"/>
        </w:rPr>
        <w:t xml:space="preserve"> i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proofErr w:type="spellStart"/>
      <w:r w:rsidRPr="00F70E8F">
        <w:rPr>
          <w:rFonts w:ascii="Arial Narrow" w:hAnsi="Arial Narrow"/>
          <w:sz w:val="24"/>
          <w:szCs w:val="24"/>
          <w:lang w:val="pl-PL"/>
        </w:rPr>
        <w:t>hotfoldery</w:t>
      </w:r>
      <w:proofErr w:type="spellEnd"/>
      <w:r w:rsidR="00310555" w:rsidRPr="00F70E8F">
        <w:rPr>
          <w:rFonts w:ascii="Arial Narrow" w:hAnsi="Arial Narrow"/>
          <w:sz w:val="24"/>
          <w:szCs w:val="24"/>
          <w:lang w:val="pl-PL"/>
        </w:rPr>
        <w:t>.</w:t>
      </w:r>
    </w:p>
    <w:p w14:paraId="7E01FD5B" w14:textId="77777777" w:rsidR="00A97AD4" w:rsidRPr="00F70E8F" w:rsidRDefault="00A97AD4" w:rsidP="001602E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Limitowanie</w:t>
      </w:r>
    </w:p>
    <w:p w14:paraId="7EC4AAFE" w14:textId="2AD3FBDD" w:rsidR="00E311DD" w:rsidRPr="00F70E8F" w:rsidRDefault="00A97AD4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musi </w:t>
      </w:r>
      <w:r w:rsidR="000E3CB0" w:rsidRPr="00F70E8F">
        <w:rPr>
          <w:rFonts w:ascii="Arial Narrow" w:hAnsi="Arial Narrow"/>
          <w:sz w:val="24"/>
          <w:szCs w:val="24"/>
          <w:lang w:val="pl-PL"/>
        </w:rPr>
        <w:t>mieć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możliwość limitowania prac drukowanych i kopiowanych dla użytkowników lub grup użytkowników</w:t>
      </w:r>
    </w:p>
    <w:p w14:paraId="1FD23143" w14:textId="70CBDA0E" w:rsidR="00E311DD" w:rsidRPr="00F70E8F" w:rsidRDefault="00E311DD" w:rsidP="001602E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Moduł płatniczy</w:t>
      </w:r>
    </w:p>
    <w:p w14:paraId="01C920AB" w14:textId="634DBD0C" w:rsidR="00CB0AB5" w:rsidRPr="00F70E8F" w:rsidRDefault="00E311DD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musi </w:t>
      </w:r>
      <w:r w:rsidR="000E3CB0" w:rsidRPr="00F70E8F">
        <w:rPr>
          <w:rFonts w:ascii="Arial Narrow" w:hAnsi="Arial Narrow"/>
          <w:sz w:val="24"/>
          <w:szCs w:val="24"/>
          <w:lang w:val="pl-PL"/>
        </w:rPr>
        <w:t>mieć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możliwość przydzielania funduszy – budżetów, do użytkowników lub grup użytkowników</w:t>
      </w:r>
    </w:p>
    <w:p w14:paraId="2E86F38A" w14:textId="59E0CAD5" w:rsidR="00637257" w:rsidRPr="00F70E8F" w:rsidRDefault="00345ED6" w:rsidP="001602E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Projekty</w:t>
      </w:r>
    </w:p>
    <w:p w14:paraId="63959CDB" w14:textId="3A9796ED" w:rsidR="00057526" w:rsidRPr="00F70E8F" w:rsidRDefault="00345ED6" w:rsidP="000E3CB0">
      <w:pPr>
        <w:pStyle w:val="Akapitzlist"/>
        <w:numPr>
          <w:ilvl w:val="1"/>
          <w:numId w:val="1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</w:t>
      </w:r>
      <w:r w:rsidR="006E2EC7" w:rsidRPr="00F70E8F">
        <w:rPr>
          <w:rFonts w:ascii="Arial Narrow" w:hAnsi="Arial Narrow"/>
          <w:sz w:val="24"/>
          <w:szCs w:val="24"/>
          <w:lang w:val="pl-PL"/>
        </w:rPr>
        <w:t>musi</w:t>
      </w:r>
      <w:r w:rsidR="000E3CB0" w:rsidRPr="00F70E8F">
        <w:rPr>
          <w:rFonts w:ascii="Arial Narrow" w:hAnsi="Arial Narrow"/>
          <w:sz w:val="24"/>
          <w:szCs w:val="24"/>
          <w:lang w:val="pl-PL"/>
        </w:rPr>
        <w:t xml:space="preserve"> mieć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możliwość przypisywania zadań drukowania i kopiowania </w:t>
      </w:r>
      <w:r w:rsidR="007F6419" w:rsidRPr="00F70E8F">
        <w:rPr>
          <w:rFonts w:ascii="Arial Narrow" w:hAnsi="Arial Narrow"/>
          <w:sz w:val="24"/>
          <w:szCs w:val="24"/>
          <w:lang w:val="pl-PL"/>
        </w:rPr>
        <w:t>do projektów i ich raportowania.</w:t>
      </w:r>
    </w:p>
    <w:p w14:paraId="7DAF6A6D" w14:textId="77777777" w:rsidR="00345ED6" w:rsidRPr="00F70E8F" w:rsidRDefault="00E05AF3" w:rsidP="001602E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Monitorowanie</w:t>
      </w:r>
    </w:p>
    <w:p w14:paraId="14FD8A31" w14:textId="26845649" w:rsidR="00057526" w:rsidRPr="00F70E8F" w:rsidRDefault="00E05AF3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Możliwość monitorowania Systemu Druku i powiadamiania administratora o nieprawidłowościach poprzez wysłanie informacji na adres e-mail</w:t>
      </w:r>
    </w:p>
    <w:p w14:paraId="5DAB3418" w14:textId="77777777" w:rsidR="00E05AF3" w:rsidRPr="00F70E8F" w:rsidRDefault="001602E7" w:rsidP="00714364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Zliczanie</w:t>
      </w:r>
    </w:p>
    <w:p w14:paraId="47D8653E" w14:textId="06A93704" w:rsidR="003154CB" w:rsidRPr="00F70E8F" w:rsidRDefault="009E5C0E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System musi posiadać możliwość poprawnego zliczania ilości stron kolorowych i czarno białych w pojedynczej pracy drukowania </w:t>
      </w:r>
    </w:p>
    <w:p w14:paraId="53B0CC38" w14:textId="2C677D8C" w:rsidR="001602E7" w:rsidRPr="00F70E8F" w:rsidRDefault="001602E7" w:rsidP="00D2275E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Reguły</w:t>
      </w:r>
      <w:r w:rsidR="006E2EC7" w:rsidRPr="00F70E8F">
        <w:rPr>
          <w:rFonts w:ascii="Arial Narrow" w:hAnsi="Arial Narrow"/>
          <w:sz w:val="24"/>
          <w:szCs w:val="24"/>
          <w:lang w:val="pl-PL"/>
        </w:rPr>
        <w:t xml:space="preserve"> i filtry</w:t>
      </w:r>
    </w:p>
    <w:p w14:paraId="4097723C" w14:textId="1975EFE1" w:rsidR="006E2EC7" w:rsidRPr="00F70E8F" w:rsidRDefault="00D2275E" w:rsidP="00D2275E">
      <w:pPr>
        <w:pStyle w:val="Akapitzlist"/>
        <w:ind w:left="360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r w:rsidR="006E2EC7" w:rsidRPr="00F70E8F">
        <w:rPr>
          <w:rFonts w:ascii="Arial Narrow" w:hAnsi="Arial Narrow"/>
          <w:sz w:val="24"/>
          <w:szCs w:val="24"/>
          <w:lang w:val="pl-PL"/>
        </w:rPr>
        <w:t xml:space="preserve">System musi posiadać możliwość zastosowania restrykcji dla użytkowników lub grupy 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r w:rsidR="006E2EC7" w:rsidRPr="00F70E8F">
        <w:rPr>
          <w:rFonts w:ascii="Arial Narrow" w:hAnsi="Arial Narrow"/>
          <w:sz w:val="24"/>
          <w:szCs w:val="24"/>
          <w:lang w:val="pl-PL"/>
        </w:rPr>
        <w:t>użytkowników.</w:t>
      </w:r>
    </w:p>
    <w:p w14:paraId="0B56DAA8" w14:textId="77777777" w:rsidR="007B5254" w:rsidRPr="00F70E8F" w:rsidRDefault="007B5254" w:rsidP="007B5254">
      <w:pPr>
        <w:pStyle w:val="Akapitzlist"/>
        <w:ind w:left="1213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- </w:t>
      </w:r>
      <w:r w:rsidR="006E2EC7" w:rsidRPr="00F70E8F">
        <w:rPr>
          <w:rFonts w:ascii="Arial Narrow" w:hAnsi="Arial Narrow"/>
          <w:sz w:val="24"/>
          <w:szCs w:val="24"/>
          <w:lang w:val="pl-PL"/>
        </w:rPr>
        <w:t>Druku w kolorze i czarno bieli</w:t>
      </w:r>
    </w:p>
    <w:p w14:paraId="449AD5AE" w14:textId="45C6DA0F" w:rsidR="006E2EC7" w:rsidRPr="00F70E8F" w:rsidRDefault="007B5254" w:rsidP="007B5254">
      <w:pPr>
        <w:pStyle w:val="Akapitzlist"/>
        <w:ind w:left="1213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- </w:t>
      </w:r>
      <w:r w:rsidR="006E2EC7" w:rsidRPr="00F70E8F">
        <w:rPr>
          <w:rFonts w:ascii="Arial Narrow" w:hAnsi="Arial Narrow"/>
          <w:sz w:val="24"/>
          <w:szCs w:val="24"/>
          <w:lang w:val="pl-PL"/>
        </w:rPr>
        <w:t>Druku jednostronnego i dwustronnego</w:t>
      </w:r>
    </w:p>
    <w:p w14:paraId="77535514" w14:textId="77777777" w:rsidR="00C61FA8" w:rsidRPr="00F70E8F" w:rsidRDefault="00C61FA8" w:rsidP="00C61FA8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posiadać możliwość nanoszen</w:t>
      </w:r>
      <w:r w:rsidR="00B50489" w:rsidRPr="00F70E8F">
        <w:rPr>
          <w:rFonts w:ascii="Arial Narrow" w:hAnsi="Arial Narrow"/>
          <w:sz w:val="24"/>
          <w:szCs w:val="24"/>
          <w:lang w:val="pl-PL"/>
        </w:rPr>
        <w:t>i</w:t>
      </w:r>
      <w:r w:rsidRPr="00F70E8F">
        <w:rPr>
          <w:rFonts w:ascii="Arial Narrow" w:hAnsi="Arial Narrow"/>
          <w:sz w:val="24"/>
          <w:szCs w:val="24"/>
          <w:lang w:val="pl-PL"/>
        </w:rPr>
        <w:t>a znaków wodnych i unikalnych identyfikatorów na prace drukowane</w:t>
      </w:r>
    </w:p>
    <w:p w14:paraId="52F3D321" w14:textId="77777777" w:rsidR="00C61FA8" w:rsidRPr="00F70E8F" w:rsidRDefault="00E03C6A" w:rsidP="00C61FA8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lastRenderedPageBreak/>
        <w:t>System musi posiadać możliwość na życzenie użytkownika tworzenia raportu ze wszystkimi jego informacjami w Systemie</w:t>
      </w:r>
    </w:p>
    <w:p w14:paraId="73B8D798" w14:textId="3CE86515" w:rsidR="00367C03" w:rsidRPr="00F70E8F" w:rsidRDefault="00E03C6A" w:rsidP="000E3CB0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System musi posiadać możliwość na życzenie użytkownika zapomnienia go w Systemie</w:t>
      </w:r>
    </w:p>
    <w:p w14:paraId="289DA26D" w14:textId="77777777" w:rsidR="001602E7" w:rsidRPr="00F70E8F" w:rsidRDefault="001602E7" w:rsidP="001602E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Raportowanie</w:t>
      </w:r>
    </w:p>
    <w:p w14:paraId="426D03BE" w14:textId="3A7A9964" w:rsidR="00BE2273" w:rsidRPr="00F70E8F" w:rsidRDefault="00BE2273" w:rsidP="00AF7338">
      <w:pPr>
        <w:ind w:left="360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Możliwość generowania raportów ręcznie lub automatycznie</w:t>
      </w:r>
      <w:r w:rsidR="000E3CB0" w:rsidRPr="00F70E8F">
        <w:rPr>
          <w:rFonts w:ascii="Arial Narrow" w:hAnsi="Arial Narrow"/>
          <w:sz w:val="24"/>
          <w:szCs w:val="24"/>
          <w:lang w:val="pl-PL"/>
        </w:rPr>
        <w:t>.</w:t>
      </w:r>
    </w:p>
    <w:p w14:paraId="6B356930" w14:textId="5C732B95" w:rsidR="00CE5EF4" w:rsidRPr="00F70E8F" w:rsidRDefault="00D2275E" w:rsidP="00D2275E">
      <w:pPr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        </w:t>
      </w:r>
      <w:r w:rsidR="00CE5EF4" w:rsidRPr="00F70E8F">
        <w:rPr>
          <w:rFonts w:ascii="Arial Narrow" w:hAnsi="Arial Narrow"/>
          <w:sz w:val="24"/>
          <w:szCs w:val="24"/>
          <w:lang w:val="pl-PL"/>
        </w:rPr>
        <w:t>System musi posiadać możliwość</w:t>
      </w:r>
      <w:r w:rsidRPr="00F70E8F">
        <w:rPr>
          <w:rFonts w:ascii="Arial Narrow" w:hAnsi="Arial Narrow"/>
          <w:sz w:val="24"/>
          <w:szCs w:val="24"/>
          <w:lang w:val="pl-PL"/>
        </w:rPr>
        <w:t xml:space="preserve"> raportowania w podziale</w:t>
      </w:r>
      <w:r w:rsidR="00CE5EF4" w:rsidRPr="00F70E8F">
        <w:rPr>
          <w:rFonts w:ascii="Arial Narrow" w:hAnsi="Arial Narrow"/>
          <w:sz w:val="24"/>
          <w:szCs w:val="24"/>
          <w:lang w:val="pl-PL"/>
        </w:rPr>
        <w:t xml:space="preserve"> na:</w:t>
      </w:r>
    </w:p>
    <w:p w14:paraId="7B11361E" w14:textId="6B627F9D" w:rsidR="00714364" w:rsidRPr="00F70E8F" w:rsidRDefault="00AF7338" w:rsidP="00AF7338">
      <w:pPr>
        <w:pStyle w:val="Akapitzlist"/>
        <w:ind w:left="1224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-</w:t>
      </w:r>
      <w:r w:rsidR="007B5254"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r w:rsidR="00CE5EF4" w:rsidRPr="00F70E8F">
        <w:rPr>
          <w:rFonts w:ascii="Arial Narrow" w:hAnsi="Arial Narrow"/>
          <w:sz w:val="24"/>
          <w:szCs w:val="24"/>
          <w:lang w:val="pl-PL"/>
        </w:rPr>
        <w:t>Użytkownika lub grupy użytkowników</w:t>
      </w:r>
    </w:p>
    <w:p w14:paraId="5E561B73" w14:textId="341D8420" w:rsidR="00CE5EF4" w:rsidRPr="00F70E8F" w:rsidRDefault="00AF7338" w:rsidP="00AF7338">
      <w:pPr>
        <w:pStyle w:val="Akapitzlist"/>
        <w:ind w:left="1224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-</w:t>
      </w:r>
      <w:r w:rsidR="007B5254"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r w:rsidR="00CE5EF4" w:rsidRPr="00F70E8F">
        <w:rPr>
          <w:rFonts w:ascii="Arial Narrow" w:hAnsi="Arial Narrow"/>
          <w:sz w:val="24"/>
          <w:szCs w:val="24"/>
          <w:lang w:val="pl-PL"/>
        </w:rPr>
        <w:t>Urządzenia lub grupy urządzeń</w:t>
      </w:r>
    </w:p>
    <w:p w14:paraId="2868030A" w14:textId="3CC68885" w:rsidR="00CE5EF4" w:rsidRPr="00F70E8F" w:rsidRDefault="00AF7338" w:rsidP="00AF7338">
      <w:pPr>
        <w:pStyle w:val="Akapitzlist"/>
        <w:ind w:left="1224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-</w:t>
      </w:r>
      <w:r w:rsidR="007B5254"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r w:rsidR="00CE5EF4" w:rsidRPr="00F70E8F">
        <w:rPr>
          <w:rFonts w:ascii="Arial Narrow" w:hAnsi="Arial Narrow"/>
          <w:sz w:val="24"/>
          <w:szCs w:val="24"/>
          <w:lang w:val="pl-PL"/>
        </w:rPr>
        <w:t>Centra powstawania kosztów</w:t>
      </w:r>
    </w:p>
    <w:p w14:paraId="39495E91" w14:textId="2770321B" w:rsidR="00CE5EF4" w:rsidRPr="00F70E8F" w:rsidRDefault="00AF7338" w:rsidP="00AF7338">
      <w:pPr>
        <w:pStyle w:val="Akapitzlist"/>
        <w:ind w:left="1224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-</w:t>
      </w:r>
      <w:r w:rsidR="007B5254"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r w:rsidR="00CE5EF4" w:rsidRPr="00F70E8F">
        <w:rPr>
          <w:rFonts w:ascii="Arial Narrow" w:hAnsi="Arial Narrow"/>
          <w:sz w:val="24"/>
          <w:szCs w:val="24"/>
          <w:lang w:val="pl-PL"/>
        </w:rPr>
        <w:t>Lokalizacje</w:t>
      </w:r>
    </w:p>
    <w:p w14:paraId="6A5AB770" w14:textId="163EFCD8" w:rsidR="007B5254" w:rsidRPr="00F70E8F" w:rsidRDefault="00AF7338" w:rsidP="007B5254">
      <w:pPr>
        <w:pStyle w:val="Akapitzlist"/>
        <w:ind w:left="1224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-</w:t>
      </w:r>
      <w:r w:rsidR="007B5254"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r w:rsidR="00CE5EF4" w:rsidRPr="00F70E8F">
        <w:rPr>
          <w:rFonts w:ascii="Arial Narrow" w:hAnsi="Arial Narrow"/>
          <w:sz w:val="24"/>
          <w:szCs w:val="24"/>
          <w:lang w:val="pl-PL"/>
        </w:rPr>
        <w:t>Zaoszczędzone ilości stron z niewydrukowanych prac</w:t>
      </w:r>
    </w:p>
    <w:p w14:paraId="53C8D3A9" w14:textId="77777777" w:rsidR="007B5254" w:rsidRPr="00F70E8F" w:rsidRDefault="007B5254" w:rsidP="007B5254">
      <w:pPr>
        <w:pStyle w:val="Akapitzlist"/>
        <w:ind w:left="1224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- </w:t>
      </w:r>
      <w:r w:rsidR="00CE5EF4" w:rsidRPr="00F70E8F">
        <w:rPr>
          <w:rFonts w:ascii="Arial Narrow" w:hAnsi="Arial Narrow"/>
          <w:sz w:val="24"/>
          <w:szCs w:val="24"/>
          <w:lang w:val="pl-PL"/>
        </w:rPr>
        <w:t>Najbardziej obciążonych urządzeń</w:t>
      </w:r>
    </w:p>
    <w:p w14:paraId="73DEEE8F" w14:textId="0976A571" w:rsidR="007B5254" w:rsidRPr="00F70E8F" w:rsidRDefault="007B5254" w:rsidP="007B5254">
      <w:pPr>
        <w:pStyle w:val="Akapitzlist"/>
        <w:ind w:left="1224"/>
        <w:rPr>
          <w:rFonts w:ascii="Arial Narrow" w:hAnsi="Arial Narrow"/>
          <w:sz w:val="24"/>
          <w:szCs w:val="24"/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 xml:space="preserve">- </w:t>
      </w:r>
      <w:r w:rsidR="00E311DD" w:rsidRPr="00F70E8F">
        <w:rPr>
          <w:rFonts w:ascii="Arial Narrow" w:hAnsi="Arial Narrow"/>
          <w:sz w:val="24"/>
          <w:szCs w:val="24"/>
          <w:lang w:val="pl-PL"/>
        </w:rPr>
        <w:t>Użytkowników,</w:t>
      </w:r>
      <w:r w:rsidR="00CE5EF4" w:rsidRPr="00F70E8F">
        <w:rPr>
          <w:rFonts w:ascii="Arial Narrow" w:hAnsi="Arial Narrow"/>
          <w:sz w:val="24"/>
          <w:szCs w:val="24"/>
          <w:lang w:val="pl-PL"/>
        </w:rPr>
        <w:t xml:space="preserve"> którzy najwięcej drukują i kopiują</w:t>
      </w:r>
    </w:p>
    <w:p w14:paraId="6500BF4B" w14:textId="495BE9E4" w:rsidR="004F0738" w:rsidRPr="007B5254" w:rsidRDefault="00AF7338" w:rsidP="007B5254">
      <w:pPr>
        <w:pStyle w:val="Akapitzlist"/>
        <w:ind w:left="1224"/>
        <w:rPr>
          <w:lang w:val="pl-PL"/>
        </w:rPr>
      </w:pPr>
      <w:r w:rsidRPr="00F70E8F">
        <w:rPr>
          <w:rFonts w:ascii="Arial Narrow" w:hAnsi="Arial Narrow"/>
          <w:sz w:val="24"/>
          <w:szCs w:val="24"/>
          <w:lang w:val="pl-PL"/>
        </w:rPr>
        <w:t>-</w:t>
      </w:r>
      <w:r w:rsidR="007B5254" w:rsidRPr="00F70E8F">
        <w:rPr>
          <w:rFonts w:ascii="Arial Narrow" w:hAnsi="Arial Narrow"/>
          <w:sz w:val="24"/>
          <w:szCs w:val="24"/>
          <w:lang w:val="pl-PL"/>
        </w:rPr>
        <w:t xml:space="preserve"> </w:t>
      </w:r>
      <w:r w:rsidR="00CE5EF4" w:rsidRPr="00F70E8F">
        <w:rPr>
          <w:rFonts w:ascii="Arial Narrow" w:hAnsi="Arial Narrow"/>
          <w:sz w:val="24"/>
          <w:szCs w:val="24"/>
          <w:lang w:val="pl-PL"/>
        </w:rPr>
        <w:t>System musi posiada</w:t>
      </w:r>
      <w:r w:rsidR="00CE5EF4" w:rsidRPr="00F70E8F">
        <w:rPr>
          <w:lang w:val="pl-PL"/>
        </w:rPr>
        <w:t>ć możliwość</w:t>
      </w:r>
      <w:r w:rsidR="004F0738" w:rsidRPr="00F70E8F">
        <w:rPr>
          <w:lang w:val="pl-PL"/>
        </w:rPr>
        <w:t xml:space="preserve"> tworzenia raportów środowiskowych</w:t>
      </w:r>
      <w:r w:rsidR="00D2275E" w:rsidRPr="00F70E8F">
        <w:rPr>
          <w:lang w:val="pl-PL"/>
        </w:rPr>
        <w:t>.</w:t>
      </w:r>
      <w:r w:rsidR="004F0738" w:rsidRPr="00F70E8F">
        <w:rPr>
          <w:lang w:val="pl-PL"/>
        </w:rPr>
        <w:tab/>
      </w:r>
    </w:p>
    <w:sectPr w:rsidR="004F0738" w:rsidRPr="007B5254" w:rsidSect="00367C03">
      <w:headerReference w:type="default" r:id="rId8"/>
      <w:pgSz w:w="11906" w:h="16838"/>
      <w:pgMar w:top="1440" w:right="1440" w:bottom="1440" w:left="144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EB9C0" w14:textId="77777777" w:rsidR="00BE41DE" w:rsidRDefault="00BE41DE" w:rsidP="00367C03">
      <w:pPr>
        <w:spacing w:after="0" w:line="240" w:lineRule="auto"/>
      </w:pPr>
      <w:r>
        <w:separator/>
      </w:r>
    </w:p>
  </w:endnote>
  <w:endnote w:type="continuationSeparator" w:id="0">
    <w:p w14:paraId="7B29B9C6" w14:textId="77777777" w:rsidR="00BE41DE" w:rsidRDefault="00BE41DE" w:rsidP="0036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9EB8D" w14:textId="77777777" w:rsidR="00BE41DE" w:rsidRDefault="00BE41DE" w:rsidP="00367C03">
      <w:pPr>
        <w:spacing w:after="0" w:line="240" w:lineRule="auto"/>
      </w:pPr>
      <w:r>
        <w:separator/>
      </w:r>
    </w:p>
  </w:footnote>
  <w:footnote w:type="continuationSeparator" w:id="0">
    <w:p w14:paraId="67E5E95F" w14:textId="77777777" w:rsidR="00BE41DE" w:rsidRDefault="00BE41DE" w:rsidP="0036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B368" w14:textId="77777777" w:rsidR="00F70E8F" w:rsidRDefault="00F70E8F" w:rsidP="00F70E8F">
    <w:pPr>
      <w:pStyle w:val="Nagwek"/>
      <w:jc w:val="right"/>
      <w:rPr>
        <w:rFonts w:ascii="Arial Narrow" w:hAnsi="Arial Narrow"/>
        <w:lang w:val="pl-PL"/>
      </w:rPr>
    </w:pPr>
  </w:p>
  <w:p w14:paraId="61FE879A" w14:textId="77777777" w:rsidR="00AA64DB" w:rsidRDefault="00AA64DB" w:rsidP="00F70E8F">
    <w:pPr>
      <w:pStyle w:val="Nagwek"/>
      <w:jc w:val="right"/>
      <w:rPr>
        <w:rFonts w:ascii="Arial Narrow" w:hAnsi="Arial Narrow"/>
        <w:lang w:val="pl-PL"/>
      </w:rPr>
    </w:pPr>
  </w:p>
  <w:p w14:paraId="7323AB66" w14:textId="2863C990" w:rsidR="00F70E8F" w:rsidRPr="00AA64DB" w:rsidRDefault="00F70E8F" w:rsidP="00AA64DB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 xml:space="preserve">Załącznik nr 4 do </w:t>
    </w:r>
    <w:r w:rsidR="00AA64DB">
      <w:rPr>
        <w:rFonts w:ascii="Arial Narrow" w:hAnsi="Arial Narrow"/>
        <w:lang w:val="pl-PL"/>
      </w:rPr>
      <w:t>„</w:t>
    </w:r>
    <w:r>
      <w:rPr>
        <w:rFonts w:ascii="Arial Narrow" w:hAnsi="Arial Narrow"/>
        <w:lang w:val="pl-PL"/>
      </w:rPr>
      <w:t>Zaproszenia do składania ofert</w:t>
    </w:r>
    <w:r w:rsidR="00AA64DB">
      <w:rPr>
        <w:rFonts w:ascii="Arial Narrow" w:hAnsi="Arial Narrow"/>
        <w:lang w:val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70"/>
    <w:multiLevelType w:val="hybridMultilevel"/>
    <w:tmpl w:val="A5BC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06C3"/>
    <w:multiLevelType w:val="hybridMultilevel"/>
    <w:tmpl w:val="3E64F1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957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C27E50"/>
    <w:multiLevelType w:val="multilevel"/>
    <w:tmpl w:val="2690A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744F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761D65"/>
    <w:multiLevelType w:val="hybridMultilevel"/>
    <w:tmpl w:val="E806A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E35BA8"/>
    <w:multiLevelType w:val="hybridMultilevel"/>
    <w:tmpl w:val="E95E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7"/>
    <w:rsid w:val="00003749"/>
    <w:rsid w:val="00026750"/>
    <w:rsid w:val="00057526"/>
    <w:rsid w:val="00066F41"/>
    <w:rsid w:val="000E3CB0"/>
    <w:rsid w:val="00114459"/>
    <w:rsid w:val="00117879"/>
    <w:rsid w:val="001602E7"/>
    <w:rsid w:val="00162CEB"/>
    <w:rsid w:val="001C020A"/>
    <w:rsid w:val="001D21E6"/>
    <w:rsid w:val="001D763F"/>
    <w:rsid w:val="00255702"/>
    <w:rsid w:val="00273351"/>
    <w:rsid w:val="00310555"/>
    <w:rsid w:val="003154CB"/>
    <w:rsid w:val="00345ED6"/>
    <w:rsid w:val="0036394C"/>
    <w:rsid w:val="00367C03"/>
    <w:rsid w:val="003A4BD6"/>
    <w:rsid w:val="003A5AB2"/>
    <w:rsid w:val="003A7444"/>
    <w:rsid w:val="003B4451"/>
    <w:rsid w:val="003C3BFF"/>
    <w:rsid w:val="003E0B53"/>
    <w:rsid w:val="003F5212"/>
    <w:rsid w:val="003F6247"/>
    <w:rsid w:val="00423A0F"/>
    <w:rsid w:val="00464903"/>
    <w:rsid w:val="004C0F2E"/>
    <w:rsid w:val="004F0738"/>
    <w:rsid w:val="00506E37"/>
    <w:rsid w:val="00507FC2"/>
    <w:rsid w:val="00546745"/>
    <w:rsid w:val="005828E4"/>
    <w:rsid w:val="005F554B"/>
    <w:rsid w:val="00600C96"/>
    <w:rsid w:val="00637257"/>
    <w:rsid w:val="00660B15"/>
    <w:rsid w:val="00674EF7"/>
    <w:rsid w:val="006754BA"/>
    <w:rsid w:val="006E2EC7"/>
    <w:rsid w:val="006F17A3"/>
    <w:rsid w:val="00714364"/>
    <w:rsid w:val="00715A51"/>
    <w:rsid w:val="0074527C"/>
    <w:rsid w:val="00782295"/>
    <w:rsid w:val="007B5254"/>
    <w:rsid w:val="007C49BA"/>
    <w:rsid w:val="007F6419"/>
    <w:rsid w:val="0080233E"/>
    <w:rsid w:val="008402A0"/>
    <w:rsid w:val="00847C89"/>
    <w:rsid w:val="00872636"/>
    <w:rsid w:val="008A42DC"/>
    <w:rsid w:val="008E4B84"/>
    <w:rsid w:val="009075E5"/>
    <w:rsid w:val="00914984"/>
    <w:rsid w:val="00996332"/>
    <w:rsid w:val="00997304"/>
    <w:rsid w:val="009E5C0E"/>
    <w:rsid w:val="009E78A9"/>
    <w:rsid w:val="00A13C65"/>
    <w:rsid w:val="00A6430F"/>
    <w:rsid w:val="00A6780B"/>
    <w:rsid w:val="00A97AD4"/>
    <w:rsid w:val="00AA64DB"/>
    <w:rsid w:val="00AD5319"/>
    <w:rsid w:val="00AF383E"/>
    <w:rsid w:val="00AF7338"/>
    <w:rsid w:val="00B2136D"/>
    <w:rsid w:val="00B50489"/>
    <w:rsid w:val="00B93606"/>
    <w:rsid w:val="00BC3530"/>
    <w:rsid w:val="00BC53C2"/>
    <w:rsid w:val="00BE2273"/>
    <w:rsid w:val="00BE41DE"/>
    <w:rsid w:val="00C61FA8"/>
    <w:rsid w:val="00CB0AB5"/>
    <w:rsid w:val="00CC31D6"/>
    <w:rsid w:val="00CD02FC"/>
    <w:rsid w:val="00CE5EF4"/>
    <w:rsid w:val="00CF6C9A"/>
    <w:rsid w:val="00D2275E"/>
    <w:rsid w:val="00D525A5"/>
    <w:rsid w:val="00D7609C"/>
    <w:rsid w:val="00D92342"/>
    <w:rsid w:val="00DF7C97"/>
    <w:rsid w:val="00E03C6A"/>
    <w:rsid w:val="00E05AF3"/>
    <w:rsid w:val="00E1642A"/>
    <w:rsid w:val="00E311DD"/>
    <w:rsid w:val="00E51BC1"/>
    <w:rsid w:val="00EA0CAA"/>
    <w:rsid w:val="00ED309B"/>
    <w:rsid w:val="00F00060"/>
    <w:rsid w:val="00F22824"/>
    <w:rsid w:val="00F27532"/>
    <w:rsid w:val="00F61834"/>
    <w:rsid w:val="00F70E8F"/>
    <w:rsid w:val="00F810AB"/>
    <w:rsid w:val="00F947FA"/>
    <w:rsid w:val="00FB2E1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EE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0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0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0E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6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0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6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0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0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0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0E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6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0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6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Bednarska</dc:creator>
  <cp:keywords/>
  <dc:description/>
  <cp:lastModifiedBy>Andżelika Mendelska</cp:lastModifiedBy>
  <cp:revision>9</cp:revision>
  <cp:lastPrinted>2020-07-16T06:11:00Z</cp:lastPrinted>
  <dcterms:created xsi:type="dcterms:W3CDTF">2020-07-15T19:01:00Z</dcterms:created>
  <dcterms:modified xsi:type="dcterms:W3CDTF">2020-07-16T12:48:00Z</dcterms:modified>
</cp:coreProperties>
</file>