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600765" w:rsidRDefault="00600765" w:rsidP="00600765">
      <w:pPr>
        <w:spacing w:line="240" w:lineRule="atLeast"/>
        <w:jc w:val="center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600765" w:rsidRDefault="00600765" w:rsidP="00600765">
      <w:pPr>
        <w:spacing w:line="240" w:lineRule="atLeast"/>
        <w:ind w:firstLine="1134"/>
        <w:rPr>
          <w:rFonts w:ascii="Arial Narrow" w:hAnsi="Arial Narrow"/>
          <w:b/>
        </w:rPr>
      </w:pPr>
    </w:p>
    <w:p w:rsidR="00600765" w:rsidRPr="00944B81" w:rsidRDefault="00600765" w:rsidP="006007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</w:t>
      </w:r>
      <w:r w:rsidRPr="00944B81">
        <w:rPr>
          <w:rFonts w:ascii="Arial Narrow" w:hAnsi="Arial Narrow"/>
          <w:sz w:val="22"/>
          <w:szCs w:val="22"/>
        </w:rPr>
        <w:t>Nawiązując do ogłoszenia o zamówieniu w postępowaniu o udzielenie zamówienia publicznego prowadzonego w trybie przetargu nieograniczonego na zadanie pod nazwą:</w:t>
      </w:r>
    </w:p>
    <w:p w:rsidR="00600765" w:rsidRPr="00944B81" w:rsidRDefault="00600765" w:rsidP="00600765">
      <w:pPr>
        <w:jc w:val="both"/>
        <w:rPr>
          <w:rFonts w:ascii="Arial Narrow" w:hAnsi="Arial Narrow"/>
          <w:sz w:val="22"/>
          <w:szCs w:val="22"/>
        </w:rPr>
      </w:pPr>
    </w:p>
    <w:p w:rsidR="00600765" w:rsidRPr="00320AEA" w:rsidRDefault="00600765" w:rsidP="00600765">
      <w:pPr>
        <w:spacing w:line="240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320AEA">
        <w:rPr>
          <w:rFonts w:ascii="Arial Narrow" w:hAnsi="Arial Narrow"/>
          <w:b/>
          <w:bCs/>
          <w:sz w:val="22"/>
          <w:szCs w:val="22"/>
        </w:rPr>
        <w:t>„</w:t>
      </w:r>
      <w:r w:rsidR="00A849A8" w:rsidRPr="00320AEA">
        <w:rPr>
          <w:rFonts w:ascii="Arial Narrow" w:hAnsi="Arial Narrow"/>
          <w:b/>
          <w:bCs/>
          <w:sz w:val="22"/>
          <w:szCs w:val="22"/>
        </w:rPr>
        <w:t xml:space="preserve">Świadczenie kompleksowych usług w zakresie całodobowego usuwania pojazdów z dróg na terenie Powiatu Świebodzińskiego oraz prowadzenie parkingu strzeżonego dla pojazdów usuniętych na podstawie art. 130a ustawy z dnia 20 czerwca 1997 r. Prawo o ruchu drogowym (Dz. U. z 2020 r., poz. 110 z </w:t>
      </w:r>
      <w:proofErr w:type="spellStart"/>
      <w:r w:rsidR="00A849A8" w:rsidRPr="00320AEA">
        <w:rPr>
          <w:rFonts w:ascii="Arial Narrow" w:hAnsi="Arial Narrow"/>
          <w:b/>
          <w:bCs/>
          <w:sz w:val="22"/>
          <w:szCs w:val="22"/>
        </w:rPr>
        <w:t>późn</w:t>
      </w:r>
      <w:proofErr w:type="spellEnd"/>
      <w:r w:rsidR="00A849A8" w:rsidRPr="00320AEA">
        <w:rPr>
          <w:rFonts w:ascii="Arial Narrow" w:hAnsi="Arial Narrow"/>
          <w:b/>
          <w:bCs/>
          <w:sz w:val="22"/>
          <w:szCs w:val="22"/>
        </w:rPr>
        <w:t>. zm.)”</w:t>
      </w:r>
    </w:p>
    <w:p w:rsidR="00944B81" w:rsidRPr="00320AEA" w:rsidRDefault="00944B81" w:rsidP="00A849A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A849A8" w:rsidRPr="00320AEA" w:rsidRDefault="00A849A8" w:rsidP="00944B8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OFERUJEMY</w:t>
      </w:r>
      <w:r w:rsidRPr="00320AEA">
        <w:rPr>
          <w:rFonts w:ascii="Arial Narrow" w:eastAsia="Calibri" w:hAnsi="Arial Narrow"/>
          <w:sz w:val="22"/>
          <w:szCs w:val="22"/>
          <w:lang w:eastAsia="en-US"/>
        </w:rPr>
        <w:t xml:space="preserve"> wykonanie całodobowo zadania usuwania (przemieszczania) pojazdów z dróg, zgodnie z wymaganiami określonymi w Specyfikacji Istotnych Warunków Zamówienia, według poniższego zestawienia za następujące wynagrodzenie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Część I. KOSZT USUWANIA (PRZEMIESZCZANIA)</w:t>
      </w:r>
      <w:r w:rsidR="00D75276" w:rsidRPr="00320AEA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POJAZDÓW Z DRÓG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320AEA" w:rsidRPr="00320AEA" w:rsidTr="00920482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Planowana ilość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Planowana wartość brutto</w:t>
            </w:r>
          </w:p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(3x4)</w:t>
            </w:r>
          </w:p>
        </w:tc>
      </w:tr>
      <w:tr w:rsidR="00320AEA" w:rsidRPr="00320AEA" w:rsidTr="009204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5.</w:t>
            </w:r>
          </w:p>
        </w:tc>
      </w:tr>
      <w:tr w:rsidR="00320AEA" w:rsidRPr="00320AEA" w:rsidTr="0092048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Rower/motorower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od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od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849A8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A849A8" w:rsidRPr="00320AEA" w:rsidRDefault="00A849A8" w:rsidP="00A849A8">
      <w:p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849A8" w:rsidRPr="00320AEA" w:rsidRDefault="00A849A8" w:rsidP="00A849A8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RAZEM KOSZT USUWANIA (PRZEMIESZCZANIA) POJAZDÓW Z DRÓG</w:t>
      </w:r>
      <w:r w:rsidRPr="00320AEA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</w:t>
      </w:r>
    </w:p>
    <w:p w:rsidR="00A849A8" w:rsidRPr="00320AEA" w:rsidRDefault="00A849A8" w:rsidP="00A849A8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44B81" w:rsidRPr="00320AEA" w:rsidRDefault="00944B81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44B81" w:rsidRPr="00320AEA" w:rsidRDefault="00944B81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44B81" w:rsidRPr="00320AEA" w:rsidRDefault="00944B81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849A8" w:rsidRPr="00320AEA" w:rsidRDefault="002164C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>OFERUJEMY</w:t>
      </w:r>
      <w:r w:rsidR="00A849A8" w:rsidRPr="00320AEA">
        <w:rPr>
          <w:rFonts w:ascii="Arial Narrow" w:eastAsia="Calibri" w:hAnsi="Arial Narrow"/>
          <w:sz w:val="22"/>
          <w:szCs w:val="22"/>
          <w:lang w:eastAsia="en-US"/>
        </w:rPr>
        <w:t xml:space="preserve"> prowadzenie parkingu strzeżonego dla pojazdów usuniętych, zgodnie z wymaganiami określonymi w Zaproszeniu do składania ofert, według poniższego zestawienia za następujące wynagrodzenie </w:t>
      </w:r>
    </w:p>
    <w:p w:rsidR="00A849A8" w:rsidRPr="00320AEA" w:rsidRDefault="00A849A8" w:rsidP="00A849A8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:rsidR="00A849A8" w:rsidRPr="00320AEA" w:rsidRDefault="00A849A8" w:rsidP="00A849A8">
      <w:pPr>
        <w:spacing w:after="200" w:line="276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Część II. KOSZT USŁUGI PRZECHOWYWANIA POJAZDÓW NA PARKINGU STRZEŻONYM DO 3,5 TONY, POWYŻEJ 3,5 TONY W TYM POJAZDY PRZEWOŻĄCE MATERIAŁY NIEBEZPIECZNE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320AEA" w:rsidRPr="00320AEA" w:rsidTr="00920482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(3x4)</w:t>
            </w:r>
          </w:p>
        </w:tc>
      </w:tr>
      <w:tr w:rsidR="00320AEA" w:rsidRPr="00320AEA" w:rsidTr="009204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5.</w:t>
            </w:r>
          </w:p>
        </w:tc>
      </w:tr>
      <w:tr w:rsidR="00320AEA" w:rsidRPr="00320AEA" w:rsidTr="0092048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Rower/motorower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powyżej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powyżej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69702D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A849A8" w:rsidRPr="00320AEA" w:rsidTr="0092048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A8" w:rsidRPr="00320AEA" w:rsidRDefault="00A849A8" w:rsidP="00A849A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A8" w:rsidRPr="00320AEA" w:rsidRDefault="00A849A8" w:rsidP="00A849A8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849A8" w:rsidRPr="00320AEA" w:rsidRDefault="00A849A8" w:rsidP="00A849A8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RAZEM KOSZT USŁUGI PRZECHOWYWANIA POJAZDÓW NA PARKINGU STRZEŻONYM</w:t>
      </w:r>
      <w:r w:rsidRPr="00320AEA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…………………………….</w:t>
      </w:r>
    </w:p>
    <w:p w:rsidR="00A849A8" w:rsidRPr="00320AEA" w:rsidRDefault="00A849A8" w:rsidP="00A849A8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Adres parkingu …………………………………………</w:t>
      </w:r>
    </w:p>
    <w:p w:rsidR="00D75276" w:rsidRPr="00320AEA" w:rsidRDefault="00D75276" w:rsidP="00A849A8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75276" w:rsidRPr="00320AEA" w:rsidRDefault="00D75276" w:rsidP="00D75276">
      <w:pPr>
        <w:spacing w:after="20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Część III. KOSZT USŁUGI</w:t>
      </w:r>
      <w:r w:rsidR="00AB52FB" w:rsidRPr="00320AEA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61278E" w:rsidRPr="00320AEA">
        <w:rPr>
          <w:rFonts w:ascii="Arial Narrow" w:eastAsia="Calibri" w:hAnsi="Arial Narrow"/>
          <w:b/>
          <w:sz w:val="22"/>
          <w:szCs w:val="22"/>
          <w:lang w:eastAsia="en-US"/>
        </w:rPr>
        <w:t xml:space="preserve">PRZECHOWYWANIA </w:t>
      </w: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POJAZDÓW USUNIĘTYCH Z DRÓG I NIEODEBRANYCH W TERMINIE 3 MIESIĘCY OD DNIA JEGO USUNIĘCIA ORAZ ILOŚĆ DÓB PRZECHOWY</w:t>
      </w:r>
      <w:r w:rsidR="00AB52FB" w:rsidRPr="00320AEA">
        <w:rPr>
          <w:rFonts w:ascii="Arial Narrow" w:eastAsia="Calibri" w:hAnsi="Arial Narrow"/>
          <w:b/>
          <w:sz w:val="22"/>
          <w:szCs w:val="22"/>
          <w:lang w:eastAsia="en-US"/>
        </w:rPr>
        <w:t>WANIA NA PARKINGU STRZEŻONYM PO</w:t>
      </w: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 xml:space="preserve">WYŻEJ 3 MIESIĘCY.   </w:t>
      </w:r>
    </w:p>
    <w:tbl>
      <w:tblPr>
        <w:tblW w:w="96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635"/>
        <w:gridCol w:w="2476"/>
        <w:gridCol w:w="1448"/>
      </w:tblGrid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AB52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AB52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Rodzaj pojazdu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AB52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AB52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AB52F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AB52FB" w:rsidRPr="00320AEA" w:rsidRDefault="00AB52FB" w:rsidP="00AB52FB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(3x4)</w:t>
            </w:r>
          </w:p>
        </w:tc>
      </w:tr>
      <w:tr w:rsidR="00320AEA" w:rsidRPr="00320AEA" w:rsidTr="0061278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61278E" w:rsidP="0061278E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B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5.</w:t>
            </w:r>
          </w:p>
          <w:p w:rsidR="00AB52FB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320AEA" w:rsidRPr="00320AEA" w:rsidTr="00EF482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ower / motorowe</w:t>
            </w: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1484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otocykl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522F9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522F9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ojazd o </w:t>
            </w:r>
            <w:proofErr w:type="spellStart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dmc</w:t>
            </w:r>
            <w:proofErr w:type="spellEnd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do 3,5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320AEA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7412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522F9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ojazd o </w:t>
            </w:r>
            <w:proofErr w:type="spellStart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dmc</w:t>
            </w:r>
            <w:proofErr w:type="spellEnd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powyżej 3,5 t do 7,5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320AEA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522F9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ojazd o </w:t>
            </w:r>
            <w:proofErr w:type="spellStart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dmc</w:t>
            </w:r>
            <w:proofErr w:type="spellEnd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powyżej 7,5 t do 16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61278E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522F9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ojazd o </w:t>
            </w:r>
            <w:proofErr w:type="spellStart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dmc</w:t>
            </w:r>
            <w:proofErr w:type="spellEnd"/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powyżej 16 t.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320AEA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320AEA" w:rsidRPr="00320AEA" w:rsidTr="00EF4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6" w:rsidRPr="00320AEA" w:rsidRDefault="00AB52FB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</w:t>
            </w:r>
            <w:r w:rsidR="00D75276"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ojazd przewożący materiały niebezpieczne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61278E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20AE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6" w:rsidRPr="00320AEA" w:rsidRDefault="00D75276" w:rsidP="00D75276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61278E" w:rsidRPr="00320AEA" w:rsidRDefault="0061278E" w:rsidP="0061278E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61278E" w:rsidRPr="00320AEA" w:rsidRDefault="0061278E" w:rsidP="0061278E">
      <w:pPr>
        <w:spacing w:after="200" w:line="276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RAZEM KOSZT USŁUGI PRZECHOWYWANIA POJAZDÓW NA PARKINGU STRZEŻONYM POW. 3 MIESIĘCY         …………………</w:t>
      </w:r>
    </w:p>
    <w:p w:rsidR="00D75276" w:rsidRPr="00320AEA" w:rsidRDefault="00D75276" w:rsidP="00A849A8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849A8" w:rsidRPr="000A41EF" w:rsidRDefault="00A849A8" w:rsidP="00A849A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RAZEM</w:t>
      </w:r>
      <w:r w:rsidR="002164C8"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 xml:space="preserve">: </w:t>
      </w:r>
      <w:r w:rsidR="002164C8" w:rsidRPr="000A41EF">
        <w:rPr>
          <w:rFonts w:ascii="Arial Narrow" w:eastAsia="Calibri" w:hAnsi="Arial Narrow"/>
          <w:b/>
          <w:sz w:val="22"/>
          <w:szCs w:val="22"/>
          <w:lang w:eastAsia="en-US"/>
        </w:rPr>
        <w:t>KOSZT USUWANIA (PRZEMIESZCZANIA)POJAZDÓW Z DRÓG + KOSZT USŁUGI PRZECHOWYWANIA POJAZDÓW NA PARKINGU STRZEŻONYM DO 3,5 TONY, POWYŻEJ 3,5 TONY W TYM POJAZDY PRZEWOŻĄCE MATERIAŁY NIEBEZPIECZNE</w:t>
      </w:r>
      <w:r w:rsidR="00590913" w:rsidRPr="000A41EF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320AEA" w:rsidRPr="000A41EF">
        <w:rPr>
          <w:rFonts w:ascii="Arial Narrow" w:eastAsia="Calibri" w:hAnsi="Arial Narrow"/>
          <w:b/>
          <w:sz w:val="22"/>
          <w:szCs w:val="22"/>
          <w:lang w:eastAsia="en-US"/>
        </w:rPr>
        <w:t xml:space="preserve">+ </w:t>
      </w:r>
      <w:r w:rsidR="00320AEA" w:rsidRPr="000A41EF">
        <w:rPr>
          <w:rFonts w:ascii="Arial Narrow" w:eastAsia="Calibri" w:hAnsi="Arial Narrow"/>
          <w:b/>
          <w:sz w:val="22"/>
          <w:szCs w:val="22"/>
          <w:lang w:eastAsia="en-US"/>
        </w:rPr>
        <w:t>KOSZT USŁUGI PRZECHOWYWANIA POJAZDÓW USUNIĘTYCH Z DRÓG I NIEODEBRANYCH W TERMINIE 3 MIESIĘCY OD DNIA JEGO USUNIĘCIA</w:t>
      </w:r>
    </w:p>
    <w:p w:rsidR="002164C8" w:rsidRPr="00320AEA" w:rsidRDefault="002164C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 xml:space="preserve">netto (bez podatku VAT) ……………… zł 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słownie: …………………………………………...……….…...…....….....………./100.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powiększoną o podatek VAT w kwocie: …………….. zł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słownie: …………………………………………..………….….…...…...…...……./100.</w:t>
      </w:r>
      <w:bookmarkStart w:id="0" w:name="_GoBack"/>
      <w:bookmarkEnd w:id="0"/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co stanowi kwotę brutto (z podatkiem VAT): …………………. Zł  *</w:t>
      </w:r>
    </w:p>
    <w:p w:rsidR="00A849A8" w:rsidRPr="00320AEA" w:rsidRDefault="00A849A8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  <w:r w:rsidRPr="00320AEA">
        <w:rPr>
          <w:rFonts w:ascii="Arial Narrow" w:eastAsia="MSTT31f16d5a04o187074S00" w:hAnsi="Arial Narrow" w:cs="MSTT31f16d5a04o187074S00"/>
          <w:b/>
          <w:sz w:val="22"/>
          <w:szCs w:val="22"/>
        </w:rPr>
        <w:t>słownie: ………………………………………...………………………..……….…./100.</w:t>
      </w:r>
    </w:p>
    <w:p w:rsidR="00944B81" w:rsidRPr="00320AEA" w:rsidRDefault="00944B81" w:rsidP="00A849A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  <w:sz w:val="22"/>
          <w:szCs w:val="22"/>
        </w:rPr>
      </w:pPr>
    </w:p>
    <w:p w:rsidR="00600765" w:rsidRPr="00320AEA" w:rsidRDefault="00944B81" w:rsidP="00944B8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b/>
          <w:sz w:val="22"/>
          <w:szCs w:val="22"/>
          <w:lang w:eastAsia="en-US"/>
        </w:rPr>
        <w:t>CZAS DOJAZDU W MIN. ……………………………</w:t>
      </w:r>
    </w:p>
    <w:p w:rsidR="00944B81" w:rsidRPr="00320AEA" w:rsidRDefault="00944B81" w:rsidP="00944B81">
      <w:pPr>
        <w:pStyle w:val="Akapitzlist"/>
        <w:autoSpaceDE w:val="0"/>
        <w:autoSpaceDN w:val="0"/>
        <w:adjustRightInd w:val="0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600765" w:rsidRPr="00320AEA" w:rsidRDefault="00600765" w:rsidP="00600765">
      <w:pPr>
        <w:pStyle w:val="Akapitzlist"/>
        <w:numPr>
          <w:ilvl w:val="0"/>
          <w:numId w:val="7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20AEA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600765" w:rsidRDefault="00600765" w:rsidP="006007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600765" w:rsidRDefault="00600765" w:rsidP="00600765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00765" w:rsidRDefault="00600765" w:rsidP="00600765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600765" w:rsidRDefault="00600765" w:rsidP="00600765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600765" w:rsidRDefault="00600765" w:rsidP="00600765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600765" w:rsidRDefault="00600765" w:rsidP="00600765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00765" w:rsidRDefault="00600765" w:rsidP="00600765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</w:t>
      </w:r>
      <w:r w:rsidR="00E274B1">
        <w:rPr>
          <w:rFonts w:ascii="Arial Narrow" w:eastAsia="Calibri" w:hAnsi="Arial Narrow" w:cs="Arial"/>
          <w:sz w:val="22"/>
          <w:szCs w:val="22"/>
          <w:lang w:eastAsia="en-US"/>
        </w:rPr>
        <w:t>e nie zakreślenie formularza oferty w pkt 3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oznacza, że jej złożenie nie prowadzi do powstania obowiązku podatkowego po stronie Zamawiającego.</w:t>
      </w:r>
    </w:p>
    <w:p w:rsidR="00600765" w:rsidRDefault="00600765" w:rsidP="00600765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ind w:left="240"/>
        <w:jc w:val="both"/>
      </w:pPr>
    </w:p>
    <w:p w:rsidR="00600765" w:rsidRDefault="00600765" w:rsidP="00600765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</w:t>
      </w:r>
      <w:r w:rsidR="00944B81">
        <w:rPr>
          <w:rFonts w:ascii="Arial Narrow" w:hAnsi="Arial Narrow"/>
        </w:rPr>
        <w:t>usługi</w:t>
      </w:r>
      <w:r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600765" w:rsidRDefault="00600765" w:rsidP="00944B81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44B81">
        <w:rPr>
          <w:rFonts w:ascii="Arial Narrow" w:hAnsi="Arial Narrow"/>
          <w:b/>
        </w:rPr>
        <w:t>OŚWIADCZAMY</w:t>
      </w:r>
      <w:r w:rsidRPr="00944B81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600765" w:rsidRDefault="00600765" w:rsidP="00600765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44B81">
        <w:rPr>
          <w:rFonts w:ascii="Arial Narrow" w:hAnsi="Arial Narrow"/>
          <w:b/>
        </w:rPr>
        <w:t>OŚWIADCZAMY</w:t>
      </w:r>
      <w:r w:rsidRPr="00944B81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600765" w:rsidRDefault="00600765" w:rsidP="00600765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44B81">
        <w:rPr>
          <w:rFonts w:ascii="Arial Narrow" w:hAnsi="Arial Narrow"/>
          <w:b/>
        </w:rPr>
        <w:t>AKCEPTUJEMY</w:t>
      </w:r>
      <w:r w:rsidRPr="00944B81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00765" w:rsidRDefault="00600765" w:rsidP="00600765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44B81">
        <w:rPr>
          <w:rFonts w:ascii="Arial Narrow" w:hAnsi="Arial Narrow"/>
          <w:b/>
        </w:rPr>
        <w:t>OŚWIADCZAMY</w:t>
      </w:r>
      <w:r w:rsidRPr="00944B81"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600765" w:rsidRPr="00944B81" w:rsidRDefault="00600765" w:rsidP="00944B81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320AEA">
        <w:rPr>
          <w:rFonts w:ascii="Arial Narrow" w:hAnsi="Arial Narrow"/>
          <w:b/>
        </w:rPr>
        <w:t>ROBOTY</w:t>
      </w:r>
      <w:r w:rsidR="00944B81" w:rsidRPr="00320AEA">
        <w:rPr>
          <w:rFonts w:ascii="Arial Narrow" w:hAnsi="Arial Narrow"/>
          <w:b/>
        </w:rPr>
        <w:t>/USŁUGI</w:t>
      </w:r>
      <w:r w:rsidRPr="00320AEA">
        <w:rPr>
          <w:rFonts w:ascii="Arial Narrow" w:hAnsi="Arial Narrow"/>
        </w:rPr>
        <w:t xml:space="preserve"> </w:t>
      </w:r>
      <w:r w:rsidRPr="00944B81">
        <w:rPr>
          <w:rFonts w:ascii="Arial Narrow" w:hAnsi="Arial Narrow"/>
        </w:rPr>
        <w:t>objęte zamówieniem wykonamy sami* / przy współudziale podwykonawców*. Podwykonawcom zostanie powierzona realizacja następującego zakresu zamówienia:</w:t>
      </w: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E274B1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prac</w:t>
            </w: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600765" w:rsidTr="0060076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5" w:rsidRDefault="0060076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600765" w:rsidRDefault="00600765" w:rsidP="0060076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00765" w:rsidRDefault="00600765" w:rsidP="006007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</w:t>
      </w:r>
      <w:r w:rsidR="00E274B1">
        <w:rPr>
          <w:rFonts w:ascii="Arial Narrow" w:hAnsi="Arial Narrow"/>
        </w:rPr>
        <w:t xml:space="preserve"> – </w:t>
      </w:r>
      <w:r w:rsidR="00E274B1" w:rsidRPr="00E274B1">
        <w:rPr>
          <w:rFonts w:ascii="Arial Narrow" w:hAnsi="Arial Narrow"/>
          <w:b/>
        </w:rPr>
        <w:t>nie dotyczy</w:t>
      </w:r>
      <w:r w:rsidRPr="00E274B1">
        <w:rPr>
          <w:rFonts w:ascii="Arial Narrow" w:hAnsi="Arial Narrow"/>
          <w:b/>
        </w:rPr>
        <w:t>.</w:t>
      </w:r>
    </w:p>
    <w:p w:rsidR="00600765" w:rsidRDefault="00600765" w:rsidP="00600765">
      <w:pPr>
        <w:spacing w:line="240" w:lineRule="atLeast"/>
        <w:jc w:val="both"/>
        <w:rPr>
          <w:rFonts w:ascii="Arial Narrow" w:hAnsi="Arial Narrow"/>
        </w:rPr>
      </w:pP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zostało wniesione w dniu </w:t>
      </w:r>
      <w:r w:rsidR="00944B81">
        <w:rPr>
          <w:rFonts w:ascii="Arial Narrow" w:hAnsi="Arial Narrow"/>
        </w:rPr>
        <w:t xml:space="preserve">– </w:t>
      </w:r>
      <w:r w:rsidR="00944B81" w:rsidRPr="00944B81">
        <w:rPr>
          <w:rFonts w:ascii="Arial Narrow" w:hAnsi="Arial Narrow"/>
          <w:b/>
        </w:rPr>
        <w:t>NIE DOTYCZY</w:t>
      </w:r>
    </w:p>
    <w:p w:rsidR="00600765" w:rsidRDefault="00600765" w:rsidP="00600765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600765" w:rsidRDefault="00600765" w:rsidP="00600765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600765" w:rsidRDefault="00600765" w:rsidP="00600765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600765" w:rsidRPr="00E274B1" w:rsidRDefault="00E274B1" w:rsidP="00600765">
      <w:pPr>
        <w:spacing w:line="240" w:lineRule="atLeast"/>
        <w:rPr>
          <w:rFonts w:ascii="Arial Narrow" w:hAnsi="Arial Narrow"/>
          <w:b/>
        </w:rPr>
      </w:pPr>
      <w:r w:rsidRPr="00E274B1">
        <w:rPr>
          <w:rFonts w:ascii="Arial Narrow" w:hAnsi="Arial Narrow"/>
          <w:b/>
        </w:rPr>
        <w:t>NIE DOTYCZY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13.   Dane wykonawcy: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b/>
          <w:lang w:val="de-DE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600765" w:rsidRDefault="00600765" w:rsidP="0060076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lastRenderedPageBreak/>
        <w:t>.......................................................................................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600765" w:rsidRPr="00600765" w:rsidRDefault="00600765" w:rsidP="00600765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14.</w:t>
      </w:r>
      <w:r w:rsidRPr="00600765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Pr="00600765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600765" w:rsidRDefault="00600765" w:rsidP="00600765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600765" w:rsidRDefault="00600765" w:rsidP="00600765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600765" w:rsidRDefault="00600765" w:rsidP="00600765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600765" w:rsidRDefault="00600765" w:rsidP="00600765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0765" w:rsidRDefault="00600765" w:rsidP="00600765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600765" w:rsidRDefault="00600765" w:rsidP="00600765">
      <w:pPr>
        <w:rPr>
          <w:rFonts w:ascii="Arial Narrow" w:hAnsi="Arial Narrow"/>
          <w:sz w:val="22"/>
          <w:szCs w:val="22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Załącznikami do niniejszej oferty są: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600765" w:rsidRDefault="00600765" w:rsidP="00600765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600765" w:rsidRDefault="00600765" w:rsidP="0060076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00765" w:rsidRPr="00944B81" w:rsidRDefault="00600765" w:rsidP="00944B8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0AEA" w:rsidRDefault="00320AEA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00765" w:rsidRDefault="00600765" w:rsidP="006007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600765" w:rsidRDefault="00600765" w:rsidP="0060076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F37827" w:rsidRPr="00320AEA" w:rsidRDefault="00600765" w:rsidP="00F3782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Pr="00320AEA">
        <w:rPr>
          <w:rFonts w:ascii="Arial Narrow" w:hAnsi="Arial Narrow"/>
          <w:b/>
          <w:bCs/>
        </w:rPr>
        <w:t>„</w:t>
      </w:r>
      <w:r w:rsidR="00F37827" w:rsidRPr="00320AEA">
        <w:rPr>
          <w:rFonts w:ascii="Arial Narrow" w:hAnsi="Arial Narrow"/>
          <w:b/>
          <w:bCs/>
        </w:rPr>
        <w:t xml:space="preserve">Świadczenie kompleksowych usług w zakresie całodobowego usuwania pojazdów z dróg na terenie Powiatu Świebodzińskiego oraz prowadzenie parkingu strzeżonego dla pojazdów usuniętych na podstawie art. 130a ustawy z dnia 20 czerwca 1997 r. Prawo o ruchu drogowym (Dz. U. z 2020 r., poz. 110 z </w:t>
      </w:r>
      <w:proofErr w:type="spellStart"/>
      <w:r w:rsidR="00F37827" w:rsidRPr="00320AEA">
        <w:rPr>
          <w:rFonts w:ascii="Arial Narrow" w:hAnsi="Arial Narrow"/>
          <w:b/>
          <w:bCs/>
        </w:rPr>
        <w:t>późn</w:t>
      </w:r>
      <w:proofErr w:type="spellEnd"/>
      <w:r w:rsidR="00F37827" w:rsidRPr="00320AEA">
        <w:rPr>
          <w:rFonts w:ascii="Arial Narrow" w:hAnsi="Arial Narrow"/>
          <w:b/>
          <w:bCs/>
        </w:rPr>
        <w:t>. zm.)”</w:t>
      </w:r>
    </w:p>
    <w:p w:rsidR="00600765" w:rsidRPr="00320AEA" w:rsidRDefault="00600765" w:rsidP="00600765">
      <w:pPr>
        <w:spacing w:line="240" w:lineRule="atLeast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/>
          <w:b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F37827" w:rsidRDefault="00F37827" w:rsidP="00600765">
      <w:pPr>
        <w:ind w:right="282"/>
        <w:jc w:val="both"/>
        <w:rPr>
          <w:rFonts w:ascii="Arial Narrow" w:hAnsi="Arial Narrow" w:cs="Segoe UI"/>
        </w:rPr>
      </w:pPr>
    </w:p>
    <w:p w:rsidR="00320AEA" w:rsidRDefault="00320AEA" w:rsidP="00600765">
      <w:pPr>
        <w:ind w:right="282"/>
        <w:jc w:val="both"/>
        <w:rPr>
          <w:rFonts w:ascii="Arial Narrow" w:hAnsi="Arial Narrow" w:cs="Segoe UI"/>
        </w:rPr>
      </w:pPr>
    </w:p>
    <w:p w:rsidR="00320AEA" w:rsidRDefault="00320AEA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600765" w:rsidRDefault="00600765" w:rsidP="0060076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00765" w:rsidRDefault="00600765" w:rsidP="00600765">
      <w:pPr>
        <w:spacing w:after="40"/>
        <w:jc w:val="both"/>
        <w:rPr>
          <w:rFonts w:ascii="Arial Narrow" w:hAnsi="Arial Narrow" w:cs="Segoe UI"/>
          <w:b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600765" w:rsidRDefault="00600765" w:rsidP="0060076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00765" w:rsidRDefault="00600765" w:rsidP="0060076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00765" w:rsidRDefault="00600765" w:rsidP="00600765">
      <w:pPr>
        <w:spacing w:after="40"/>
        <w:jc w:val="both"/>
        <w:rPr>
          <w:rFonts w:ascii="Arial Narrow" w:hAnsi="Arial Narrow" w:cs="Segoe UI"/>
          <w:b/>
        </w:rPr>
      </w:pP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600765" w:rsidRDefault="00600765" w:rsidP="006007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0765" w:rsidRDefault="00600765" w:rsidP="0060076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0765" w:rsidRDefault="00600765" w:rsidP="0060076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00765" w:rsidRDefault="00600765" w:rsidP="00600765">
      <w:pPr>
        <w:ind w:right="282"/>
        <w:rPr>
          <w:rFonts w:ascii="Arial Narrow" w:hAnsi="Arial Narrow"/>
        </w:rPr>
      </w:pPr>
    </w:p>
    <w:p w:rsidR="001C273E" w:rsidRPr="001C273E" w:rsidRDefault="001C273E" w:rsidP="001C273E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1C273E">
        <w:rPr>
          <w:rFonts w:ascii="Arial Narrow" w:hAnsi="Arial Narrow"/>
          <w:b/>
          <w:sz w:val="28"/>
          <w:szCs w:val="28"/>
        </w:rPr>
        <w:t xml:space="preserve">WYKAZ NRZĘDZI, </w:t>
      </w:r>
      <w:r w:rsidRPr="00320AEA">
        <w:rPr>
          <w:rFonts w:ascii="Arial Narrow" w:hAnsi="Arial Narrow"/>
          <w:b/>
          <w:sz w:val="28"/>
          <w:szCs w:val="28"/>
        </w:rPr>
        <w:t>WYPOSAŻENIA ZAKŁADU</w:t>
      </w:r>
    </w:p>
    <w:p w:rsidR="001C273E" w:rsidRPr="001C273E" w:rsidRDefault="001C273E" w:rsidP="001C273E">
      <w:pPr>
        <w:jc w:val="center"/>
        <w:rPr>
          <w:rFonts w:ascii="Arial Narrow" w:hAnsi="Arial Narrow"/>
          <w:b/>
          <w:sz w:val="28"/>
          <w:szCs w:val="28"/>
        </w:rPr>
      </w:pPr>
      <w:r w:rsidRPr="001C273E">
        <w:rPr>
          <w:rFonts w:ascii="Arial Narrow" w:hAnsi="Arial Narrow"/>
          <w:b/>
          <w:sz w:val="28"/>
          <w:szCs w:val="28"/>
        </w:rPr>
        <w:t>wykorzystywanego przy r</w:t>
      </w:r>
      <w:r>
        <w:rPr>
          <w:rFonts w:ascii="Arial Narrow" w:hAnsi="Arial Narrow"/>
          <w:b/>
          <w:sz w:val="28"/>
          <w:szCs w:val="28"/>
        </w:rPr>
        <w:t>ealizacji przedmiotu zamówienia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37827" w:rsidRPr="00320AEA" w:rsidRDefault="001C273E" w:rsidP="00F37827">
      <w:pPr>
        <w:spacing w:line="24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</w:rPr>
        <w:t>Przetarg nieograniczony</w:t>
      </w:r>
      <w:r w:rsidRPr="00320AEA">
        <w:rPr>
          <w:rFonts w:ascii="Arial Narrow" w:hAnsi="Arial Narrow"/>
        </w:rPr>
        <w:t xml:space="preserve">: </w:t>
      </w:r>
      <w:r w:rsidR="00F37827" w:rsidRPr="00320AEA">
        <w:rPr>
          <w:rFonts w:ascii="Arial Narrow" w:hAnsi="Arial Narrow"/>
          <w:b/>
          <w:bCs/>
          <w:sz w:val="22"/>
          <w:szCs w:val="22"/>
        </w:rPr>
        <w:t xml:space="preserve">„Świadczenie kompleksowych usług w zakresie całodobowego usuwania pojazdów z dróg na terenie Powiatu Świebodzińskiego oraz prowadzenie parkingu strzeżonego dla pojazdów usuniętych na podstawie art. 130a ustawy z dnia 20 czerwca 1997 r. Prawo o ruchu drogowym (Dz. U. z 2020 r., poz. 110 z </w:t>
      </w:r>
      <w:proofErr w:type="spellStart"/>
      <w:r w:rsidR="00F37827" w:rsidRPr="00320AEA">
        <w:rPr>
          <w:rFonts w:ascii="Arial Narrow" w:hAnsi="Arial Narrow"/>
          <w:b/>
          <w:bCs/>
          <w:sz w:val="22"/>
          <w:szCs w:val="22"/>
        </w:rPr>
        <w:t>późn</w:t>
      </w:r>
      <w:proofErr w:type="spellEnd"/>
      <w:r w:rsidR="00F37827" w:rsidRPr="00320AEA">
        <w:rPr>
          <w:rFonts w:ascii="Arial Narrow" w:hAnsi="Arial Narrow"/>
          <w:b/>
          <w:bCs/>
          <w:sz w:val="22"/>
          <w:szCs w:val="22"/>
        </w:rPr>
        <w:t>. zm.)”</w:t>
      </w:r>
    </w:p>
    <w:p w:rsidR="00600765" w:rsidRPr="00320AEA" w:rsidRDefault="00600765" w:rsidP="00600765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600765" w:rsidRDefault="00600765" w:rsidP="00600765"/>
    <w:p w:rsidR="00F37827" w:rsidRPr="00F37827" w:rsidRDefault="00F37827" w:rsidP="00F37827">
      <w:pPr>
        <w:autoSpaceDE w:val="0"/>
        <w:autoSpaceDN w:val="0"/>
        <w:rPr>
          <w:rFonts w:ascii="Arial Narrow" w:hAnsi="Arial Narrow"/>
        </w:rPr>
      </w:pPr>
      <w:r w:rsidRPr="00F37827">
        <w:rPr>
          <w:rFonts w:ascii="Arial Narrow" w:hAnsi="Arial Narrow"/>
        </w:rPr>
        <w:t>Nazwa Wykonawcy : …………………………………………………………………………………………</w:t>
      </w:r>
    </w:p>
    <w:p w:rsidR="00F37827" w:rsidRPr="00F37827" w:rsidRDefault="00F37827" w:rsidP="00F37827">
      <w:pPr>
        <w:rPr>
          <w:rFonts w:ascii="Arial Narrow" w:hAnsi="Arial Narrow"/>
          <w:sz w:val="18"/>
        </w:rPr>
      </w:pPr>
    </w:p>
    <w:tbl>
      <w:tblPr>
        <w:tblW w:w="8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361"/>
        <w:gridCol w:w="2780"/>
      </w:tblGrid>
      <w:tr w:rsidR="00F37827" w:rsidRPr="00F37827" w:rsidTr="00920482">
        <w:trPr>
          <w:trHeight w:val="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827" w:rsidRPr="00F37827" w:rsidRDefault="00F37827" w:rsidP="00F3782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37827"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827" w:rsidRPr="00F37827" w:rsidRDefault="00F37827" w:rsidP="00F37827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F37827">
              <w:rPr>
                <w:rFonts w:ascii="Arial Narrow" w:hAnsi="Arial Narrow"/>
                <w:b/>
                <w:color w:val="000000"/>
                <w:lang w:eastAsia="en-US"/>
              </w:rPr>
              <w:t>Rodzaj sprzętu**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827" w:rsidRPr="00F37827" w:rsidRDefault="00F37827" w:rsidP="00F3782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37827">
              <w:rPr>
                <w:rFonts w:ascii="Arial Narrow" w:hAnsi="Arial Narrow"/>
                <w:b/>
                <w:lang w:eastAsia="en-US"/>
              </w:rPr>
              <w:t>Ilość szt. *</w:t>
            </w:r>
          </w:p>
        </w:tc>
      </w:tr>
      <w:tr w:rsidR="00F37827" w:rsidRPr="00F37827" w:rsidTr="00F37827">
        <w:trPr>
          <w:trHeight w:val="500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27" w:rsidRPr="00F37827" w:rsidRDefault="00F37827" w:rsidP="00F37827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27" w:rsidRPr="00F37827" w:rsidRDefault="00F37827" w:rsidP="00F37827">
            <w:pPr>
              <w:tabs>
                <w:tab w:val="left" w:pos="930"/>
              </w:tabs>
              <w:rPr>
                <w:rFonts w:ascii="Arial Narrow" w:eastAsia="Calibri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tabs>
                <w:tab w:val="left" w:pos="1590"/>
              </w:tabs>
              <w:rPr>
                <w:rFonts w:ascii="Arial Narrow" w:eastAsia="Calibri" w:hAnsi="Arial Narrow"/>
                <w:sz w:val="18"/>
                <w:lang w:eastAsia="en-US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  <w:p w:rsidR="00F37827" w:rsidRPr="00F37827" w:rsidRDefault="00F37827" w:rsidP="00F37827">
            <w:pPr>
              <w:rPr>
                <w:rFonts w:ascii="Arial Narrow" w:hAnsi="Arial Narrow"/>
                <w:sz w:val="18"/>
                <w:lang w:eastAsia="en-US"/>
              </w:rPr>
            </w:pPr>
          </w:p>
        </w:tc>
      </w:tr>
    </w:tbl>
    <w:p w:rsidR="00F37827" w:rsidRPr="00F37827" w:rsidRDefault="00F37827" w:rsidP="00F37827">
      <w:pPr>
        <w:rPr>
          <w:rFonts w:ascii="Arial Narrow" w:hAnsi="Arial Narrow"/>
          <w:sz w:val="16"/>
          <w:szCs w:val="16"/>
        </w:rPr>
      </w:pPr>
      <w:r w:rsidRPr="00F37827">
        <w:rPr>
          <w:rFonts w:ascii="Arial Narrow" w:hAnsi="Arial Narrow"/>
          <w:sz w:val="16"/>
          <w:szCs w:val="16"/>
        </w:rPr>
        <w:t>*) Ilość; w przypadku sprzętu z wynajmu należy załączyć umowę użyczenia lub zobowiązanie do współpracy</w:t>
      </w:r>
    </w:p>
    <w:p w:rsidR="00F37827" w:rsidRPr="00F37827" w:rsidRDefault="00F37827" w:rsidP="00F37827">
      <w:pPr>
        <w:rPr>
          <w:rFonts w:ascii="Arial Narrow" w:hAnsi="Arial Narrow"/>
          <w:sz w:val="16"/>
          <w:szCs w:val="16"/>
        </w:rPr>
      </w:pPr>
      <w:r w:rsidRPr="00F37827">
        <w:rPr>
          <w:rFonts w:ascii="Arial Narrow" w:hAnsi="Arial Narrow"/>
          <w:sz w:val="16"/>
          <w:szCs w:val="16"/>
        </w:rPr>
        <w:t>**)Wymaga się załączenia kserokopii dowodów rejestracyjnych pojazdów</w:t>
      </w:r>
    </w:p>
    <w:p w:rsidR="00F37827" w:rsidRPr="00F37827" w:rsidRDefault="00F37827" w:rsidP="00F3782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37827" w:rsidRPr="00F37827" w:rsidRDefault="00F37827" w:rsidP="00F37827">
      <w:pPr>
        <w:spacing w:line="240" w:lineRule="atLeast"/>
        <w:rPr>
          <w:rFonts w:ascii="Arial Narrow" w:hAnsi="Arial Narrow"/>
          <w:b/>
        </w:rPr>
      </w:pPr>
    </w:p>
    <w:p w:rsidR="00F37827" w:rsidRPr="00F37827" w:rsidRDefault="00F37827" w:rsidP="00F3782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37827" w:rsidRPr="00F37827" w:rsidRDefault="00F37827" w:rsidP="00F3782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37827" w:rsidRPr="00F37827" w:rsidRDefault="00F37827" w:rsidP="00F3782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37827" w:rsidRPr="00F37827" w:rsidRDefault="00F37827" w:rsidP="00F37827">
      <w:pPr>
        <w:spacing w:line="240" w:lineRule="atLeast"/>
        <w:rPr>
          <w:rFonts w:ascii="Arial Narrow" w:hAnsi="Arial Narrow"/>
        </w:rPr>
      </w:pPr>
      <w:r w:rsidRPr="00F37827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F37827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F37827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37827" w:rsidRPr="00F37827" w:rsidRDefault="00F37827" w:rsidP="00F37827">
      <w:pPr>
        <w:spacing w:line="240" w:lineRule="atLeast"/>
        <w:rPr>
          <w:rFonts w:ascii="Arial Narrow" w:hAnsi="Arial Narrow"/>
        </w:rPr>
      </w:pPr>
      <w:r w:rsidRPr="00F37827">
        <w:rPr>
          <w:rFonts w:ascii="Arial Narrow" w:hAnsi="Arial Narrow"/>
          <w:sz w:val="18"/>
          <w:szCs w:val="18"/>
        </w:rPr>
        <w:t>.......................................,</w:t>
      </w:r>
      <w:r w:rsidRPr="00F37827">
        <w:rPr>
          <w:rFonts w:ascii="Arial Narrow" w:hAnsi="Arial Narrow"/>
          <w:sz w:val="22"/>
          <w:szCs w:val="22"/>
        </w:rPr>
        <w:t>dn. .</w:t>
      </w:r>
      <w:r w:rsidRPr="00F37827">
        <w:rPr>
          <w:rFonts w:ascii="Arial Narrow" w:hAnsi="Arial Narrow"/>
          <w:sz w:val="18"/>
          <w:szCs w:val="18"/>
        </w:rPr>
        <w:t xml:space="preserve">....................... </w:t>
      </w:r>
      <w:r w:rsidRPr="00F37827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F37827">
        <w:rPr>
          <w:rFonts w:ascii="Arial Narrow" w:eastAsia="Calibri" w:hAnsi="Arial Narrow"/>
          <w:sz w:val="18"/>
          <w:szCs w:val="18"/>
          <w:lang w:eastAsia="en-US"/>
        </w:rPr>
        <w:tab/>
      </w:r>
      <w:r w:rsidRPr="00F37827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F37827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F37827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C273E" w:rsidRPr="001C273E" w:rsidRDefault="00F37827" w:rsidP="001C273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F37827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F37827">
        <w:rPr>
          <w:rFonts w:ascii="Arial Narrow" w:eastAsia="Calibri" w:hAnsi="Arial Narrow"/>
          <w:sz w:val="16"/>
          <w:szCs w:val="16"/>
          <w:lang w:eastAsia="en-US"/>
        </w:rPr>
        <w:tab/>
      </w:r>
      <w:r w:rsidRPr="00F37827">
        <w:rPr>
          <w:rFonts w:ascii="Arial Narrow" w:eastAsia="Calibri" w:hAnsi="Arial Narrow"/>
          <w:sz w:val="16"/>
          <w:szCs w:val="16"/>
          <w:lang w:eastAsia="en-US"/>
        </w:rPr>
        <w:tab/>
      </w:r>
      <w:r w:rsidRPr="00F37827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F37827">
        <w:rPr>
          <w:rFonts w:ascii="Arial Narrow" w:eastAsia="Calibri" w:hAnsi="Arial Narrow"/>
          <w:sz w:val="16"/>
          <w:szCs w:val="16"/>
          <w:lang w:eastAsia="en-US"/>
        </w:rPr>
        <w:tab/>
      </w:r>
      <w:r w:rsidRPr="00F37827">
        <w:rPr>
          <w:rFonts w:ascii="Arial Narrow" w:eastAsia="Calibri" w:hAnsi="Arial Narrow"/>
          <w:sz w:val="16"/>
          <w:szCs w:val="16"/>
          <w:lang w:eastAsia="en-US"/>
        </w:rPr>
        <w:tab/>
      </w:r>
      <w:r w:rsidR="001C273E" w:rsidRPr="001C273E">
        <w:rPr>
          <w:rFonts w:ascii="Arial Narrow" w:eastAsia="Calibri" w:hAnsi="Arial Narrow"/>
          <w:sz w:val="16"/>
          <w:szCs w:val="16"/>
          <w:lang w:eastAsia="en-US"/>
        </w:rPr>
        <w:t>(</w:t>
      </w:r>
      <w:r w:rsidR="001C273E" w:rsidRPr="001C273E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00765" w:rsidRPr="001C273E" w:rsidRDefault="001C273E" w:rsidP="001C273E">
      <w:pPr>
        <w:rPr>
          <w:rFonts w:ascii="Arial Narrow" w:eastAsia="Calibri" w:hAnsi="Arial Narrow"/>
          <w:sz w:val="16"/>
          <w:szCs w:val="16"/>
          <w:lang w:eastAsia="en-US"/>
        </w:rPr>
      </w:pPr>
      <w:r w:rsidRPr="001C273E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1C273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1C273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00765" w:rsidRDefault="00600765" w:rsidP="001C273E">
      <w:pPr>
        <w:spacing w:line="240" w:lineRule="atLeast"/>
        <w:jc w:val="both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Default="00600765" w:rsidP="006007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600765" w:rsidRDefault="00600765" w:rsidP="0060076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600765" w:rsidRDefault="00600765" w:rsidP="0060076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00765" w:rsidRDefault="00600765" w:rsidP="0060076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600765" w:rsidRDefault="00600765" w:rsidP="0060076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</w:t>
      </w:r>
      <w:r w:rsidR="001C273E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</w:t>
      </w:r>
    </w:p>
    <w:p w:rsidR="00600765" w:rsidRDefault="00600765" w:rsidP="0060076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600765" w:rsidRDefault="00600765" w:rsidP="00600765">
      <w:pPr>
        <w:rPr>
          <w:rFonts w:ascii="Arial Narrow" w:hAnsi="Arial Narrow"/>
          <w:sz w:val="22"/>
          <w:szCs w:val="22"/>
        </w:rPr>
      </w:pPr>
    </w:p>
    <w:p w:rsidR="00600765" w:rsidRPr="00320AEA" w:rsidRDefault="00600765" w:rsidP="001C273E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1C273E" w:rsidRPr="00320AEA">
        <w:rPr>
          <w:rFonts w:ascii="Arial Narrow" w:hAnsi="Arial Narrow"/>
          <w:b/>
          <w:bCs/>
          <w:sz w:val="22"/>
          <w:szCs w:val="22"/>
        </w:rPr>
        <w:t xml:space="preserve">„Świadczenie kompleksowych usług w zakresie całodobowego usuwania pojazdów z dróg na terenie Powiatu Świebodzińskiego oraz prowadzenie parkingu strzeżonego dla pojazdów usuniętych na podstawie art. 130a ustawy z dnia 20 czerwca 1997 r. Prawo o ruchu drogowym (Dz. U. z 2020 r., poz. 110 z </w:t>
      </w:r>
      <w:proofErr w:type="spellStart"/>
      <w:r w:rsidR="001C273E" w:rsidRPr="00320AEA">
        <w:rPr>
          <w:rFonts w:ascii="Arial Narrow" w:hAnsi="Arial Narrow"/>
          <w:b/>
          <w:bCs/>
          <w:sz w:val="22"/>
          <w:szCs w:val="22"/>
        </w:rPr>
        <w:t>późn</w:t>
      </w:r>
      <w:proofErr w:type="spellEnd"/>
      <w:r w:rsidR="001C273E" w:rsidRPr="00320AEA">
        <w:rPr>
          <w:rFonts w:ascii="Arial Narrow" w:hAnsi="Arial Narrow"/>
          <w:b/>
          <w:bCs/>
          <w:sz w:val="22"/>
          <w:szCs w:val="22"/>
        </w:rPr>
        <w:t>. zm.)”</w:t>
      </w:r>
    </w:p>
    <w:p w:rsidR="00600765" w:rsidRDefault="00600765" w:rsidP="006007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600765" w:rsidRDefault="00600765" w:rsidP="0060076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00765" w:rsidRDefault="00600765" w:rsidP="00600765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600765" w:rsidRDefault="00600765" w:rsidP="0060076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600765" w:rsidRDefault="00600765" w:rsidP="0060076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600765" w:rsidRDefault="00600765" w:rsidP="0060076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600765" w:rsidRDefault="00600765" w:rsidP="0060076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0765" w:rsidRDefault="00600765" w:rsidP="0060076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600765" w:rsidRDefault="00600765" w:rsidP="0060076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600765" w:rsidRDefault="00600765" w:rsidP="0060076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600765" w:rsidRDefault="00600765" w:rsidP="0060076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00765" w:rsidRDefault="00600765" w:rsidP="0060076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DA3149" w:rsidRDefault="00DA3149" w:rsidP="00600765">
      <w:pPr>
        <w:ind w:right="282"/>
        <w:rPr>
          <w:rFonts w:ascii="Arial Narrow" w:hAnsi="Arial Narrow"/>
        </w:rPr>
      </w:pPr>
    </w:p>
    <w:p w:rsidR="00600765" w:rsidRDefault="00600765" w:rsidP="0060076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1C273E" w:rsidRDefault="001C273E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600765" w:rsidP="00600765">
      <w:pPr>
        <w:ind w:right="282"/>
        <w:jc w:val="both"/>
        <w:rPr>
          <w:rFonts w:ascii="Arial Narrow" w:hAnsi="Arial Narrow" w:cs="Segoe UI"/>
        </w:rPr>
      </w:pPr>
    </w:p>
    <w:p w:rsidR="00600765" w:rsidRPr="001C273E" w:rsidRDefault="00600765" w:rsidP="001C273E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</w:rPr>
      </w:pPr>
    </w:p>
    <w:p w:rsidR="00600765" w:rsidRDefault="00714896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600765" w:rsidRDefault="00600765" w:rsidP="006007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0765" w:rsidRPr="00DA3149" w:rsidRDefault="00600765" w:rsidP="00600765">
      <w:pPr>
        <w:ind w:left="6372" w:firstLine="708"/>
        <w:jc w:val="right"/>
        <w:rPr>
          <w:rFonts w:ascii="Arial Narrow" w:hAnsi="Arial Narrow"/>
          <w:b/>
          <w:sz w:val="16"/>
          <w:szCs w:val="16"/>
        </w:rPr>
      </w:pPr>
      <w:r w:rsidRPr="00DA3149">
        <w:rPr>
          <w:rFonts w:ascii="Arial Narrow" w:hAnsi="Arial Narrow"/>
          <w:b/>
          <w:sz w:val="16"/>
          <w:szCs w:val="16"/>
        </w:rPr>
        <w:t>WYKONAWCA SKŁADA BEZ WEZWANIA W TERMINIE 3 DNI OD DNIA UKAZANIA SIĘ INFORMACJI Z OTWARCIA NA STRONIE ZAMAWIAJĄCEGO</w:t>
      </w:r>
    </w:p>
    <w:p w:rsidR="00600765" w:rsidRDefault="00600765" w:rsidP="0060076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0765" w:rsidRDefault="00600765" w:rsidP="006007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0765" w:rsidRDefault="00600765" w:rsidP="0060076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0765" w:rsidRDefault="00600765" w:rsidP="0060076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0765" w:rsidRDefault="00600765" w:rsidP="00600765">
      <w:pPr>
        <w:keepNext/>
        <w:jc w:val="center"/>
        <w:outlineLvl w:val="4"/>
        <w:rPr>
          <w:b/>
          <w:sz w:val="28"/>
          <w:szCs w:val="28"/>
        </w:rPr>
      </w:pPr>
    </w:p>
    <w:p w:rsidR="00600765" w:rsidRDefault="00600765" w:rsidP="00600765">
      <w:pPr>
        <w:keepNext/>
        <w:jc w:val="center"/>
        <w:outlineLvl w:val="4"/>
        <w:rPr>
          <w:b/>
          <w:sz w:val="28"/>
          <w:szCs w:val="28"/>
        </w:rPr>
      </w:pPr>
    </w:p>
    <w:p w:rsidR="00600765" w:rsidRDefault="00600765" w:rsidP="0060076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0765" w:rsidRDefault="00600765" w:rsidP="0060076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600765" w:rsidRDefault="00600765" w:rsidP="006007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1C273E" w:rsidRPr="00320AEA">
        <w:rPr>
          <w:rFonts w:ascii="Arial Narrow" w:hAnsi="Arial Narrow"/>
          <w:b/>
          <w:bCs/>
          <w:sz w:val="22"/>
          <w:szCs w:val="22"/>
        </w:rPr>
        <w:t xml:space="preserve">„Świadczenie kompleksowych usług w zakresie całodobowego usuwania pojazdów z dróg na terenie Powiatu Świebodzińskiego oraz prowadzenie parkingu strzeżonego dla pojazdów usuniętych na podstawie art. 130a ustawy z dnia 20 czerwca 1997 r. Prawo o ruchu drogowym (Dz. U. z 2020 r., poz. 110 z </w:t>
      </w:r>
      <w:proofErr w:type="spellStart"/>
      <w:r w:rsidR="001C273E" w:rsidRPr="00320AEA">
        <w:rPr>
          <w:rFonts w:ascii="Arial Narrow" w:hAnsi="Arial Narrow"/>
          <w:b/>
          <w:bCs/>
          <w:sz w:val="22"/>
          <w:szCs w:val="22"/>
        </w:rPr>
        <w:t>późn</w:t>
      </w:r>
      <w:proofErr w:type="spellEnd"/>
      <w:r w:rsidR="001C273E" w:rsidRPr="00320AEA">
        <w:rPr>
          <w:rFonts w:ascii="Arial Narrow" w:hAnsi="Arial Narrow"/>
          <w:b/>
          <w:bCs/>
          <w:sz w:val="22"/>
          <w:szCs w:val="22"/>
        </w:rPr>
        <w:t>. zm.)”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Oświadczam, że: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Symbol"/>
          <w:b/>
          <w:sz w:val="22"/>
          <w:szCs w:val="22"/>
          <w:lang w:eastAsia="en-US"/>
        </w:rPr>
        <w:t>1</w:t>
      </w:r>
      <w:r w:rsidRPr="00320AEA">
        <w:rPr>
          <w:rFonts w:ascii="Arial Narrow" w:eastAsiaTheme="minorHAnsi" w:hAnsi="Arial Narrow" w:cs="Symbol"/>
          <w:sz w:val="22"/>
          <w:szCs w:val="22"/>
          <w:lang w:eastAsia="en-US"/>
        </w:rPr>
        <w:t xml:space="preserve">. </w:t>
      </w:r>
      <w:r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nie nale</w:t>
      </w:r>
      <w:r w:rsidRPr="00320AEA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ż</w:t>
      </w:r>
      <w:r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ę </w:t>
      </w: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 ochronie konkurencji i konsumentów </w:t>
      </w:r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(Dz. U. 2020 r., poz. 1076 z </w:t>
      </w:r>
      <w:proofErr w:type="spellStart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 zm.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) 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2.</w:t>
      </w:r>
      <w:r w:rsidR="001C273E"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</w:t>
      </w:r>
      <w:r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nale</w:t>
      </w:r>
      <w:r w:rsidRPr="00320AEA">
        <w:rPr>
          <w:rFonts w:ascii="Arial Narrow" w:eastAsiaTheme="minorHAnsi" w:hAnsi="Arial Narrow" w:cs="Arial,Bold"/>
          <w:b/>
          <w:bCs/>
          <w:sz w:val="22"/>
          <w:szCs w:val="22"/>
          <w:lang w:eastAsia="en-US"/>
        </w:rPr>
        <w:t>ż</w:t>
      </w:r>
      <w:r w:rsidRPr="00320AEA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ę </w:t>
      </w: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 ochronie konkurencji i konsumentów </w:t>
      </w:r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(Dz. U. 2020 r., poz. 1076 z </w:t>
      </w:r>
      <w:proofErr w:type="spellStart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 zm.)</w:t>
      </w: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, 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b/>
          <w:sz w:val="22"/>
          <w:szCs w:val="22"/>
          <w:lang w:eastAsia="en-US"/>
        </w:rPr>
        <w:t>z następującymi Wykonawcami, którzy złożyli w niniejszym postępowaniu oferty: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b/>
          <w:sz w:val="22"/>
          <w:szCs w:val="22"/>
          <w:lang w:eastAsia="en-US"/>
        </w:rPr>
        <w:t>3. nie należę do żadnej</w:t>
      </w: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grupy kapitałowej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sz w:val="22"/>
          <w:szCs w:val="22"/>
          <w:lang w:eastAsia="en-US"/>
        </w:rPr>
      </w:pP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*niepotrzebne skre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ś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li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ć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lub pomin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ąć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sz w:val="22"/>
          <w:szCs w:val="22"/>
          <w:lang w:eastAsia="en-US"/>
        </w:rPr>
        <w:t>**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1C273E" w:rsidRPr="00320AEA" w:rsidRDefault="00600765" w:rsidP="001C273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i konsumentów </w:t>
      </w:r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(Dz. U. 2020 r., poz. 1076 z </w:t>
      </w:r>
      <w:proofErr w:type="spellStart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1C273E"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 xml:space="preserve">. zm.) 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przez grup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kapitałow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rozumie si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wszystkich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przedsi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ę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biorców, którzy s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kontrolowani w sposób bezpo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ś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redni lub po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ś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redni przez jednego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przedsi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ę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biorc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ę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, w tym równie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 xml:space="preserve">ż 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tego przedsi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ę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biorc</w:t>
      </w:r>
      <w:r w:rsidRPr="00320AEA">
        <w:rPr>
          <w:rFonts w:ascii="Arial Narrow" w:eastAsiaTheme="minorHAnsi" w:hAnsi="Arial Narrow" w:cs="Arial,Italic"/>
          <w:i/>
          <w:iCs/>
          <w:sz w:val="22"/>
          <w:szCs w:val="22"/>
          <w:lang w:eastAsia="en-US"/>
        </w:rPr>
        <w:t>ę</w:t>
      </w:r>
      <w:r w:rsidRPr="00320AEA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</w:t>
      </w: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sz w:val="22"/>
          <w:szCs w:val="22"/>
          <w:lang w:eastAsia="en-US"/>
        </w:rPr>
      </w:pPr>
    </w:p>
    <w:p w:rsidR="00600765" w:rsidRPr="00320AEA" w:rsidRDefault="00600765" w:rsidP="006007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sz w:val="22"/>
          <w:szCs w:val="22"/>
          <w:lang w:eastAsia="en-US"/>
        </w:rPr>
      </w:pPr>
      <w:r w:rsidRPr="00320AEA">
        <w:rPr>
          <w:rFonts w:ascii="Arial Narrow" w:eastAsiaTheme="minorHAns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600765" w:rsidRPr="00320AEA" w:rsidRDefault="00600765" w:rsidP="001C273E">
      <w:pPr>
        <w:spacing w:line="240" w:lineRule="atLeast"/>
        <w:rPr>
          <w:rFonts w:ascii="Arial Narrow" w:hAnsi="Arial Narrow"/>
        </w:rPr>
      </w:pPr>
      <w:r w:rsidRPr="00320AEA">
        <w:rPr>
          <w:rFonts w:ascii="Arial Narrow" w:hAnsi="Arial Narrow"/>
          <w:b/>
        </w:rPr>
        <w:t xml:space="preserve">                                              </w:t>
      </w:r>
    </w:p>
    <w:p w:rsidR="00600765" w:rsidRPr="00320AEA" w:rsidRDefault="00600765" w:rsidP="00600765">
      <w:pPr>
        <w:ind w:right="282"/>
        <w:jc w:val="both"/>
        <w:rPr>
          <w:rFonts w:ascii="Arial Narrow" w:hAnsi="Arial Narrow" w:cs="Segoe UI"/>
        </w:rPr>
      </w:pPr>
      <w:r w:rsidRPr="00320AEA">
        <w:rPr>
          <w:rFonts w:ascii="Arial Narrow" w:hAnsi="Arial Narrow" w:cs="Segoe UI"/>
        </w:rPr>
        <w:t>* niepotrzebne skreślić</w:t>
      </w:r>
    </w:p>
    <w:p w:rsidR="00600765" w:rsidRPr="00320AEA" w:rsidRDefault="00600765" w:rsidP="0060076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20AEA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20AEA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320AEA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00765" w:rsidRPr="00320AEA" w:rsidRDefault="00600765" w:rsidP="0060076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00765" w:rsidRPr="00320AEA" w:rsidRDefault="00600765" w:rsidP="00600765">
      <w:pPr>
        <w:rPr>
          <w:rFonts w:ascii="Arial Narrow" w:eastAsia="Calibri" w:hAnsi="Arial Narrow"/>
          <w:sz w:val="18"/>
          <w:szCs w:val="18"/>
          <w:lang w:eastAsia="en-US"/>
        </w:rPr>
      </w:pPr>
      <w:r w:rsidRPr="00320AEA">
        <w:rPr>
          <w:rFonts w:ascii="Arial Narrow" w:hAnsi="Arial Narrow"/>
          <w:sz w:val="18"/>
          <w:szCs w:val="18"/>
        </w:rPr>
        <w:t>.......................................,</w:t>
      </w:r>
      <w:r w:rsidRPr="00320AEA">
        <w:rPr>
          <w:rFonts w:ascii="Arial Narrow" w:hAnsi="Arial Narrow"/>
          <w:sz w:val="22"/>
          <w:szCs w:val="22"/>
        </w:rPr>
        <w:t>dn.</w:t>
      </w:r>
      <w:r w:rsidRPr="00320AEA">
        <w:rPr>
          <w:rFonts w:ascii="Arial Narrow" w:hAnsi="Arial Narrow"/>
          <w:sz w:val="18"/>
          <w:szCs w:val="18"/>
        </w:rPr>
        <w:t xml:space="preserve">..................... </w:t>
      </w:r>
      <w:r w:rsidRPr="00320AEA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320AEA">
        <w:rPr>
          <w:rFonts w:ascii="Arial Narrow" w:eastAsia="Calibri" w:hAnsi="Arial Narrow"/>
          <w:sz w:val="18"/>
          <w:szCs w:val="18"/>
          <w:lang w:eastAsia="en-US"/>
        </w:rPr>
        <w:tab/>
      </w:r>
      <w:r w:rsidRPr="00320AEA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320AEA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320AEA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00765" w:rsidRPr="00320AEA" w:rsidRDefault="00600765" w:rsidP="0060076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20AEA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20AEA">
        <w:rPr>
          <w:rFonts w:ascii="Arial Narrow" w:eastAsia="Calibri" w:hAnsi="Arial Narrow"/>
          <w:sz w:val="16"/>
          <w:szCs w:val="16"/>
          <w:lang w:eastAsia="en-US"/>
        </w:rPr>
        <w:tab/>
      </w:r>
      <w:r w:rsidRPr="00320AEA">
        <w:rPr>
          <w:rFonts w:ascii="Arial Narrow" w:eastAsia="Calibri" w:hAnsi="Arial Narrow"/>
          <w:sz w:val="16"/>
          <w:szCs w:val="16"/>
          <w:lang w:eastAsia="en-US"/>
        </w:rPr>
        <w:tab/>
      </w:r>
      <w:r w:rsidRPr="00320AE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320AEA">
        <w:rPr>
          <w:rFonts w:ascii="Arial Narrow" w:eastAsia="Calibri" w:hAnsi="Arial Narrow"/>
          <w:sz w:val="16"/>
          <w:szCs w:val="16"/>
          <w:lang w:eastAsia="en-US"/>
        </w:rPr>
        <w:tab/>
      </w:r>
      <w:r w:rsidRPr="00320AEA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320AEA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0480B" w:rsidRPr="00320AEA" w:rsidRDefault="00600765">
      <w:pPr>
        <w:rPr>
          <w:rFonts w:ascii="Arial Narrow" w:eastAsia="Calibri" w:hAnsi="Arial Narrow"/>
          <w:sz w:val="16"/>
          <w:szCs w:val="16"/>
          <w:lang w:eastAsia="en-US"/>
        </w:rPr>
      </w:pPr>
      <w:r w:rsidRPr="00320AEA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20AEA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320AEA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70480B" w:rsidRPr="0032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B62DA"/>
    <w:multiLevelType w:val="hybridMultilevel"/>
    <w:tmpl w:val="2FC295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7293"/>
    <w:multiLevelType w:val="hybridMultilevel"/>
    <w:tmpl w:val="0890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72177"/>
    <w:multiLevelType w:val="hybridMultilevel"/>
    <w:tmpl w:val="0138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5"/>
    <w:rsid w:val="000A41EF"/>
    <w:rsid w:val="001C273E"/>
    <w:rsid w:val="002164C8"/>
    <w:rsid w:val="00320AEA"/>
    <w:rsid w:val="00340214"/>
    <w:rsid w:val="00522F9F"/>
    <w:rsid w:val="00590913"/>
    <w:rsid w:val="00600765"/>
    <w:rsid w:val="0061278E"/>
    <w:rsid w:val="0069702D"/>
    <w:rsid w:val="0070480B"/>
    <w:rsid w:val="00714896"/>
    <w:rsid w:val="00944B81"/>
    <w:rsid w:val="00A849A8"/>
    <w:rsid w:val="00AB52FB"/>
    <w:rsid w:val="00D42A43"/>
    <w:rsid w:val="00D75276"/>
    <w:rsid w:val="00DA3149"/>
    <w:rsid w:val="00E274B1"/>
    <w:rsid w:val="00F37827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7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7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00765"/>
    <w:pPr>
      <w:ind w:left="720"/>
      <w:contextualSpacing/>
    </w:pPr>
  </w:style>
  <w:style w:type="paragraph" w:customStyle="1" w:styleId="Default">
    <w:name w:val="Default"/>
    <w:rsid w:val="00600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007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0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7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7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00765"/>
    <w:pPr>
      <w:ind w:left="720"/>
      <w:contextualSpacing/>
    </w:pPr>
  </w:style>
  <w:style w:type="paragraph" w:customStyle="1" w:styleId="Default">
    <w:name w:val="Default"/>
    <w:rsid w:val="00600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00765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0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E4D6-8222-4AA7-A1BD-1622F04C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9</cp:revision>
  <dcterms:created xsi:type="dcterms:W3CDTF">2020-11-27T09:49:00Z</dcterms:created>
  <dcterms:modified xsi:type="dcterms:W3CDTF">2020-12-07T08:03:00Z</dcterms:modified>
</cp:coreProperties>
</file>