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</w:t>
      </w:r>
      <w:r w:rsidR="00563B2E">
        <w:rPr>
          <w:rFonts w:ascii="Arial Narrow" w:hAnsi="Arial Narrow"/>
        </w:rPr>
        <w:t>owych Powiatu Świebodzińskiego 2</w:t>
      </w:r>
      <w:r w:rsidRPr="00803496">
        <w:rPr>
          <w:rFonts w:ascii="Arial Narrow" w:hAnsi="Arial Narrow"/>
        </w:rPr>
        <w:t xml:space="preserve"> razy w ciągu </w:t>
      </w:r>
      <w:r w:rsidR="00371986">
        <w:rPr>
          <w:rFonts w:ascii="Arial Narrow" w:hAnsi="Arial Narrow"/>
        </w:rPr>
        <w:t>2021</w:t>
      </w:r>
      <w:bookmarkStart w:id="0" w:name="_GoBack"/>
      <w:bookmarkEnd w:id="0"/>
      <w:r w:rsidR="001B42BB">
        <w:rPr>
          <w:rFonts w:ascii="Arial Narrow" w:hAnsi="Arial Narrow"/>
        </w:rPr>
        <w:t xml:space="preserve">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246F4"/>
    <w:rsid w:val="001B42BB"/>
    <w:rsid w:val="002503FA"/>
    <w:rsid w:val="002F01E2"/>
    <w:rsid w:val="00371986"/>
    <w:rsid w:val="00563B2E"/>
    <w:rsid w:val="006C015A"/>
    <w:rsid w:val="00803496"/>
    <w:rsid w:val="008929A6"/>
    <w:rsid w:val="00AE32C7"/>
    <w:rsid w:val="00E14D02"/>
    <w:rsid w:val="00EE1D40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2021-03-04T12:04:00Z</dcterms:created>
  <dcterms:modified xsi:type="dcterms:W3CDTF">2021-03-04T12:04:00Z</dcterms:modified>
</cp:coreProperties>
</file>