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31" w:rsidRDefault="00546331" w:rsidP="00546331">
      <w:pPr>
        <w:pStyle w:val="Nagwek4"/>
        <w:spacing w:before="120" w:line="360" w:lineRule="auto"/>
        <w:rPr>
          <w:rFonts w:ascii="Tahoma" w:hAnsi="Tahoma" w:cs="Tahoma"/>
          <w:bCs/>
          <w:sz w:val="24"/>
          <w:szCs w:val="20"/>
        </w:rPr>
      </w:pPr>
      <w:r>
        <w:rPr>
          <w:rFonts w:ascii="Tahoma" w:hAnsi="Tahoma" w:cs="Tahoma"/>
          <w:bCs/>
          <w:sz w:val="24"/>
          <w:szCs w:val="20"/>
        </w:rPr>
        <w:t>Protokół</w:t>
      </w:r>
    </w:p>
    <w:p w:rsidR="00546331" w:rsidRDefault="00546331" w:rsidP="00546331">
      <w:pPr>
        <w:spacing w:before="120" w:line="36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Kontroli problemowej </w:t>
      </w:r>
      <w:r>
        <w:rPr>
          <w:rFonts w:ascii="Tahoma" w:hAnsi="Tahoma" w:cs="Tahoma"/>
          <w:b/>
          <w:bCs/>
          <w:szCs w:val="20"/>
        </w:rPr>
        <w:t xml:space="preserve">Specjalnego Ośrodka Szkolno - Wychowawczego w Świebodzinie </w:t>
      </w:r>
      <w:r>
        <w:rPr>
          <w:rFonts w:ascii="Tahoma" w:hAnsi="Tahoma" w:cs="Tahoma"/>
          <w:bCs/>
          <w:szCs w:val="20"/>
        </w:rPr>
        <w:t>pr</w:t>
      </w:r>
      <w:r>
        <w:rPr>
          <w:rFonts w:ascii="Tahoma" w:hAnsi="Tahoma" w:cs="Tahoma"/>
          <w:szCs w:val="20"/>
        </w:rPr>
        <w:t xml:space="preserve">zeprowadzonej od dnia 13 </w:t>
      </w:r>
      <w:r w:rsidR="00086B4B">
        <w:rPr>
          <w:rFonts w:ascii="Tahoma" w:hAnsi="Tahoma" w:cs="Tahoma"/>
          <w:szCs w:val="20"/>
        </w:rPr>
        <w:t xml:space="preserve">do 21 </w:t>
      </w:r>
      <w:r>
        <w:rPr>
          <w:rFonts w:ascii="Tahoma" w:hAnsi="Tahoma" w:cs="Tahoma"/>
          <w:szCs w:val="20"/>
        </w:rPr>
        <w:t>stycznia 2021r. przez Beatę Hordziejczuk, Audytora Wewnętrznego w Starostwie Powiatowym w Świebodzinie, na podstawie upoważnienia Zarządu Powiatu nr 1/2021, z dnia 7 stycznia 2021r.</w:t>
      </w:r>
    </w:p>
    <w:p w:rsidR="00546331" w:rsidRDefault="00546331" w:rsidP="00546331">
      <w:pPr>
        <w:spacing w:before="120" w:line="36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 xml:space="preserve">Dyrektorem jednostki od dnia </w:t>
      </w:r>
      <w:r>
        <w:rPr>
          <w:rFonts w:ascii="Tahoma" w:hAnsi="Tahoma" w:cs="Tahoma"/>
          <w:szCs w:val="20"/>
        </w:rPr>
        <w:t>1.09.2004r.</w:t>
      </w:r>
      <w:r>
        <w:rPr>
          <w:rFonts w:ascii="Tahoma" w:hAnsi="Tahoma" w:cs="Tahoma"/>
        </w:rPr>
        <w:t xml:space="preserve"> jest Pani </w:t>
      </w:r>
      <w:r>
        <w:rPr>
          <w:rFonts w:ascii="Tahoma" w:hAnsi="Tahoma" w:cs="Tahoma"/>
          <w:szCs w:val="20"/>
        </w:rPr>
        <w:t xml:space="preserve">Jolanta Waszczuk. </w:t>
      </w:r>
    </w:p>
    <w:p w:rsidR="00546331" w:rsidRDefault="00546331" w:rsidP="00546331">
      <w:pPr>
        <w:pStyle w:val="Tekstpodstawowy"/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Zakres kontroli: </w:t>
      </w:r>
    </w:p>
    <w:p w:rsidR="00546331" w:rsidRPr="00546331" w:rsidRDefault="00546331" w:rsidP="00546331">
      <w:pPr>
        <w:pStyle w:val="Tekstpodstawowy"/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  <w:iCs/>
        </w:rPr>
        <w:t>Kontrolująca miała na celu sprawdzenie w jaki sposób dokumentowana jest praca nauczyciela w okresie</w:t>
      </w:r>
      <w:r w:rsidRPr="00546331">
        <w:rPr>
          <w:rFonts w:ascii="Tahoma" w:hAnsi="Tahoma" w:cs="Tahoma"/>
        </w:rPr>
        <w:t xml:space="preserve"> listopad-grudzień 2020r. oraz </w:t>
      </w:r>
      <w:r>
        <w:rPr>
          <w:rFonts w:ascii="Tahoma" w:hAnsi="Tahoma" w:cs="Tahoma"/>
        </w:rPr>
        <w:t xml:space="preserve">w jaki sposób Dyrektor sprawdza wykonanie tej pracy oraz prawidłowości ustalenia zrealizowanych godzin ponadwymiarowych przez nauczycieli </w:t>
      </w:r>
      <w:r w:rsidRPr="00546331">
        <w:rPr>
          <w:rFonts w:ascii="Tahoma" w:hAnsi="Tahoma" w:cs="Tahoma"/>
        </w:rPr>
        <w:t>okresie listopad-grudzień 2020r.</w:t>
      </w:r>
    </w:p>
    <w:p w:rsidR="00546331" w:rsidRDefault="00546331" w:rsidP="00546331">
      <w:pPr>
        <w:pStyle w:val="Tekstpodstawowy"/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  <w:iCs/>
        </w:rPr>
        <w:t>Ustalenia kontroli:</w:t>
      </w:r>
    </w:p>
    <w:p w:rsidR="006A381F" w:rsidRDefault="00546331" w:rsidP="00546331">
      <w:pPr>
        <w:pStyle w:val="Tekstpodstawowy"/>
        <w:spacing w:before="120" w:line="360" w:lineRule="auto"/>
        <w:rPr>
          <w:rFonts w:ascii="Tahoma" w:hAnsi="Tahoma" w:cs="Tahoma"/>
          <w:iCs/>
        </w:rPr>
      </w:pPr>
      <w:r w:rsidRPr="00546331">
        <w:rPr>
          <w:rFonts w:ascii="Tahoma" w:hAnsi="Tahoma" w:cs="Tahoma"/>
          <w:iCs/>
        </w:rPr>
        <w:t>Pani Dyrektor</w:t>
      </w:r>
      <w:r>
        <w:rPr>
          <w:rFonts w:ascii="Tahoma" w:hAnsi="Tahoma" w:cs="Tahoma"/>
          <w:iCs/>
        </w:rPr>
        <w:t xml:space="preserve"> przedstawiła </w:t>
      </w:r>
      <w:r w:rsidR="00875147">
        <w:rPr>
          <w:rFonts w:ascii="Tahoma" w:hAnsi="Tahoma" w:cs="Tahoma"/>
          <w:iCs/>
        </w:rPr>
        <w:t xml:space="preserve">Zarządzenie o ustaleniu warunków i trybu realizacji zadań w okresie czasowego ograniczenia funkcjonowania jednostek systemu oświaty. Zarządzenie 11/2020 z dnia 25.03.2020r. </w:t>
      </w:r>
    </w:p>
    <w:p w:rsidR="00491110" w:rsidRDefault="006A381F" w:rsidP="00546331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W Zarządzeniu Nr 13/2020 z dnia 5.11.2020r.</w:t>
      </w:r>
      <w:r w:rsidR="00B07443">
        <w:rPr>
          <w:rFonts w:ascii="Tahoma" w:hAnsi="Tahoma" w:cs="Tahoma"/>
          <w:iCs/>
        </w:rPr>
        <w:t xml:space="preserve"> określa się, że w okresie od 5.11.2020r</w:t>
      </w:r>
      <w:r w:rsidR="00B07443" w:rsidRPr="00176D7F">
        <w:rPr>
          <w:rFonts w:ascii="Tahoma" w:hAnsi="Tahoma" w:cs="Tahoma"/>
          <w:iCs/>
        </w:rPr>
        <w:t>. do odwołania</w:t>
      </w:r>
      <w:r w:rsidR="00B07443">
        <w:rPr>
          <w:rFonts w:ascii="Tahoma" w:hAnsi="Tahoma" w:cs="Tahoma"/>
          <w:iCs/>
        </w:rPr>
        <w:t xml:space="preserve"> ogranicza się funkcjonowanie SOSW w Świebodzinie za zgodą organu prowadzącego i Sanepid. Czasowe ograniczenie funkcjonowania SOSW w Świebodzinie polega na zawieszeniu prowadzenia działalności dydaktycznej, wychowawczej, opiekuńczej oraz rewalidacyjnej </w:t>
      </w:r>
      <w:r w:rsidR="00B07443" w:rsidRPr="00176D7F">
        <w:rPr>
          <w:rFonts w:ascii="Tahoma" w:hAnsi="Tahoma" w:cs="Tahoma"/>
          <w:iCs/>
          <w:u w:val="single"/>
        </w:rPr>
        <w:t>w siedzibie SOSW</w:t>
      </w:r>
      <w:r w:rsidR="00B07443">
        <w:rPr>
          <w:rFonts w:ascii="Tahoma" w:hAnsi="Tahoma" w:cs="Tahoma"/>
          <w:iCs/>
        </w:rPr>
        <w:t xml:space="preserve">. </w:t>
      </w:r>
    </w:p>
    <w:p w:rsidR="00176D7F" w:rsidRDefault="00176D7F" w:rsidP="00176D7F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W Zarządzeniu Nr 14/2020 z dnia 19.11.2020r. określa się, że w okresie od 19.11.2020r</w:t>
      </w:r>
      <w:r w:rsidRPr="00176D7F">
        <w:rPr>
          <w:rFonts w:ascii="Tahoma" w:hAnsi="Tahoma" w:cs="Tahoma"/>
          <w:iCs/>
        </w:rPr>
        <w:t>. do odwołania</w:t>
      </w:r>
      <w:r>
        <w:rPr>
          <w:rFonts w:ascii="Tahoma" w:hAnsi="Tahoma" w:cs="Tahoma"/>
          <w:iCs/>
        </w:rPr>
        <w:t xml:space="preserve"> decyzją Dyrektora czasowo ogranicza się funkcjonowanie SOSW w Świebodzinie. Czasowe ograniczenie funkcjonowania SOSW w Świebodzinie polega na zawieszeniu prowadzenia działalności dydaktycznej, wychowawczej, opiekuńczej oraz rewalidacyjnej w </w:t>
      </w:r>
      <w:r w:rsidRPr="00176D7F">
        <w:rPr>
          <w:rFonts w:ascii="Tahoma" w:hAnsi="Tahoma" w:cs="Tahoma"/>
          <w:iCs/>
          <w:u w:val="single"/>
        </w:rPr>
        <w:t>siedzibie SOSW</w:t>
      </w:r>
      <w:r>
        <w:rPr>
          <w:rFonts w:ascii="Tahoma" w:hAnsi="Tahoma" w:cs="Tahoma"/>
          <w:iCs/>
        </w:rPr>
        <w:t xml:space="preserve">. </w:t>
      </w:r>
    </w:p>
    <w:p w:rsidR="00A07298" w:rsidRDefault="00A07298" w:rsidP="00176D7F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W Zarządzeniu nie uregulowano zasad związanych z miejscem pracy nauczyciela w okresie ograniczenia funkcjonowania jednostki. Z informacji przekazanej przez Panią Dyrektor wynika, że nauczyciele </w:t>
      </w:r>
      <w:r w:rsidR="00841740">
        <w:rPr>
          <w:rFonts w:ascii="Tahoma" w:hAnsi="Tahoma" w:cs="Tahoma"/>
          <w:iCs/>
        </w:rPr>
        <w:t xml:space="preserve">od 5.11.2020r. </w:t>
      </w:r>
      <w:r>
        <w:rPr>
          <w:rFonts w:ascii="Tahoma" w:hAnsi="Tahoma" w:cs="Tahoma"/>
          <w:iCs/>
        </w:rPr>
        <w:t xml:space="preserve">pracują poza jednostką. Jak wynika z przepisów prawa, nauczyciele </w:t>
      </w:r>
      <w:r w:rsidRPr="00A07298">
        <w:rPr>
          <w:rFonts w:ascii="Tahoma" w:hAnsi="Tahoma" w:cs="Tahoma"/>
          <w:iCs/>
        </w:rPr>
        <w:t xml:space="preserve">w czasie zawieszenia zajęć pozostają do dyspozycji </w:t>
      </w:r>
      <w:r w:rsidRPr="00A07298">
        <w:rPr>
          <w:rFonts w:ascii="Tahoma" w:hAnsi="Tahoma" w:cs="Tahoma"/>
          <w:iCs/>
        </w:rPr>
        <w:lastRenderedPageBreak/>
        <w:t>dyrektora, co oznacza, że powinni stawiać się w szkole – chyba że dyrektor postanowił inaczej.</w:t>
      </w:r>
    </w:p>
    <w:p w:rsidR="00192F81" w:rsidRDefault="00192F81" w:rsidP="00176D7F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Jak wynika z wyjaśnień Pani Dyrektor, zajęcia w trybie zdalnym rozpoczęły się w Ośrodku 5.11.2020r. </w:t>
      </w:r>
      <w:r w:rsidR="00147802">
        <w:rPr>
          <w:rFonts w:ascii="Tahoma" w:hAnsi="Tahoma" w:cs="Tahoma"/>
          <w:iCs/>
        </w:rPr>
        <w:t xml:space="preserve">Wyjaśniono, że nauczyciele nie korzystają z żadnej </w:t>
      </w:r>
      <w:r w:rsidR="00147802" w:rsidRPr="00147802">
        <w:rPr>
          <w:rFonts w:ascii="Tahoma" w:hAnsi="Tahoma" w:cs="Tahoma"/>
          <w:iCs/>
        </w:rPr>
        <w:t>platformy wspomagające</w:t>
      </w:r>
      <w:r w:rsidR="00147802">
        <w:rPr>
          <w:rFonts w:ascii="Tahoma" w:hAnsi="Tahoma" w:cs="Tahoma"/>
          <w:iCs/>
        </w:rPr>
        <w:t>j</w:t>
      </w:r>
      <w:r w:rsidR="00147802" w:rsidRPr="00147802">
        <w:rPr>
          <w:rFonts w:ascii="Tahoma" w:hAnsi="Tahoma" w:cs="Tahoma"/>
          <w:iCs/>
        </w:rPr>
        <w:t xml:space="preserve"> zdalne nauczanie</w:t>
      </w:r>
      <w:r w:rsidR="00147802">
        <w:rPr>
          <w:rFonts w:ascii="Tahoma" w:hAnsi="Tahoma" w:cs="Tahoma"/>
          <w:iCs/>
        </w:rPr>
        <w:t xml:space="preserve"> ze względu na braki sprzętowe oraz ograniczenia wynikające z niepełnosprawności uczniów.</w:t>
      </w:r>
    </w:p>
    <w:p w:rsidR="00DF676B" w:rsidRDefault="00DF676B" w:rsidP="00DF676B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Z powodu odstąpienia od nauki zdalnej poprzez platformy dedykowane do nauki na odległość, dyrektor nie ma możliwości bieżącej kontroli pracy nauczyciela, kontrola musi być przeprowadzana ex post.</w:t>
      </w:r>
    </w:p>
    <w:p w:rsidR="00176D7F" w:rsidRDefault="00176D7F" w:rsidP="00176D7F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Jak wynika z wyjaśnień Pa</w:t>
      </w:r>
      <w:r w:rsidR="00192F81">
        <w:rPr>
          <w:rFonts w:ascii="Tahoma" w:hAnsi="Tahoma" w:cs="Tahoma"/>
          <w:iCs/>
        </w:rPr>
        <w:t>ni Katarzyny Lachowicz, Wiced</w:t>
      </w:r>
      <w:r>
        <w:rPr>
          <w:rFonts w:ascii="Tahoma" w:hAnsi="Tahoma" w:cs="Tahoma"/>
          <w:iCs/>
        </w:rPr>
        <w:t>yrektora Ośrodka, sposób realizacji nauki zdalnej odbywa się wg planu lekcji danej klasy. Nauczyciel kontaktuje się z uczniami poprzez pocztę e-mail, prowadzone są lekcje on-line (nauczyciel indywidualnie z uczniem), poprzez rozmowy telefoniczne, komunikatory Messenger i WhatsApp. Zestawy zadań do wykonania przez uczniów na każdy dzień nauki są wysyłane do nich także pocztą</w:t>
      </w:r>
      <w:r w:rsidR="0056435D">
        <w:rPr>
          <w:rFonts w:ascii="Tahoma" w:hAnsi="Tahoma" w:cs="Tahoma"/>
          <w:iCs/>
        </w:rPr>
        <w:t xml:space="preserve"> (wydruki) lub pocztą</w:t>
      </w:r>
      <w:r>
        <w:rPr>
          <w:rFonts w:ascii="Tahoma" w:hAnsi="Tahoma" w:cs="Tahoma"/>
          <w:iCs/>
        </w:rPr>
        <w:t xml:space="preserve"> </w:t>
      </w:r>
      <w:r w:rsidR="006D280D">
        <w:rPr>
          <w:rFonts w:ascii="Tahoma" w:hAnsi="Tahoma" w:cs="Tahoma"/>
          <w:iCs/>
        </w:rPr>
        <w:t xml:space="preserve">elektroniczną </w:t>
      </w:r>
      <w:r>
        <w:rPr>
          <w:rFonts w:ascii="Tahoma" w:hAnsi="Tahoma" w:cs="Tahoma"/>
          <w:iCs/>
        </w:rPr>
        <w:t xml:space="preserve">oraz dostarczane przez nauczycieli Karty pracy do domów osobiście. </w:t>
      </w:r>
    </w:p>
    <w:p w:rsidR="006A381F" w:rsidRDefault="00192F81" w:rsidP="00546331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Zapytana o rozliczanie godzin ponadwymiarowych, Wicedyrektor wyjaśnia, że rozliczenie następuje po uprzedniej kontroli dzienników papierowych i dziennika elektronicznego. Zajęcia prowadzone z uczniem są rejestrowane i rozliczane w dziennikach i podlegają cotygodniowej kontroli. Raz w miesiącu nauczyciele rozliczają godziny ponadwymiarowe w formie papierowego zestawienia. Wówczas sprawdzana jest zgodność rozliczeń godzin ponadwymiarowych z arkuszem organizacyjnym i wcześniej sprawdzonymi zapisami w dziennikach lekcyjnych. Zgodnie z wyjaśnieniami Wicedyrektor, nauczyciele otrzymują wynagrodzenie za</w:t>
      </w:r>
      <w:r w:rsidR="00C70560">
        <w:rPr>
          <w:rFonts w:ascii="Tahoma" w:hAnsi="Tahoma" w:cs="Tahoma"/>
          <w:iCs/>
        </w:rPr>
        <w:t xml:space="preserve"> faktycznie zrealizowane zajęcia. </w:t>
      </w:r>
      <w:r>
        <w:rPr>
          <w:rFonts w:ascii="Tahoma" w:hAnsi="Tahoma" w:cs="Tahoma"/>
          <w:iCs/>
        </w:rPr>
        <w:t xml:space="preserve"> </w:t>
      </w:r>
    </w:p>
    <w:p w:rsidR="0000226D" w:rsidRDefault="0000226D" w:rsidP="00546331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Jak wy</w:t>
      </w:r>
      <w:r w:rsidR="00D63ECC">
        <w:rPr>
          <w:rFonts w:ascii="Tahoma" w:hAnsi="Tahoma" w:cs="Tahoma"/>
          <w:iCs/>
        </w:rPr>
        <w:t>nika z wyjaśnień Wicedyrektor,</w:t>
      </w:r>
      <w:r>
        <w:rPr>
          <w:rFonts w:ascii="Tahoma" w:hAnsi="Tahoma" w:cs="Tahoma"/>
          <w:iCs/>
        </w:rPr>
        <w:t xml:space="preserve"> realizacja zdalnego nauczania omawiana była z nauczycielami. </w:t>
      </w:r>
      <w:r w:rsidR="00D63ECC">
        <w:rPr>
          <w:rFonts w:ascii="Tahoma" w:hAnsi="Tahoma" w:cs="Tahoma"/>
          <w:iCs/>
        </w:rPr>
        <w:t>Nauczyciele wypełniali ankietę dotyczącą zdalnego nauczania oraz z</w:t>
      </w:r>
      <w:r>
        <w:rPr>
          <w:rFonts w:ascii="Tahoma" w:hAnsi="Tahoma" w:cs="Tahoma"/>
          <w:iCs/>
        </w:rPr>
        <w:t xml:space="preserve">głaszali swoje uwagi co do działania systemu (brak komputerów w domach części uczniów lub brak </w:t>
      </w:r>
      <w:proofErr w:type="spellStart"/>
      <w:r>
        <w:rPr>
          <w:rFonts w:ascii="Tahoma" w:hAnsi="Tahoma" w:cs="Tahoma"/>
          <w:iCs/>
        </w:rPr>
        <w:t>internetu</w:t>
      </w:r>
      <w:proofErr w:type="spellEnd"/>
      <w:r>
        <w:rPr>
          <w:rFonts w:ascii="Tahoma" w:hAnsi="Tahoma" w:cs="Tahoma"/>
          <w:iCs/>
        </w:rPr>
        <w:t xml:space="preserve">, mniejsza motywacja do pracy uczniów). </w:t>
      </w:r>
    </w:p>
    <w:p w:rsidR="0000226D" w:rsidRDefault="00D63ECC" w:rsidP="00546331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lastRenderedPageBreak/>
        <w:t>Pani Wicedyrektor wyjaśnia, że sprawdzając pracę nauczycieli, w momentach, gdy zdalne nauczanie prowadzone było rotacyjnie w szkole, z</w:t>
      </w:r>
      <w:r w:rsidR="0000226D">
        <w:rPr>
          <w:rFonts w:ascii="Tahoma" w:hAnsi="Tahoma" w:cs="Tahoma"/>
          <w:iCs/>
        </w:rPr>
        <w:t>achodziła do klas, oglądała lekcje prowadzone przez Messengera, przeglądała ma</w:t>
      </w:r>
      <w:r>
        <w:rPr>
          <w:rFonts w:ascii="Tahoma" w:hAnsi="Tahoma" w:cs="Tahoma"/>
          <w:iCs/>
        </w:rPr>
        <w:t>teriały przygotowane na lekcje. K</w:t>
      </w:r>
      <w:r w:rsidR="0000226D">
        <w:rPr>
          <w:rFonts w:ascii="Tahoma" w:hAnsi="Tahoma" w:cs="Tahoma"/>
          <w:iCs/>
        </w:rPr>
        <w:t>ontrol</w:t>
      </w:r>
      <w:r>
        <w:rPr>
          <w:rFonts w:ascii="Tahoma" w:hAnsi="Tahoma" w:cs="Tahoma"/>
          <w:iCs/>
        </w:rPr>
        <w:t xml:space="preserve">uje </w:t>
      </w:r>
      <w:r w:rsidR="0000226D">
        <w:rPr>
          <w:rFonts w:ascii="Tahoma" w:hAnsi="Tahoma" w:cs="Tahoma"/>
          <w:iCs/>
        </w:rPr>
        <w:t xml:space="preserve">dziennik </w:t>
      </w:r>
      <w:r>
        <w:rPr>
          <w:rFonts w:ascii="Tahoma" w:hAnsi="Tahoma" w:cs="Tahoma"/>
          <w:iCs/>
        </w:rPr>
        <w:t xml:space="preserve">elektroniczny oraz papierowy. Wychowawcy klas składają </w:t>
      </w:r>
      <w:r w:rsidR="006D280D">
        <w:rPr>
          <w:rFonts w:ascii="Tahoma" w:hAnsi="Tahoma" w:cs="Tahoma"/>
          <w:iCs/>
        </w:rPr>
        <w:t xml:space="preserve">do Dyrektora </w:t>
      </w:r>
      <w:r w:rsidR="0000226D">
        <w:rPr>
          <w:rFonts w:ascii="Tahoma" w:hAnsi="Tahoma" w:cs="Tahoma"/>
          <w:iCs/>
        </w:rPr>
        <w:t>sprawozdania z nauczania zdalnego</w:t>
      </w:r>
      <w:r>
        <w:rPr>
          <w:rFonts w:ascii="Tahoma" w:hAnsi="Tahoma" w:cs="Tahoma"/>
          <w:iCs/>
        </w:rPr>
        <w:t>, które sporządzane jest</w:t>
      </w:r>
      <w:r w:rsidR="0000226D">
        <w:rPr>
          <w:rFonts w:ascii="Tahoma" w:hAnsi="Tahoma" w:cs="Tahoma"/>
          <w:iCs/>
        </w:rPr>
        <w:t xml:space="preserve"> na </w:t>
      </w:r>
      <w:r>
        <w:rPr>
          <w:rFonts w:ascii="Tahoma" w:hAnsi="Tahoma" w:cs="Tahoma"/>
          <w:iCs/>
        </w:rPr>
        <w:t>podstawie</w:t>
      </w:r>
      <w:r w:rsidR="0000226D">
        <w:rPr>
          <w:rFonts w:ascii="Tahoma" w:hAnsi="Tahoma" w:cs="Tahoma"/>
          <w:iCs/>
        </w:rPr>
        <w:t xml:space="preserve"> rozmów z </w:t>
      </w:r>
      <w:r>
        <w:rPr>
          <w:rFonts w:ascii="Tahoma" w:hAnsi="Tahoma" w:cs="Tahoma"/>
          <w:iCs/>
        </w:rPr>
        <w:t>nauczycielami</w:t>
      </w:r>
      <w:r w:rsidR="0000226D">
        <w:rPr>
          <w:rFonts w:ascii="Tahoma" w:hAnsi="Tahoma" w:cs="Tahoma"/>
          <w:iCs/>
        </w:rPr>
        <w:t>.</w:t>
      </w:r>
      <w:r>
        <w:rPr>
          <w:rFonts w:ascii="Tahoma" w:hAnsi="Tahoma" w:cs="Tahoma"/>
          <w:iCs/>
        </w:rPr>
        <w:t xml:space="preserve"> W ten sposób</w:t>
      </w:r>
      <w:r w:rsidR="006D280D">
        <w:rPr>
          <w:rFonts w:ascii="Tahoma" w:hAnsi="Tahoma" w:cs="Tahoma"/>
          <w:iCs/>
        </w:rPr>
        <w:t xml:space="preserve"> Dyrektor otrzymuje</w:t>
      </w:r>
      <w:r>
        <w:rPr>
          <w:rFonts w:ascii="Tahoma" w:hAnsi="Tahoma" w:cs="Tahoma"/>
          <w:iCs/>
        </w:rPr>
        <w:t xml:space="preserve"> także informację odnośnie tego jak uczniowie </w:t>
      </w:r>
      <w:r w:rsidR="006D280D">
        <w:rPr>
          <w:rFonts w:ascii="Tahoma" w:hAnsi="Tahoma" w:cs="Tahoma"/>
          <w:iCs/>
        </w:rPr>
        <w:t>wywiązują się z nauczania i jakie powstają problemy, które należy rozwiązać.</w:t>
      </w:r>
    </w:p>
    <w:p w:rsidR="00D04741" w:rsidRDefault="00C70560" w:rsidP="00546331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Sprawdzono sposób rozliczenia godzin ponadwymiarowych. </w:t>
      </w:r>
    </w:p>
    <w:p w:rsidR="00E20574" w:rsidRDefault="00C70560" w:rsidP="00546331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Z przepisów prawa wynika, że zajęcia realizowane z wykorzystaniem metod i technik kształcenia na odległość, nauczyciel realizuje w ramach obowiązującego go </w:t>
      </w:r>
      <w:r w:rsidR="00D04741">
        <w:rPr>
          <w:rFonts w:ascii="Tahoma" w:hAnsi="Tahoma" w:cs="Tahoma"/>
          <w:iCs/>
        </w:rPr>
        <w:t xml:space="preserve">pensum, a w przypadku godzin zajęć realizowanych powyżej tygodniowego obowiązkowego wymiaru godzin zajęć – w ramach godzin ponadwymiarowych – wprowadzenie nauki zdalnej </w:t>
      </w:r>
      <w:r w:rsidR="00D04741" w:rsidRPr="00033AE7">
        <w:rPr>
          <w:rFonts w:ascii="Tahoma" w:hAnsi="Tahoma" w:cs="Tahoma"/>
          <w:iCs/>
          <w:u w:val="single"/>
        </w:rPr>
        <w:t>nie zmienia</w:t>
      </w:r>
      <w:r w:rsidR="00D04741">
        <w:rPr>
          <w:rFonts w:ascii="Tahoma" w:hAnsi="Tahoma" w:cs="Tahoma"/>
          <w:iCs/>
        </w:rPr>
        <w:t xml:space="preserve"> przydziału godzin dla nauczyciela. Jednak należy mieć na względzie, że p</w:t>
      </w:r>
      <w:r>
        <w:rPr>
          <w:rFonts w:ascii="Tahoma" w:hAnsi="Tahoma" w:cs="Tahoma"/>
          <w:iCs/>
        </w:rPr>
        <w:t xml:space="preserve">rzewidziane w planie organizacyjnym szkoły </w:t>
      </w:r>
      <w:r w:rsidR="00D04741">
        <w:rPr>
          <w:rFonts w:ascii="Tahoma" w:hAnsi="Tahoma" w:cs="Tahoma"/>
          <w:iCs/>
        </w:rPr>
        <w:t xml:space="preserve">godziny ponadwymiarowe </w:t>
      </w:r>
      <w:r>
        <w:rPr>
          <w:rFonts w:ascii="Tahoma" w:hAnsi="Tahoma" w:cs="Tahoma"/>
          <w:iCs/>
        </w:rPr>
        <w:t>dla konkretnego nauczyciela</w:t>
      </w:r>
      <w:r w:rsidR="00D04741">
        <w:rPr>
          <w:rFonts w:ascii="Tahoma" w:hAnsi="Tahoma" w:cs="Tahoma"/>
          <w:iCs/>
        </w:rPr>
        <w:t>,</w:t>
      </w:r>
      <w:r>
        <w:rPr>
          <w:rFonts w:ascii="Tahoma" w:hAnsi="Tahoma" w:cs="Tahoma"/>
          <w:iCs/>
        </w:rPr>
        <w:t xml:space="preserve"> przysługują co do zasady za pracę wykonaną. </w:t>
      </w:r>
    </w:p>
    <w:p w:rsidR="00033AE7" w:rsidRDefault="00033AE7" w:rsidP="00546331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Poniżej sprawdzono rozliczenia godzin ponadwymiarowych </w:t>
      </w:r>
      <w:r w:rsidR="00C517F0">
        <w:rPr>
          <w:rFonts w:ascii="Tahoma" w:hAnsi="Tahoma" w:cs="Tahoma"/>
          <w:iCs/>
        </w:rPr>
        <w:t>wybranych losowo, najczęściej posiadających najwyższą liczbę godzin ponadwymiarowych,</w:t>
      </w:r>
      <w:r>
        <w:rPr>
          <w:rFonts w:ascii="Tahoma" w:hAnsi="Tahoma" w:cs="Tahoma"/>
          <w:iCs/>
        </w:rPr>
        <w:t xml:space="preserve"> nauczycieli </w:t>
      </w:r>
      <w:r w:rsidR="00632D22">
        <w:rPr>
          <w:rFonts w:ascii="Tahoma" w:hAnsi="Tahoma" w:cs="Tahoma"/>
          <w:iCs/>
        </w:rPr>
        <w:t xml:space="preserve">Sprawdzono rozliczenia </w:t>
      </w:r>
      <w:r>
        <w:rPr>
          <w:rFonts w:ascii="Tahoma" w:hAnsi="Tahoma" w:cs="Tahoma"/>
          <w:iCs/>
        </w:rPr>
        <w:t>za okres 24.10-20.11.2020r. i porównano go z przedstawionymi wykazami nadgodzin nauczycieli przedstawionych do CUW (od 26.10 do 4.11 i od 5.11. do 20.11)</w:t>
      </w:r>
      <w:r w:rsidR="00632D22">
        <w:rPr>
          <w:rFonts w:ascii="Tahoma" w:hAnsi="Tahoma" w:cs="Tahoma"/>
          <w:iCs/>
        </w:rPr>
        <w:t xml:space="preserve"> oraz za okres 23.11. - 18.12.2020r.</w:t>
      </w:r>
    </w:p>
    <w:p w:rsidR="00C517F0" w:rsidRDefault="00C517F0" w:rsidP="00546331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W trakcie kontroli sprawdzano liczbę wpisanych w rozliczaniu godzin ponadwymiarowych, </w:t>
      </w:r>
      <w:r w:rsidR="00355320">
        <w:rPr>
          <w:rFonts w:ascii="Tahoma" w:hAnsi="Tahoma" w:cs="Tahoma"/>
          <w:iCs/>
        </w:rPr>
        <w:t xml:space="preserve">czy dokonane były wpisy w dzienniku elektronicznym i jaki temat zajęć wpisano (jeśli miałam uwagi co do realizowania </w:t>
      </w:r>
      <w:r w:rsidR="00EF1E61">
        <w:rPr>
          <w:rFonts w:ascii="Tahoma" w:hAnsi="Tahoma" w:cs="Tahoma"/>
          <w:iCs/>
        </w:rPr>
        <w:t xml:space="preserve">zajęć – uwagi nanosiłam przy opisywanym nauczycielu). </w:t>
      </w:r>
    </w:p>
    <w:p w:rsidR="00841740" w:rsidRDefault="00841740">
      <w:pPr>
        <w:spacing w:after="200" w:line="276" w:lineRule="auto"/>
        <w:rPr>
          <w:rFonts w:ascii="Tahoma" w:hAnsi="Tahoma" w:cs="Tahoma"/>
          <w:iCs/>
          <w:szCs w:val="20"/>
        </w:rPr>
      </w:pPr>
      <w:r>
        <w:rPr>
          <w:rFonts w:ascii="Tahoma" w:hAnsi="Tahoma" w:cs="Tahoma"/>
          <w:iCs/>
        </w:rPr>
        <w:br w:type="page"/>
      </w:r>
    </w:p>
    <w:p w:rsidR="00E20574" w:rsidRDefault="0056435D" w:rsidP="00AE4068">
      <w:pPr>
        <w:pStyle w:val="Tekstpodstawowy"/>
        <w:numPr>
          <w:ilvl w:val="0"/>
          <w:numId w:val="3"/>
        </w:numPr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lastRenderedPageBreak/>
        <w:t>W.B.</w:t>
      </w:r>
      <w:r w:rsidR="000A1E6B">
        <w:rPr>
          <w:rFonts w:ascii="Tahoma" w:hAnsi="Tahoma" w:cs="Tahoma"/>
          <w:iCs/>
        </w:rPr>
        <w:t xml:space="preserve"> nauczyciel – obowiązki wychowawcy w świetlicy</w:t>
      </w:r>
    </w:p>
    <w:tbl>
      <w:tblPr>
        <w:tblW w:w="4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420"/>
      </w:tblGrid>
      <w:tr w:rsidR="0056435D" w:rsidRPr="0056435D" w:rsidTr="0056435D">
        <w:trPr>
          <w:trHeight w:val="14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5D" w:rsidRPr="0056435D" w:rsidRDefault="0056435D" w:rsidP="0056435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6435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5D" w:rsidRPr="0056435D" w:rsidRDefault="0056435D" w:rsidP="0056435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6435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Liczba przy</w:t>
            </w:r>
            <w:r w:rsidR="00632D2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</w:t>
            </w:r>
            <w:r w:rsidRPr="0056435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nanych godzin w tygodniu</w:t>
            </w:r>
          </w:p>
        </w:tc>
      </w:tr>
      <w:tr w:rsidR="0056435D" w:rsidRPr="0056435D" w:rsidTr="0056435D">
        <w:trPr>
          <w:trHeight w:val="4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5D" w:rsidRPr="0056435D" w:rsidRDefault="0056435D" w:rsidP="0056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6435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Obowiązki wychowawcy w świetlicy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5D" w:rsidRPr="0056435D" w:rsidRDefault="0056435D" w:rsidP="0056435D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6435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</w:p>
        </w:tc>
      </w:tr>
      <w:tr w:rsidR="0056435D" w:rsidRPr="0056435D" w:rsidTr="0056435D">
        <w:trPr>
          <w:trHeight w:val="4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5D" w:rsidRPr="0056435D" w:rsidRDefault="0056435D" w:rsidP="0056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6435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Nauczanie indywidualne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5D" w:rsidRPr="0056435D" w:rsidRDefault="0056435D" w:rsidP="0056435D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6435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56435D" w:rsidRPr="0056435D" w:rsidTr="0056435D">
        <w:trPr>
          <w:trHeight w:val="4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5D" w:rsidRPr="0056435D" w:rsidRDefault="0056435D" w:rsidP="0056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6435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5D" w:rsidRPr="0056435D" w:rsidRDefault="0056435D" w:rsidP="0056435D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6435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56435D" w:rsidRPr="0056435D" w:rsidTr="0056435D">
        <w:trPr>
          <w:trHeight w:val="4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5D" w:rsidRPr="0056435D" w:rsidRDefault="0056435D" w:rsidP="0056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6435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5D" w:rsidRPr="0056435D" w:rsidRDefault="0056435D" w:rsidP="0056435D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6435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56435D" w:rsidRPr="0056435D" w:rsidTr="0056435D">
        <w:trPr>
          <w:trHeight w:val="4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5D" w:rsidRPr="0056435D" w:rsidRDefault="0056435D" w:rsidP="0056435D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6435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5D" w:rsidRPr="0056435D" w:rsidRDefault="0056435D" w:rsidP="0056435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56435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56435D" w:rsidRPr="0056435D" w:rsidTr="0056435D">
        <w:trPr>
          <w:trHeight w:val="4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5D" w:rsidRPr="0056435D" w:rsidRDefault="0056435D" w:rsidP="0056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6435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Pensum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5D" w:rsidRPr="0056435D" w:rsidRDefault="0056435D" w:rsidP="0056435D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6435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</w:t>
            </w:r>
          </w:p>
        </w:tc>
      </w:tr>
    </w:tbl>
    <w:p w:rsidR="00A01DC3" w:rsidRDefault="00A01DC3" w:rsidP="00A01DC3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24.10 do 20.11.2020r.</w:t>
      </w:r>
    </w:p>
    <w:p w:rsidR="00632D22" w:rsidRDefault="005C7F7A" w:rsidP="003B25C7">
      <w:pPr>
        <w:pStyle w:val="Tekstpodstawowy"/>
        <w:spacing w:before="120" w:line="360" w:lineRule="auto"/>
        <w:rPr>
          <w:rFonts w:ascii="Tahoma" w:hAnsi="Tahoma" w:cs="Tahoma"/>
          <w:iCs/>
        </w:rPr>
      </w:pPr>
      <w:r w:rsidRPr="005C7F7A">
        <w:rPr>
          <w:noProof/>
        </w:rPr>
        <w:drawing>
          <wp:inline distT="0" distB="0" distL="0" distR="0">
            <wp:extent cx="43434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D22" w:rsidRDefault="00A01DC3" w:rsidP="00A01DC3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Rozliczenie godzin ponadwymiarowych od </w:t>
      </w:r>
      <w:r w:rsidR="00632D22">
        <w:rPr>
          <w:rFonts w:ascii="Tahoma" w:hAnsi="Tahoma" w:cs="Tahoma"/>
          <w:iCs/>
        </w:rPr>
        <w:t>2</w:t>
      </w:r>
      <w:r w:rsidR="004E5AB5">
        <w:rPr>
          <w:rFonts w:ascii="Tahoma" w:hAnsi="Tahoma" w:cs="Tahoma"/>
          <w:iCs/>
        </w:rPr>
        <w:t>3.11</w:t>
      </w:r>
      <w:r>
        <w:rPr>
          <w:rFonts w:ascii="Tahoma" w:hAnsi="Tahoma" w:cs="Tahoma"/>
          <w:iCs/>
        </w:rPr>
        <w:t xml:space="preserve"> do </w:t>
      </w:r>
      <w:r w:rsidR="004E5AB5">
        <w:rPr>
          <w:rFonts w:ascii="Tahoma" w:hAnsi="Tahoma" w:cs="Tahoma"/>
          <w:iCs/>
        </w:rPr>
        <w:t>18.12</w:t>
      </w:r>
      <w:r w:rsidR="00632D22">
        <w:rPr>
          <w:rFonts w:ascii="Tahoma" w:hAnsi="Tahoma" w:cs="Tahoma"/>
          <w:iCs/>
        </w:rPr>
        <w:t>.2020r.</w:t>
      </w:r>
    </w:p>
    <w:p w:rsidR="00632D22" w:rsidRDefault="005C7F7A" w:rsidP="003B25C7">
      <w:pPr>
        <w:pStyle w:val="Tekstpodstawowy"/>
        <w:spacing w:before="120" w:line="360" w:lineRule="auto"/>
        <w:rPr>
          <w:rFonts w:ascii="Tahoma" w:hAnsi="Tahoma" w:cs="Tahoma"/>
          <w:iCs/>
        </w:rPr>
      </w:pPr>
      <w:r w:rsidRPr="005C7F7A">
        <w:rPr>
          <w:noProof/>
        </w:rPr>
        <w:drawing>
          <wp:inline distT="0" distB="0" distL="0" distR="0">
            <wp:extent cx="4343400" cy="1333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7A" w:rsidRDefault="005C7F7A" w:rsidP="003B25C7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Nauczyciel głownie pełni obowiązki wychowawcy w świetlicy. Jego pensum jest przeliczone i wynosi 22 h w związku z obowiązkami nauczyciela (7h). </w:t>
      </w:r>
    </w:p>
    <w:p w:rsidR="009F361E" w:rsidRDefault="005C7F7A" w:rsidP="003B25C7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W okresie rozliczeniowym 24.10-20.11.2020r nie wskazano nauczycielowi, by w ramach pensum</w:t>
      </w:r>
      <w:r w:rsidR="00AF5108">
        <w:rPr>
          <w:rFonts w:ascii="Tahoma" w:hAnsi="Tahoma" w:cs="Tahoma"/>
          <w:iCs/>
        </w:rPr>
        <w:t xml:space="preserve"> realizował obowiązki związane z nauczaniem przedmiotów przyroda, matematyka i nauczanie indywidualne. W dziennikach zajęć za ten okres </w:t>
      </w:r>
      <w:r w:rsidR="009F361E">
        <w:rPr>
          <w:rFonts w:ascii="Tahoma" w:hAnsi="Tahoma" w:cs="Tahoma"/>
          <w:iCs/>
        </w:rPr>
        <w:t>nauczyciel wpisywał</w:t>
      </w:r>
      <w:r w:rsidR="00AF5108">
        <w:rPr>
          <w:rFonts w:ascii="Tahoma" w:hAnsi="Tahoma" w:cs="Tahoma"/>
          <w:iCs/>
        </w:rPr>
        <w:t xml:space="preserve"> tematy realizowan</w:t>
      </w:r>
      <w:r w:rsidR="009F361E">
        <w:rPr>
          <w:rFonts w:ascii="Tahoma" w:hAnsi="Tahoma" w:cs="Tahoma"/>
          <w:iCs/>
        </w:rPr>
        <w:t xml:space="preserve">ych zajęć w </w:t>
      </w:r>
      <w:r w:rsidR="00AF5108">
        <w:rPr>
          <w:rFonts w:ascii="Tahoma" w:hAnsi="Tahoma" w:cs="Tahoma"/>
          <w:iCs/>
        </w:rPr>
        <w:t xml:space="preserve">świetlicy </w:t>
      </w:r>
      <w:r>
        <w:rPr>
          <w:rFonts w:ascii="Tahoma" w:hAnsi="Tahoma" w:cs="Tahoma"/>
          <w:iCs/>
        </w:rPr>
        <w:t xml:space="preserve"> </w:t>
      </w:r>
      <w:r w:rsidR="009F361E">
        <w:rPr>
          <w:rFonts w:ascii="Tahoma" w:hAnsi="Tahoma" w:cs="Tahoma"/>
          <w:iCs/>
        </w:rPr>
        <w:t xml:space="preserve">w ilości odpowiadającej przydzielonym godzinom w arkuszu organizacji. </w:t>
      </w:r>
      <w:r w:rsidR="000A1E6B">
        <w:rPr>
          <w:rFonts w:ascii="Tahoma" w:hAnsi="Tahoma" w:cs="Tahoma"/>
          <w:iCs/>
        </w:rPr>
        <w:t xml:space="preserve">Wpisy te </w:t>
      </w:r>
      <w:r w:rsidR="00A01DC3">
        <w:rPr>
          <w:rFonts w:ascii="Tahoma" w:hAnsi="Tahoma" w:cs="Tahoma"/>
          <w:iCs/>
        </w:rPr>
        <w:t xml:space="preserve">od 5.11.2020r. </w:t>
      </w:r>
      <w:r w:rsidR="000A1E6B">
        <w:rPr>
          <w:rFonts w:ascii="Tahoma" w:hAnsi="Tahoma" w:cs="Tahoma"/>
          <w:iCs/>
        </w:rPr>
        <w:t xml:space="preserve">dotyczą </w:t>
      </w:r>
      <w:r w:rsidR="000A1E6B">
        <w:rPr>
          <w:rFonts w:ascii="Tahoma" w:hAnsi="Tahoma" w:cs="Tahoma"/>
          <w:iCs/>
        </w:rPr>
        <w:lastRenderedPageBreak/>
        <w:t>tworzenia, gromadzenia i wyszukiwania materiałów, które potrzebne są nauczycielowi do pracy z uczniami. Brak pracy z</w:t>
      </w:r>
      <w:r w:rsidR="00A01DC3">
        <w:rPr>
          <w:rFonts w:ascii="Tahoma" w:hAnsi="Tahoma" w:cs="Tahoma"/>
          <w:iCs/>
        </w:rPr>
        <w:t>dalnej z</w:t>
      </w:r>
      <w:r w:rsidR="000A1E6B">
        <w:rPr>
          <w:rFonts w:ascii="Tahoma" w:hAnsi="Tahoma" w:cs="Tahoma"/>
          <w:iCs/>
        </w:rPr>
        <w:t xml:space="preserve"> uczniami w ramach pensum wychowaw</w:t>
      </w:r>
      <w:r w:rsidR="00A01DC3">
        <w:rPr>
          <w:rFonts w:ascii="Tahoma" w:hAnsi="Tahoma" w:cs="Tahoma"/>
          <w:iCs/>
        </w:rPr>
        <w:t>cy w świetlicy od 5.11.2020r.</w:t>
      </w:r>
    </w:p>
    <w:p w:rsidR="009F361E" w:rsidRDefault="009F361E" w:rsidP="003B25C7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Zdaniem kontrolującej, obliczone godziny ponadwymiarowe za okres od kiedy wprowadzono w szkole nauczanie zdalne, tj. od  5.11 do 20.11. powinny </w:t>
      </w:r>
      <w:r w:rsidR="00650E85">
        <w:rPr>
          <w:rFonts w:ascii="Tahoma" w:hAnsi="Tahoma" w:cs="Tahoma"/>
          <w:iCs/>
        </w:rPr>
        <w:t>ulec ograniczeniu z porozumieniu z nauczycielem n</w:t>
      </w:r>
      <w:r w:rsidR="00E360F2">
        <w:rPr>
          <w:rFonts w:ascii="Tahoma" w:hAnsi="Tahoma" w:cs="Tahoma"/>
          <w:iCs/>
        </w:rPr>
        <w:t xml:space="preserve">ależało ograniczyć obowiązki związane z wychowawstwem w świetlicy i w ramach obowiązującego pensum realizować nauczanie przyrody i matematyki oraz nauczanie indywidualne. W okresie tym można było zdaniem kontrolującej, w porozumieniu z nauczycielem ograniczyć godziny ponadwymiarowe o 12, ponieważ do 5.11. zrealizowano 15 h od 5.11. - 12 h. </w:t>
      </w:r>
    </w:p>
    <w:p w:rsidR="00650E85" w:rsidRDefault="00650E85" w:rsidP="003B25C7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Jak wynika z wyjaśnień Pani Wicedyrektor początek roku szkolnego był trudnym czasem, od 11.09. rozpoczęły się zwolnienia lekarskie nauczycieli, należało zapewnić bezpieczeństwo uczniom i nauczycielom w trudnym okresie pandemii. Od września do końca roku na zwolnieniach przebywało łącznie 25 </w:t>
      </w:r>
      <w:r w:rsidR="009014F8">
        <w:rPr>
          <w:rFonts w:ascii="Tahoma" w:hAnsi="Tahoma" w:cs="Tahoma"/>
          <w:iCs/>
        </w:rPr>
        <w:t>nauczycieli, w tym Pani Dyrektor od 27.10-18.11. Nowa organizacja pracy nauczycieli od 5.11. pochłonęła większą część czasu. Wówczas nie dała rady indywidualnie podejść do realizacji zajęć przez nauczycieli. Już po czasie, jak w dziennikach zajęć wpisane były zrealizowane przez nauczyciela zadania, nie zakwestionowała opisanych jako zrealizowanych tych zajęć.</w:t>
      </w:r>
    </w:p>
    <w:p w:rsidR="005C7F7A" w:rsidRDefault="005C7F7A" w:rsidP="003B25C7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W okresie rozliczeniowym 23.11-18.12 nauczycielka w 3 z 4 tygodni przebywała na zwolnieniu lekarskim. W tym okresie (1 tydzień) obliczono godziny ponadwymiarowe za naukę przyrody i matematyki oraz nauczanie indywidualne (6+1)</w:t>
      </w:r>
      <w:r w:rsidR="00EE4BC3">
        <w:rPr>
          <w:rFonts w:ascii="Tahoma" w:hAnsi="Tahoma" w:cs="Tahoma"/>
          <w:iCs/>
        </w:rPr>
        <w:t>, ograniczono o 2 godziny związane ze świetlicą</w:t>
      </w:r>
      <w:r>
        <w:rPr>
          <w:rFonts w:ascii="Tahoma" w:hAnsi="Tahoma" w:cs="Tahoma"/>
          <w:iCs/>
        </w:rPr>
        <w:t>.</w:t>
      </w:r>
      <w:r w:rsidR="00650E85">
        <w:rPr>
          <w:rFonts w:ascii="Tahoma" w:hAnsi="Tahoma" w:cs="Tahoma"/>
          <w:iCs/>
        </w:rPr>
        <w:t xml:space="preserve"> Zdaniem kontrolującej godziny te</w:t>
      </w:r>
      <w:r w:rsidR="00EE4BC3">
        <w:rPr>
          <w:rFonts w:ascii="Tahoma" w:hAnsi="Tahoma" w:cs="Tahoma"/>
          <w:iCs/>
        </w:rPr>
        <w:t xml:space="preserve"> (6+1)</w:t>
      </w:r>
      <w:r w:rsidR="00650E85">
        <w:rPr>
          <w:rFonts w:ascii="Tahoma" w:hAnsi="Tahoma" w:cs="Tahoma"/>
          <w:iCs/>
        </w:rPr>
        <w:t xml:space="preserve"> w porozumieniu z nauczycielem należało realizować w ramach pensum – ograniczyć obowiązki wychowawcy w świetlicy, </w:t>
      </w:r>
      <w:r w:rsidR="00EE4BC3">
        <w:rPr>
          <w:rFonts w:ascii="Tahoma" w:hAnsi="Tahoma" w:cs="Tahoma"/>
          <w:iCs/>
        </w:rPr>
        <w:t xml:space="preserve">co </w:t>
      </w:r>
      <w:r w:rsidR="000A1E6B">
        <w:rPr>
          <w:rFonts w:ascii="Tahoma" w:hAnsi="Tahoma" w:cs="Tahoma"/>
          <w:iCs/>
        </w:rPr>
        <w:t>obniżyłoby o 7</w:t>
      </w:r>
      <w:r w:rsidR="00EE4BC3">
        <w:rPr>
          <w:rFonts w:ascii="Tahoma" w:hAnsi="Tahoma" w:cs="Tahoma"/>
          <w:iCs/>
        </w:rPr>
        <w:t> </w:t>
      </w:r>
      <w:r w:rsidR="00650E85">
        <w:rPr>
          <w:rFonts w:ascii="Tahoma" w:hAnsi="Tahoma" w:cs="Tahoma"/>
          <w:iCs/>
        </w:rPr>
        <w:t xml:space="preserve">h godziny ponadwymiarowe. </w:t>
      </w:r>
    </w:p>
    <w:p w:rsidR="00841740" w:rsidRDefault="00841740">
      <w:pPr>
        <w:spacing w:after="200" w:line="276" w:lineRule="auto"/>
        <w:rPr>
          <w:rFonts w:ascii="Tahoma" w:hAnsi="Tahoma" w:cs="Tahoma"/>
          <w:iCs/>
          <w:szCs w:val="20"/>
        </w:rPr>
      </w:pPr>
      <w:r>
        <w:rPr>
          <w:rFonts w:ascii="Tahoma" w:hAnsi="Tahoma" w:cs="Tahoma"/>
          <w:iCs/>
        </w:rPr>
        <w:br w:type="page"/>
      </w:r>
    </w:p>
    <w:p w:rsidR="000A1E6B" w:rsidRDefault="000A1E6B" w:rsidP="00C276B2">
      <w:pPr>
        <w:pStyle w:val="Tekstpodstawowy"/>
        <w:numPr>
          <w:ilvl w:val="0"/>
          <w:numId w:val="3"/>
        </w:numPr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lastRenderedPageBreak/>
        <w:t xml:space="preserve">D.R. nauczyciel  </w:t>
      </w:r>
    </w:p>
    <w:p w:rsidR="00715D6C" w:rsidRDefault="00715D6C" w:rsidP="00715D6C">
      <w:pPr>
        <w:pStyle w:val="Tekstpodstawowy"/>
        <w:spacing w:before="120" w:line="360" w:lineRule="auto"/>
        <w:rPr>
          <w:rFonts w:ascii="Tahoma" w:hAnsi="Tahoma" w:cs="Tahoma"/>
          <w:iCs/>
        </w:rPr>
      </w:pPr>
      <w:r w:rsidRPr="00715D6C">
        <w:rPr>
          <w:noProof/>
        </w:rPr>
        <w:drawing>
          <wp:inline distT="0" distB="0" distL="0" distR="0" wp14:anchorId="27BF0045" wp14:editId="657A2703">
            <wp:extent cx="3524250" cy="3248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6C" w:rsidRDefault="00A01DC3" w:rsidP="00A01DC3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24.10 do 20.11.2020r.</w:t>
      </w:r>
    </w:p>
    <w:p w:rsidR="000A1E6B" w:rsidRDefault="00715D6C" w:rsidP="00FD6868">
      <w:pPr>
        <w:pStyle w:val="Tekstpodstawowy"/>
        <w:spacing w:before="120" w:line="360" w:lineRule="auto"/>
        <w:ind w:left="567"/>
        <w:rPr>
          <w:rFonts w:ascii="Tahoma" w:hAnsi="Tahoma" w:cs="Tahoma"/>
          <w:iCs/>
        </w:rPr>
      </w:pPr>
      <w:r w:rsidRPr="00715D6C">
        <w:rPr>
          <w:noProof/>
        </w:rPr>
        <w:drawing>
          <wp:inline distT="0" distB="0" distL="0" distR="0" wp14:anchorId="1A379707" wp14:editId="61A9A176">
            <wp:extent cx="4343400" cy="1238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C3" w:rsidRDefault="00A01DC3" w:rsidP="00A01DC3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23.11 do 18.12.2020r.</w:t>
      </w:r>
    </w:p>
    <w:p w:rsidR="00A01DC3" w:rsidRDefault="00A01DC3" w:rsidP="00FD6868">
      <w:pPr>
        <w:pStyle w:val="Tekstpodstawowy"/>
        <w:spacing w:before="120" w:line="360" w:lineRule="auto"/>
        <w:ind w:left="567"/>
        <w:rPr>
          <w:rFonts w:ascii="Tahoma" w:hAnsi="Tahoma" w:cs="Tahoma"/>
          <w:iCs/>
        </w:rPr>
      </w:pPr>
      <w:r w:rsidRPr="00A01DC3">
        <w:rPr>
          <w:noProof/>
        </w:rPr>
        <w:drawing>
          <wp:inline distT="0" distB="0" distL="0" distR="0" wp14:anchorId="43A4155E" wp14:editId="08D48766">
            <wp:extent cx="4343400" cy="1333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C3" w:rsidRDefault="00A01DC3" w:rsidP="00A01DC3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Nauczyciel głownie pracuje jako terapeuta mowy. Dodatkowo przydzielone mu obowiązki to zajęcia rewalidacyjne i indywidualne nauczanie. Jego pensum jest przeliczone i wynosi 21 h w związku z obowiązkami nauczyciela (6h). </w:t>
      </w:r>
    </w:p>
    <w:p w:rsidR="00EF1E61" w:rsidRDefault="00EF1E61" w:rsidP="00A01DC3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lastRenderedPageBreak/>
        <w:t xml:space="preserve">Nauczyciel w rozliczeniu godzin ponadwymiarowych wpisywał realizację godzin w poszczególnych dniach tygodnia w wysokości wynikającej z przydziału godzin z arkusza organizacji szkoły, wraz z przysługującymi godzinami ponadwymiarowymi. </w:t>
      </w:r>
    </w:p>
    <w:p w:rsidR="005031A5" w:rsidRDefault="00EF1E61" w:rsidP="00A01DC3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Jak sprawdzono, nauczyciel dokonywał wpisów w dzienniku zajęć w k</w:t>
      </w:r>
      <w:r w:rsidR="005031A5">
        <w:rPr>
          <w:rFonts w:ascii="Tahoma" w:hAnsi="Tahoma" w:cs="Tahoma"/>
          <w:iCs/>
        </w:rPr>
        <w:t xml:space="preserve">ażdej z przydzielonych godzin. Jak wynika z wyjaśnień Pani Dyrektor nauczyciel realizował swoje zajęcia, na bieżąco kontrolowane były wpisy w dzienniku zajęć, była informacja zwrotna od rodziców uczniów, że zajęcia są realizowane i że są zadowoleni z utrzymania zajęć dla swoich dzieci. </w:t>
      </w:r>
      <w:r w:rsidR="00645854">
        <w:rPr>
          <w:rFonts w:ascii="Tahoma" w:hAnsi="Tahoma" w:cs="Tahoma"/>
          <w:iCs/>
        </w:rPr>
        <w:t xml:space="preserve">W momencie, kiedy w szkole zajęcia prowadzone były hybrydowo i nauczyciele byli w szkole prowadząc lekcje zdalnie, uczestniczyła u wybranych nauczycieli w zdalnym nauczaniu prowadzonym za pomocą Messengera. </w:t>
      </w:r>
    </w:p>
    <w:p w:rsidR="00033AE7" w:rsidRDefault="00C276B2" w:rsidP="00C276B2">
      <w:pPr>
        <w:pStyle w:val="Tekstpodstawowy"/>
        <w:numPr>
          <w:ilvl w:val="0"/>
          <w:numId w:val="3"/>
        </w:numPr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G.E. </w:t>
      </w:r>
    </w:p>
    <w:p w:rsidR="00033AE7" w:rsidRDefault="00C276B2" w:rsidP="00C276B2">
      <w:pPr>
        <w:pStyle w:val="Tekstpodstawowy"/>
        <w:spacing w:before="120" w:line="360" w:lineRule="auto"/>
        <w:ind w:left="720"/>
        <w:rPr>
          <w:rFonts w:ascii="Tahoma" w:hAnsi="Tahoma" w:cs="Tahoma"/>
          <w:iCs/>
        </w:rPr>
      </w:pPr>
      <w:r w:rsidRPr="00C276B2">
        <w:rPr>
          <w:noProof/>
        </w:rPr>
        <w:drawing>
          <wp:inline distT="0" distB="0" distL="0" distR="0">
            <wp:extent cx="3524250" cy="14859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C5" w:rsidRDefault="00E96DC5" w:rsidP="00E96DC5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24.10 do 20.11.2020r.</w:t>
      </w:r>
    </w:p>
    <w:p w:rsidR="00E96DC5" w:rsidRDefault="00E96DC5" w:rsidP="00FD6868">
      <w:pPr>
        <w:pStyle w:val="Tekstpodstawowy"/>
        <w:spacing w:before="120" w:line="360" w:lineRule="auto"/>
        <w:ind w:left="709"/>
        <w:rPr>
          <w:noProof/>
        </w:rPr>
      </w:pPr>
      <w:r w:rsidRPr="00E96DC5">
        <w:rPr>
          <w:noProof/>
        </w:rPr>
        <w:drawing>
          <wp:inline distT="0" distB="0" distL="0" distR="0">
            <wp:extent cx="4343400" cy="12382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C5" w:rsidRDefault="00E96DC5" w:rsidP="00E96DC5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23.11 do 18.12.2020r.</w:t>
      </w:r>
    </w:p>
    <w:p w:rsidR="00C276B2" w:rsidRDefault="00E96DC5" w:rsidP="00E96DC5">
      <w:pPr>
        <w:pStyle w:val="Tekstpodstawowy"/>
        <w:spacing w:before="120" w:line="360" w:lineRule="auto"/>
        <w:ind w:left="720"/>
        <w:rPr>
          <w:rFonts w:ascii="Tahoma" w:hAnsi="Tahoma" w:cs="Tahoma"/>
          <w:iCs/>
        </w:rPr>
      </w:pPr>
      <w:r w:rsidRPr="00E96DC5">
        <w:rPr>
          <w:noProof/>
        </w:rPr>
        <w:drawing>
          <wp:inline distT="0" distB="0" distL="0" distR="0" wp14:anchorId="57445A6F" wp14:editId="744E3C66">
            <wp:extent cx="4343400" cy="13335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B5" w:rsidRDefault="00E96DC5" w:rsidP="00E96DC5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lastRenderedPageBreak/>
        <w:t>W okresie rozliczeniowym od 26.10-20.11.</w:t>
      </w:r>
      <w:r w:rsidR="00645854">
        <w:rPr>
          <w:rFonts w:ascii="Tahoma" w:hAnsi="Tahoma" w:cs="Tahoma"/>
          <w:iCs/>
        </w:rPr>
        <w:t>2020r. nauczycielowi</w:t>
      </w:r>
      <w:r w:rsidR="008F07B5">
        <w:rPr>
          <w:rFonts w:ascii="Tahoma" w:hAnsi="Tahoma" w:cs="Tahoma"/>
          <w:iCs/>
        </w:rPr>
        <w:t xml:space="preserve"> zmniejszono</w:t>
      </w:r>
      <w:r>
        <w:rPr>
          <w:rFonts w:ascii="Tahoma" w:hAnsi="Tahoma" w:cs="Tahoma"/>
          <w:iCs/>
        </w:rPr>
        <w:t xml:space="preserve"> wpisane w rozliczeniu godziny ponadwymiarowe, </w:t>
      </w:r>
      <w:r w:rsidR="008F07B5">
        <w:rPr>
          <w:rFonts w:ascii="Tahoma" w:hAnsi="Tahoma" w:cs="Tahoma"/>
          <w:iCs/>
        </w:rPr>
        <w:t xml:space="preserve">ponieważ nauczyciel wykazał, że prowadził zajęcia, jednak </w:t>
      </w:r>
      <w:r w:rsidR="00E3460F">
        <w:rPr>
          <w:rFonts w:ascii="Tahoma" w:hAnsi="Tahoma" w:cs="Tahoma"/>
          <w:iCs/>
        </w:rPr>
        <w:t xml:space="preserve">jak wynika z </w:t>
      </w:r>
      <w:r w:rsidR="008F07B5">
        <w:rPr>
          <w:rFonts w:ascii="Tahoma" w:hAnsi="Tahoma" w:cs="Tahoma"/>
          <w:iCs/>
        </w:rPr>
        <w:t>temat</w:t>
      </w:r>
      <w:r w:rsidR="00E3460F">
        <w:rPr>
          <w:rFonts w:ascii="Tahoma" w:hAnsi="Tahoma" w:cs="Tahoma"/>
          <w:iCs/>
        </w:rPr>
        <w:t>u</w:t>
      </w:r>
      <w:r w:rsidR="008F07B5">
        <w:rPr>
          <w:rFonts w:ascii="Tahoma" w:hAnsi="Tahoma" w:cs="Tahoma"/>
          <w:iCs/>
        </w:rPr>
        <w:t xml:space="preserve"> zajęć</w:t>
      </w:r>
      <w:r w:rsidR="00E3460F">
        <w:rPr>
          <w:rFonts w:ascii="Tahoma" w:hAnsi="Tahoma" w:cs="Tahoma"/>
          <w:iCs/>
        </w:rPr>
        <w:t xml:space="preserve">, zajęcia nie były prowadzone z uczniami. W dzienniku </w:t>
      </w:r>
      <w:r w:rsidR="008F07B5">
        <w:rPr>
          <w:rFonts w:ascii="Tahoma" w:hAnsi="Tahoma" w:cs="Tahoma"/>
          <w:iCs/>
        </w:rPr>
        <w:t>wpisano</w:t>
      </w:r>
      <w:r w:rsidR="00E3460F">
        <w:rPr>
          <w:rFonts w:ascii="Tahoma" w:hAnsi="Tahoma" w:cs="Tahoma"/>
          <w:iCs/>
        </w:rPr>
        <w:t xml:space="preserve"> jako tematy</w:t>
      </w:r>
      <w:r w:rsidR="008F07B5">
        <w:rPr>
          <w:rFonts w:ascii="Tahoma" w:hAnsi="Tahoma" w:cs="Tahoma"/>
          <w:iCs/>
        </w:rPr>
        <w:t xml:space="preserve">: „Rozmowy telefoniczne z rodzicami”, „Przygotowywanie materiałów” oraz nie uzupełnił wszystkich zapisów w dzienniku elektronicznym. </w:t>
      </w:r>
    </w:p>
    <w:p w:rsidR="00E96DC5" w:rsidRDefault="00645854" w:rsidP="00E96DC5">
      <w:pPr>
        <w:pStyle w:val="Tekstpodstawowy"/>
        <w:spacing w:before="120" w:line="360" w:lineRule="auto"/>
        <w:rPr>
          <w:rFonts w:ascii="Tahoma" w:hAnsi="Tahoma" w:cs="Tahoma"/>
          <w:iCs/>
        </w:rPr>
      </w:pPr>
      <w:r w:rsidRPr="008F07B5">
        <w:rPr>
          <w:rFonts w:ascii="Tahoma" w:hAnsi="Tahoma" w:cs="Tahoma"/>
          <w:iCs/>
        </w:rPr>
        <w:t>Obecnie, po wyjaśnieniu przez nauczyciela problemu z dokon</w:t>
      </w:r>
      <w:r w:rsidR="003D798E" w:rsidRPr="008F07B5">
        <w:rPr>
          <w:rFonts w:ascii="Tahoma" w:hAnsi="Tahoma" w:cs="Tahoma"/>
          <w:iCs/>
        </w:rPr>
        <w:t xml:space="preserve">ywaniem wpisów i zapewnieniu o zrealizowaniu zajęć, godziny ponadwymiarowe zostaną mu </w:t>
      </w:r>
      <w:r w:rsidR="008F07B5">
        <w:rPr>
          <w:rFonts w:ascii="Tahoma" w:hAnsi="Tahoma" w:cs="Tahoma"/>
          <w:iCs/>
        </w:rPr>
        <w:t xml:space="preserve">w części </w:t>
      </w:r>
      <w:r w:rsidR="00001892">
        <w:rPr>
          <w:rFonts w:ascii="Tahoma" w:hAnsi="Tahoma" w:cs="Tahoma"/>
          <w:iCs/>
        </w:rPr>
        <w:t>wyrównane, po odjęciu godzin, których zgodnie z wpisami w dzienniku lekcyjnym, nauczyciel nie zrealizował.</w:t>
      </w:r>
    </w:p>
    <w:p w:rsidR="00E96DC5" w:rsidRDefault="00E96DC5" w:rsidP="00E96DC5">
      <w:pPr>
        <w:pStyle w:val="Tekstpodstawowy"/>
        <w:spacing w:before="120" w:line="360" w:lineRule="auto"/>
        <w:rPr>
          <w:rFonts w:ascii="Tahoma" w:hAnsi="Tahoma" w:cs="Tahoma"/>
          <w:iCs/>
        </w:rPr>
      </w:pPr>
      <w:r w:rsidRPr="00645854">
        <w:rPr>
          <w:rFonts w:ascii="Tahoma" w:hAnsi="Tahoma" w:cs="Tahoma"/>
          <w:iCs/>
        </w:rPr>
        <w:t>W okresie rozliczeniowym od 23.11 do 18.12.2020r.</w:t>
      </w:r>
      <w:r w:rsidR="00291A7B" w:rsidRPr="00645854">
        <w:rPr>
          <w:rFonts w:ascii="Tahoma" w:hAnsi="Tahoma" w:cs="Tahoma"/>
          <w:iCs/>
        </w:rPr>
        <w:t xml:space="preserve"> wypłacono wszystkie</w:t>
      </w:r>
      <w:r w:rsidR="00291A7B">
        <w:rPr>
          <w:rFonts w:ascii="Tahoma" w:hAnsi="Tahoma" w:cs="Tahoma"/>
          <w:iCs/>
        </w:rPr>
        <w:t xml:space="preserve"> </w:t>
      </w:r>
      <w:r w:rsidR="008F07B5">
        <w:rPr>
          <w:rFonts w:ascii="Tahoma" w:hAnsi="Tahoma" w:cs="Tahoma"/>
          <w:iCs/>
        </w:rPr>
        <w:t xml:space="preserve">godziny </w:t>
      </w:r>
      <w:r w:rsidR="00291A7B">
        <w:rPr>
          <w:rFonts w:ascii="Tahoma" w:hAnsi="Tahoma" w:cs="Tahoma"/>
          <w:iCs/>
        </w:rPr>
        <w:t>ponadwymiarowe</w:t>
      </w:r>
      <w:r w:rsidR="00645854">
        <w:rPr>
          <w:rFonts w:ascii="Tahoma" w:hAnsi="Tahoma" w:cs="Tahoma"/>
          <w:iCs/>
        </w:rPr>
        <w:t>, ponieważ nauczyciel – zgodnie z dokonanymi wpisami w dziennikach zajęć, zrealizował zdalnie wszystkie zajęcia.</w:t>
      </w:r>
    </w:p>
    <w:p w:rsidR="00E96DC5" w:rsidRDefault="00E96DC5" w:rsidP="00C276B2">
      <w:pPr>
        <w:pStyle w:val="Tekstpodstawowy"/>
        <w:numPr>
          <w:ilvl w:val="0"/>
          <w:numId w:val="3"/>
        </w:numPr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H.M. - nauczyciel</w:t>
      </w:r>
    </w:p>
    <w:tbl>
      <w:tblPr>
        <w:tblW w:w="5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420"/>
      </w:tblGrid>
      <w:tr w:rsidR="00E96DC5" w:rsidRPr="00E96DC5" w:rsidTr="00E96DC5">
        <w:trPr>
          <w:trHeight w:val="12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C5" w:rsidRPr="00E96DC5" w:rsidRDefault="00E96DC5" w:rsidP="00E96D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96D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C5" w:rsidRPr="00E96DC5" w:rsidRDefault="00E96DC5" w:rsidP="00E96D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96D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Liczba </w:t>
            </w:r>
            <w:r w:rsidR="00897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przyznanych</w:t>
            </w:r>
            <w:r w:rsidRPr="00E96D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godzin w tygodniu</w:t>
            </w:r>
          </w:p>
        </w:tc>
      </w:tr>
      <w:tr w:rsidR="00E96DC5" w:rsidRPr="00E96DC5" w:rsidTr="00E96DC5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DC5" w:rsidRPr="00E96DC5" w:rsidRDefault="00E96DC5" w:rsidP="00E96D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96D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Terapia pedagogiczna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DC5" w:rsidRPr="00E96DC5" w:rsidRDefault="00E96DC5" w:rsidP="00E96DC5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96D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96DC5" w:rsidRPr="00E96DC5" w:rsidTr="00E96DC5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DC5" w:rsidRPr="00E96DC5" w:rsidRDefault="00E96DC5" w:rsidP="00E96D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96D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Wychowanie fizyczne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DC5" w:rsidRPr="00E96DC5" w:rsidRDefault="00E96DC5" w:rsidP="00E96DC5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96D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E96DC5" w:rsidRPr="00E96DC5" w:rsidTr="00E96DC5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DC5" w:rsidRPr="00E96DC5" w:rsidRDefault="00E96DC5" w:rsidP="00E96D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96D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Edukacja wczesnoszkolna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DC5" w:rsidRPr="00E96DC5" w:rsidRDefault="00E96DC5" w:rsidP="00E96DC5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96D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</w:tr>
      <w:tr w:rsidR="00E96DC5" w:rsidRPr="00E96DC5" w:rsidTr="00E96DC5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DC5" w:rsidRPr="00E96DC5" w:rsidRDefault="00E96DC5" w:rsidP="00E96DC5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96DC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DC5" w:rsidRPr="00E96DC5" w:rsidRDefault="00E96DC5" w:rsidP="00E96DC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96D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E96DC5" w:rsidRPr="00E96DC5" w:rsidTr="00E96DC5">
        <w:trPr>
          <w:trHeight w:val="4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DC5" w:rsidRPr="00E96DC5" w:rsidRDefault="00E96DC5" w:rsidP="00E96D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96D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Pensum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DC5" w:rsidRPr="00E96DC5" w:rsidRDefault="00E96DC5" w:rsidP="00E96DC5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96D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</w:t>
            </w:r>
          </w:p>
        </w:tc>
      </w:tr>
    </w:tbl>
    <w:p w:rsidR="00FD6868" w:rsidRDefault="00FD6868" w:rsidP="00FD6868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24.10 do 20.11.2020r.</w:t>
      </w:r>
    </w:p>
    <w:p w:rsidR="00FD6868" w:rsidRDefault="00FD6868" w:rsidP="00FD6868">
      <w:pPr>
        <w:pStyle w:val="Tekstpodstawowy"/>
        <w:spacing w:before="120" w:line="360" w:lineRule="auto"/>
        <w:rPr>
          <w:rFonts w:ascii="Tahoma" w:hAnsi="Tahoma" w:cs="Tahoma"/>
          <w:iCs/>
        </w:rPr>
      </w:pPr>
      <w:r w:rsidRPr="00FD6868">
        <w:rPr>
          <w:noProof/>
        </w:rPr>
        <w:drawing>
          <wp:inline distT="0" distB="0" distL="0" distR="0" wp14:anchorId="6CDE66DC" wp14:editId="2B1D02D4">
            <wp:extent cx="4343400" cy="12382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68" w:rsidRDefault="00FD6868" w:rsidP="00FD6868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23.11 do 18.12.2020r.</w:t>
      </w:r>
    </w:p>
    <w:p w:rsidR="00E96DC5" w:rsidRDefault="00FD6868" w:rsidP="00FD6868">
      <w:pPr>
        <w:pStyle w:val="Tekstpodstawowy"/>
        <w:spacing w:before="120" w:line="360" w:lineRule="auto"/>
        <w:rPr>
          <w:rFonts w:ascii="Tahoma" w:hAnsi="Tahoma" w:cs="Tahoma"/>
          <w:iCs/>
        </w:rPr>
      </w:pPr>
      <w:r w:rsidRPr="00FD6868">
        <w:rPr>
          <w:noProof/>
        </w:rPr>
        <w:lastRenderedPageBreak/>
        <w:drawing>
          <wp:inline distT="0" distB="0" distL="0" distR="0" wp14:anchorId="13025111" wp14:editId="5AECA8AE">
            <wp:extent cx="4343400" cy="12382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C5" w:rsidRDefault="008F07B5" w:rsidP="008F07B5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Jak wynika z wyjaśnień Pani Wicedyrektor, nauczyciel</w:t>
      </w:r>
      <w:r w:rsidR="0040071A">
        <w:rPr>
          <w:rFonts w:ascii="Tahoma" w:hAnsi="Tahoma" w:cs="Tahoma"/>
          <w:iCs/>
        </w:rPr>
        <w:t>ka</w:t>
      </w:r>
      <w:r>
        <w:rPr>
          <w:rFonts w:ascii="Tahoma" w:hAnsi="Tahoma" w:cs="Tahoma"/>
          <w:iCs/>
        </w:rPr>
        <w:t xml:space="preserve"> prowadziła </w:t>
      </w:r>
      <w:r w:rsidR="0040071A">
        <w:rPr>
          <w:rFonts w:ascii="Tahoma" w:hAnsi="Tahoma" w:cs="Tahoma"/>
          <w:iCs/>
        </w:rPr>
        <w:t>zajęcia zdalnie poprzez kontakt przez Messengera, wysyłając materiały pocztą e-mail albo w razie konieczności –</w:t>
      </w:r>
      <w:r w:rsidR="008F6CEB">
        <w:rPr>
          <w:rFonts w:ascii="Tahoma" w:hAnsi="Tahoma" w:cs="Tahoma"/>
          <w:iCs/>
        </w:rPr>
        <w:t xml:space="preserve"> </w:t>
      </w:r>
      <w:r w:rsidR="0040071A">
        <w:rPr>
          <w:rFonts w:ascii="Tahoma" w:hAnsi="Tahoma" w:cs="Tahoma"/>
          <w:iCs/>
        </w:rPr>
        <w:t>mater</w:t>
      </w:r>
      <w:r w:rsidR="008F6CEB">
        <w:rPr>
          <w:rFonts w:ascii="Tahoma" w:hAnsi="Tahoma" w:cs="Tahoma"/>
          <w:iCs/>
        </w:rPr>
        <w:t xml:space="preserve">iały do pracy były dostarczane przez nauczyciela </w:t>
      </w:r>
      <w:r w:rsidR="0040071A">
        <w:rPr>
          <w:rFonts w:ascii="Tahoma" w:hAnsi="Tahoma" w:cs="Tahoma"/>
          <w:iCs/>
        </w:rPr>
        <w:t xml:space="preserve">osobiście do uczniów. </w:t>
      </w:r>
    </w:p>
    <w:p w:rsidR="00C276B2" w:rsidRDefault="00FD6868" w:rsidP="00C276B2">
      <w:pPr>
        <w:pStyle w:val="Tekstpodstawowy"/>
        <w:numPr>
          <w:ilvl w:val="0"/>
          <w:numId w:val="3"/>
        </w:numPr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H.M.</w:t>
      </w:r>
    </w:p>
    <w:p w:rsidR="00FD6868" w:rsidRDefault="00194071" w:rsidP="00FD6868">
      <w:pPr>
        <w:pStyle w:val="Tekstpodstawowy"/>
        <w:spacing w:before="120" w:line="360" w:lineRule="auto"/>
        <w:rPr>
          <w:rFonts w:ascii="Tahoma" w:hAnsi="Tahoma" w:cs="Tahoma"/>
          <w:iCs/>
        </w:rPr>
      </w:pPr>
      <w:r w:rsidRPr="00194071">
        <w:rPr>
          <w:noProof/>
        </w:rPr>
        <w:drawing>
          <wp:inline distT="0" distB="0" distL="0" distR="0" wp14:anchorId="440FFB32" wp14:editId="34247ACA">
            <wp:extent cx="3524250" cy="14859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71" w:rsidRDefault="00194071" w:rsidP="00194071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24.10 do 20.11.2020r.</w:t>
      </w:r>
    </w:p>
    <w:p w:rsidR="00194071" w:rsidRDefault="00194071" w:rsidP="00194071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 w:rsidRPr="00194071">
        <w:rPr>
          <w:noProof/>
        </w:rPr>
        <w:drawing>
          <wp:inline distT="0" distB="0" distL="0" distR="0" wp14:anchorId="7687781D" wp14:editId="4617DD7B">
            <wp:extent cx="4343400" cy="12382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71" w:rsidRDefault="00194071" w:rsidP="00194071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23.11 do 18.12.2020r.</w:t>
      </w:r>
    </w:p>
    <w:p w:rsidR="00194071" w:rsidRDefault="00194071" w:rsidP="00FD6868">
      <w:pPr>
        <w:pStyle w:val="Tekstpodstawowy"/>
        <w:spacing w:before="120" w:line="360" w:lineRule="auto"/>
        <w:rPr>
          <w:rFonts w:ascii="Tahoma" w:hAnsi="Tahoma" w:cs="Tahoma"/>
          <w:iCs/>
        </w:rPr>
      </w:pPr>
      <w:r w:rsidRPr="00194071">
        <w:rPr>
          <w:noProof/>
        </w:rPr>
        <w:drawing>
          <wp:inline distT="0" distB="0" distL="0" distR="0" wp14:anchorId="1C9895B9" wp14:editId="24B48C1C">
            <wp:extent cx="4343400" cy="12382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9B9" w:rsidRDefault="005429B9" w:rsidP="005429B9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Sprawdzono wpisy w dziennikach zajęć. Nauczyciel dokonywał wpisów w dzienniku zajęć zgodnie z przydzielonymi godzinami w arkuszu organizacji szkoły. Ilość godzin </w:t>
      </w:r>
      <w:r>
        <w:rPr>
          <w:rFonts w:ascii="Tahoma" w:hAnsi="Tahoma" w:cs="Tahoma"/>
          <w:iCs/>
        </w:rPr>
        <w:lastRenderedPageBreak/>
        <w:t xml:space="preserve">w rozliczeniu godzin ponadwymiarowych zgodna z dokonanymi wpisami w dziennikach zajęć. </w:t>
      </w:r>
    </w:p>
    <w:p w:rsidR="008F6CEB" w:rsidRDefault="008F6CEB" w:rsidP="008F6CEB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Jak wynika z wyjaśnień Pani Wicedyrektor, nauczycielka prowadziła zajęcia zdalnie poprzez kontakt przez Messengera, wysyłając materiały pocztą e-mail albo w razie konieczności – materiały do pracy były dostarczane przez nauczyciela osobiście do uczniów. </w:t>
      </w:r>
    </w:p>
    <w:p w:rsidR="00FD6868" w:rsidRDefault="00B96245" w:rsidP="00FD6868">
      <w:pPr>
        <w:pStyle w:val="Tekstpodstawowy"/>
        <w:numPr>
          <w:ilvl w:val="0"/>
          <w:numId w:val="3"/>
        </w:numPr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S.G. – </w:t>
      </w:r>
      <w:r w:rsidR="00ED3B62">
        <w:rPr>
          <w:rFonts w:ascii="Tahoma" w:hAnsi="Tahoma" w:cs="Tahoma"/>
          <w:iCs/>
        </w:rPr>
        <w:t>nauczyciel</w:t>
      </w:r>
    </w:p>
    <w:tbl>
      <w:tblPr>
        <w:tblW w:w="5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420"/>
      </w:tblGrid>
      <w:tr w:rsidR="00B96245" w:rsidRPr="00B96245" w:rsidTr="00B96245">
        <w:trPr>
          <w:trHeight w:val="12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45" w:rsidRPr="00B96245" w:rsidRDefault="00B96245" w:rsidP="00B9624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962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45" w:rsidRPr="00B96245" w:rsidRDefault="00B96245" w:rsidP="00B9624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962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Liczba </w:t>
            </w:r>
            <w:r w:rsidR="00897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przyznanych</w:t>
            </w:r>
            <w:r w:rsidRPr="00B962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godzin w tygodniu</w:t>
            </w:r>
          </w:p>
        </w:tc>
      </w:tr>
      <w:tr w:rsidR="00B96245" w:rsidRPr="00B96245" w:rsidTr="00B96245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245" w:rsidRPr="00B96245" w:rsidRDefault="00B96245" w:rsidP="00B962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B962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Funkc.osobiste</w:t>
            </w:r>
            <w:proofErr w:type="spellEnd"/>
            <w:r w:rsidRPr="00B962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i społeczne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45" w:rsidRPr="00B96245" w:rsidRDefault="00B96245" w:rsidP="00B96245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962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96245" w:rsidRPr="00B96245" w:rsidTr="00B96245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245" w:rsidRPr="00B96245" w:rsidRDefault="00B96245" w:rsidP="00B962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962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Przysposobienie do pracy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45" w:rsidRPr="00B96245" w:rsidRDefault="00B96245" w:rsidP="00B96245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962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B96245" w:rsidRPr="00B96245" w:rsidTr="00B96245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245" w:rsidRPr="00B96245" w:rsidRDefault="00B96245" w:rsidP="00B962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962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Zajęcia kształtujące kreatywność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45" w:rsidRPr="00B96245" w:rsidRDefault="00B96245" w:rsidP="00B96245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962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96245" w:rsidRPr="00B96245" w:rsidTr="00B96245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245" w:rsidRPr="00B96245" w:rsidRDefault="00B96245" w:rsidP="00B962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962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Zajęcia rewalidacyjno-wychowawcze dla uczniów </w:t>
            </w:r>
            <w:proofErr w:type="spellStart"/>
            <w:r w:rsidRPr="00B962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upośl</w:t>
            </w:r>
            <w:proofErr w:type="spellEnd"/>
            <w:r w:rsidRPr="00B962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 W stopniu głębokim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45" w:rsidRPr="00B96245" w:rsidRDefault="00B96245" w:rsidP="00B96245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962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B96245" w:rsidRPr="00B96245" w:rsidTr="00B96245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45" w:rsidRPr="00B96245" w:rsidRDefault="00B96245" w:rsidP="00B96245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962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45" w:rsidRPr="00B96245" w:rsidRDefault="00B96245" w:rsidP="00B9624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9624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B96245" w:rsidRPr="00B96245" w:rsidTr="00B96245">
        <w:trPr>
          <w:trHeight w:val="4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45" w:rsidRPr="00B96245" w:rsidRDefault="00B96245" w:rsidP="00B9624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962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Pensum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45" w:rsidRPr="00B96245" w:rsidRDefault="00B96245" w:rsidP="00B96245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9624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</w:tr>
    </w:tbl>
    <w:p w:rsidR="00B96245" w:rsidRDefault="00B96245" w:rsidP="00B96245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24.10 do 20.11.2020r.</w:t>
      </w:r>
    </w:p>
    <w:p w:rsidR="00B96245" w:rsidRDefault="00B96245" w:rsidP="00B96245">
      <w:pPr>
        <w:pStyle w:val="Tekstpodstawowy"/>
        <w:spacing w:before="120" w:line="360" w:lineRule="auto"/>
        <w:ind w:left="709"/>
        <w:jc w:val="left"/>
        <w:rPr>
          <w:rFonts w:ascii="Tahoma" w:hAnsi="Tahoma" w:cs="Tahoma"/>
          <w:iCs/>
        </w:rPr>
      </w:pPr>
      <w:r w:rsidRPr="00B96245">
        <w:rPr>
          <w:noProof/>
        </w:rPr>
        <w:drawing>
          <wp:inline distT="0" distB="0" distL="0" distR="0" wp14:anchorId="2FEDB69A" wp14:editId="4D82F77A">
            <wp:extent cx="4343400" cy="12382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45" w:rsidRDefault="00B96245" w:rsidP="00B96245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23.11 do 18.12.2020r.</w:t>
      </w:r>
    </w:p>
    <w:p w:rsidR="00B96245" w:rsidRDefault="00B96245" w:rsidP="00B96245">
      <w:pPr>
        <w:pStyle w:val="Tekstpodstawowy"/>
        <w:spacing w:before="120" w:line="360" w:lineRule="auto"/>
        <w:ind w:left="720"/>
        <w:rPr>
          <w:rFonts w:ascii="Tahoma" w:hAnsi="Tahoma" w:cs="Tahoma"/>
          <w:iCs/>
        </w:rPr>
      </w:pPr>
      <w:r w:rsidRPr="00B96245">
        <w:rPr>
          <w:noProof/>
        </w:rPr>
        <w:drawing>
          <wp:inline distT="0" distB="0" distL="0" distR="0" wp14:anchorId="345CF2BD" wp14:editId="6CD91A51">
            <wp:extent cx="4343400" cy="12382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45" w:rsidRDefault="00B96245" w:rsidP="00B96245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lastRenderedPageBreak/>
        <w:t xml:space="preserve">Nauczyciel głównie realizuje zajęcia z przysposobienia do pracy oraz zajęcia rewalidacyjno – wychowawcze dla uczniów upośledzonych w stopniu głębokim. </w:t>
      </w:r>
      <w:r w:rsidR="00061FAD">
        <w:rPr>
          <w:rFonts w:ascii="Tahoma" w:hAnsi="Tahoma" w:cs="Tahoma"/>
          <w:iCs/>
        </w:rPr>
        <w:t>W kontrolowanym okresie nauczyciel wpisał realizację wszystkich zajęć wynikających z arkusza organizacji.</w:t>
      </w:r>
    </w:p>
    <w:p w:rsidR="00ED3B62" w:rsidRDefault="008F6CEB" w:rsidP="00B96245">
      <w:pPr>
        <w:pStyle w:val="Tekstpodstawowy"/>
        <w:spacing w:before="120" w:line="360" w:lineRule="auto"/>
        <w:rPr>
          <w:rFonts w:ascii="Tahoma" w:hAnsi="Tahoma" w:cs="Tahoma"/>
          <w:iCs/>
        </w:rPr>
      </w:pPr>
      <w:r w:rsidRPr="00EF2D9A">
        <w:rPr>
          <w:rFonts w:ascii="Tahoma" w:hAnsi="Tahoma" w:cs="Tahoma"/>
          <w:iCs/>
        </w:rPr>
        <w:t xml:space="preserve">Kontrolująca wraz z Panią Dyrektor omówiła celowość prowadzenia zdalnych zajęć </w:t>
      </w:r>
      <w:r w:rsidR="00061FAD" w:rsidRPr="00EF2D9A">
        <w:rPr>
          <w:rFonts w:ascii="Tahoma" w:hAnsi="Tahoma" w:cs="Tahoma"/>
          <w:iCs/>
        </w:rPr>
        <w:t xml:space="preserve">w godzinach ponadwymiarowych przez nauczyciela, ponieważ uczniami są podopieczni DPS Toporów i materiały konieczne do prowadzenia zajęć są wysyłane opiekunom. Jak wynika z wyjaśnień Pani Dyrektor, nauczycielka w początkowym okresie dojeżdżała do DPS realizować zajęcia bezpośrednio z uczniami. Obecnie zajęcia prowadzone są w formie zdalnej. Pani Dyrektor przeanalizuje uwagi i w najbliższym </w:t>
      </w:r>
      <w:r w:rsidR="00EF2D9A" w:rsidRPr="00EF2D9A">
        <w:rPr>
          <w:rFonts w:ascii="Tahoma" w:hAnsi="Tahoma" w:cs="Tahoma"/>
          <w:iCs/>
        </w:rPr>
        <w:t xml:space="preserve">czasie dokona zmian w </w:t>
      </w:r>
      <w:r w:rsidR="00061FAD" w:rsidRPr="00EF2D9A">
        <w:rPr>
          <w:rFonts w:ascii="Tahoma" w:hAnsi="Tahoma" w:cs="Tahoma"/>
          <w:iCs/>
        </w:rPr>
        <w:t>arkusz</w:t>
      </w:r>
      <w:r w:rsidR="00EF2D9A" w:rsidRPr="00EF2D9A">
        <w:rPr>
          <w:rFonts w:ascii="Tahoma" w:hAnsi="Tahoma" w:cs="Tahoma"/>
          <w:iCs/>
        </w:rPr>
        <w:t>u</w:t>
      </w:r>
      <w:r w:rsidR="00061FAD" w:rsidRPr="00EF2D9A">
        <w:rPr>
          <w:rFonts w:ascii="Tahoma" w:hAnsi="Tahoma" w:cs="Tahoma"/>
          <w:iCs/>
        </w:rPr>
        <w:t xml:space="preserve"> organizacji szkoły w zakresie zajęć prowadzonych przez nauczycielkę.</w:t>
      </w:r>
    </w:p>
    <w:p w:rsidR="00B96245" w:rsidRDefault="00ED3B62" w:rsidP="00FD6868">
      <w:pPr>
        <w:pStyle w:val="Tekstpodstawowy"/>
        <w:numPr>
          <w:ilvl w:val="0"/>
          <w:numId w:val="3"/>
        </w:numPr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S.A. - nauczyciel</w:t>
      </w:r>
    </w:p>
    <w:tbl>
      <w:tblPr>
        <w:tblW w:w="5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420"/>
      </w:tblGrid>
      <w:tr w:rsidR="009D728B" w:rsidRPr="009D728B" w:rsidTr="009D728B">
        <w:trPr>
          <w:trHeight w:val="12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8B" w:rsidRPr="009D728B" w:rsidRDefault="009D728B" w:rsidP="009D72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8B" w:rsidRPr="009D728B" w:rsidRDefault="009D728B" w:rsidP="009D72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Liczba </w:t>
            </w:r>
            <w:r w:rsidR="00897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przyznanych</w:t>
            </w: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godzin w tygodniu</w:t>
            </w:r>
          </w:p>
        </w:tc>
      </w:tr>
      <w:tr w:rsidR="009D728B" w:rsidRPr="009D728B" w:rsidTr="009D728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8B" w:rsidRPr="009D728B" w:rsidRDefault="009D728B" w:rsidP="009D728B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8B" w:rsidRPr="009D728B" w:rsidRDefault="009D728B" w:rsidP="009D728B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D728B" w:rsidRPr="009D728B" w:rsidTr="009D728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8B" w:rsidRPr="009D728B" w:rsidRDefault="009D728B" w:rsidP="009D728B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8B" w:rsidRPr="009D728B" w:rsidRDefault="009D728B" w:rsidP="009D728B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9D728B" w:rsidRPr="009D728B" w:rsidTr="009D728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8B" w:rsidRPr="009D728B" w:rsidRDefault="009D728B" w:rsidP="009D728B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8B" w:rsidRPr="009D728B" w:rsidRDefault="009D728B" w:rsidP="009D728B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9D728B" w:rsidRPr="009D728B" w:rsidTr="009D728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8B" w:rsidRPr="009D728B" w:rsidRDefault="009D728B" w:rsidP="009D728B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Zaj.z</w:t>
            </w:r>
            <w:proofErr w:type="spellEnd"/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wychowawcą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8B" w:rsidRPr="009D728B" w:rsidRDefault="009D728B" w:rsidP="009D728B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9D728B" w:rsidRPr="009D728B" w:rsidTr="009D728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8B" w:rsidRPr="009D728B" w:rsidRDefault="009D728B" w:rsidP="009D728B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Prace pomocnicze w przygotowaniu potraw i napojów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8B" w:rsidRPr="009D728B" w:rsidRDefault="009D728B" w:rsidP="009D728B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D728B" w:rsidRPr="009D728B" w:rsidTr="009D728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8B" w:rsidRPr="009D728B" w:rsidRDefault="009D728B" w:rsidP="009D728B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Pracownia gastronomiczna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8B" w:rsidRPr="009D728B" w:rsidRDefault="009D728B" w:rsidP="009D728B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D728B" w:rsidRPr="009D728B" w:rsidTr="009D728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8B" w:rsidRPr="009D728B" w:rsidRDefault="009D728B" w:rsidP="009D728B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Nauczanie indywidualne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8B" w:rsidRPr="009D728B" w:rsidRDefault="009D728B" w:rsidP="009D728B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D728B" w:rsidRPr="009D728B" w:rsidTr="009D728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8B" w:rsidRPr="009D728B" w:rsidRDefault="009D728B" w:rsidP="009D728B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8B" w:rsidRPr="009D728B" w:rsidRDefault="009D728B" w:rsidP="009D728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D728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9D728B" w:rsidRPr="009D728B" w:rsidTr="009D728B">
        <w:trPr>
          <w:trHeight w:val="4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8B" w:rsidRPr="009D728B" w:rsidRDefault="009D728B" w:rsidP="009D728B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Pensum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8B" w:rsidRPr="009D728B" w:rsidRDefault="009D728B" w:rsidP="009D728B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</w:tr>
    </w:tbl>
    <w:p w:rsidR="009D728B" w:rsidRDefault="009D728B" w:rsidP="009D728B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24.10 do 20.11.2020r.</w:t>
      </w:r>
    </w:p>
    <w:p w:rsidR="009D728B" w:rsidRDefault="009D728B" w:rsidP="009D728B">
      <w:pPr>
        <w:pStyle w:val="Tekstpodstawowy"/>
        <w:spacing w:before="120" w:line="360" w:lineRule="auto"/>
        <w:ind w:left="709"/>
        <w:jc w:val="left"/>
        <w:rPr>
          <w:rFonts w:ascii="Tahoma" w:hAnsi="Tahoma" w:cs="Tahoma"/>
          <w:iCs/>
        </w:rPr>
      </w:pPr>
      <w:r w:rsidRPr="009D728B">
        <w:rPr>
          <w:noProof/>
        </w:rPr>
        <w:lastRenderedPageBreak/>
        <w:drawing>
          <wp:inline distT="0" distB="0" distL="0" distR="0" wp14:anchorId="733ACAB9" wp14:editId="31800F0C">
            <wp:extent cx="4343400" cy="12382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8B" w:rsidRDefault="009D728B" w:rsidP="009D728B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23.11 do 18.12.2020r.</w:t>
      </w:r>
    </w:p>
    <w:p w:rsidR="009D728B" w:rsidRDefault="009D728B" w:rsidP="009D728B">
      <w:pPr>
        <w:pStyle w:val="Tekstpodstawowy"/>
        <w:spacing w:before="120" w:line="360" w:lineRule="auto"/>
        <w:ind w:left="709"/>
        <w:jc w:val="left"/>
        <w:rPr>
          <w:rFonts w:ascii="Tahoma" w:hAnsi="Tahoma" w:cs="Tahoma"/>
          <w:iCs/>
        </w:rPr>
      </w:pPr>
      <w:r w:rsidRPr="009D728B">
        <w:rPr>
          <w:noProof/>
        </w:rPr>
        <w:drawing>
          <wp:inline distT="0" distB="0" distL="0" distR="0" wp14:anchorId="18CE124F" wp14:editId="34A11719">
            <wp:extent cx="4343400" cy="13335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9B9" w:rsidRDefault="005429B9" w:rsidP="005429B9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Sprawdzono wpisy w dziennikach zajęć. Nauczyciel dokonywał wpisów w dzienniku zajęć zgodnie z przydzielonymi godzinami w arkuszu organizacji szkoły. Ilość godzin w rozliczeniu godzin ponadwymiarowych zgodna z dokonanymi wpisami w dziennikach zajęć. </w:t>
      </w:r>
    </w:p>
    <w:p w:rsidR="00A074CD" w:rsidRDefault="00A074CD" w:rsidP="00A074CD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Jak wynika z wyjaśnień Pani Wicedyrektor, nauczycielka prowadziła zajęcia zdalnie poprzez kontakt przez Messengera, wysyłając materiały pocztą e-mail albo w razie konieczności – materiały do pracy były dostarczane przez nauczyciela osobiście do uczniów. </w:t>
      </w:r>
      <w:r w:rsidR="009A758D">
        <w:rPr>
          <w:rFonts w:ascii="Tahoma" w:hAnsi="Tahoma" w:cs="Tahoma"/>
          <w:iCs/>
        </w:rPr>
        <w:t xml:space="preserve">Odnośnie prowadzenia zajęć z pracowni gastronomicznej, wyjaśniono, że nauczycielka </w:t>
      </w:r>
      <w:r w:rsidR="005429B9">
        <w:rPr>
          <w:rFonts w:ascii="Tahoma" w:hAnsi="Tahoma" w:cs="Tahoma"/>
          <w:iCs/>
        </w:rPr>
        <w:t xml:space="preserve">w okresie zamknięcia szkoły, była w kontakcie z uczniami, wysyłała im materiały do pracy, a od końca listopada zajęcia z pracowni prowadzone były w szkole. </w:t>
      </w:r>
    </w:p>
    <w:p w:rsidR="00FD6868" w:rsidRDefault="009D728B" w:rsidP="00FD6868">
      <w:pPr>
        <w:pStyle w:val="Tekstpodstawowy"/>
        <w:numPr>
          <w:ilvl w:val="0"/>
          <w:numId w:val="3"/>
        </w:numPr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S.E.</w:t>
      </w:r>
    </w:p>
    <w:tbl>
      <w:tblPr>
        <w:tblW w:w="5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420"/>
      </w:tblGrid>
      <w:tr w:rsidR="009D728B" w:rsidRPr="009D728B" w:rsidTr="009D728B">
        <w:trPr>
          <w:trHeight w:val="12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8B" w:rsidRPr="009D728B" w:rsidRDefault="009D728B" w:rsidP="009D72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8B" w:rsidRPr="009D728B" w:rsidRDefault="009D728B" w:rsidP="009D72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Liczba </w:t>
            </w:r>
            <w:r w:rsidR="00897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przyznanych</w:t>
            </w: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godzin w tygodniu</w:t>
            </w:r>
          </w:p>
        </w:tc>
      </w:tr>
      <w:tr w:rsidR="009D728B" w:rsidRPr="009D728B" w:rsidTr="009D728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8B" w:rsidRPr="009D728B" w:rsidRDefault="009D728B" w:rsidP="009D728B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Funkc.osobiste</w:t>
            </w:r>
            <w:proofErr w:type="spellEnd"/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i społeczne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8B" w:rsidRPr="009D728B" w:rsidRDefault="009D728B" w:rsidP="009D728B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9D728B" w:rsidRPr="009D728B" w:rsidTr="009D728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8B" w:rsidRPr="009D728B" w:rsidRDefault="009D728B" w:rsidP="009D728B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Zajęcia rozwijające komunikowanie się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8B" w:rsidRPr="009D728B" w:rsidRDefault="009D728B" w:rsidP="009D728B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D728B" w:rsidRPr="009D728B" w:rsidTr="009D728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8B" w:rsidRPr="009D728B" w:rsidRDefault="009D728B" w:rsidP="009D728B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Zajęcia rozwijające kreatywność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8B" w:rsidRPr="009D728B" w:rsidRDefault="009D728B" w:rsidP="009D728B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</w:tr>
      <w:tr w:rsidR="009D728B" w:rsidRPr="009D728B" w:rsidTr="009D728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8B" w:rsidRPr="009D728B" w:rsidRDefault="009D728B" w:rsidP="009D728B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8B" w:rsidRPr="009D728B" w:rsidRDefault="009D728B" w:rsidP="009D728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D728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9D728B" w:rsidRPr="009D728B" w:rsidTr="009D728B">
        <w:trPr>
          <w:trHeight w:val="4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8B" w:rsidRPr="009D728B" w:rsidRDefault="009D728B" w:rsidP="009D728B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Pensum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8B" w:rsidRPr="009D728B" w:rsidRDefault="009D728B" w:rsidP="009D728B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D72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</w:tr>
    </w:tbl>
    <w:p w:rsidR="009D728B" w:rsidRDefault="009D728B" w:rsidP="009D728B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24.10 do 20.11.2020r.</w:t>
      </w:r>
    </w:p>
    <w:p w:rsidR="009D728B" w:rsidRDefault="009D728B" w:rsidP="009D728B">
      <w:pPr>
        <w:pStyle w:val="Tekstpodstawowy"/>
        <w:spacing w:before="120" w:line="360" w:lineRule="auto"/>
        <w:ind w:left="709"/>
        <w:jc w:val="left"/>
        <w:rPr>
          <w:rFonts w:ascii="Tahoma" w:hAnsi="Tahoma" w:cs="Tahoma"/>
          <w:iCs/>
        </w:rPr>
      </w:pPr>
      <w:r w:rsidRPr="009D728B">
        <w:rPr>
          <w:noProof/>
        </w:rPr>
        <w:drawing>
          <wp:inline distT="0" distB="0" distL="0" distR="0" wp14:anchorId="70534953" wp14:editId="4630F85A">
            <wp:extent cx="4343400" cy="123825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8B" w:rsidRDefault="009D728B" w:rsidP="009D728B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23.11 do 18.12.2020r.</w:t>
      </w:r>
    </w:p>
    <w:p w:rsidR="009D728B" w:rsidRDefault="009D728B" w:rsidP="009D728B">
      <w:pPr>
        <w:pStyle w:val="Tekstpodstawowy"/>
        <w:spacing w:before="120" w:line="360" w:lineRule="auto"/>
        <w:ind w:left="720"/>
        <w:rPr>
          <w:rFonts w:ascii="Tahoma" w:hAnsi="Tahoma" w:cs="Tahoma"/>
          <w:iCs/>
        </w:rPr>
      </w:pPr>
      <w:r w:rsidRPr="009D728B">
        <w:rPr>
          <w:noProof/>
        </w:rPr>
        <w:drawing>
          <wp:inline distT="0" distB="0" distL="0" distR="0" wp14:anchorId="5FB470A1" wp14:editId="2851CBD2">
            <wp:extent cx="4343400" cy="133350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8B" w:rsidRDefault="005429B9" w:rsidP="00291A7B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Sprawdzono wpisy w dziennikach zajęć. </w:t>
      </w:r>
      <w:r w:rsidR="00291A7B">
        <w:rPr>
          <w:rFonts w:ascii="Tahoma" w:hAnsi="Tahoma" w:cs="Tahoma"/>
          <w:iCs/>
        </w:rPr>
        <w:t xml:space="preserve">Nauczyciel dokonywał wpisów w dzienniku zajęć zgodnie z przydzielonymi godzinami w arkuszu organizacji szkoły. Ilość godzin w rozliczeniu godzin ponadwymiarowych zgodna z dokonanymi wpisami w dziennikach zajęć. </w:t>
      </w:r>
    </w:p>
    <w:p w:rsidR="00291A7B" w:rsidRDefault="005429B9" w:rsidP="005429B9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Jak wynika z wyjaśnień Pani Wicedyrektor, nauczycielka prowadziła zajęcia zdalnie poprzez kontakt przez Messengera, wysyłając materiały pocztą e-mail albo w razie konieczności – materiały do pracy były dostarczane przez nauczyciela osobiście do uczniów. </w:t>
      </w:r>
    </w:p>
    <w:p w:rsidR="00FD6868" w:rsidRPr="00FD6868" w:rsidRDefault="00291A7B" w:rsidP="00FD6868">
      <w:pPr>
        <w:pStyle w:val="Tekstpodstawowy"/>
        <w:numPr>
          <w:ilvl w:val="0"/>
          <w:numId w:val="3"/>
        </w:numPr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W.E.</w:t>
      </w:r>
    </w:p>
    <w:tbl>
      <w:tblPr>
        <w:tblW w:w="5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420"/>
      </w:tblGrid>
      <w:tr w:rsidR="00291A7B" w:rsidRPr="00291A7B" w:rsidTr="00291A7B">
        <w:trPr>
          <w:trHeight w:val="12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7B" w:rsidRPr="00291A7B" w:rsidRDefault="00291A7B" w:rsidP="00291A7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91A7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7B" w:rsidRPr="00291A7B" w:rsidRDefault="00291A7B" w:rsidP="00291A7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91A7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Liczba </w:t>
            </w:r>
            <w:r w:rsidR="00897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przyznanych</w:t>
            </w:r>
            <w:r w:rsidRPr="00291A7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godzin w tygodniu</w:t>
            </w:r>
          </w:p>
        </w:tc>
      </w:tr>
      <w:tr w:rsidR="00291A7B" w:rsidRPr="00291A7B" w:rsidTr="00291A7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A7B" w:rsidRPr="00291A7B" w:rsidRDefault="00291A7B" w:rsidP="00291A7B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291A7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Funkc.osobiste</w:t>
            </w:r>
            <w:proofErr w:type="spellEnd"/>
            <w:r w:rsidRPr="00291A7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i społeczne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7B" w:rsidRPr="00291A7B" w:rsidRDefault="00291A7B" w:rsidP="00291A7B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91A7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291A7B" w:rsidRPr="00291A7B" w:rsidTr="00291A7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A7B" w:rsidRPr="00291A7B" w:rsidRDefault="00291A7B" w:rsidP="00291A7B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91A7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Zajęcia rozwijające komunikowanie się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7B" w:rsidRPr="00291A7B" w:rsidRDefault="00291A7B" w:rsidP="00291A7B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91A7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291A7B" w:rsidRPr="00291A7B" w:rsidTr="00291A7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A7B" w:rsidRPr="00291A7B" w:rsidRDefault="00291A7B" w:rsidP="00291A7B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91A7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Zajęcia rozwijające kreatywność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7B" w:rsidRPr="00291A7B" w:rsidRDefault="00291A7B" w:rsidP="00291A7B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91A7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</w:tr>
      <w:tr w:rsidR="00291A7B" w:rsidRPr="00291A7B" w:rsidTr="00291A7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7B" w:rsidRPr="00291A7B" w:rsidRDefault="00291A7B" w:rsidP="00291A7B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91A7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7B" w:rsidRPr="00291A7B" w:rsidRDefault="00291A7B" w:rsidP="00291A7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91A7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291A7B" w:rsidRPr="00291A7B" w:rsidTr="00291A7B">
        <w:trPr>
          <w:trHeight w:val="4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7B" w:rsidRPr="00291A7B" w:rsidRDefault="00291A7B" w:rsidP="00291A7B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91A7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Pensum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7B" w:rsidRPr="00291A7B" w:rsidRDefault="00291A7B" w:rsidP="00291A7B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91A7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</w:tr>
    </w:tbl>
    <w:p w:rsidR="00291A7B" w:rsidRDefault="00291A7B" w:rsidP="00291A7B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24.10 do 20.11.2020r.</w:t>
      </w:r>
    </w:p>
    <w:p w:rsidR="00291A7B" w:rsidRDefault="00291A7B" w:rsidP="00291A7B">
      <w:pPr>
        <w:pStyle w:val="Tekstpodstawowy"/>
        <w:spacing w:before="120" w:line="360" w:lineRule="auto"/>
        <w:ind w:left="709"/>
        <w:jc w:val="left"/>
        <w:rPr>
          <w:rFonts w:ascii="Tahoma" w:hAnsi="Tahoma" w:cs="Tahoma"/>
          <w:iCs/>
        </w:rPr>
      </w:pPr>
      <w:r w:rsidRPr="00291A7B">
        <w:rPr>
          <w:noProof/>
        </w:rPr>
        <w:drawing>
          <wp:inline distT="0" distB="0" distL="0" distR="0" wp14:anchorId="41946010" wp14:editId="74360C04">
            <wp:extent cx="4343400" cy="123825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7B" w:rsidRDefault="00291A7B" w:rsidP="00291A7B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23.11 do 18.12.2020r.</w:t>
      </w:r>
    </w:p>
    <w:p w:rsidR="00AE4068" w:rsidRDefault="00291A7B" w:rsidP="00291A7B">
      <w:pPr>
        <w:pStyle w:val="Tekstpodstawowy"/>
        <w:spacing w:before="120" w:line="360" w:lineRule="auto"/>
        <w:ind w:left="709"/>
        <w:rPr>
          <w:rFonts w:ascii="Tahoma" w:hAnsi="Tahoma" w:cs="Tahoma"/>
          <w:iCs/>
        </w:rPr>
      </w:pPr>
      <w:r w:rsidRPr="00291A7B">
        <w:rPr>
          <w:noProof/>
        </w:rPr>
        <w:drawing>
          <wp:inline distT="0" distB="0" distL="0" distR="0" wp14:anchorId="5877FD39" wp14:editId="0E3A52A5">
            <wp:extent cx="4343400" cy="133350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60F" w:rsidRDefault="00291A7B" w:rsidP="00291A7B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Nauczyciel dokonywał wpisów w dzienniku zajęć zgodnie z przydzielonymi godzinami w arkuszu organizacji szkoły. Ilość </w:t>
      </w:r>
      <w:r w:rsidR="00E3460F">
        <w:rPr>
          <w:rFonts w:ascii="Tahoma" w:hAnsi="Tahoma" w:cs="Tahoma"/>
          <w:iCs/>
        </w:rPr>
        <w:t xml:space="preserve">rozpisanych w dzienniku elektronicznym </w:t>
      </w:r>
      <w:r>
        <w:rPr>
          <w:rFonts w:ascii="Tahoma" w:hAnsi="Tahoma" w:cs="Tahoma"/>
          <w:iCs/>
        </w:rPr>
        <w:t xml:space="preserve">godzin </w:t>
      </w:r>
      <w:r w:rsidR="00E3460F">
        <w:rPr>
          <w:rFonts w:ascii="Tahoma" w:hAnsi="Tahoma" w:cs="Tahoma"/>
          <w:iCs/>
        </w:rPr>
        <w:t xml:space="preserve">jest </w:t>
      </w:r>
      <w:r>
        <w:rPr>
          <w:rFonts w:ascii="Tahoma" w:hAnsi="Tahoma" w:cs="Tahoma"/>
          <w:iCs/>
        </w:rPr>
        <w:t xml:space="preserve">zgodna z </w:t>
      </w:r>
      <w:r w:rsidR="00E3460F">
        <w:rPr>
          <w:rFonts w:ascii="Tahoma" w:hAnsi="Tahoma" w:cs="Tahoma"/>
          <w:iCs/>
        </w:rPr>
        <w:t>ilością godzin wynikającą z arkusza organizacji. W trakcie kontroli zwrócono uwagę na treść niektórych tematów zajęć. Wynikało z nich, że</w:t>
      </w:r>
      <w:r w:rsidR="00D34986">
        <w:rPr>
          <w:rFonts w:ascii="Tahoma" w:hAnsi="Tahoma" w:cs="Tahoma"/>
          <w:iCs/>
        </w:rPr>
        <w:t xml:space="preserve"> prowadzono rozmowy z rodzicami, przygotowywano materiały dla uczniów, co nie może </w:t>
      </w:r>
      <w:r w:rsidR="00EF2D9A">
        <w:rPr>
          <w:rFonts w:ascii="Tahoma" w:hAnsi="Tahoma" w:cs="Tahoma"/>
          <w:iCs/>
        </w:rPr>
        <w:t xml:space="preserve">zostać </w:t>
      </w:r>
      <w:r w:rsidR="009429B1">
        <w:rPr>
          <w:rFonts w:ascii="Tahoma" w:hAnsi="Tahoma" w:cs="Tahoma"/>
          <w:iCs/>
        </w:rPr>
        <w:t xml:space="preserve">uznane jako praca z uczniem. Godziny te należało potraktować jako niezrealizowane. Jak wynika z wyjaśnień Pani Wicedyrektor, przegląda tematy zajęć wpisane przez nauczycieli, jednak w nawale wpisywanych zajęć, ominęła wpis, który powinien wpłynąć na obliczenie godzin ponadwymiarowych dla nauczyciela. </w:t>
      </w:r>
    </w:p>
    <w:p w:rsidR="009429B1" w:rsidRDefault="009429B1" w:rsidP="00291A7B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Jak wyjaśniła Pani Dyrektor, na Radzie Pedagogicznej wielokrotnie uczulała nauczycieli, że inne czynności i działania </w:t>
      </w:r>
      <w:r w:rsidR="002D3932">
        <w:rPr>
          <w:rFonts w:ascii="Tahoma" w:hAnsi="Tahoma" w:cs="Tahoma"/>
          <w:iCs/>
        </w:rPr>
        <w:t xml:space="preserve">podejmowane przez </w:t>
      </w:r>
      <w:r>
        <w:rPr>
          <w:rFonts w:ascii="Tahoma" w:hAnsi="Tahoma" w:cs="Tahoma"/>
          <w:iCs/>
        </w:rPr>
        <w:t xml:space="preserve">nauczycieli (poza realizowanymi w ramach pensum), nie </w:t>
      </w:r>
      <w:r w:rsidR="002D3932">
        <w:rPr>
          <w:rFonts w:ascii="Tahoma" w:hAnsi="Tahoma" w:cs="Tahoma"/>
          <w:iCs/>
        </w:rPr>
        <w:t>mogą zostać zaliczone do realizowania zajęć dydaktycznych</w:t>
      </w:r>
      <w:r w:rsidR="002D3932" w:rsidRPr="002D3932">
        <w:rPr>
          <w:rFonts w:ascii="Tahoma" w:hAnsi="Tahoma" w:cs="Tahoma"/>
          <w:iCs/>
        </w:rPr>
        <w:t>, wychowawcz</w:t>
      </w:r>
      <w:r w:rsidR="002D3932">
        <w:rPr>
          <w:rFonts w:ascii="Tahoma" w:hAnsi="Tahoma" w:cs="Tahoma"/>
          <w:iCs/>
        </w:rPr>
        <w:t>ych</w:t>
      </w:r>
      <w:r w:rsidR="002D3932" w:rsidRPr="002D3932">
        <w:rPr>
          <w:rFonts w:ascii="Tahoma" w:hAnsi="Tahoma" w:cs="Tahoma"/>
          <w:iCs/>
        </w:rPr>
        <w:t xml:space="preserve"> i opiekuńcz</w:t>
      </w:r>
      <w:r w:rsidR="002D3932">
        <w:rPr>
          <w:rFonts w:ascii="Tahoma" w:hAnsi="Tahoma" w:cs="Tahoma"/>
          <w:iCs/>
        </w:rPr>
        <w:t>ych w ramach art.42 ust.3 Karty Nauczyciela.</w:t>
      </w:r>
    </w:p>
    <w:p w:rsidR="00291A7B" w:rsidRDefault="00291A7B" w:rsidP="00291A7B">
      <w:pPr>
        <w:pStyle w:val="Tekstpodstawowy"/>
        <w:numPr>
          <w:ilvl w:val="0"/>
          <w:numId w:val="3"/>
        </w:numPr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lastRenderedPageBreak/>
        <w:t>B.T.</w:t>
      </w:r>
    </w:p>
    <w:tbl>
      <w:tblPr>
        <w:tblW w:w="5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420"/>
      </w:tblGrid>
      <w:tr w:rsidR="00892708" w:rsidRPr="00892708" w:rsidTr="00892708">
        <w:trPr>
          <w:trHeight w:val="12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892708" w:rsidRDefault="00892708" w:rsidP="0089270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270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892708" w:rsidRDefault="00892708" w:rsidP="0089270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270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Liczba </w:t>
            </w:r>
            <w:r w:rsidR="00897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przyznanych</w:t>
            </w:r>
            <w:r w:rsidRPr="0089270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godzin w tygodniu</w:t>
            </w:r>
          </w:p>
        </w:tc>
      </w:tr>
      <w:tr w:rsidR="00892708" w:rsidRPr="00892708" w:rsidTr="00892708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708" w:rsidRPr="00892708" w:rsidRDefault="00892708" w:rsidP="0089270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270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Przysposobienie do pracy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08" w:rsidRPr="00892708" w:rsidRDefault="00892708" w:rsidP="00892708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270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</w:tr>
      <w:tr w:rsidR="00892708" w:rsidRPr="00892708" w:rsidTr="00892708">
        <w:trPr>
          <w:trHeight w:val="4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08" w:rsidRPr="00892708" w:rsidRDefault="00892708" w:rsidP="0089270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270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Pensum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08" w:rsidRPr="00892708" w:rsidRDefault="00892708" w:rsidP="00892708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270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</w:tr>
    </w:tbl>
    <w:p w:rsidR="00892708" w:rsidRDefault="00892708" w:rsidP="00892708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24.10 do 20.11.2020r.</w:t>
      </w:r>
    </w:p>
    <w:p w:rsidR="00892708" w:rsidRDefault="00892708" w:rsidP="00892708">
      <w:pPr>
        <w:pStyle w:val="Tekstpodstawowy"/>
        <w:spacing w:before="120" w:line="360" w:lineRule="auto"/>
        <w:ind w:left="709"/>
        <w:jc w:val="left"/>
        <w:rPr>
          <w:rFonts w:ascii="Tahoma" w:hAnsi="Tahoma" w:cs="Tahoma"/>
          <w:iCs/>
        </w:rPr>
      </w:pPr>
      <w:r w:rsidRPr="00892708">
        <w:rPr>
          <w:noProof/>
        </w:rPr>
        <w:drawing>
          <wp:inline distT="0" distB="0" distL="0" distR="0" wp14:anchorId="79DA98FB" wp14:editId="522BDED3">
            <wp:extent cx="4343400" cy="123825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708" w:rsidRDefault="00892708" w:rsidP="00892708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O 3 h zwiększona jest ilość godzin w I tygodniu rozliczenia (26.10-30.10) w porównaniu do godzin przydzielonych nauczycielowi, ponieważ nauczyciel</w:t>
      </w:r>
      <w:r w:rsidR="00841740">
        <w:rPr>
          <w:rFonts w:ascii="Tahoma" w:hAnsi="Tahoma" w:cs="Tahoma"/>
          <w:iCs/>
        </w:rPr>
        <w:t>owi</w:t>
      </w:r>
      <w:r>
        <w:rPr>
          <w:rFonts w:ascii="Tahoma" w:hAnsi="Tahoma" w:cs="Tahoma"/>
          <w:iCs/>
        </w:rPr>
        <w:t xml:space="preserve"> poza obowiązkami powierzonymi w arkuszu </w:t>
      </w:r>
      <w:r w:rsidR="00841740">
        <w:rPr>
          <w:rFonts w:ascii="Tahoma" w:hAnsi="Tahoma" w:cs="Tahoma"/>
          <w:iCs/>
        </w:rPr>
        <w:t xml:space="preserve">powierzono </w:t>
      </w:r>
      <w:r>
        <w:rPr>
          <w:rFonts w:ascii="Tahoma" w:hAnsi="Tahoma" w:cs="Tahoma"/>
          <w:iCs/>
        </w:rPr>
        <w:t xml:space="preserve">opiekę nad uczniami w czasie ich przewozu z internatu do szkoły i odwrotnie (5 x w tygodniu). </w:t>
      </w:r>
    </w:p>
    <w:p w:rsidR="00892708" w:rsidRPr="00EF2D9A" w:rsidRDefault="00892708" w:rsidP="00892708">
      <w:pPr>
        <w:pStyle w:val="Tekstpodstawowy"/>
        <w:spacing w:before="120" w:line="360" w:lineRule="auto"/>
        <w:rPr>
          <w:rFonts w:ascii="Tahoma" w:hAnsi="Tahoma" w:cs="Tahoma"/>
          <w:iCs/>
        </w:rPr>
      </w:pPr>
      <w:r w:rsidRPr="00EF2D9A">
        <w:rPr>
          <w:rFonts w:ascii="Tahoma" w:hAnsi="Tahoma" w:cs="Tahoma"/>
          <w:iCs/>
        </w:rPr>
        <w:t xml:space="preserve">Jest to nauczyciel dyplomowany. </w:t>
      </w:r>
      <w:r w:rsidR="00EF2D9A" w:rsidRPr="00EF2D9A">
        <w:rPr>
          <w:rFonts w:ascii="Tahoma" w:hAnsi="Tahoma" w:cs="Tahoma"/>
          <w:iCs/>
        </w:rPr>
        <w:t>Zapytano Panią Dyrektor, czy</w:t>
      </w:r>
      <w:r w:rsidRPr="00EF2D9A">
        <w:rPr>
          <w:rFonts w:ascii="Tahoma" w:hAnsi="Tahoma" w:cs="Tahoma"/>
          <w:iCs/>
        </w:rPr>
        <w:t xml:space="preserve"> można powierzyć opiekę nad uczniami</w:t>
      </w:r>
      <w:r w:rsidR="00EF2D9A" w:rsidRPr="00EF2D9A">
        <w:rPr>
          <w:rFonts w:ascii="Tahoma" w:hAnsi="Tahoma" w:cs="Tahoma"/>
          <w:iCs/>
        </w:rPr>
        <w:t xml:space="preserve"> w ramach 40h pracy nauczyciela oraz c</w:t>
      </w:r>
      <w:r w:rsidRPr="00EF2D9A">
        <w:rPr>
          <w:rFonts w:ascii="Tahoma" w:hAnsi="Tahoma" w:cs="Tahoma"/>
          <w:iCs/>
        </w:rPr>
        <w:t>zy można powierzyć te obowiązki „tańszemu” nauczycielowi?</w:t>
      </w:r>
    </w:p>
    <w:p w:rsidR="00892708" w:rsidRDefault="00892708" w:rsidP="00892708">
      <w:pPr>
        <w:pStyle w:val="Tekstpodstawowy"/>
        <w:spacing w:before="120" w:line="360" w:lineRule="auto"/>
        <w:rPr>
          <w:rFonts w:ascii="Tahoma" w:hAnsi="Tahoma" w:cs="Tahoma"/>
          <w:iCs/>
        </w:rPr>
      </w:pPr>
      <w:r w:rsidRPr="00EF2D9A">
        <w:rPr>
          <w:rFonts w:ascii="Tahoma" w:hAnsi="Tahoma" w:cs="Tahoma"/>
          <w:iCs/>
        </w:rPr>
        <w:t>Jak wynika z wyjaśnień Pani Dyrektor nie</w:t>
      </w:r>
      <w:r w:rsidR="00EF2D9A">
        <w:rPr>
          <w:rFonts w:ascii="Tahoma" w:hAnsi="Tahoma" w:cs="Tahoma"/>
          <w:iCs/>
        </w:rPr>
        <w:t xml:space="preserve"> było</w:t>
      </w:r>
      <w:r w:rsidRPr="00EF2D9A">
        <w:rPr>
          <w:rFonts w:ascii="Tahoma" w:hAnsi="Tahoma" w:cs="Tahoma"/>
          <w:iCs/>
        </w:rPr>
        <w:t xml:space="preserve"> możliwe powierzenie opieki nad</w:t>
      </w:r>
      <w:r w:rsidR="00EF2D9A">
        <w:rPr>
          <w:rFonts w:ascii="Tahoma" w:hAnsi="Tahoma" w:cs="Tahoma"/>
          <w:iCs/>
        </w:rPr>
        <w:t xml:space="preserve"> uczniami innemu nauczycielowi, ponieważ żaden nauczyciel nie wyraził zgody na powierzenie mu dodatkowych obowiązków. Obecnie uczniowie przebywać będą w internacie obok szkoły, wobec czego koszty związane z opieką nad uczniami nie będą występować. </w:t>
      </w:r>
    </w:p>
    <w:p w:rsidR="00892708" w:rsidRDefault="00892708" w:rsidP="00892708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23.11 do 18.12.2020r.</w:t>
      </w:r>
    </w:p>
    <w:p w:rsidR="00291A7B" w:rsidRDefault="00892708" w:rsidP="00291A7B">
      <w:pPr>
        <w:pStyle w:val="Tekstpodstawowy"/>
        <w:spacing w:before="120" w:line="360" w:lineRule="auto"/>
        <w:ind w:left="720"/>
        <w:rPr>
          <w:rFonts w:ascii="Tahoma" w:hAnsi="Tahoma" w:cs="Tahoma"/>
          <w:iCs/>
        </w:rPr>
      </w:pPr>
      <w:r w:rsidRPr="00892708">
        <w:rPr>
          <w:noProof/>
        </w:rPr>
        <w:drawing>
          <wp:inline distT="0" distB="0" distL="0" distR="0" wp14:anchorId="7810386A" wp14:editId="21512CB3">
            <wp:extent cx="4343400" cy="133350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1E" w:rsidRDefault="007B031E" w:rsidP="007B031E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lastRenderedPageBreak/>
        <w:t xml:space="preserve">Nauczyciel dokonywał wpisów w dzienniku zajęć zgodnie z przydzielonymi godzinami w arkuszu organizacji szkoły. Ilość godzin w rozliczeniu godzin ponadwymiarowych zgodna z dokonanymi wpisami w dziennikach zajęć. </w:t>
      </w:r>
    </w:p>
    <w:p w:rsidR="00EF2D9A" w:rsidRDefault="00EF2D9A" w:rsidP="00EF2D9A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Jak wynika z wyjaśnień Pani Wicedyrektor, nauczycielka prowadziła zajęcia zdalnie poprzez kontakt przez Messengera, wysyłając materiały pocztą e-mail albo w razie konieczności – materiały do pracy były dostarczane przez nauczyciela osobiście do uczniów. Z wpisów w dzienniku wynika, że zajęcia były realizowane.</w:t>
      </w:r>
    </w:p>
    <w:p w:rsidR="00892708" w:rsidRDefault="007B031E" w:rsidP="00291A7B">
      <w:pPr>
        <w:pStyle w:val="Tekstpodstawowy"/>
        <w:numPr>
          <w:ilvl w:val="0"/>
          <w:numId w:val="3"/>
        </w:numPr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G.H.</w:t>
      </w:r>
    </w:p>
    <w:tbl>
      <w:tblPr>
        <w:tblW w:w="5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420"/>
      </w:tblGrid>
      <w:tr w:rsidR="007B031E" w:rsidRPr="007B031E" w:rsidTr="007B031E">
        <w:trPr>
          <w:trHeight w:val="12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1E" w:rsidRPr="007B031E" w:rsidRDefault="007B031E" w:rsidP="007B031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31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1E" w:rsidRPr="007B031E" w:rsidRDefault="007B031E" w:rsidP="007B031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31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Liczba </w:t>
            </w:r>
            <w:r w:rsidR="00897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przyznanych</w:t>
            </w:r>
            <w:r w:rsidRPr="007B031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godzin w tygodniu</w:t>
            </w:r>
          </w:p>
        </w:tc>
      </w:tr>
      <w:tr w:rsidR="007B031E" w:rsidRPr="007B031E" w:rsidTr="007B031E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31E" w:rsidRPr="007B031E" w:rsidRDefault="007B031E" w:rsidP="007B031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31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Zajęcia praktyczne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1E" w:rsidRPr="007B031E" w:rsidRDefault="007B031E" w:rsidP="007B031E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31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</w:tr>
      <w:tr w:rsidR="007B031E" w:rsidRPr="007B031E" w:rsidTr="007B031E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31E" w:rsidRPr="007B031E" w:rsidRDefault="007B031E" w:rsidP="007B031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31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Wyposażenie elektryczne pojazdów samochodowych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1E" w:rsidRPr="007B031E" w:rsidRDefault="007B031E" w:rsidP="007B031E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31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7B031E" w:rsidRPr="007B031E" w:rsidTr="007B031E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31E" w:rsidRPr="007B031E" w:rsidRDefault="007B031E" w:rsidP="007B031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31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Wytwarzanie prostych wyrobów stolarskich - praktyczna nauka zawodu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1E" w:rsidRPr="007B031E" w:rsidRDefault="007B031E" w:rsidP="007B031E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31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</w:tr>
      <w:tr w:rsidR="007B031E" w:rsidRPr="007B031E" w:rsidTr="007B031E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1E" w:rsidRPr="007B031E" w:rsidRDefault="007B031E" w:rsidP="007B031E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B031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1E" w:rsidRPr="007B031E" w:rsidRDefault="007B031E" w:rsidP="007B031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B031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7B031E" w:rsidRPr="007B031E" w:rsidTr="007B031E">
        <w:trPr>
          <w:trHeight w:val="4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1E" w:rsidRPr="007B031E" w:rsidRDefault="007B031E" w:rsidP="007B031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31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Pensum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1E" w:rsidRPr="007B031E" w:rsidRDefault="007B031E" w:rsidP="007B031E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31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</w:tr>
    </w:tbl>
    <w:p w:rsidR="00F051C8" w:rsidRDefault="00F051C8" w:rsidP="00F051C8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24.10 do 20.11.2020r.</w:t>
      </w:r>
    </w:p>
    <w:p w:rsidR="007B031E" w:rsidRDefault="007B031E" w:rsidP="007B031E">
      <w:pPr>
        <w:pStyle w:val="Tekstpodstawowy"/>
        <w:spacing w:before="120" w:line="360" w:lineRule="auto"/>
        <w:ind w:left="720"/>
        <w:rPr>
          <w:rFonts w:ascii="Tahoma" w:hAnsi="Tahoma" w:cs="Tahoma"/>
          <w:iCs/>
        </w:rPr>
      </w:pPr>
      <w:r w:rsidRPr="007B031E">
        <w:rPr>
          <w:noProof/>
        </w:rPr>
        <w:drawing>
          <wp:inline distT="0" distB="0" distL="0" distR="0" wp14:anchorId="3B23F6B9" wp14:editId="6DBCF205">
            <wp:extent cx="4343400" cy="123825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C8" w:rsidRDefault="00F051C8" w:rsidP="00F051C8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23.11 do 18.12.2020r.</w:t>
      </w:r>
    </w:p>
    <w:p w:rsidR="00291A7B" w:rsidRDefault="00F051C8" w:rsidP="00F051C8">
      <w:pPr>
        <w:pStyle w:val="Tekstpodstawowy"/>
        <w:spacing w:before="120" w:line="360" w:lineRule="auto"/>
        <w:ind w:left="709"/>
        <w:rPr>
          <w:rFonts w:ascii="Tahoma" w:hAnsi="Tahoma" w:cs="Tahoma"/>
          <w:iCs/>
        </w:rPr>
      </w:pPr>
      <w:r w:rsidRPr="00F051C8">
        <w:rPr>
          <w:noProof/>
        </w:rPr>
        <w:drawing>
          <wp:inline distT="0" distB="0" distL="0" distR="0" wp14:anchorId="049D895B" wp14:editId="2AAB0BF3">
            <wp:extent cx="4343400" cy="133350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C8" w:rsidRDefault="00477AA8" w:rsidP="00477AA8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lastRenderedPageBreak/>
        <w:t xml:space="preserve">Jak wynika z wyjaśnień Pani Wicedyrektor, na bieżąco była informowana w jaki sposób nauczyciel realizuje zajęcia, pod koniec listopada zajęcia praktyczne były realizowane już bezpośrednio z uczniami. </w:t>
      </w:r>
    </w:p>
    <w:p w:rsidR="00477AA8" w:rsidRDefault="00477AA8" w:rsidP="00477AA8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Sprawdzono wpisy w dziennikach zajęć. Nauczyciel dokonywał wpisów w dzienniku zajęć zgodnie z przydzielonymi godzinami w arkuszu organizacji szkoły. Ilość godzin w rozliczeniu godzin ponadwymiarowych zgodna z dokonanymi wpisami w dziennikach zajęć. </w:t>
      </w:r>
    </w:p>
    <w:p w:rsidR="00291A7B" w:rsidRDefault="00F051C8" w:rsidP="00291A7B">
      <w:pPr>
        <w:pStyle w:val="Tekstpodstawowy"/>
        <w:numPr>
          <w:ilvl w:val="0"/>
          <w:numId w:val="3"/>
        </w:numPr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M.M.</w:t>
      </w:r>
    </w:p>
    <w:tbl>
      <w:tblPr>
        <w:tblW w:w="5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420"/>
      </w:tblGrid>
      <w:tr w:rsidR="00F051C8" w:rsidRPr="00F051C8" w:rsidTr="00F051C8">
        <w:trPr>
          <w:trHeight w:val="12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C8" w:rsidRPr="00F051C8" w:rsidRDefault="00F051C8" w:rsidP="00F051C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C8" w:rsidRPr="00F051C8" w:rsidRDefault="00F051C8" w:rsidP="00F051C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Liczba </w:t>
            </w:r>
            <w:r w:rsidR="00897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przyznanych</w:t>
            </w: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godzin w tygodniu</w:t>
            </w:r>
          </w:p>
        </w:tc>
      </w:tr>
      <w:tr w:rsidR="00F051C8" w:rsidRPr="00F051C8" w:rsidTr="00F051C8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C8" w:rsidRPr="00F051C8" w:rsidRDefault="00F051C8" w:rsidP="00F051C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Wychowawstwo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C8" w:rsidRPr="00F051C8" w:rsidRDefault="00F051C8" w:rsidP="00F051C8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F051C8" w:rsidRPr="00F051C8" w:rsidTr="00F051C8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C8" w:rsidRPr="00F051C8" w:rsidRDefault="00F051C8" w:rsidP="00F051C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Podstawy przedsiębiorczości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C8" w:rsidRPr="00F051C8" w:rsidRDefault="00F051C8" w:rsidP="00F051C8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051C8" w:rsidRPr="00F051C8" w:rsidTr="00F051C8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C8" w:rsidRPr="00F051C8" w:rsidRDefault="00F051C8" w:rsidP="00F051C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Wyposażenie i zasady </w:t>
            </w:r>
            <w:proofErr w:type="spellStart"/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bezp.w</w:t>
            </w:r>
            <w:proofErr w:type="spellEnd"/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gastronomii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C8" w:rsidRPr="00F051C8" w:rsidRDefault="00F051C8" w:rsidP="00F051C8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F051C8" w:rsidRPr="00F051C8" w:rsidTr="00F051C8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C8" w:rsidRPr="00F051C8" w:rsidRDefault="00F051C8" w:rsidP="00F051C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Podstawy hotelarstwa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C8" w:rsidRPr="00F051C8" w:rsidRDefault="00F051C8" w:rsidP="00F051C8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051C8" w:rsidRPr="00F051C8" w:rsidTr="00F051C8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C8" w:rsidRPr="00F051C8" w:rsidRDefault="00F051C8" w:rsidP="00F051C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Podstawy gastronomii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C8" w:rsidRPr="00F051C8" w:rsidRDefault="00F051C8" w:rsidP="00F051C8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051C8" w:rsidRPr="00F051C8" w:rsidTr="00F051C8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C8" w:rsidRPr="00F051C8" w:rsidRDefault="00F051C8" w:rsidP="00F051C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Działal.gospodarcza</w:t>
            </w:r>
            <w:proofErr w:type="spellEnd"/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w gastronomii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C8" w:rsidRPr="00F051C8" w:rsidRDefault="00F051C8" w:rsidP="00F051C8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F051C8" w:rsidRPr="00F051C8" w:rsidTr="00F051C8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C8" w:rsidRPr="00F051C8" w:rsidRDefault="00F051C8" w:rsidP="00F051C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Otoczenie obiektu hotelarskiego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C8" w:rsidRPr="00F051C8" w:rsidRDefault="00F051C8" w:rsidP="00F051C8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F051C8" w:rsidRPr="00F051C8" w:rsidTr="00F051C8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C8" w:rsidRPr="00F051C8" w:rsidRDefault="00F051C8" w:rsidP="00F051C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Prace </w:t>
            </w:r>
            <w:proofErr w:type="spellStart"/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pomoc.wewnątrz</w:t>
            </w:r>
            <w:proofErr w:type="spellEnd"/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obiektu hotel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C8" w:rsidRPr="00F051C8" w:rsidRDefault="00F051C8" w:rsidP="00F051C8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F051C8" w:rsidRPr="00F051C8" w:rsidTr="00F051C8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C8" w:rsidRPr="00F051C8" w:rsidRDefault="00F051C8" w:rsidP="00F051C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Zasady </w:t>
            </w:r>
            <w:proofErr w:type="spellStart"/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bezp.i</w:t>
            </w:r>
            <w:proofErr w:type="spellEnd"/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wyposażenia gastronomii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C8" w:rsidRPr="00F051C8" w:rsidRDefault="00F051C8" w:rsidP="00F051C8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F051C8" w:rsidRPr="00F051C8" w:rsidTr="00F051C8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C8" w:rsidRPr="00F051C8" w:rsidRDefault="00F051C8" w:rsidP="00F051C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Prace </w:t>
            </w:r>
            <w:proofErr w:type="spellStart"/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pomoc.w</w:t>
            </w:r>
            <w:proofErr w:type="spellEnd"/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obiektach świadczących usługi gastronomiczne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C8" w:rsidRPr="00F051C8" w:rsidRDefault="00F051C8" w:rsidP="00F051C8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F051C8" w:rsidRPr="00F051C8" w:rsidTr="00F051C8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C8" w:rsidRPr="00F051C8" w:rsidRDefault="00F051C8" w:rsidP="00F051C8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C8" w:rsidRPr="00F051C8" w:rsidRDefault="00F051C8" w:rsidP="00F051C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051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F051C8" w:rsidRPr="00F051C8" w:rsidTr="00F051C8">
        <w:trPr>
          <w:trHeight w:val="4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C8" w:rsidRPr="00F051C8" w:rsidRDefault="00F051C8" w:rsidP="00F051C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Pensum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C8" w:rsidRPr="00F051C8" w:rsidRDefault="00F051C8" w:rsidP="00F051C8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5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</w:tr>
    </w:tbl>
    <w:p w:rsidR="004A02D4" w:rsidRDefault="004A02D4" w:rsidP="004A02D4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24.10 do 20.11.2020r.</w:t>
      </w:r>
    </w:p>
    <w:p w:rsidR="004A02D4" w:rsidRDefault="004A02D4" w:rsidP="004A02D4">
      <w:pPr>
        <w:pStyle w:val="Tekstpodstawowy"/>
        <w:spacing w:before="120" w:line="360" w:lineRule="auto"/>
        <w:ind w:left="720"/>
        <w:rPr>
          <w:rFonts w:ascii="Tahoma" w:hAnsi="Tahoma" w:cs="Tahoma"/>
          <w:iCs/>
        </w:rPr>
      </w:pPr>
      <w:r w:rsidRPr="004A02D4">
        <w:rPr>
          <w:noProof/>
        </w:rPr>
        <w:lastRenderedPageBreak/>
        <w:drawing>
          <wp:inline distT="0" distB="0" distL="0" distR="0">
            <wp:extent cx="4343400" cy="123825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D4" w:rsidRDefault="004A02D4" w:rsidP="004A02D4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23.11 do 18.12.2020r.</w:t>
      </w:r>
    </w:p>
    <w:p w:rsidR="00F051C8" w:rsidRDefault="004A02D4" w:rsidP="00F051C8">
      <w:pPr>
        <w:pStyle w:val="Tekstpodstawowy"/>
        <w:spacing w:before="120" w:line="360" w:lineRule="auto"/>
        <w:ind w:left="720"/>
        <w:rPr>
          <w:rFonts w:ascii="Tahoma" w:hAnsi="Tahoma" w:cs="Tahoma"/>
          <w:iCs/>
        </w:rPr>
      </w:pPr>
      <w:r w:rsidRPr="004A02D4">
        <w:rPr>
          <w:noProof/>
        </w:rPr>
        <w:drawing>
          <wp:inline distT="0" distB="0" distL="0" distR="0">
            <wp:extent cx="4343400" cy="133350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A8" w:rsidRDefault="00477AA8" w:rsidP="00477AA8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Sprawdzono wpisy w dziennikach zajęć. Nauczyciel dokonywał wpisów w dzienniku zajęć zgodnie z przydzielonymi godzinami w arkuszu organizacji szkoły. Ilość godzin w rozliczeniu godzin ponadwymiarowych zgodna z dokonanymi wpisami w dziennikach zajęć. </w:t>
      </w:r>
    </w:p>
    <w:p w:rsidR="004A02D4" w:rsidRDefault="004A02D4" w:rsidP="004A02D4">
      <w:pPr>
        <w:pStyle w:val="Tekstpodstawowy"/>
        <w:numPr>
          <w:ilvl w:val="0"/>
          <w:numId w:val="3"/>
        </w:numPr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S.S.</w:t>
      </w:r>
    </w:p>
    <w:p w:rsidR="004A02D4" w:rsidRDefault="004A02D4" w:rsidP="004A02D4">
      <w:pPr>
        <w:pStyle w:val="Tekstpodstawowy"/>
        <w:spacing w:before="120" w:line="360" w:lineRule="auto"/>
        <w:ind w:left="720"/>
        <w:rPr>
          <w:rFonts w:ascii="Tahoma" w:hAnsi="Tahoma" w:cs="Tahoma"/>
          <w:iCs/>
        </w:rPr>
      </w:pPr>
      <w:r w:rsidRPr="004A02D4">
        <w:rPr>
          <w:noProof/>
        </w:rPr>
        <w:lastRenderedPageBreak/>
        <w:drawing>
          <wp:inline distT="0" distB="0" distL="0" distR="0">
            <wp:extent cx="3524250" cy="430530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D4" w:rsidRDefault="004A02D4" w:rsidP="004A02D4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23.11 do 18.12.2020r.</w:t>
      </w:r>
    </w:p>
    <w:p w:rsidR="004A02D4" w:rsidRDefault="00897DC6" w:rsidP="004A02D4">
      <w:pPr>
        <w:pStyle w:val="Tekstpodstawowy"/>
        <w:spacing w:before="120" w:line="360" w:lineRule="auto"/>
        <w:ind w:left="720"/>
        <w:rPr>
          <w:rFonts w:ascii="Tahoma" w:hAnsi="Tahoma" w:cs="Tahoma"/>
          <w:iCs/>
        </w:rPr>
      </w:pPr>
      <w:r w:rsidRPr="00897DC6">
        <w:rPr>
          <w:noProof/>
        </w:rPr>
        <w:drawing>
          <wp:inline distT="0" distB="0" distL="0" distR="0">
            <wp:extent cx="4343400" cy="123825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D4" w:rsidRDefault="004A02D4" w:rsidP="004A02D4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23.11 do 18.12.2020r.</w:t>
      </w:r>
    </w:p>
    <w:p w:rsidR="004A02D4" w:rsidRDefault="00897DC6" w:rsidP="004A02D4">
      <w:pPr>
        <w:pStyle w:val="Tekstpodstawowy"/>
        <w:spacing w:before="120" w:line="360" w:lineRule="auto"/>
        <w:ind w:left="720"/>
        <w:rPr>
          <w:rFonts w:ascii="Tahoma" w:hAnsi="Tahoma" w:cs="Tahoma"/>
          <w:iCs/>
        </w:rPr>
      </w:pPr>
      <w:r w:rsidRPr="00897DC6">
        <w:rPr>
          <w:noProof/>
        </w:rPr>
        <w:drawing>
          <wp:inline distT="0" distB="0" distL="0" distR="0">
            <wp:extent cx="4343400" cy="133350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A8" w:rsidRDefault="00477AA8" w:rsidP="00477AA8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Sprawdzono wpisy w dziennikach zajęć. Nauczyciel dokonywał wpisów w dzienniku zajęć zgodnie z przydzielonymi godzinami w arkuszu organizacji szkoły. Ilość godzin </w:t>
      </w:r>
      <w:r>
        <w:rPr>
          <w:rFonts w:ascii="Tahoma" w:hAnsi="Tahoma" w:cs="Tahoma"/>
          <w:iCs/>
        </w:rPr>
        <w:lastRenderedPageBreak/>
        <w:t xml:space="preserve">w rozliczeniu godzin ponadwymiarowych zgodna z dokonanymi wpisami w dziennikach zajęć. </w:t>
      </w:r>
    </w:p>
    <w:p w:rsidR="004A02D4" w:rsidRDefault="00897DC6" w:rsidP="004A02D4">
      <w:pPr>
        <w:pStyle w:val="Tekstpodstawowy"/>
        <w:numPr>
          <w:ilvl w:val="0"/>
          <w:numId w:val="3"/>
        </w:numPr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N.E.</w:t>
      </w:r>
    </w:p>
    <w:tbl>
      <w:tblPr>
        <w:tblW w:w="5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420"/>
      </w:tblGrid>
      <w:tr w:rsidR="00897DC6" w:rsidRPr="00897DC6" w:rsidTr="00897DC6">
        <w:trPr>
          <w:trHeight w:val="12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C6" w:rsidRPr="00897DC6" w:rsidRDefault="00897DC6" w:rsidP="00897DC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7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C6" w:rsidRPr="00897DC6" w:rsidRDefault="00897DC6" w:rsidP="00897DC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7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Liczba przy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</w:t>
            </w:r>
            <w:r w:rsidRPr="00897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nanych godzin w tygodniu</w:t>
            </w:r>
          </w:p>
        </w:tc>
      </w:tr>
      <w:tr w:rsidR="00897DC6" w:rsidRPr="00897DC6" w:rsidTr="00897DC6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C6" w:rsidRPr="00897DC6" w:rsidRDefault="00897DC6" w:rsidP="00897DC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7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Gimnastyka korekcyjna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C6" w:rsidRPr="00897DC6" w:rsidRDefault="00897DC6" w:rsidP="00897DC6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7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</w:tr>
      <w:tr w:rsidR="00897DC6" w:rsidRPr="00897DC6" w:rsidTr="00897DC6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C6" w:rsidRPr="00897DC6" w:rsidRDefault="00897DC6" w:rsidP="00897DC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7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Wychowanie fizyczne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C6" w:rsidRPr="00897DC6" w:rsidRDefault="00897DC6" w:rsidP="00897DC6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7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</w:tr>
      <w:tr w:rsidR="00897DC6" w:rsidRPr="00897DC6" w:rsidTr="00897DC6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C6" w:rsidRPr="00897DC6" w:rsidRDefault="00897DC6" w:rsidP="00897DC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7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Nauczanie indywidualne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C6" w:rsidRPr="00897DC6" w:rsidRDefault="00897DC6" w:rsidP="00897DC6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7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897DC6" w:rsidRPr="00897DC6" w:rsidTr="00897DC6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C6" w:rsidRPr="00897DC6" w:rsidRDefault="00897DC6" w:rsidP="00897DC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97D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C6" w:rsidRPr="00897DC6" w:rsidRDefault="00897DC6" w:rsidP="00897DC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97DC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897DC6" w:rsidRPr="00897DC6" w:rsidTr="00897DC6">
        <w:trPr>
          <w:trHeight w:val="4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C6" w:rsidRPr="00897DC6" w:rsidRDefault="00897DC6" w:rsidP="00897DC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7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Pensum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C6" w:rsidRPr="00897DC6" w:rsidRDefault="00897DC6" w:rsidP="00897DC6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7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</w:tr>
    </w:tbl>
    <w:p w:rsidR="00897DC6" w:rsidRDefault="00897DC6" w:rsidP="00897DC6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23.11 do 18.12.2020r.</w:t>
      </w:r>
    </w:p>
    <w:p w:rsidR="00897DC6" w:rsidRDefault="00897DC6" w:rsidP="00897DC6">
      <w:pPr>
        <w:pStyle w:val="Tekstpodstawowy"/>
        <w:spacing w:before="120" w:line="360" w:lineRule="auto"/>
        <w:ind w:left="360"/>
        <w:rPr>
          <w:rFonts w:ascii="Tahoma" w:hAnsi="Tahoma" w:cs="Tahoma"/>
          <w:iCs/>
        </w:rPr>
      </w:pPr>
      <w:r w:rsidRPr="00897DC6">
        <w:rPr>
          <w:noProof/>
        </w:rPr>
        <w:drawing>
          <wp:inline distT="0" distB="0" distL="0" distR="0">
            <wp:extent cx="4343400" cy="1238250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DC6" w:rsidRDefault="00897DC6" w:rsidP="00897DC6">
      <w:pPr>
        <w:pStyle w:val="Tekstpodstawowy"/>
        <w:spacing w:before="120" w:line="360" w:lineRule="auto"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Rozliczenie godzin ponadwymiarowych od 23.11 do 18.12.2020r.</w:t>
      </w:r>
    </w:p>
    <w:p w:rsidR="00897DC6" w:rsidRDefault="00897DC6" w:rsidP="00897DC6">
      <w:pPr>
        <w:pStyle w:val="Tekstpodstawowy"/>
        <w:spacing w:before="120" w:line="360" w:lineRule="auto"/>
        <w:ind w:left="360"/>
        <w:rPr>
          <w:rFonts w:ascii="Tahoma" w:hAnsi="Tahoma" w:cs="Tahoma"/>
          <w:iCs/>
        </w:rPr>
      </w:pPr>
      <w:r w:rsidRPr="00897DC6">
        <w:rPr>
          <w:noProof/>
        </w:rPr>
        <w:drawing>
          <wp:inline distT="0" distB="0" distL="0" distR="0">
            <wp:extent cx="4343400" cy="1238250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A8" w:rsidRDefault="00477AA8" w:rsidP="00477AA8">
      <w:pPr>
        <w:pStyle w:val="Tekstpodstawowy"/>
        <w:spacing w:before="12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Sprawdzono wpisy w dziennikach zajęć. Nauczyciel dokonywał wpisów w dzienniku zajęć zgodnie z przydzielonymi godzinami w arkuszu organizacji szkoły. Ilość godzin w rozliczeniu godzin ponadwymiarowych zgodna z dokonanymi wpisami w dziennikach zajęć. </w:t>
      </w:r>
    </w:p>
    <w:p w:rsidR="00841740" w:rsidRDefault="00841740" w:rsidP="00841740">
      <w:pPr>
        <w:pStyle w:val="Tekstpodstawowy"/>
        <w:spacing w:before="120" w:after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 powyższych ustaleniach czynności kontrolne zakończono.</w:t>
      </w:r>
    </w:p>
    <w:p w:rsidR="00F56CFC" w:rsidRDefault="00F56CFC" w:rsidP="00477AA8">
      <w:pPr>
        <w:pStyle w:val="Tekstpodstawowy"/>
        <w:spacing w:before="120" w:line="360" w:lineRule="auto"/>
        <w:rPr>
          <w:rFonts w:ascii="Tahoma" w:hAnsi="Tahoma" w:cs="Tahoma"/>
          <w:iCs/>
        </w:rPr>
      </w:pPr>
    </w:p>
    <w:p w:rsidR="00546331" w:rsidRDefault="00546331" w:rsidP="00546331">
      <w:pPr>
        <w:spacing w:before="120"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Przeprowadzoną kontrolę wpisano do książki kontroli pod poz. …..</w:t>
      </w:r>
    </w:p>
    <w:p w:rsidR="00546331" w:rsidRDefault="00546331" w:rsidP="00546331">
      <w:pPr>
        <w:spacing w:before="120"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część Protokołu stanowią załączniki:</w:t>
      </w:r>
    </w:p>
    <w:p w:rsidR="00546331" w:rsidRPr="00FE2C2B" w:rsidRDefault="00546331" w:rsidP="00546331">
      <w:pPr>
        <w:numPr>
          <w:ilvl w:val="0"/>
          <w:numId w:val="1"/>
        </w:numPr>
        <w:tabs>
          <w:tab w:val="clear" w:pos="720"/>
        </w:tabs>
        <w:suppressAutoHyphens/>
        <w:ind w:left="425" w:firstLine="357"/>
        <w:jc w:val="both"/>
        <w:rPr>
          <w:rFonts w:ascii="Tahoma" w:hAnsi="Tahoma" w:cs="Tahoma"/>
        </w:rPr>
      </w:pPr>
      <w:r w:rsidRPr="00B212EB">
        <w:rPr>
          <w:rFonts w:ascii="Tahoma" w:hAnsi="Tahoma" w:cs="Tahoma"/>
        </w:rPr>
        <w:t>Upoważnienie Nr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Cs w:val="20"/>
        </w:rPr>
        <w:t>1/2021 z dnia 7 stycznia 2021r.</w:t>
      </w:r>
    </w:p>
    <w:p w:rsidR="00546331" w:rsidRPr="00B212EB" w:rsidRDefault="00546331" w:rsidP="00546331">
      <w:pPr>
        <w:suppressAutoHyphens/>
        <w:spacing w:before="120"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Cs w:val="20"/>
        </w:rPr>
        <w:t xml:space="preserve">Dyrektor </w:t>
      </w:r>
      <w:r>
        <w:rPr>
          <w:rFonts w:ascii="Tahoma" w:hAnsi="Tahoma" w:cs="Tahoma"/>
        </w:rPr>
        <w:t>jednostki, Pani Jolanta Waszczuk</w:t>
      </w:r>
      <w:r>
        <w:rPr>
          <w:rFonts w:ascii="Tahoma" w:hAnsi="Tahoma" w:cs="Tahoma"/>
          <w:szCs w:val="20"/>
        </w:rPr>
        <w:t>,</w:t>
      </w:r>
      <w:r w:rsidRPr="00B212EB">
        <w:rPr>
          <w:rFonts w:ascii="Tahoma" w:hAnsi="Tahoma" w:cs="Tahoma"/>
        </w:rPr>
        <w:t xml:space="preserve"> została poinformowana o przysługującym jej, z mocy przepisów § 21 Uchwały Zarządu Powiatu Nr 306/10 z dnia 15 marca 2010r. w sprawie kontroli zarządczej, prawie zgłoszenia w ciągu siedmiu dni zastrzeżeń, co do konkretnych faktów utrwalonych w niniejszym protokole oraz prawie złożenia pisemnych wyjaśnień odnośnie okoliczności i przyczyn powstania nieprawidłowości opisanych w protokole kontroli. Protokół niniejszy sporządzono w dwóch jednobrzmiących egzemplarzach i po odczytaniu podpisano bez zastrzeżeń.</w:t>
      </w:r>
    </w:p>
    <w:p w:rsidR="00546331" w:rsidRDefault="00546331" w:rsidP="00546331">
      <w:pPr>
        <w:pStyle w:val="Tekstpodstawowy"/>
        <w:spacing w:before="120" w:line="360" w:lineRule="auto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>Jeden egzemplarz protokołu wręczono kierownikowi jednostki kontrolowanej za pokwitowaniem.</w:t>
      </w:r>
    </w:p>
    <w:p w:rsidR="00546331" w:rsidRDefault="00546331" w:rsidP="00546331">
      <w:pPr>
        <w:jc w:val="both"/>
        <w:rPr>
          <w:rFonts w:ascii="Tahoma" w:hAnsi="Tahoma" w:cs="Tahoma"/>
        </w:rPr>
      </w:pPr>
    </w:p>
    <w:p w:rsidR="00546331" w:rsidRDefault="00546331" w:rsidP="0054633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Świebodzin …</w:t>
      </w:r>
      <w:r w:rsidR="00841740">
        <w:rPr>
          <w:rFonts w:ascii="Tahoma" w:hAnsi="Tahoma" w:cs="Tahoma"/>
        </w:rPr>
        <w:t xml:space="preserve"> lutego</w:t>
      </w:r>
      <w:r>
        <w:rPr>
          <w:rFonts w:ascii="Tahoma" w:hAnsi="Tahoma" w:cs="Tahoma"/>
        </w:rPr>
        <w:t xml:space="preserve"> 2021r.</w:t>
      </w:r>
    </w:p>
    <w:p w:rsidR="00546331" w:rsidRDefault="00546331" w:rsidP="00546331">
      <w:pPr>
        <w:jc w:val="both"/>
        <w:rPr>
          <w:rFonts w:ascii="Tahoma" w:hAnsi="Tahoma" w:cs="Tahoma"/>
        </w:rPr>
      </w:pPr>
    </w:p>
    <w:p w:rsidR="00546331" w:rsidRDefault="00546331" w:rsidP="00546331">
      <w:pPr>
        <w:jc w:val="both"/>
        <w:rPr>
          <w:rFonts w:ascii="Tahoma" w:hAnsi="Tahoma" w:cs="Tahoma"/>
        </w:rPr>
      </w:pPr>
    </w:p>
    <w:p w:rsidR="00546331" w:rsidRDefault="00546331" w:rsidP="00546331">
      <w:pPr>
        <w:jc w:val="both"/>
        <w:rPr>
          <w:rFonts w:ascii="Tahoma" w:hAnsi="Tahoma" w:cs="Tahoma"/>
        </w:rPr>
      </w:pPr>
    </w:p>
    <w:p w:rsidR="00546331" w:rsidRDefault="00546331" w:rsidP="0054633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</w:t>
      </w:r>
    </w:p>
    <w:p w:rsidR="00546331" w:rsidRDefault="00546331" w:rsidP="0054633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(pieczęć jednostki kontrolowanej)</w:t>
      </w:r>
    </w:p>
    <w:p w:rsidR="00546331" w:rsidRDefault="00546331" w:rsidP="00546331">
      <w:pPr>
        <w:jc w:val="both"/>
        <w:rPr>
          <w:rFonts w:ascii="Tahoma" w:hAnsi="Tahoma" w:cs="Tahoma"/>
        </w:rPr>
      </w:pPr>
    </w:p>
    <w:p w:rsidR="00546331" w:rsidRDefault="00546331" w:rsidP="00546331">
      <w:pPr>
        <w:jc w:val="both"/>
        <w:rPr>
          <w:rFonts w:ascii="Tahoma" w:hAnsi="Tahoma" w:cs="Tahoma"/>
        </w:rPr>
      </w:pPr>
    </w:p>
    <w:p w:rsidR="00546331" w:rsidRDefault="00546331" w:rsidP="00546331">
      <w:pPr>
        <w:jc w:val="both"/>
        <w:rPr>
          <w:rFonts w:ascii="Tahoma" w:hAnsi="Tahoma" w:cs="Tahoma"/>
        </w:rPr>
      </w:pPr>
    </w:p>
    <w:p w:rsidR="00546331" w:rsidRDefault="00546331" w:rsidP="0054633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.....................................................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</w:t>
      </w:r>
    </w:p>
    <w:p w:rsidR="00546331" w:rsidRDefault="00546331" w:rsidP="0054633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(podpis kierownika jednostki)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(podpis kontrolującego)</w:t>
      </w:r>
    </w:p>
    <w:p w:rsidR="00546331" w:rsidRDefault="00546331" w:rsidP="0054633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46331" w:rsidRDefault="00546331" w:rsidP="00546331">
      <w:pPr>
        <w:pStyle w:val="Tekstpodstawowy"/>
        <w:spacing w:before="120" w:line="360" w:lineRule="auto"/>
        <w:rPr>
          <w:rFonts w:ascii="Tahoma" w:hAnsi="Tahoma" w:cs="Tahoma"/>
        </w:rPr>
      </w:pPr>
    </w:p>
    <w:p w:rsidR="00546331" w:rsidRDefault="00546331" w:rsidP="00546331">
      <w:pPr>
        <w:pStyle w:val="Tekstpodstawowy"/>
        <w:spacing w:before="120" w:line="360" w:lineRule="auto"/>
        <w:rPr>
          <w:rFonts w:ascii="Tahoma" w:hAnsi="Tahoma" w:cs="Tahoma"/>
        </w:rPr>
      </w:pPr>
    </w:p>
    <w:p w:rsidR="00546331" w:rsidRDefault="00546331" w:rsidP="00546331">
      <w:pPr>
        <w:pStyle w:val="Tekstpodstawowy"/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proto</w:t>
      </w:r>
      <w:r w:rsidR="00841740">
        <w:rPr>
          <w:rFonts w:ascii="Tahoma" w:hAnsi="Tahoma" w:cs="Tahoma"/>
        </w:rPr>
        <w:t>kół otrzymałam dnia ….. lutego</w:t>
      </w:r>
      <w:bookmarkStart w:id="0" w:name="_GoBack"/>
      <w:bookmarkEnd w:id="0"/>
      <w:r>
        <w:rPr>
          <w:rFonts w:ascii="Tahoma" w:hAnsi="Tahoma" w:cs="Tahoma"/>
        </w:rPr>
        <w:t xml:space="preserve"> 2021  podpis ............................</w:t>
      </w:r>
    </w:p>
    <w:p w:rsidR="00546331" w:rsidRPr="00546331" w:rsidRDefault="00546331" w:rsidP="00546331">
      <w:pPr>
        <w:pStyle w:val="Tekstpodstawowy"/>
        <w:spacing w:before="120" w:line="360" w:lineRule="auto"/>
        <w:rPr>
          <w:rFonts w:ascii="Tahoma" w:hAnsi="Tahoma" w:cs="Tahoma"/>
          <w:iCs/>
        </w:rPr>
      </w:pPr>
    </w:p>
    <w:sectPr w:rsidR="00546331" w:rsidRPr="0054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EE7AA5"/>
    <w:multiLevelType w:val="hybridMultilevel"/>
    <w:tmpl w:val="710EB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1511B"/>
    <w:multiLevelType w:val="hybridMultilevel"/>
    <w:tmpl w:val="2E3E6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85070"/>
    <w:multiLevelType w:val="hybridMultilevel"/>
    <w:tmpl w:val="A3243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A2537"/>
    <w:multiLevelType w:val="hybridMultilevel"/>
    <w:tmpl w:val="F94C7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F0FD2"/>
    <w:multiLevelType w:val="hybridMultilevel"/>
    <w:tmpl w:val="623E4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31"/>
    <w:rsid w:val="00001892"/>
    <w:rsid w:val="0000226D"/>
    <w:rsid w:val="00033AE7"/>
    <w:rsid w:val="00061FAD"/>
    <w:rsid w:val="00086B4B"/>
    <w:rsid w:val="000A1E6B"/>
    <w:rsid w:val="00147802"/>
    <w:rsid w:val="00176D7F"/>
    <w:rsid w:val="00192F81"/>
    <w:rsid w:val="00194071"/>
    <w:rsid w:val="00291A7B"/>
    <w:rsid w:val="002C0D29"/>
    <w:rsid w:val="002D3932"/>
    <w:rsid w:val="002F563B"/>
    <w:rsid w:val="00341A26"/>
    <w:rsid w:val="00355320"/>
    <w:rsid w:val="003B25C7"/>
    <w:rsid w:val="003B3CD7"/>
    <w:rsid w:val="003D798E"/>
    <w:rsid w:val="0040071A"/>
    <w:rsid w:val="00477AA8"/>
    <w:rsid w:val="004909AC"/>
    <w:rsid w:val="00491110"/>
    <w:rsid w:val="004A02D4"/>
    <w:rsid w:val="004E5AB5"/>
    <w:rsid w:val="004F6210"/>
    <w:rsid w:val="005031A5"/>
    <w:rsid w:val="005429B9"/>
    <w:rsid w:val="00546331"/>
    <w:rsid w:val="0056435D"/>
    <w:rsid w:val="005C7F7A"/>
    <w:rsid w:val="00632D22"/>
    <w:rsid w:val="00645854"/>
    <w:rsid w:val="00650E85"/>
    <w:rsid w:val="006A381F"/>
    <w:rsid w:val="006D280D"/>
    <w:rsid w:val="00715D6C"/>
    <w:rsid w:val="007B031E"/>
    <w:rsid w:val="007D7E91"/>
    <w:rsid w:val="00841740"/>
    <w:rsid w:val="00875147"/>
    <w:rsid w:val="00892708"/>
    <w:rsid w:val="00897DC6"/>
    <w:rsid w:val="008F07B5"/>
    <w:rsid w:val="008F6CEB"/>
    <w:rsid w:val="009014F8"/>
    <w:rsid w:val="009429B1"/>
    <w:rsid w:val="00971D60"/>
    <w:rsid w:val="0097400E"/>
    <w:rsid w:val="009A758D"/>
    <w:rsid w:val="009D728B"/>
    <w:rsid w:val="009F361E"/>
    <w:rsid w:val="00A01DC3"/>
    <w:rsid w:val="00A07298"/>
    <w:rsid w:val="00A074CD"/>
    <w:rsid w:val="00AE4068"/>
    <w:rsid w:val="00AF5108"/>
    <w:rsid w:val="00B07443"/>
    <w:rsid w:val="00B111FF"/>
    <w:rsid w:val="00B96245"/>
    <w:rsid w:val="00C276B2"/>
    <w:rsid w:val="00C517F0"/>
    <w:rsid w:val="00C70560"/>
    <w:rsid w:val="00D04741"/>
    <w:rsid w:val="00D34986"/>
    <w:rsid w:val="00D63ECC"/>
    <w:rsid w:val="00DF676B"/>
    <w:rsid w:val="00E20574"/>
    <w:rsid w:val="00E3460F"/>
    <w:rsid w:val="00E360F2"/>
    <w:rsid w:val="00E96DC5"/>
    <w:rsid w:val="00ED3B62"/>
    <w:rsid w:val="00ED6372"/>
    <w:rsid w:val="00EE4BC3"/>
    <w:rsid w:val="00EF1E61"/>
    <w:rsid w:val="00EF2D9A"/>
    <w:rsid w:val="00F051C8"/>
    <w:rsid w:val="00F26D19"/>
    <w:rsid w:val="00F56CFC"/>
    <w:rsid w:val="00F72364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4633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46331"/>
    <w:rPr>
      <w:rFonts w:ascii="Times New Roman" w:eastAsia="MS Mincho" w:hAnsi="Times New Roman" w:cs="Times New Roman"/>
      <w:b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4633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6331"/>
    <w:rPr>
      <w:rFonts w:ascii="Times New Roman" w:eastAsia="MS Mincho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2057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F6210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4F62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C0D29"/>
    <w:rPr>
      <w:color w:val="0000FF"/>
      <w:u w:val="single"/>
    </w:rPr>
  </w:style>
  <w:style w:type="paragraph" w:customStyle="1" w:styleId="text-left">
    <w:name w:val="text-left"/>
    <w:basedOn w:val="Normalny"/>
    <w:rsid w:val="002C0D29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22"/>
    <w:rPr>
      <w:rFonts w:ascii="Tahoma" w:eastAsia="MS Mincho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4633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46331"/>
    <w:rPr>
      <w:rFonts w:ascii="Times New Roman" w:eastAsia="MS Mincho" w:hAnsi="Times New Roman" w:cs="Times New Roman"/>
      <w:b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4633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6331"/>
    <w:rPr>
      <w:rFonts w:ascii="Times New Roman" w:eastAsia="MS Mincho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2057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F6210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4F62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C0D29"/>
    <w:rPr>
      <w:color w:val="0000FF"/>
      <w:u w:val="single"/>
    </w:rPr>
  </w:style>
  <w:style w:type="paragraph" w:customStyle="1" w:styleId="text-left">
    <w:name w:val="text-left"/>
    <w:basedOn w:val="Normalny"/>
    <w:rsid w:val="002C0D29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22"/>
    <w:rPr>
      <w:rFonts w:ascii="Tahoma" w:eastAsia="MS Mincho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21</Pages>
  <Words>3107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Hordziejczuk</dc:creator>
  <cp:lastModifiedBy>Beata Hordziejczuk</cp:lastModifiedBy>
  <cp:revision>18</cp:revision>
  <dcterms:created xsi:type="dcterms:W3CDTF">2021-01-13T09:17:00Z</dcterms:created>
  <dcterms:modified xsi:type="dcterms:W3CDTF">2021-01-31T08:58:00Z</dcterms:modified>
</cp:coreProperties>
</file>