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B217" w14:textId="5060E731" w:rsidR="004A7983" w:rsidRPr="001012BD" w:rsidRDefault="004A7983" w:rsidP="004A7983">
      <w:pPr>
        <w:jc w:val="both"/>
        <w:rPr>
          <w:rFonts w:ascii="Arial Narrow" w:hAnsi="Arial Narrow"/>
        </w:rPr>
      </w:pPr>
      <w:r w:rsidRPr="00E94B5B">
        <w:rPr>
          <w:rFonts w:ascii="Arial Narrow" w:hAnsi="Arial Narrow"/>
        </w:rPr>
        <w:t>Załącznik nr 2</w:t>
      </w:r>
      <w:r w:rsidR="00183622" w:rsidRPr="00E94B5B">
        <w:rPr>
          <w:rFonts w:ascii="Arial Narrow" w:hAnsi="Arial Narrow"/>
        </w:rPr>
        <w:t xml:space="preserve"> do Zaproszenia </w:t>
      </w:r>
      <w:r w:rsidRPr="00E94B5B">
        <w:tab/>
      </w:r>
      <w:r>
        <w:tab/>
      </w:r>
      <w:r>
        <w:tab/>
      </w:r>
      <w:r>
        <w:tab/>
      </w:r>
      <w:r>
        <w:tab/>
      </w:r>
      <w:r>
        <w:tab/>
      </w:r>
      <w:r w:rsidR="00183622">
        <w:rPr>
          <w:rFonts w:ascii="Arial Narrow" w:hAnsi="Arial Narrow"/>
        </w:rPr>
        <w:t xml:space="preserve">                       Wzór</w:t>
      </w:r>
      <w:r w:rsidRPr="001012BD">
        <w:rPr>
          <w:rFonts w:ascii="Arial Narrow" w:hAnsi="Arial Narrow"/>
        </w:rPr>
        <w:t xml:space="preserve"> umowy</w:t>
      </w:r>
    </w:p>
    <w:p w14:paraId="0150D1A2" w14:textId="77777777" w:rsidR="004A7983" w:rsidRPr="001012BD" w:rsidRDefault="004A7983" w:rsidP="004A7983">
      <w:pPr>
        <w:jc w:val="both"/>
        <w:rPr>
          <w:rFonts w:ascii="Arial Narrow" w:hAnsi="Arial Narrow"/>
        </w:rPr>
      </w:pPr>
    </w:p>
    <w:p w14:paraId="1486ECF3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</w:rPr>
        <w:t>UMOWA NR</w:t>
      </w:r>
    </w:p>
    <w:p w14:paraId="173CE97E" w14:textId="77777777" w:rsidR="004A7983" w:rsidRPr="001012BD" w:rsidRDefault="004A7983" w:rsidP="004A7983">
      <w:pPr>
        <w:jc w:val="both"/>
        <w:rPr>
          <w:rFonts w:ascii="Arial Narrow" w:hAnsi="Arial Narrow"/>
        </w:rPr>
      </w:pPr>
    </w:p>
    <w:p w14:paraId="16D64322" w14:textId="77777777" w:rsidR="004A7983" w:rsidRPr="001012BD" w:rsidRDefault="004A7983" w:rsidP="004A7983">
      <w:pPr>
        <w:jc w:val="both"/>
        <w:rPr>
          <w:rFonts w:ascii="Arial Narrow" w:hAnsi="Arial Narrow"/>
        </w:rPr>
      </w:pPr>
    </w:p>
    <w:p w14:paraId="34DA1B99" w14:textId="77777777" w:rsidR="004A7983" w:rsidRPr="001012BD" w:rsidRDefault="004A7983" w:rsidP="004A7983">
      <w:p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Zawarta w dniu ………………w Świebodzinie pomiędzy:</w:t>
      </w:r>
    </w:p>
    <w:p w14:paraId="2E618D2B" w14:textId="77777777" w:rsidR="004A7983" w:rsidRPr="001012BD" w:rsidRDefault="004A7983" w:rsidP="004A7983">
      <w:pPr>
        <w:jc w:val="both"/>
        <w:rPr>
          <w:rFonts w:ascii="Arial Narrow" w:hAnsi="Arial Narrow" w:cs="Tahoma"/>
          <w:b/>
        </w:rPr>
      </w:pPr>
      <w:r w:rsidRPr="001012BD">
        <w:rPr>
          <w:rFonts w:ascii="Arial Narrow" w:hAnsi="Arial Narrow" w:cs="Tahoma"/>
          <w:b/>
        </w:rPr>
        <w:t>Powiatem Świebodzińskim, ul. Kolejowa 2, 66-200 Świebodzin</w:t>
      </w:r>
    </w:p>
    <w:p w14:paraId="6F717EE0" w14:textId="77777777" w:rsidR="004A7983" w:rsidRPr="001012BD" w:rsidRDefault="004A7983" w:rsidP="004A7983">
      <w:p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NIP: 9271681519</w:t>
      </w:r>
    </w:p>
    <w:p w14:paraId="701D4E2C" w14:textId="77777777" w:rsidR="004A7983" w:rsidRPr="001012BD" w:rsidRDefault="004A7983" w:rsidP="004A7983">
      <w:p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reprezentowanym przez:</w:t>
      </w:r>
    </w:p>
    <w:p w14:paraId="2F4CDAB5" w14:textId="77777777" w:rsidR="004A7983" w:rsidRPr="001012BD" w:rsidRDefault="004A7983" w:rsidP="004A7983">
      <w:p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- Zbigniew Szumski – Starosta Świebodziński</w:t>
      </w:r>
    </w:p>
    <w:p w14:paraId="326F1ACF" w14:textId="77777777" w:rsidR="004A7983" w:rsidRPr="001012BD" w:rsidRDefault="004A7983" w:rsidP="004A7983">
      <w:p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- Andrzej Chromiński - Wicestarosta</w:t>
      </w:r>
    </w:p>
    <w:p w14:paraId="6B6454DB" w14:textId="77777777" w:rsidR="004A7983" w:rsidRPr="001012BD" w:rsidRDefault="004A7983" w:rsidP="004A7983">
      <w:p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 xml:space="preserve">- przy kontrasygnacie Dorota Karbowiak - Skarbnik </w:t>
      </w:r>
    </w:p>
    <w:p w14:paraId="031857B7" w14:textId="77777777" w:rsidR="004A7983" w:rsidRPr="001012BD" w:rsidRDefault="004A7983" w:rsidP="004A7983">
      <w:pPr>
        <w:jc w:val="both"/>
        <w:rPr>
          <w:rFonts w:ascii="Arial Narrow" w:hAnsi="Arial Narrow" w:cs="Tahoma"/>
          <w:b/>
        </w:rPr>
      </w:pPr>
      <w:r w:rsidRPr="001012BD">
        <w:rPr>
          <w:rFonts w:ascii="Arial Narrow" w:hAnsi="Arial Narrow" w:cs="Tahoma"/>
        </w:rPr>
        <w:t xml:space="preserve">zwanym dalej </w:t>
      </w:r>
      <w:r w:rsidRPr="001012BD">
        <w:rPr>
          <w:rFonts w:ascii="Arial Narrow" w:hAnsi="Arial Narrow" w:cs="Tahoma"/>
          <w:b/>
        </w:rPr>
        <w:t>„Zamawiającym”</w:t>
      </w:r>
    </w:p>
    <w:p w14:paraId="57E9A839" w14:textId="77777777" w:rsidR="004A7983" w:rsidRPr="001012BD" w:rsidRDefault="004A7983" w:rsidP="004A7983">
      <w:p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a</w:t>
      </w:r>
    </w:p>
    <w:p w14:paraId="39E77B03" w14:textId="77777777" w:rsidR="004A7983" w:rsidRPr="001012BD" w:rsidRDefault="004A7983" w:rsidP="004A7983">
      <w:pPr>
        <w:ind w:left="426" w:hanging="426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. ……………………………………………</w:t>
      </w:r>
    </w:p>
    <w:p w14:paraId="0066E694" w14:textId="77777777" w:rsidR="004A7983" w:rsidRPr="001012BD" w:rsidRDefault="004A7983" w:rsidP="004A7983">
      <w:pPr>
        <w:ind w:left="426" w:hanging="426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 xml:space="preserve">z siedzibą : </w:t>
      </w:r>
    </w:p>
    <w:p w14:paraId="06A86FFF" w14:textId="77777777" w:rsidR="004A7983" w:rsidRPr="001012BD" w:rsidRDefault="004A7983" w:rsidP="004A7983">
      <w:pPr>
        <w:ind w:left="426" w:hanging="426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NIP: …………………………., REGON……………………..</w:t>
      </w:r>
    </w:p>
    <w:p w14:paraId="06DD2DE8" w14:textId="77777777" w:rsidR="004A7983" w:rsidRPr="001012BD" w:rsidRDefault="004A7983" w:rsidP="004A7983">
      <w:p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reprezentowanym przez :</w:t>
      </w:r>
    </w:p>
    <w:p w14:paraId="6E36DBD4" w14:textId="77777777" w:rsidR="004A7983" w:rsidRPr="001012BD" w:rsidRDefault="004A7983" w:rsidP="004A7983">
      <w:p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 xml:space="preserve">- </w:t>
      </w:r>
    </w:p>
    <w:p w14:paraId="499C5707" w14:textId="77777777" w:rsidR="004A7983" w:rsidRPr="001012BD" w:rsidRDefault="004A7983" w:rsidP="004A7983">
      <w:p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 xml:space="preserve">zwanym dalej </w:t>
      </w:r>
      <w:r w:rsidRPr="001012BD">
        <w:rPr>
          <w:rFonts w:ascii="Arial Narrow" w:hAnsi="Arial Narrow"/>
          <w:b/>
        </w:rPr>
        <w:t>„Wykonawcą”</w:t>
      </w:r>
      <w:r w:rsidRPr="001012BD">
        <w:rPr>
          <w:rFonts w:ascii="Arial Narrow" w:hAnsi="Arial Narrow"/>
        </w:rPr>
        <w:t xml:space="preserve">  </w:t>
      </w:r>
    </w:p>
    <w:p w14:paraId="702CD5E4" w14:textId="77777777" w:rsidR="00183622" w:rsidRPr="00183622" w:rsidRDefault="00183622" w:rsidP="00183622">
      <w:pPr>
        <w:jc w:val="both"/>
        <w:rPr>
          <w:rFonts w:ascii="Arial Narrow" w:hAnsi="Arial Narrow"/>
          <w:sz w:val="18"/>
          <w:szCs w:val="18"/>
        </w:rPr>
      </w:pPr>
      <w:r w:rsidRPr="00183622">
        <w:rPr>
          <w:rFonts w:ascii="Arial Narrow" w:hAnsi="Arial Narrow"/>
          <w:sz w:val="18"/>
          <w:szCs w:val="18"/>
        </w:rPr>
        <w:t>w rezultacie dokonania przez Zamawiającego wyboru oferty Wykonawcy w trybie rozpoznania cenowego (Zaproszenie do składania ofert), na podstawie Zarządzenia Starosty Świebodzińskiego z dnia 04 stycznia 2021 roku  nr 2/21 w sprawie ustalenia procedury udzielania zamówień publicznych o wartości szacunkowej nieprzekraczającej wyrażonej w złotych wartości 130 000 zł netto dla Starostwa Powiatowego w Świebodzinie oraz w oparciu o art. 2 ust. 1 pkt 1 ustawy z dnia 19 września 2019 roku Prawo Zamówień Publicznych (</w:t>
      </w:r>
      <w:proofErr w:type="spellStart"/>
      <w:r w:rsidRPr="00183622">
        <w:rPr>
          <w:rFonts w:ascii="Arial Narrow" w:hAnsi="Arial Narrow"/>
          <w:sz w:val="18"/>
          <w:szCs w:val="18"/>
        </w:rPr>
        <w:t>t.j</w:t>
      </w:r>
      <w:proofErr w:type="spellEnd"/>
      <w:r w:rsidRPr="00183622">
        <w:rPr>
          <w:rFonts w:ascii="Arial Narrow" w:hAnsi="Arial Narrow"/>
          <w:sz w:val="18"/>
          <w:szCs w:val="18"/>
        </w:rPr>
        <w:t xml:space="preserve">. Dz.U. z 2019 r. poz. 2019 z </w:t>
      </w:r>
      <w:proofErr w:type="spellStart"/>
      <w:r w:rsidRPr="00183622">
        <w:rPr>
          <w:rFonts w:ascii="Arial Narrow" w:hAnsi="Arial Narrow"/>
          <w:sz w:val="18"/>
          <w:szCs w:val="18"/>
        </w:rPr>
        <w:t>późn</w:t>
      </w:r>
      <w:proofErr w:type="spellEnd"/>
      <w:r w:rsidRPr="00183622">
        <w:rPr>
          <w:rFonts w:ascii="Arial Narrow" w:hAnsi="Arial Narrow"/>
          <w:sz w:val="18"/>
          <w:szCs w:val="18"/>
        </w:rPr>
        <w:t>. zm.)- przepisów ustawy nie stosuje się do udzielania zamówień, których wartość nie przekracza kwoty 130 000 złotych, została zawarta umowa następującej treści:</w:t>
      </w:r>
    </w:p>
    <w:p w14:paraId="5345FF22" w14:textId="77777777" w:rsidR="004A7983" w:rsidRPr="001012BD" w:rsidRDefault="004A7983" w:rsidP="004A7983">
      <w:pPr>
        <w:jc w:val="both"/>
        <w:rPr>
          <w:rFonts w:ascii="Arial Narrow" w:hAnsi="Arial Narrow"/>
        </w:rPr>
      </w:pPr>
    </w:p>
    <w:p w14:paraId="3F599D0F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§ 1</w:t>
      </w:r>
    </w:p>
    <w:p w14:paraId="6BEB1CE4" w14:textId="77777777" w:rsidR="004A7983" w:rsidRPr="001012BD" w:rsidRDefault="004A7983" w:rsidP="004A7983">
      <w:pPr>
        <w:pStyle w:val="Nagwek1"/>
        <w:jc w:val="center"/>
        <w:rPr>
          <w:rFonts w:ascii="Arial Narrow" w:hAnsi="Arial Narrow"/>
          <w:b/>
          <w:color w:val="auto"/>
          <w:szCs w:val="24"/>
        </w:rPr>
      </w:pPr>
      <w:r w:rsidRPr="001012BD">
        <w:rPr>
          <w:rFonts w:ascii="Arial Narrow" w:hAnsi="Arial Narrow"/>
          <w:b/>
          <w:color w:val="auto"/>
          <w:szCs w:val="24"/>
        </w:rPr>
        <w:t>Przedmiot umowy</w:t>
      </w:r>
    </w:p>
    <w:p w14:paraId="35C04BDE" w14:textId="77777777" w:rsidR="004A7983" w:rsidRPr="001012BD" w:rsidRDefault="004A7983" w:rsidP="004A7983">
      <w:pPr>
        <w:spacing w:before="120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1. Przedmiotem niniejszej umowy jest wykonanie zadania pod nazwą:</w:t>
      </w:r>
    </w:p>
    <w:p w14:paraId="598671B4" w14:textId="09A42E41" w:rsidR="001012BD" w:rsidRPr="00D63096" w:rsidRDefault="004A7983" w:rsidP="00D63096">
      <w:pPr>
        <w:spacing w:before="120"/>
        <w:jc w:val="both"/>
        <w:rPr>
          <w:rFonts w:ascii="Arial Narrow" w:hAnsi="Arial Narrow" w:cs="Tahoma"/>
        </w:rPr>
      </w:pPr>
      <w:r w:rsidRPr="001012BD">
        <w:rPr>
          <w:rFonts w:ascii="Arial Narrow" w:hAnsi="Arial Narrow"/>
          <w:b/>
        </w:rPr>
        <w:t>„</w:t>
      </w:r>
      <w:r w:rsidR="00094613">
        <w:rPr>
          <w:rFonts w:ascii="Arial Narrow" w:hAnsi="Arial Narrow"/>
          <w:b/>
        </w:rPr>
        <w:t>Budowa instalacji klimatyzacji częściowej w wybranych pomieszczeniach istniejącego budynku administracyjnego</w:t>
      </w:r>
      <w:r w:rsidR="001012BD" w:rsidRPr="001012BD">
        <w:rPr>
          <w:rFonts w:ascii="Arial Narrow" w:hAnsi="Arial Narrow" w:cs="Tahoma"/>
          <w:b/>
        </w:rPr>
        <w:t xml:space="preserve"> Starostwa Powiatowego w Świebodzinie przy ul. J. Piłsudskiego 18.</w:t>
      </w:r>
      <w:r w:rsidRPr="001012BD">
        <w:rPr>
          <w:rFonts w:ascii="Arial Narrow" w:hAnsi="Arial Narrow"/>
          <w:b/>
        </w:rPr>
        <w:t>”</w:t>
      </w:r>
      <w:r w:rsidRPr="001012BD">
        <w:rPr>
          <w:rFonts w:ascii="Arial Narrow" w:hAnsi="Arial Narrow"/>
          <w:b/>
          <w:bCs/>
        </w:rPr>
        <w:t xml:space="preserve"> </w:t>
      </w:r>
      <w:r w:rsidRPr="001012BD">
        <w:rPr>
          <w:rFonts w:ascii="Arial Narrow" w:hAnsi="Arial Narrow"/>
        </w:rPr>
        <w:t xml:space="preserve">zgodnie z wymaganiami określonymi przez Zamawiającego i </w:t>
      </w:r>
      <w:r w:rsidRPr="00D63096">
        <w:rPr>
          <w:rFonts w:ascii="Arial Narrow" w:hAnsi="Arial Narrow"/>
        </w:rPr>
        <w:t xml:space="preserve">zasadami wiedzy technicznej, na warunkach wskazanych w </w:t>
      </w:r>
      <w:r w:rsidR="001012BD" w:rsidRPr="00D63096">
        <w:rPr>
          <w:rFonts w:ascii="Arial Narrow" w:hAnsi="Arial Narrow" w:cs="Tahoma"/>
        </w:rPr>
        <w:t xml:space="preserve"> projekcie budowlanym i decyzj</w:t>
      </w:r>
      <w:r w:rsidR="00D63096" w:rsidRPr="00D63096">
        <w:rPr>
          <w:rFonts w:ascii="Arial Narrow" w:hAnsi="Arial Narrow" w:cs="Tahoma"/>
        </w:rPr>
        <w:t>i</w:t>
      </w:r>
      <w:r w:rsidR="001012BD" w:rsidRPr="00D63096">
        <w:rPr>
          <w:rFonts w:ascii="Arial Narrow" w:hAnsi="Arial Narrow" w:cs="Tahoma"/>
        </w:rPr>
        <w:t xml:space="preserve"> nr 132/2020 Starostwa Powiatowego w Krośnie Odrzańskim z dnia 24 marca 2020r.</w:t>
      </w:r>
    </w:p>
    <w:p w14:paraId="33A75454" w14:textId="7EDD011C" w:rsidR="004A7983" w:rsidRPr="001012BD" w:rsidRDefault="00D63096" w:rsidP="004A7983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4A7983" w:rsidRPr="001012BD">
        <w:rPr>
          <w:rFonts w:ascii="Arial Narrow" w:hAnsi="Arial Narrow"/>
        </w:rPr>
        <w:t>. Wykonawca zobowiązuje się do wykonania przedmiotu umowy zgodnie z opisem dokumentacji projektowej, aktualnym poziomem wiedzy technicznej, obowiązującymi przepisami i polskimi normami i z należytą starannością oraz oddania przedmiotu niniejszej umowy Zamawiającemu w terminie w niej uzgodnionym.</w:t>
      </w:r>
    </w:p>
    <w:p w14:paraId="355ADABB" w14:textId="77777777" w:rsidR="004A7983" w:rsidRPr="001012BD" w:rsidRDefault="004A7983" w:rsidP="004A7983">
      <w:pPr>
        <w:spacing w:before="120"/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§ 2</w:t>
      </w:r>
    </w:p>
    <w:p w14:paraId="798604F5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Termin wykonania zamówienia</w:t>
      </w:r>
    </w:p>
    <w:p w14:paraId="257920B8" w14:textId="77777777" w:rsidR="004A7983" w:rsidRPr="001012BD" w:rsidRDefault="004A7983" w:rsidP="004A7983">
      <w:pPr>
        <w:jc w:val="both"/>
        <w:rPr>
          <w:rFonts w:ascii="Arial Narrow" w:hAnsi="Arial Narrow"/>
          <w:b/>
          <w:bCs/>
          <w:color w:val="000000"/>
        </w:rPr>
      </w:pPr>
    </w:p>
    <w:p w14:paraId="32E8F41B" w14:textId="57760A8E" w:rsidR="004A7983" w:rsidRPr="001012BD" w:rsidRDefault="004A7983" w:rsidP="004A7983">
      <w:pPr>
        <w:jc w:val="both"/>
        <w:rPr>
          <w:rFonts w:ascii="Arial Narrow" w:hAnsi="Arial Narrow"/>
          <w:color w:val="000000"/>
        </w:rPr>
      </w:pPr>
      <w:r w:rsidRPr="001012BD">
        <w:rPr>
          <w:rFonts w:ascii="Arial Narrow" w:hAnsi="Arial Narrow"/>
          <w:color w:val="000000"/>
        </w:rPr>
        <w:t xml:space="preserve">1. Termin zakończenia realizacji </w:t>
      </w:r>
      <w:r w:rsidRPr="001012BD">
        <w:rPr>
          <w:rFonts w:ascii="Arial Narrow" w:hAnsi="Arial Narrow"/>
        </w:rPr>
        <w:t xml:space="preserve">robót </w:t>
      </w:r>
      <w:r w:rsidR="00FB5A82">
        <w:rPr>
          <w:rFonts w:ascii="Arial Narrow" w:hAnsi="Arial Narrow"/>
          <w:color w:val="000000"/>
        </w:rPr>
        <w:t xml:space="preserve">ustala się </w:t>
      </w:r>
      <w:r w:rsidR="00D15ADA" w:rsidRPr="001012BD">
        <w:rPr>
          <w:rFonts w:ascii="Arial Narrow" w:hAnsi="Arial Narrow"/>
          <w:color w:val="000000"/>
        </w:rPr>
        <w:t xml:space="preserve">do dnia: </w:t>
      </w:r>
      <w:r w:rsidR="00D63096">
        <w:rPr>
          <w:rFonts w:ascii="Arial Narrow" w:hAnsi="Arial Narrow"/>
          <w:color w:val="000000"/>
        </w:rPr>
        <w:t>…………..</w:t>
      </w:r>
      <w:r w:rsidR="00D15ADA" w:rsidRPr="001012BD">
        <w:rPr>
          <w:rFonts w:ascii="Arial Narrow" w:hAnsi="Arial Narrow"/>
          <w:color w:val="000000"/>
        </w:rPr>
        <w:t>.</w:t>
      </w:r>
    </w:p>
    <w:p w14:paraId="4DFF3194" w14:textId="144EF638" w:rsidR="00094613" w:rsidRPr="00183622" w:rsidRDefault="004A7983" w:rsidP="00183622">
      <w:pPr>
        <w:jc w:val="both"/>
        <w:rPr>
          <w:rFonts w:ascii="Arial Narrow" w:hAnsi="Arial Narrow"/>
          <w:color w:val="000000"/>
        </w:rPr>
      </w:pPr>
      <w:r w:rsidRPr="001012BD">
        <w:rPr>
          <w:rFonts w:ascii="Arial Narrow" w:hAnsi="Arial Narrow"/>
          <w:color w:val="000000"/>
        </w:rPr>
        <w:t xml:space="preserve">2. </w:t>
      </w:r>
      <w:r w:rsidRPr="001012BD">
        <w:rPr>
          <w:rFonts w:ascii="Arial Narrow" w:hAnsi="Arial Narrow"/>
        </w:rPr>
        <w:t xml:space="preserve">Wykonawca zobowiązuje się do rozpoczęcia robót nie później niż 7 dni od daty </w:t>
      </w:r>
      <w:r w:rsidRPr="001012BD">
        <w:rPr>
          <w:rFonts w:ascii="Arial Narrow" w:hAnsi="Arial Narrow"/>
          <w:color w:val="000000"/>
        </w:rPr>
        <w:t xml:space="preserve">przekazania terenu budowy, chyba że powstaną okoliczności, które uniemożliwią rozpoczęcie robót, co zostanie przez Wykonawcę udokumentowane. </w:t>
      </w:r>
    </w:p>
    <w:p w14:paraId="4BFE218A" w14:textId="63EB1E88" w:rsidR="004A7983" w:rsidRPr="001012BD" w:rsidRDefault="004A7983" w:rsidP="004A7983">
      <w:pPr>
        <w:spacing w:before="120"/>
        <w:jc w:val="center"/>
        <w:rPr>
          <w:rFonts w:ascii="Arial Narrow" w:hAnsi="Arial Narrow"/>
        </w:rPr>
      </w:pPr>
      <w:r w:rsidRPr="001012BD">
        <w:rPr>
          <w:rFonts w:ascii="Arial Narrow" w:hAnsi="Arial Narrow"/>
          <w:b/>
        </w:rPr>
        <w:t>§ 3</w:t>
      </w:r>
    </w:p>
    <w:p w14:paraId="6F597DB4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Obowiązki Zamawiającego</w:t>
      </w:r>
    </w:p>
    <w:p w14:paraId="573842AC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</w:p>
    <w:p w14:paraId="2462AA0F" w14:textId="77777777" w:rsidR="004A7983" w:rsidRPr="001012BD" w:rsidRDefault="004A7983" w:rsidP="004A7983">
      <w:p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1. Do obowiązków Zamawiającego należy:</w:t>
      </w:r>
    </w:p>
    <w:p w14:paraId="7822D8AA" w14:textId="77777777" w:rsidR="004A7983" w:rsidRPr="001012BD" w:rsidRDefault="004A7983" w:rsidP="004A7983">
      <w:pPr>
        <w:ind w:left="708"/>
        <w:jc w:val="both"/>
        <w:rPr>
          <w:rFonts w:ascii="Arial Narrow" w:hAnsi="Arial Narrow"/>
          <w:color w:val="FF0000"/>
        </w:rPr>
      </w:pPr>
      <w:r w:rsidRPr="001012BD">
        <w:rPr>
          <w:rFonts w:ascii="Arial Narrow" w:hAnsi="Arial Narrow"/>
        </w:rPr>
        <w:lastRenderedPageBreak/>
        <w:t>1) wprowadzenie i protokolarne przekazanie Wykonawcy terenu robót;</w:t>
      </w:r>
    </w:p>
    <w:p w14:paraId="6BDEDC14" w14:textId="77777777" w:rsidR="004A7983" w:rsidRPr="001012BD" w:rsidRDefault="004A7983" w:rsidP="004A7983">
      <w:pPr>
        <w:ind w:firstLine="708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2) zapewnienie nadzoru autorskiego i inwestorskiego;</w:t>
      </w:r>
    </w:p>
    <w:p w14:paraId="5FADE1E0" w14:textId="77777777" w:rsidR="004A7983" w:rsidRPr="001012BD" w:rsidRDefault="004A7983" w:rsidP="007E6232">
      <w:pPr>
        <w:ind w:left="993" w:hanging="285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3) odebranie przedmiotu Umowy po sprawdzeniu jego należytego wykonania potwierdzone protokołem odbioru ostatecznego wykonania całości przedmiotu umowy;</w:t>
      </w:r>
    </w:p>
    <w:p w14:paraId="2CBF3CE5" w14:textId="77777777" w:rsidR="004A7983" w:rsidRPr="001012BD" w:rsidRDefault="004A7983" w:rsidP="004A7983">
      <w:pPr>
        <w:ind w:firstLine="708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4) terminowa zapłata wynagrodzenia za wykonane i odebrane prace.</w:t>
      </w:r>
    </w:p>
    <w:p w14:paraId="3F8FF3F5" w14:textId="77777777" w:rsidR="004A7983" w:rsidRPr="001012BD" w:rsidRDefault="004A7983" w:rsidP="004A7983">
      <w:pPr>
        <w:spacing w:before="120"/>
        <w:jc w:val="center"/>
        <w:rPr>
          <w:rFonts w:ascii="Arial Narrow" w:hAnsi="Arial Narrow"/>
          <w:b/>
        </w:rPr>
      </w:pPr>
    </w:p>
    <w:p w14:paraId="108EE4E2" w14:textId="77777777" w:rsidR="004A7983" w:rsidRPr="001012BD" w:rsidRDefault="004A7983" w:rsidP="004A7983">
      <w:pPr>
        <w:spacing w:before="120"/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§ 4</w:t>
      </w:r>
    </w:p>
    <w:p w14:paraId="54EF74A3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Obowiązki Wykonawcy</w:t>
      </w:r>
    </w:p>
    <w:p w14:paraId="015A7672" w14:textId="77777777" w:rsidR="004A7983" w:rsidRPr="001012BD" w:rsidRDefault="004A7983" w:rsidP="004A7983">
      <w:pPr>
        <w:ind w:firstLine="708"/>
        <w:jc w:val="both"/>
        <w:rPr>
          <w:rFonts w:ascii="Arial Narrow" w:hAnsi="Arial Narrow"/>
        </w:rPr>
      </w:pPr>
    </w:p>
    <w:p w14:paraId="116106FA" w14:textId="77777777" w:rsidR="00C60929" w:rsidRPr="004F6BC4" w:rsidRDefault="00C60929" w:rsidP="004F6BC4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4F6BC4">
        <w:rPr>
          <w:rFonts w:ascii="Arial Narrow" w:hAnsi="Arial Narrow"/>
        </w:rPr>
        <w:t xml:space="preserve">Do obowiązków Wykonawcy należy: </w:t>
      </w:r>
    </w:p>
    <w:p w14:paraId="52555154" w14:textId="77777777" w:rsidR="00C60929" w:rsidRPr="007E6232" w:rsidRDefault="00C60929" w:rsidP="007E6232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/>
        </w:rPr>
      </w:pPr>
      <w:r w:rsidRPr="007E6232">
        <w:rPr>
          <w:rFonts w:ascii="Arial Narrow" w:hAnsi="Arial Narrow"/>
        </w:rPr>
        <w:t>przejęcie terenu robót od Zamawiającego;</w:t>
      </w:r>
    </w:p>
    <w:p w14:paraId="2E1DD94F" w14:textId="77777777" w:rsidR="00C60929" w:rsidRPr="007E6232" w:rsidRDefault="00C60929" w:rsidP="007E6232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/>
        </w:rPr>
      </w:pPr>
      <w:r w:rsidRPr="007E6232">
        <w:rPr>
          <w:rFonts w:ascii="Arial Narrow" w:hAnsi="Arial Narrow"/>
        </w:rPr>
        <w:t>zabezpieczenie terenu robót;</w:t>
      </w:r>
    </w:p>
    <w:p w14:paraId="4A2684B7" w14:textId="77777777" w:rsidR="00C60929" w:rsidRPr="007E6232" w:rsidRDefault="00C60929" w:rsidP="007E6232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/>
        </w:rPr>
      </w:pPr>
      <w:r w:rsidRPr="007E6232">
        <w:rPr>
          <w:rFonts w:ascii="Arial Narrow" w:hAnsi="Arial Narrow"/>
        </w:rPr>
        <w:t>zapewnienie dozoru mienia na terenie robót na własny koszt;</w:t>
      </w:r>
    </w:p>
    <w:p w14:paraId="74C95013" w14:textId="2B4CA5F6" w:rsidR="00C01E8B" w:rsidRPr="007E6232" w:rsidRDefault="00C01E8B" w:rsidP="007E6232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/>
        </w:rPr>
      </w:pPr>
      <w:r w:rsidRPr="007E6232">
        <w:rPr>
          <w:rFonts w:ascii="Arial Narrow" w:hAnsi="Arial Narrow"/>
        </w:rPr>
        <w:t xml:space="preserve">ponoszenia pełnej odpowiedzialności za stan i przestrzeganie przepisów bezpieczeństwa, BHP, ochronę p. </w:t>
      </w:r>
      <w:proofErr w:type="spellStart"/>
      <w:r w:rsidRPr="007E6232">
        <w:rPr>
          <w:rFonts w:ascii="Arial Narrow" w:hAnsi="Arial Narrow"/>
        </w:rPr>
        <w:t>poż</w:t>
      </w:r>
      <w:proofErr w:type="spellEnd"/>
      <w:r w:rsidRPr="007E6232">
        <w:rPr>
          <w:rFonts w:ascii="Arial Narrow" w:hAnsi="Arial Narrow"/>
        </w:rPr>
        <w:t>. i dozór mienia na terenie robót, jak i za wszelkie szkody powstałe w trakcie trwania robót na terenie przyjętym od Zamawiającego lub mających związek z prowadzonymi robotami;</w:t>
      </w:r>
    </w:p>
    <w:p w14:paraId="63DD0B8D" w14:textId="3C7DB4A2" w:rsidR="00C01E8B" w:rsidRPr="007E6232" w:rsidRDefault="00C01E8B" w:rsidP="007E6232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 Narrow" w:hAnsi="Arial Narrow"/>
        </w:rPr>
      </w:pPr>
      <w:r w:rsidRPr="007E6232">
        <w:rPr>
          <w:rFonts w:ascii="Arial Narrow" w:hAnsi="Arial Narrow"/>
        </w:rPr>
        <w:t>niezwłoczne informowanie Zamawiającego (Inspektora nadzoru inwestorskiego) o problemach technicznych lub okolicznościach, które mogą wpłynąć na jakość robót lub termin zakończenia robót</w:t>
      </w:r>
      <w:r w:rsidR="007E6232">
        <w:rPr>
          <w:rFonts w:ascii="Arial Narrow" w:hAnsi="Arial Narrow"/>
        </w:rPr>
        <w:t>.</w:t>
      </w:r>
    </w:p>
    <w:p w14:paraId="4442FE10" w14:textId="3CD7BCA3" w:rsidR="00C60929" w:rsidRPr="007E6232" w:rsidRDefault="00C60929" w:rsidP="004F6BC4">
      <w:pPr>
        <w:pStyle w:val="Akapitzlist"/>
        <w:numPr>
          <w:ilvl w:val="0"/>
          <w:numId w:val="24"/>
        </w:numPr>
        <w:jc w:val="both"/>
        <w:rPr>
          <w:rFonts w:ascii="Arial Narrow" w:hAnsi="Arial Narrow" w:cs="Tahoma"/>
        </w:rPr>
      </w:pPr>
      <w:r w:rsidRPr="007E6232">
        <w:rPr>
          <w:rFonts w:ascii="Arial Narrow" w:hAnsi="Arial Narrow" w:cs="Tahoma"/>
        </w:rPr>
        <w:t xml:space="preserve">Wykonawca zobowiązuje się w szczególności do: </w:t>
      </w:r>
    </w:p>
    <w:p w14:paraId="59198606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 xml:space="preserve">dostawy, montażu i uruchomienia klimatyzatorów firmy ................................................. typ w ilości..................... .jednostka/tek zewnętrznych (centralnych) i .......... (szt.) jednostek wewnętrznych, </w:t>
      </w:r>
    </w:p>
    <w:p w14:paraId="433788B1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>montażu instalacji chłodniczej w odpowiednich kanałach montażowych wykończonych profilami systemowymi (zakończenie kanałów, przejścia, zmiany kąta) i linii sterowniczej,</w:t>
      </w:r>
    </w:p>
    <w:p w14:paraId="4483D973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 xml:space="preserve">doprowadzenia linii zasilającej elektrycznej do w/w urządzeń, </w:t>
      </w:r>
    </w:p>
    <w:p w14:paraId="1139E0E1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 xml:space="preserve">zamocowania jednostek zewnętrznych w miejscu dostępnym, umożliwiającym serwis urządzeń, łącznie z konstrukcją wsporczą pod te urządzenia, </w:t>
      </w:r>
    </w:p>
    <w:p w14:paraId="7474D1E1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>doboru i montażu zabezpieczeń elektrycznych,</w:t>
      </w:r>
    </w:p>
    <w:p w14:paraId="40A4A325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>wykonania trasy ewakuacji skroplin nie powodującej zacieków na ścianach,</w:t>
      </w:r>
    </w:p>
    <w:p w14:paraId="07138668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 xml:space="preserve">napełnienia urządzeń środkiem chłodniczym, </w:t>
      </w:r>
    </w:p>
    <w:p w14:paraId="1317ED98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>uruchomienia klimatyzatorów w miejscach przeznaczenia,</w:t>
      </w:r>
    </w:p>
    <w:p w14:paraId="1802A156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709" w:hanging="283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 xml:space="preserve">wykonania wszystkich niezbędnych prac remontowo-budowlanych koniecznych do przeprowadzenia w wyniku montażu urządzeń (naprawa ubytków tynku, powłok malarskich itp.), </w:t>
      </w:r>
    </w:p>
    <w:p w14:paraId="37F40DCD" w14:textId="77777777" w:rsidR="00C60929" w:rsidRPr="004F6BC4" w:rsidRDefault="00C60929" w:rsidP="004F6BC4">
      <w:pPr>
        <w:pStyle w:val="Akapitzlist"/>
        <w:numPr>
          <w:ilvl w:val="0"/>
          <w:numId w:val="29"/>
        </w:numPr>
        <w:spacing w:line="259" w:lineRule="auto"/>
        <w:ind w:left="426" w:hanging="142"/>
        <w:jc w:val="both"/>
        <w:rPr>
          <w:rFonts w:ascii="Arial Narrow" w:hAnsi="Arial Narrow" w:cs="Tahoma"/>
        </w:rPr>
      </w:pPr>
      <w:r w:rsidRPr="004F6BC4">
        <w:rPr>
          <w:rFonts w:ascii="Arial Narrow" w:hAnsi="Arial Narrow" w:cs="Tahoma"/>
        </w:rPr>
        <w:t xml:space="preserve">przeszkolenia pracowników w zakresie obsługi urządzeń, </w:t>
      </w:r>
    </w:p>
    <w:p w14:paraId="6F0C7971" w14:textId="13AF63D4" w:rsidR="004A7983" w:rsidRPr="001012BD" w:rsidRDefault="004A7983" w:rsidP="004A7983">
      <w:pPr>
        <w:spacing w:before="120"/>
        <w:ind w:left="720"/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 xml:space="preserve">§ </w:t>
      </w:r>
      <w:r w:rsidR="007E6232">
        <w:rPr>
          <w:rFonts w:ascii="Arial Narrow" w:hAnsi="Arial Narrow"/>
          <w:b/>
        </w:rPr>
        <w:t>5</w:t>
      </w:r>
    </w:p>
    <w:p w14:paraId="4C9BD9EA" w14:textId="77777777" w:rsidR="004A7983" w:rsidRPr="001012BD" w:rsidRDefault="004A7983" w:rsidP="004A7983">
      <w:pPr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 xml:space="preserve">                                                    Kierownictwo robót, nadzór inwestorski</w:t>
      </w:r>
    </w:p>
    <w:p w14:paraId="334B8BDF" w14:textId="09DC413A" w:rsidR="004A7983" w:rsidRPr="004F6BC4" w:rsidRDefault="004A7983" w:rsidP="004F6BC4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4F6BC4">
        <w:rPr>
          <w:rFonts w:ascii="Arial Narrow" w:hAnsi="Arial Narrow"/>
        </w:rPr>
        <w:t>Zamawiający oświadcza, że powoła inspektora nadzoru w branży:</w:t>
      </w:r>
    </w:p>
    <w:p w14:paraId="7441A6C7" w14:textId="0238E919" w:rsidR="004A7983" w:rsidRPr="004F6BC4" w:rsidRDefault="004A7983" w:rsidP="004F6BC4">
      <w:pPr>
        <w:pStyle w:val="Akapitzlist"/>
        <w:numPr>
          <w:ilvl w:val="1"/>
          <w:numId w:val="23"/>
        </w:numPr>
        <w:jc w:val="both"/>
        <w:rPr>
          <w:rFonts w:ascii="Arial Narrow" w:hAnsi="Arial Narrow"/>
        </w:rPr>
      </w:pPr>
      <w:r w:rsidRPr="004F6BC4">
        <w:rPr>
          <w:rFonts w:ascii="Arial Narrow" w:hAnsi="Arial Narrow"/>
        </w:rPr>
        <w:t xml:space="preserve">Pan(i) ………………………………………  </w:t>
      </w:r>
      <w:proofErr w:type="spellStart"/>
      <w:r w:rsidRPr="004F6BC4">
        <w:rPr>
          <w:rFonts w:ascii="Arial Narrow" w:hAnsi="Arial Narrow"/>
        </w:rPr>
        <w:t>upr</w:t>
      </w:r>
      <w:proofErr w:type="spellEnd"/>
      <w:r w:rsidRPr="004F6BC4">
        <w:rPr>
          <w:rFonts w:ascii="Arial Narrow" w:hAnsi="Arial Narrow"/>
        </w:rPr>
        <w:t xml:space="preserve">. bud ………………w specjalności ogólnobudowlanej jako koordynatora oraz, że inspektor nadzoru działa w granicach umocowania prawnego wynikającego z przepisów prawa budowlanego i jest uprawniony w imieniu zamawiającego do sprawdzania i potwierdzania stopnia zaawansowania robót oraz inspektora nadzoru Pan ……………………………………………….. </w:t>
      </w:r>
      <w:proofErr w:type="spellStart"/>
      <w:r w:rsidRPr="004F6BC4">
        <w:rPr>
          <w:rFonts w:ascii="Arial Narrow" w:hAnsi="Arial Narrow"/>
        </w:rPr>
        <w:t>upr</w:t>
      </w:r>
      <w:proofErr w:type="spellEnd"/>
      <w:r w:rsidRPr="004F6BC4">
        <w:rPr>
          <w:rFonts w:ascii="Arial Narrow" w:hAnsi="Arial Narrow"/>
        </w:rPr>
        <w:t>. bud. ……….… z branży sanitarnej, Pan ……………………………………………………………...</w:t>
      </w:r>
      <w:proofErr w:type="spellStart"/>
      <w:r w:rsidRPr="004F6BC4">
        <w:rPr>
          <w:rFonts w:ascii="Arial Narrow" w:hAnsi="Arial Narrow"/>
        </w:rPr>
        <w:t>upr</w:t>
      </w:r>
      <w:proofErr w:type="spellEnd"/>
      <w:r w:rsidRPr="004F6BC4">
        <w:rPr>
          <w:rFonts w:ascii="Arial Narrow" w:hAnsi="Arial Narrow"/>
        </w:rPr>
        <w:t>. bud. ………… z branży elektrycznej.</w:t>
      </w:r>
    </w:p>
    <w:p w14:paraId="21828FEE" w14:textId="6EE64DBB" w:rsidR="004A7983" w:rsidRPr="004F6BC4" w:rsidRDefault="004A7983" w:rsidP="004F6BC4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4F6BC4">
        <w:rPr>
          <w:rFonts w:ascii="Arial Narrow" w:hAnsi="Arial Narrow"/>
        </w:rPr>
        <w:t xml:space="preserve">Przedstawicielem Zamawiającego będzie </w:t>
      </w:r>
      <w:r w:rsidR="00D63096" w:rsidRPr="004F6BC4">
        <w:rPr>
          <w:rFonts w:ascii="Arial Narrow" w:hAnsi="Arial Narrow"/>
        </w:rPr>
        <w:t>Naczelnik Wydziału Organizacyjnego -</w:t>
      </w:r>
      <w:r w:rsidR="00822BB1">
        <w:rPr>
          <w:rFonts w:ascii="Arial Narrow" w:hAnsi="Arial Narrow"/>
        </w:rPr>
        <w:t xml:space="preserve"> </w:t>
      </w:r>
      <w:r w:rsidR="00D63096" w:rsidRPr="004F6BC4">
        <w:rPr>
          <w:rFonts w:ascii="Arial Narrow" w:hAnsi="Arial Narrow"/>
        </w:rPr>
        <w:t>Pan…………….</w:t>
      </w:r>
      <w:r w:rsidRPr="004F6BC4">
        <w:rPr>
          <w:rFonts w:ascii="Arial Narrow" w:hAnsi="Arial Narrow"/>
        </w:rPr>
        <w:t xml:space="preserve"> </w:t>
      </w:r>
    </w:p>
    <w:p w14:paraId="0EB98DA8" w14:textId="4985AFCE" w:rsidR="00D63096" w:rsidRPr="004F6BC4" w:rsidRDefault="00D63096" w:rsidP="004F6BC4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4F6BC4">
        <w:rPr>
          <w:rFonts w:ascii="Arial Narrow" w:hAnsi="Arial Narrow"/>
        </w:rPr>
        <w:t xml:space="preserve">Przedstawicielem Wykonawcy będzie ………………………………. </w:t>
      </w:r>
    </w:p>
    <w:p w14:paraId="6F70BB57" w14:textId="7C56D464" w:rsidR="004A7983" w:rsidRPr="004F6BC4" w:rsidRDefault="004A7983" w:rsidP="004F6BC4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4F6BC4">
        <w:rPr>
          <w:rFonts w:ascii="Arial Narrow" w:hAnsi="Arial Narrow"/>
        </w:rPr>
        <w:lastRenderedPageBreak/>
        <w:t>Zmiana wskazanych w ust. 1, 2, przedstawicieli nastąpić może po pisemnym zawiadomieniu</w:t>
      </w:r>
      <w:r w:rsidR="00D63096" w:rsidRPr="004F6BC4">
        <w:rPr>
          <w:rFonts w:ascii="Arial Narrow" w:hAnsi="Arial Narrow"/>
        </w:rPr>
        <w:t xml:space="preserve"> i</w:t>
      </w:r>
      <w:r w:rsidRPr="004F6BC4">
        <w:rPr>
          <w:rFonts w:ascii="Arial Narrow" w:hAnsi="Arial Narrow"/>
        </w:rPr>
        <w:t xml:space="preserve"> nie wymaga aneksu do niniejszej umowy.</w:t>
      </w:r>
    </w:p>
    <w:p w14:paraId="52CFF3F0" w14:textId="6327D7D4" w:rsidR="004A7983" w:rsidRPr="001012BD" w:rsidRDefault="004A7983" w:rsidP="004A7983">
      <w:pPr>
        <w:spacing w:before="120"/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 xml:space="preserve">§ </w:t>
      </w:r>
      <w:r w:rsidR="007E6232">
        <w:rPr>
          <w:rFonts w:ascii="Arial Narrow" w:hAnsi="Arial Narrow"/>
          <w:b/>
        </w:rPr>
        <w:t>6</w:t>
      </w:r>
    </w:p>
    <w:p w14:paraId="0ECE176E" w14:textId="578AFB69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 xml:space="preserve">Wynagrodzenie </w:t>
      </w:r>
      <w:r w:rsidR="000D2A22">
        <w:rPr>
          <w:rFonts w:ascii="Arial Narrow" w:hAnsi="Arial Narrow"/>
          <w:b/>
        </w:rPr>
        <w:t xml:space="preserve">i rozliczenie </w:t>
      </w:r>
      <w:r w:rsidRPr="001012BD">
        <w:rPr>
          <w:rFonts w:ascii="Arial Narrow" w:hAnsi="Arial Narrow"/>
          <w:b/>
        </w:rPr>
        <w:t>za przedmiot umowy</w:t>
      </w:r>
    </w:p>
    <w:p w14:paraId="3B68463F" w14:textId="77777777" w:rsidR="004A7983" w:rsidRPr="00E94B5B" w:rsidRDefault="004A7983" w:rsidP="0083625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/>
        </w:rPr>
      </w:pPr>
      <w:r w:rsidRPr="00E94B5B">
        <w:rPr>
          <w:rFonts w:ascii="Arial Narrow" w:hAnsi="Arial Narrow"/>
        </w:rPr>
        <w:t xml:space="preserve">Za wykonanie całości przedmiotu umowy, określonego w § 1 niniejszej Umowy, strony </w:t>
      </w:r>
      <w:r w:rsidRPr="00E94B5B">
        <w:rPr>
          <w:rFonts w:ascii="Arial Narrow" w:hAnsi="Arial Narrow"/>
          <w:b/>
        </w:rPr>
        <w:t>ustalają wynagrodzenie ryczałtowe</w:t>
      </w:r>
      <w:r w:rsidRPr="00E94B5B">
        <w:rPr>
          <w:rFonts w:ascii="Arial Narrow" w:hAnsi="Arial Narrow"/>
        </w:rPr>
        <w:t xml:space="preserve"> zgodnie z ofertą nr ………… z dn. …….……… stanowiącą załącznik nr 1 do umowy w kwocie:</w:t>
      </w:r>
    </w:p>
    <w:p w14:paraId="2A5BAA1E" w14:textId="77777777" w:rsidR="004A7983" w:rsidRPr="00E94B5B" w:rsidRDefault="004A7983" w:rsidP="004F6BC4">
      <w:pPr>
        <w:pStyle w:val="Akapitzlist"/>
        <w:ind w:left="360"/>
        <w:jc w:val="both"/>
        <w:rPr>
          <w:rFonts w:ascii="Arial Narrow" w:hAnsi="Arial Narrow"/>
          <w:b/>
        </w:rPr>
      </w:pPr>
      <w:r w:rsidRPr="00E94B5B">
        <w:rPr>
          <w:rFonts w:ascii="Arial Narrow" w:hAnsi="Arial Narrow"/>
          <w:b/>
        </w:rPr>
        <w:t>netto: …………………. zł.  słownie: …………………………………………………</w:t>
      </w:r>
    </w:p>
    <w:p w14:paraId="199A0277" w14:textId="77777777" w:rsidR="004A7983" w:rsidRPr="00E94B5B" w:rsidRDefault="004A7983" w:rsidP="004F6BC4">
      <w:pPr>
        <w:pStyle w:val="Akapitzlist"/>
        <w:ind w:left="360"/>
        <w:jc w:val="both"/>
        <w:rPr>
          <w:rFonts w:ascii="Arial Narrow" w:hAnsi="Arial Narrow"/>
          <w:b/>
        </w:rPr>
      </w:pPr>
      <w:r w:rsidRPr="00E94B5B">
        <w:rPr>
          <w:rFonts w:ascii="Arial Narrow" w:hAnsi="Arial Narrow"/>
          <w:b/>
        </w:rPr>
        <w:t>VAT: …………………….zł. słownie: …………………………………………………</w:t>
      </w:r>
    </w:p>
    <w:p w14:paraId="445D403C" w14:textId="77777777" w:rsidR="004A7983" w:rsidRPr="00E94B5B" w:rsidRDefault="004A7983" w:rsidP="004F6BC4">
      <w:pPr>
        <w:pStyle w:val="Akapitzlist"/>
        <w:ind w:left="360"/>
        <w:jc w:val="both"/>
        <w:rPr>
          <w:rFonts w:ascii="Arial Narrow" w:hAnsi="Arial Narrow"/>
          <w:b/>
        </w:rPr>
      </w:pPr>
      <w:r w:rsidRPr="00E94B5B">
        <w:rPr>
          <w:rFonts w:ascii="Arial Narrow" w:hAnsi="Arial Narrow"/>
          <w:b/>
        </w:rPr>
        <w:t>Brutto: ………………… zł. słownie: …………………………………………………</w:t>
      </w:r>
    </w:p>
    <w:p w14:paraId="7BAA8FBE" w14:textId="1F5677EB" w:rsidR="000D2A22" w:rsidRPr="00E94B5B" w:rsidRDefault="000D2A22" w:rsidP="000D2A22">
      <w:pPr>
        <w:numPr>
          <w:ilvl w:val="0"/>
          <w:numId w:val="22"/>
        </w:numPr>
        <w:jc w:val="both"/>
        <w:rPr>
          <w:rFonts w:ascii="Arial Narrow" w:hAnsi="Arial Narrow"/>
        </w:rPr>
      </w:pPr>
      <w:r w:rsidRPr="00E94B5B">
        <w:rPr>
          <w:rFonts w:ascii="Arial Narrow" w:hAnsi="Arial Narrow"/>
        </w:rPr>
        <w:t>Dopuszcza się rozliczenie za wykonane usługi w 3 transzach, rozliczenie to następować będzie po protokolarnym odbiorze określonego zakresu prac.</w:t>
      </w:r>
    </w:p>
    <w:p w14:paraId="48760FB1" w14:textId="77777777" w:rsidR="004A7983" w:rsidRPr="00E94B5B" w:rsidRDefault="004A7983" w:rsidP="0083625E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E94B5B">
        <w:rPr>
          <w:rFonts w:ascii="Arial Narrow" w:hAnsi="Arial Narrow"/>
        </w:rPr>
        <w:t>W ramach wynagrodzenia umownego, o którym mowa w ust. 1, Wykonawca ponosi koszty dostawy materiałów i urządzeń, koszty przeprowadzenia wszystkich prób, badań, sprawdzeń, przeglądów, pomiarów i odbiorów niezbędnych do przekazania do użytkowania inwestycji, koszty wywozu i składowania gruzu i urobku na składowisku odpadów, koszty oznakowania i zabezpieczania robót, uporządkowanie terenu oraz wszelkie inne koszty związane z realizacją przedmiotu umowy.</w:t>
      </w:r>
    </w:p>
    <w:p w14:paraId="7444E798" w14:textId="77777777" w:rsidR="004A7983" w:rsidRPr="00E94B5B" w:rsidRDefault="004A7983" w:rsidP="0083625E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E94B5B">
        <w:rPr>
          <w:rFonts w:ascii="Arial Narrow" w:hAnsi="Arial Narrow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B89E288" w14:textId="77777777" w:rsidR="004A7983" w:rsidRPr="00E94B5B" w:rsidRDefault="004A7983" w:rsidP="0083625E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E94B5B">
        <w:rPr>
          <w:rFonts w:ascii="Arial Narrow" w:hAnsi="Arial Narrow"/>
        </w:rPr>
        <w:t xml:space="preserve">Faktura zostanie wystawiona na: </w:t>
      </w:r>
      <w:r w:rsidRPr="00E94B5B">
        <w:rPr>
          <w:rFonts w:ascii="Arial Narrow" w:hAnsi="Arial Narrow"/>
          <w:b/>
        </w:rPr>
        <w:t xml:space="preserve">Nabywca: Powiat Świebodziński, ul. Kolejowa 2, 66-200 Świebodzin, numer identyfikacyjny NIP 927 16 81 519. </w:t>
      </w:r>
      <w:r w:rsidRPr="00E94B5B">
        <w:rPr>
          <w:rFonts w:ascii="Arial Narrow" w:hAnsi="Arial Narrow"/>
        </w:rPr>
        <w:t>Wykonawca oświadcza, że jest płatnikiem podatku od towarów i usług VAT i posiada nr identyfikacyjny NIP …………………</w:t>
      </w:r>
    </w:p>
    <w:p w14:paraId="1ABA416D" w14:textId="4964447F" w:rsidR="000D2A22" w:rsidRDefault="000D2A22" w:rsidP="000D2A22">
      <w:pPr>
        <w:pStyle w:val="Tekstpodstawowywcity21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822BB1">
        <w:rPr>
          <w:rFonts w:ascii="Arial Narrow" w:hAnsi="Arial Narrow"/>
          <w:sz w:val="24"/>
          <w:szCs w:val="24"/>
        </w:rPr>
        <w:t>Do faktury po zakończeniu całości robót muszą być dołączony podpisan</w:t>
      </w:r>
      <w:r w:rsidR="00AC3581" w:rsidRPr="00822BB1">
        <w:rPr>
          <w:rFonts w:ascii="Arial Narrow" w:hAnsi="Arial Narrow"/>
          <w:sz w:val="24"/>
          <w:szCs w:val="24"/>
        </w:rPr>
        <w:t>y protokół odbioru ostatecznego.</w:t>
      </w:r>
    </w:p>
    <w:p w14:paraId="3BEAE683" w14:textId="517A23CC" w:rsidR="00BB0414" w:rsidRPr="00BB0414" w:rsidRDefault="00BB0414" w:rsidP="00BB0414">
      <w:pPr>
        <w:pStyle w:val="Tekstpodstawowywcity21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BB0414">
        <w:rPr>
          <w:rFonts w:ascii="Arial Narrow" w:hAnsi="Arial Narrow" w:cs="Arial"/>
          <w:sz w:val="24"/>
          <w:szCs w:val="24"/>
          <w:lang w:eastAsia="ar-SA"/>
        </w:rPr>
        <w:t xml:space="preserve">Zapłaty za wykonaną </w:t>
      </w:r>
      <w:r w:rsidRPr="00BB0414">
        <w:rPr>
          <w:rFonts w:ascii="Arial Narrow" w:hAnsi="Arial Narrow" w:cs="Arial"/>
          <w:sz w:val="24"/>
          <w:szCs w:val="24"/>
          <w:lang w:eastAsia="ar-SA"/>
        </w:rPr>
        <w:t>robotę</w:t>
      </w:r>
      <w:r w:rsidRPr="00BB0414">
        <w:rPr>
          <w:rFonts w:ascii="Arial Narrow" w:hAnsi="Arial Narrow" w:cs="Arial"/>
          <w:sz w:val="24"/>
          <w:szCs w:val="24"/>
          <w:lang w:eastAsia="ar-SA"/>
        </w:rPr>
        <w:t xml:space="preserve"> dokona Zamawiający przelewem na rachunek bankowy Wykonawcy nr ………………….. w terminie 14 dni od daty otrzymania prawidłowo wystawionej faktury wraz z protokołem odbioru.</w:t>
      </w:r>
      <w:bookmarkStart w:id="0" w:name="_GoBack"/>
      <w:bookmarkEnd w:id="0"/>
    </w:p>
    <w:p w14:paraId="4ADB4659" w14:textId="77777777" w:rsidR="004A7983" w:rsidRPr="00822BB1" w:rsidRDefault="004A7983" w:rsidP="0083625E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822BB1">
        <w:rPr>
          <w:rFonts w:ascii="Arial Narrow" w:hAnsi="Arial Narrow"/>
        </w:rPr>
        <w:t>Wynagrodzenie nie ulega renegocjacji w trakcie trwania umowy.</w:t>
      </w:r>
    </w:p>
    <w:p w14:paraId="39C08F60" w14:textId="77777777" w:rsidR="00AC3581" w:rsidRDefault="00AC3581" w:rsidP="00AC3581">
      <w:pPr>
        <w:pStyle w:val="Tekstpodstawowywcity21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Adres, na który należy przesłać lub dostarczyć fakturę VAT: Starostwo Powiatowe ul. Kolejowa 2, 66-200 Świebodzin, sekretariat.</w:t>
      </w:r>
    </w:p>
    <w:p w14:paraId="2B491E55" w14:textId="6AD7ABCA" w:rsidR="00AC3581" w:rsidRDefault="00AC3581" w:rsidP="00AC3581">
      <w:pPr>
        <w:pStyle w:val="Tekstpodstawowywcity21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Faktury elektroniczne można przesłać przez Platformę Elektronicznego Fakturowania (</w:t>
      </w:r>
      <w:hyperlink r:id="rId6" w:history="1">
        <w:r w:rsidRPr="007E20E0">
          <w:rPr>
            <w:rStyle w:val="Hipercze"/>
            <w:rFonts w:ascii="Arial Narrow" w:hAnsi="Arial Narrow"/>
            <w:sz w:val="24"/>
            <w:szCs w:val="24"/>
          </w:rPr>
          <w:t>https://efaktura.gov.pl/</w:t>
        </w:r>
      </w:hyperlink>
      <w:r w:rsidRPr="00A54C9A">
        <w:rPr>
          <w:rFonts w:ascii="Arial Narrow" w:hAnsi="Arial Narrow"/>
          <w:sz w:val="24"/>
          <w:szCs w:val="24"/>
        </w:rPr>
        <w:t>)</w:t>
      </w:r>
      <w:r w:rsidR="00822BB1">
        <w:rPr>
          <w:rFonts w:ascii="Arial Narrow" w:hAnsi="Arial Narrow"/>
          <w:sz w:val="24"/>
          <w:szCs w:val="24"/>
        </w:rPr>
        <w:t>.</w:t>
      </w:r>
    </w:p>
    <w:p w14:paraId="2F1D6F28" w14:textId="77777777" w:rsidR="00AC3581" w:rsidRDefault="00AC3581" w:rsidP="00AC3581">
      <w:pPr>
        <w:pStyle w:val="Tekstpodstawowywcity21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14:paraId="173E27ED" w14:textId="77777777" w:rsidR="00AC3581" w:rsidRDefault="00AC3581" w:rsidP="00AC3581">
      <w:pPr>
        <w:pStyle w:val="Tekstpodstawowywcity21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 xml:space="preserve">Zamawiający oświadcza, iż jest płatnikiem podatku VAT i posiada nr identyfikacyjny NIP 927-16-81-519. </w:t>
      </w:r>
    </w:p>
    <w:p w14:paraId="468E7322" w14:textId="77777777" w:rsidR="00AC3581" w:rsidRPr="00A54C9A" w:rsidRDefault="00AC3581" w:rsidP="00AC3581">
      <w:pPr>
        <w:pStyle w:val="Tekstpodstawowywcity21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A54C9A">
        <w:rPr>
          <w:rFonts w:ascii="Arial Narrow" w:hAnsi="Arial Narrow"/>
          <w:sz w:val="24"/>
          <w:szCs w:val="24"/>
        </w:rPr>
        <w:t>Zapłata faktury VAT nastąpi za pośrednictwem metody podzielonej płatności MPP.</w:t>
      </w:r>
    </w:p>
    <w:p w14:paraId="31393760" w14:textId="77777777" w:rsidR="00AC3581" w:rsidRPr="00E94B5B" w:rsidRDefault="00AC3581" w:rsidP="00AC3581">
      <w:pPr>
        <w:pStyle w:val="Akapitzlist"/>
        <w:ind w:left="360"/>
        <w:jc w:val="both"/>
        <w:rPr>
          <w:rFonts w:ascii="Arial Narrow" w:hAnsi="Arial Narrow"/>
          <w:color w:val="FF0000"/>
        </w:rPr>
      </w:pPr>
    </w:p>
    <w:p w14:paraId="59269CE5" w14:textId="77777777" w:rsidR="004A7983" w:rsidRPr="00E94B5B" w:rsidRDefault="004A7983" w:rsidP="004A7983">
      <w:pPr>
        <w:jc w:val="both"/>
        <w:rPr>
          <w:rFonts w:ascii="Arial Narrow" w:hAnsi="Arial Narrow"/>
        </w:rPr>
      </w:pPr>
    </w:p>
    <w:p w14:paraId="22F78216" w14:textId="4BBC3FF9" w:rsidR="004A7983" w:rsidRPr="00E94B5B" w:rsidRDefault="004A7983" w:rsidP="004A7983">
      <w:pPr>
        <w:spacing w:before="120"/>
        <w:jc w:val="center"/>
        <w:rPr>
          <w:rFonts w:ascii="Arial Narrow" w:hAnsi="Arial Narrow"/>
          <w:b/>
          <w:bCs/>
        </w:rPr>
      </w:pPr>
      <w:r w:rsidRPr="00E94B5B">
        <w:rPr>
          <w:rFonts w:ascii="Arial Narrow" w:hAnsi="Arial Narrow"/>
          <w:b/>
          <w:bCs/>
        </w:rPr>
        <w:t xml:space="preserve">§ </w:t>
      </w:r>
      <w:r w:rsidR="007E6232" w:rsidRPr="00E94B5B">
        <w:rPr>
          <w:rFonts w:ascii="Arial Narrow" w:hAnsi="Arial Narrow"/>
          <w:b/>
          <w:bCs/>
        </w:rPr>
        <w:t>7</w:t>
      </w:r>
    </w:p>
    <w:p w14:paraId="0C464A8E" w14:textId="77777777" w:rsidR="004A7983" w:rsidRPr="007E6232" w:rsidRDefault="004A7983" w:rsidP="004A7983">
      <w:pPr>
        <w:pStyle w:val="Nagwek2"/>
        <w:jc w:val="center"/>
        <w:rPr>
          <w:rFonts w:ascii="Arial Narrow" w:hAnsi="Arial Narrow"/>
          <w:bCs/>
          <w:color w:val="auto"/>
          <w:szCs w:val="24"/>
        </w:rPr>
      </w:pPr>
      <w:r w:rsidRPr="007E6232">
        <w:rPr>
          <w:rFonts w:ascii="Arial Narrow" w:hAnsi="Arial Narrow"/>
          <w:bCs/>
          <w:color w:val="auto"/>
          <w:szCs w:val="24"/>
        </w:rPr>
        <w:t>Odbiory</w:t>
      </w:r>
    </w:p>
    <w:p w14:paraId="3E9D8384" w14:textId="77777777" w:rsidR="00D63096" w:rsidRPr="00D63096" w:rsidRDefault="004A7983" w:rsidP="00D63096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D63096">
        <w:rPr>
          <w:rFonts w:ascii="Arial Narrow" w:hAnsi="Arial Narrow"/>
        </w:rPr>
        <w:t>Przy wykonywaniu robót budowlanych strony ustalają następujące odbiory:</w:t>
      </w:r>
    </w:p>
    <w:p w14:paraId="40A3932A" w14:textId="6D039CA6" w:rsidR="004A7983" w:rsidRPr="00D63096" w:rsidRDefault="004A7983" w:rsidP="00944970">
      <w:pPr>
        <w:pStyle w:val="Akapitzlist"/>
        <w:numPr>
          <w:ilvl w:val="1"/>
          <w:numId w:val="31"/>
        </w:numPr>
        <w:jc w:val="both"/>
        <w:rPr>
          <w:rFonts w:ascii="Arial Narrow" w:hAnsi="Arial Narrow"/>
        </w:rPr>
      </w:pPr>
      <w:r w:rsidRPr="00D63096">
        <w:rPr>
          <w:rFonts w:ascii="Arial Narrow" w:hAnsi="Arial Narrow"/>
        </w:rPr>
        <w:t xml:space="preserve">odbiór ostateczny po zakończeniu realizacji przedmiotu umowy </w:t>
      </w:r>
    </w:p>
    <w:p w14:paraId="5E51893F" w14:textId="6EAD5BB2" w:rsidR="004A7983" w:rsidRPr="00D63096" w:rsidRDefault="004A7983" w:rsidP="00944970">
      <w:pPr>
        <w:pStyle w:val="Akapitzlist"/>
        <w:numPr>
          <w:ilvl w:val="1"/>
          <w:numId w:val="31"/>
        </w:numPr>
        <w:jc w:val="both"/>
        <w:rPr>
          <w:rFonts w:ascii="Arial Narrow" w:hAnsi="Arial Narrow"/>
        </w:rPr>
      </w:pPr>
      <w:r w:rsidRPr="00D63096">
        <w:rPr>
          <w:rFonts w:ascii="Arial Narrow" w:hAnsi="Arial Narrow"/>
        </w:rPr>
        <w:t>odbiór gwarancyjny po upływie terminu gwarancji.</w:t>
      </w:r>
    </w:p>
    <w:p w14:paraId="790B31AA" w14:textId="67DEDB12" w:rsidR="004A7983" w:rsidRPr="00D63096" w:rsidRDefault="004A7983" w:rsidP="00D63096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D63096">
        <w:rPr>
          <w:rFonts w:ascii="Arial Narrow" w:hAnsi="Arial Narrow"/>
        </w:rPr>
        <w:t>W odbiorze ostatecznym uczestniczą: przedstawiciel Wykonawcy, przedstawiciele Zamawiającego.</w:t>
      </w:r>
    </w:p>
    <w:p w14:paraId="3D7D49A8" w14:textId="41EB4754" w:rsidR="004A7983" w:rsidRPr="00D63096" w:rsidRDefault="004A7983" w:rsidP="00D63096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D63096">
        <w:rPr>
          <w:rFonts w:ascii="Arial Narrow" w:hAnsi="Arial Narrow"/>
        </w:rPr>
        <w:t>Odbiór ostateczny nastąpi w ciągu 14 dni od pisemnego zgłoszenia przez Wykonawcę zakończenia robót Zamawiającemu.</w:t>
      </w:r>
    </w:p>
    <w:p w14:paraId="0A7F9876" w14:textId="2C901814" w:rsidR="004A7983" w:rsidRPr="00D63096" w:rsidRDefault="004A7983" w:rsidP="00D63096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D63096">
        <w:rPr>
          <w:rFonts w:ascii="Arial Narrow" w:hAnsi="Arial Narrow"/>
        </w:rPr>
        <w:lastRenderedPageBreak/>
        <w:t>Najpóźniej przy odbiorze ostatecznym Wykonawca przekaże Zamawiającemu dokumentację, aprobaty techniczne, świadectwa jakości,– całość w ilości 1 egzemplarza. Przekazanie w/w dokumentacji będzie niezbędnym warunkiem odebrania wykonanego przedmiotu umowy.</w:t>
      </w:r>
    </w:p>
    <w:p w14:paraId="5C08A5F5" w14:textId="77777777" w:rsidR="004A7983" w:rsidRPr="001012BD" w:rsidRDefault="004A7983" w:rsidP="004A7983">
      <w:pPr>
        <w:jc w:val="both"/>
        <w:rPr>
          <w:rFonts w:ascii="Arial Narrow" w:hAnsi="Arial Narrow"/>
        </w:rPr>
      </w:pPr>
    </w:p>
    <w:p w14:paraId="16D2D106" w14:textId="2249A456" w:rsidR="004A7983" w:rsidRPr="001012BD" w:rsidRDefault="004A7983" w:rsidP="004A7983">
      <w:pPr>
        <w:spacing w:before="120"/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 xml:space="preserve">§ </w:t>
      </w:r>
      <w:r w:rsidR="007E6232">
        <w:rPr>
          <w:rFonts w:ascii="Arial Narrow" w:hAnsi="Arial Narrow"/>
          <w:b/>
        </w:rPr>
        <w:t>8</w:t>
      </w:r>
    </w:p>
    <w:p w14:paraId="30A98EC0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Kary umowne</w:t>
      </w:r>
    </w:p>
    <w:p w14:paraId="7865FAF8" w14:textId="7E4A0413" w:rsidR="004A7983" w:rsidRPr="007E6232" w:rsidRDefault="004A7983" w:rsidP="007E6232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Zamawiający zapłaci karę umowną</w:t>
      </w:r>
      <w:r w:rsidR="007E6232">
        <w:rPr>
          <w:rFonts w:ascii="Arial Narrow" w:hAnsi="Arial Narrow"/>
        </w:rPr>
        <w:t xml:space="preserve"> z</w:t>
      </w:r>
      <w:r w:rsidRPr="007E6232">
        <w:rPr>
          <w:rFonts w:ascii="Arial Narrow" w:hAnsi="Arial Narrow"/>
        </w:rPr>
        <w:t xml:space="preserve">a przekroczenie terminu do wykonania odbioru ostatecznego przedmiotu umowy – w wysokości 200,00 zł brutto (słownie: dwieście złotych 00/100) – za każdy dzień </w:t>
      </w:r>
      <w:r w:rsidR="00E94B5B">
        <w:rPr>
          <w:rFonts w:ascii="Arial Narrow" w:hAnsi="Arial Narrow"/>
        </w:rPr>
        <w:t>zwłoki</w:t>
      </w:r>
      <w:r w:rsidRPr="007E6232">
        <w:rPr>
          <w:rFonts w:ascii="Arial Narrow" w:hAnsi="Arial Narrow"/>
        </w:rPr>
        <w:t>, licząc od umownego terminu odbioru.</w:t>
      </w:r>
    </w:p>
    <w:p w14:paraId="7B59F2DA" w14:textId="77777777" w:rsidR="004A7983" w:rsidRPr="001012BD" w:rsidRDefault="004A7983" w:rsidP="004A7983">
      <w:pPr>
        <w:numPr>
          <w:ilvl w:val="0"/>
          <w:numId w:val="10"/>
        </w:numPr>
        <w:spacing w:before="120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Wykonawca zapłaci Zamawiającemu kary umowne:</w:t>
      </w:r>
    </w:p>
    <w:p w14:paraId="44C691A7" w14:textId="09E9E83C" w:rsidR="004A7983" w:rsidRPr="001012BD" w:rsidRDefault="00D15ADA" w:rsidP="004A7983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 xml:space="preserve">za </w:t>
      </w:r>
      <w:r w:rsidR="00E94B5B">
        <w:rPr>
          <w:rFonts w:ascii="Arial Narrow" w:hAnsi="Arial Narrow"/>
        </w:rPr>
        <w:t xml:space="preserve">zwłokę </w:t>
      </w:r>
      <w:r w:rsidR="004A7983" w:rsidRPr="001012BD">
        <w:rPr>
          <w:rFonts w:ascii="Arial Narrow" w:hAnsi="Arial Narrow"/>
        </w:rPr>
        <w:t xml:space="preserve"> w wykonaniu przedmiotu umowy – w  wysokości </w:t>
      </w:r>
      <w:r w:rsidR="007E6232">
        <w:rPr>
          <w:rFonts w:ascii="Arial Narrow" w:hAnsi="Arial Narrow"/>
        </w:rPr>
        <w:t>1</w:t>
      </w:r>
      <w:r w:rsidR="004A7983" w:rsidRPr="001012BD">
        <w:rPr>
          <w:rFonts w:ascii="Arial Narrow" w:hAnsi="Arial Narrow"/>
        </w:rPr>
        <w:t xml:space="preserve">00 zł wynagrodzenia brutto, za każdy rozpoczęty dzień </w:t>
      </w:r>
      <w:r w:rsidR="00E94B5B">
        <w:rPr>
          <w:rFonts w:ascii="Arial Narrow" w:hAnsi="Arial Narrow"/>
        </w:rPr>
        <w:t xml:space="preserve">zwłoki </w:t>
      </w:r>
      <w:r w:rsidR="004A7983" w:rsidRPr="001012BD">
        <w:rPr>
          <w:rFonts w:ascii="Arial Narrow" w:hAnsi="Arial Narrow"/>
        </w:rPr>
        <w:t>w wykonaniu robót (termin wykonania robót określono w § 2 niniejszej umowy),</w:t>
      </w:r>
    </w:p>
    <w:p w14:paraId="07369659" w14:textId="00369FDA" w:rsidR="004A7983" w:rsidRPr="001012BD" w:rsidRDefault="00A739C3" w:rsidP="004A7983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A7983" w:rsidRPr="001012BD">
        <w:rPr>
          <w:rFonts w:ascii="Arial Narrow" w:hAnsi="Arial Narrow"/>
        </w:rPr>
        <w:t xml:space="preserve"> przypadku odstąpienia od umowy z przyczyn leżących po stronie Wykonawcy – w wysokości 5 % wynagro</w:t>
      </w:r>
      <w:r w:rsidR="00DB5DAA">
        <w:rPr>
          <w:rFonts w:ascii="Arial Narrow" w:hAnsi="Arial Narrow"/>
        </w:rPr>
        <w:t>dzenia brutto, określonego w § 6</w:t>
      </w:r>
      <w:r w:rsidR="004A7983" w:rsidRPr="001012BD">
        <w:rPr>
          <w:rFonts w:ascii="Arial Narrow" w:hAnsi="Arial Narrow"/>
        </w:rPr>
        <w:t xml:space="preserve"> ust. 1.</w:t>
      </w:r>
    </w:p>
    <w:p w14:paraId="711ACD81" w14:textId="77777777" w:rsidR="004A7983" w:rsidRPr="001012BD" w:rsidRDefault="004A7983" w:rsidP="004A7983">
      <w:pPr>
        <w:numPr>
          <w:ilvl w:val="0"/>
          <w:numId w:val="10"/>
        </w:numPr>
        <w:spacing w:before="120"/>
        <w:jc w:val="both"/>
        <w:rPr>
          <w:rFonts w:ascii="Arial Narrow" w:hAnsi="Arial Narrow"/>
          <w:strike/>
          <w:color w:val="FF0000"/>
        </w:rPr>
      </w:pPr>
      <w:r w:rsidRPr="001012BD">
        <w:rPr>
          <w:rFonts w:ascii="Arial Narrow" w:hAnsi="Arial Narrow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14:paraId="2C4ACDD8" w14:textId="77777777" w:rsidR="004A7983" w:rsidRPr="001012BD" w:rsidRDefault="004A7983" w:rsidP="004A7983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Wykonawca wyraża zgodę na potrącenie kar umownych z wynagrodzenia za przedmiot umowy.</w:t>
      </w:r>
    </w:p>
    <w:p w14:paraId="4764C193" w14:textId="602422AE" w:rsidR="004A7983" w:rsidRPr="001012BD" w:rsidRDefault="004A7983" w:rsidP="004A7983">
      <w:pPr>
        <w:spacing w:before="120"/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 xml:space="preserve">§ </w:t>
      </w:r>
      <w:r w:rsidR="007E6232">
        <w:rPr>
          <w:rFonts w:ascii="Arial Narrow" w:hAnsi="Arial Narrow"/>
          <w:b/>
        </w:rPr>
        <w:t>9</w:t>
      </w:r>
    </w:p>
    <w:p w14:paraId="7F62FACB" w14:textId="77777777" w:rsidR="004A7983" w:rsidRPr="001012BD" w:rsidRDefault="004A7983" w:rsidP="004A7983">
      <w:pPr>
        <w:spacing w:before="120"/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Umowne prawo odstąpienia od umowy</w:t>
      </w:r>
    </w:p>
    <w:p w14:paraId="133C2826" w14:textId="77777777" w:rsidR="004A7983" w:rsidRPr="001012BD" w:rsidRDefault="004A7983" w:rsidP="000D2A22">
      <w:pPr>
        <w:numPr>
          <w:ilvl w:val="1"/>
          <w:numId w:val="12"/>
        </w:numPr>
        <w:tabs>
          <w:tab w:val="clear" w:pos="1440"/>
        </w:tabs>
        <w:spacing w:before="120"/>
        <w:ind w:left="709" w:hanging="283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Zamawiającemu przysługuje prawo odstąpienia od umowy, gdy:</w:t>
      </w:r>
    </w:p>
    <w:p w14:paraId="05DCEA96" w14:textId="77777777" w:rsidR="004A7983" w:rsidRPr="001012BD" w:rsidRDefault="004A7983" w:rsidP="000D2A22">
      <w:pPr>
        <w:numPr>
          <w:ilvl w:val="0"/>
          <w:numId w:val="13"/>
        </w:numPr>
        <w:tabs>
          <w:tab w:val="clear" w:pos="1440"/>
        </w:tabs>
        <w:spacing w:before="120"/>
        <w:ind w:left="709" w:hanging="283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zostanie złożony wniosek o wszczęcie postępowania upadłościowego bądź naprawczego względem Wykonawcy, lub też zawiesi bądź zakończy on swą działalność,</w:t>
      </w:r>
    </w:p>
    <w:p w14:paraId="0720397D" w14:textId="77777777" w:rsidR="004A7983" w:rsidRPr="001012BD" w:rsidRDefault="004A7983" w:rsidP="000D2A22">
      <w:pPr>
        <w:numPr>
          <w:ilvl w:val="0"/>
          <w:numId w:val="13"/>
        </w:numPr>
        <w:tabs>
          <w:tab w:val="clear" w:pos="1440"/>
        </w:tabs>
        <w:spacing w:before="120"/>
        <w:ind w:left="709" w:hanging="283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Wykonawca nie przystąpił do realizacji robót w terminie dłuższym niż 7 dni licząc od dnia przekazania placu budowy, pomimo dodatkowego wezwania Zamawiającego, chyba, że powstaną okoliczności zgodnie z § 2 ust. 2,</w:t>
      </w:r>
    </w:p>
    <w:p w14:paraId="087AD6B6" w14:textId="77777777" w:rsidR="004A7983" w:rsidRPr="001012BD" w:rsidRDefault="004A7983" w:rsidP="000D2A22">
      <w:pPr>
        <w:numPr>
          <w:ilvl w:val="0"/>
          <w:numId w:val="13"/>
        </w:numPr>
        <w:tabs>
          <w:tab w:val="clear" w:pos="1440"/>
        </w:tabs>
        <w:spacing w:before="120"/>
        <w:ind w:left="709" w:hanging="283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jeżeli Wykonawca w trakcie realizacji przedmiotu umowy przerwie prowadzenie prac z nieuzasadnionych przyczyn na okres dłuższy niż 14 dni, Zamawiający może odstąpić od umowy, przy czym odstąpienie przez Zamawiającego od umowy będzie traktowane jako odstąpienie z winy Wykonawcy,</w:t>
      </w:r>
    </w:p>
    <w:p w14:paraId="16ADAEDE" w14:textId="77777777" w:rsidR="004A7983" w:rsidRPr="001012BD" w:rsidRDefault="004A7983" w:rsidP="000D2A22">
      <w:pPr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Wykonawca  może odstąpić od umowy, jeżeli Zamawiający odmawia przekazania placu budowy.</w:t>
      </w:r>
    </w:p>
    <w:p w14:paraId="12352DA8" w14:textId="77777777" w:rsidR="000D2A22" w:rsidRDefault="004A7983" w:rsidP="000D2A22">
      <w:pPr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Odstąpienie od umowy powinno nastąpić w formie pisemnej z podaniem uzasadnienia, przy czym data doręczenia takiego pisma lub uznania za doręczone przyjmuje się za datę odstąpienia od umowy.</w:t>
      </w:r>
    </w:p>
    <w:p w14:paraId="3F80C462" w14:textId="28E91E1E" w:rsidR="004A7983" w:rsidRPr="000D2A22" w:rsidRDefault="004A7983" w:rsidP="000D2A22">
      <w:pPr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rFonts w:ascii="Arial Narrow" w:hAnsi="Arial Narrow"/>
        </w:rPr>
      </w:pPr>
      <w:r w:rsidRPr="000D2A22">
        <w:rPr>
          <w:rFonts w:ascii="Arial Narrow" w:hAnsi="Arial Narrow"/>
        </w:rPr>
        <w:t>Odstąpienie od umowy nie ma wpływu na możliwość żądania i dochodzenia przez Zamawiającego od Wykonawcy kar umownych za opóźnienie wynikających z niniejszej umowy.</w:t>
      </w:r>
    </w:p>
    <w:p w14:paraId="49FABF50" w14:textId="77777777" w:rsidR="004A7983" w:rsidRPr="001012BD" w:rsidRDefault="004A7983" w:rsidP="004A7983">
      <w:pPr>
        <w:jc w:val="both"/>
        <w:rPr>
          <w:rFonts w:ascii="Arial Narrow" w:hAnsi="Arial Narrow"/>
        </w:rPr>
      </w:pPr>
    </w:p>
    <w:p w14:paraId="5ABF0EDD" w14:textId="544DF953" w:rsidR="004A7983" w:rsidRPr="001012BD" w:rsidRDefault="00094613" w:rsidP="00365F3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4A7983" w:rsidRPr="001012BD">
        <w:rPr>
          <w:rFonts w:ascii="Arial Narrow" w:hAnsi="Arial Narrow"/>
          <w:b/>
        </w:rPr>
        <w:t>§ 1</w:t>
      </w:r>
      <w:r w:rsidR="007E6232">
        <w:rPr>
          <w:rFonts w:ascii="Arial Narrow" w:hAnsi="Arial Narrow"/>
          <w:b/>
        </w:rPr>
        <w:t>0</w:t>
      </w:r>
    </w:p>
    <w:p w14:paraId="6EAA0BE0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Gwarancja wykonawcy i uprawnienia z tytułu rękojmi</w:t>
      </w:r>
    </w:p>
    <w:p w14:paraId="0C96772E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</w:p>
    <w:p w14:paraId="32CAEEFB" w14:textId="60A077DF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 xml:space="preserve">Wykonawca gwarantuje, że będące przedmiotem umowy urządzenia są oryginalne, fabrycznie nowe, należytej jakości, sprawne, wolne od jakichkolwiek wad fizycznych, jak również od jakichkolwiek wad prawnych. </w:t>
      </w:r>
    </w:p>
    <w:p w14:paraId="2E3EF3C4" w14:textId="06DD89C6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lastRenderedPageBreak/>
        <w:t xml:space="preserve">Wykonawca udziela gwarancji na zamontowane urządzenia i wykonane roboty na okres….… miesięcy od chwili odbioru. </w:t>
      </w:r>
    </w:p>
    <w:p w14:paraId="54754EBE" w14:textId="6787CB1E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Wykonawca zobowiązuje się do szybkiej reakcji na zgłoszenia o awarii urządzeń (</w:t>
      </w:r>
      <w:r w:rsidR="00094613">
        <w:rPr>
          <w:rFonts w:ascii="Arial Narrow" w:hAnsi="Arial Narrow" w:cs="Tahoma"/>
        </w:rPr>
        <w:t>24</w:t>
      </w:r>
      <w:r w:rsidRPr="001012BD">
        <w:rPr>
          <w:rFonts w:ascii="Arial Narrow" w:hAnsi="Arial Narrow" w:cs="Tahoma"/>
        </w:rPr>
        <w:t xml:space="preserve"> godzin na udzielenie informacji przez serwis Wykonawcy, co do sposobu oraz terminu wykonania naprawy) </w:t>
      </w:r>
    </w:p>
    <w:p w14:paraId="335ABEF8" w14:textId="044570DA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 xml:space="preserve">Usunięcie awarii powinno być wykonane przez serwis Wykonawcy w terminie </w:t>
      </w:r>
      <w:r w:rsidR="00094613">
        <w:rPr>
          <w:rFonts w:ascii="Arial Narrow" w:hAnsi="Arial Narrow" w:cs="Tahoma"/>
        </w:rPr>
        <w:t>14</w:t>
      </w:r>
      <w:r w:rsidRPr="001012BD">
        <w:rPr>
          <w:rFonts w:ascii="Arial Narrow" w:hAnsi="Arial Narrow" w:cs="Tahoma"/>
        </w:rPr>
        <w:t xml:space="preserve"> dni roboczych licząc od dnia powiadomienia o awarii urządzenia.</w:t>
      </w:r>
    </w:p>
    <w:p w14:paraId="3B5CF1CE" w14:textId="609C6E24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 xml:space="preserve"> Awarie zgłaszane będą na numer telefonu …………………………………... W przypadku niemożliwości telefonicznego zgłoszenia awarii, zgłoszenia dokonywane będą faksem na nr ……………………………………. lub e-mail. Data i godzina nadania faksu (maila) stanowić będzie moment przyjęcia zgłoszenia. </w:t>
      </w:r>
    </w:p>
    <w:p w14:paraId="77B55123" w14:textId="01F152AC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Naprawy będą dokonywane w miejscu instalacji urządzenia.</w:t>
      </w:r>
    </w:p>
    <w:p w14:paraId="01F69BBD" w14:textId="07528344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 xml:space="preserve"> W przypadku niemożności dokonania naprawy na miejscu i konieczności dostarczenia urządzenia do punktu serwisowego, wskazanego przez Wykonawcę koszty dostarczenia uszkodzonego urządzenia do punktu serwisowego oraz z punktu serwisowego do miejsca instalacji są po stronie Wykonawcy. </w:t>
      </w:r>
    </w:p>
    <w:p w14:paraId="6CC1440D" w14:textId="69408A57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Okres gwarancji będzie automatycznie wydłużony o czas trwania naprawy.</w:t>
      </w:r>
    </w:p>
    <w:p w14:paraId="4D5C8EE0" w14:textId="50094A41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 xml:space="preserve">Do wykonania czynności serwisowych Wykonawca zapewni w pełni wykwalifikowany personel, przeszkolony przez przedstawiciela producenta urządzeń, posiadający odpowiednie świadectwo kwalifikacyjne lub certyfikat. </w:t>
      </w:r>
    </w:p>
    <w:p w14:paraId="63CE2738" w14:textId="0A03739F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 xml:space="preserve">Zamawiający może wykonywać uprawnienia z tytułu rękojmi za wady fizyczne przedmiotu umowy niezależnie od uprawnień przysługujących z tytułu gwarancji. </w:t>
      </w:r>
    </w:p>
    <w:p w14:paraId="76C37B76" w14:textId="5914CDA1" w:rsidR="001012BD" w:rsidRPr="001012BD" w:rsidRDefault="001012BD" w:rsidP="001012BD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>W przypadku nie usunięcia przez Wykonawcę wad ujawnionych w okresie gwarancji, w terminie określonym przez Zamawiającego, Zamawiający ma prawo usunąć te wady na koszt i ryzyko Wykonawcy bez konieczności uzyskania odpowiedniego upoważnienia sądu w tym zakresie.</w:t>
      </w:r>
    </w:p>
    <w:p w14:paraId="41E24501" w14:textId="77777777" w:rsidR="000D2A22" w:rsidRDefault="001012BD" w:rsidP="000D2A22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 w:rsidRPr="001012BD">
        <w:rPr>
          <w:rFonts w:ascii="Arial Narrow" w:hAnsi="Arial Narrow" w:cs="Tahoma"/>
        </w:rPr>
        <w:t xml:space="preserve"> Karty gwarancyjne i instrukcje obsługi w języku polskim zostaną przekazane wraz z urządzeniami Zamawiającemu. </w:t>
      </w:r>
    </w:p>
    <w:p w14:paraId="4C68F26A" w14:textId="643AE14D" w:rsidR="004A7983" w:rsidRPr="00365F3C" w:rsidRDefault="000D2A22" w:rsidP="000D2A22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4A7983" w:rsidRPr="000D2A22">
        <w:rPr>
          <w:rFonts w:ascii="Arial Narrow" w:hAnsi="Arial Narrow"/>
        </w:rPr>
        <w:t>rzegląd gwarancyjny nastąpi na 30 dni przed upływem terminu gwarancji.</w:t>
      </w:r>
    </w:p>
    <w:p w14:paraId="4E62B8FF" w14:textId="77777777" w:rsidR="00365F3C" w:rsidRPr="000D2A22" w:rsidRDefault="00365F3C" w:rsidP="00365F3C">
      <w:pPr>
        <w:pStyle w:val="Akapitzlist"/>
        <w:ind w:left="360"/>
        <w:jc w:val="both"/>
        <w:rPr>
          <w:rFonts w:ascii="Arial Narrow" w:hAnsi="Arial Narrow" w:cs="Tahoma"/>
        </w:rPr>
      </w:pPr>
    </w:p>
    <w:p w14:paraId="5A13580E" w14:textId="47D969C0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§ 1</w:t>
      </w:r>
      <w:r w:rsidR="007E6232">
        <w:rPr>
          <w:rFonts w:ascii="Arial Narrow" w:hAnsi="Arial Narrow"/>
          <w:b/>
        </w:rPr>
        <w:t>1</w:t>
      </w:r>
    </w:p>
    <w:p w14:paraId="3325EDB3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Zmiana umowy</w:t>
      </w:r>
    </w:p>
    <w:p w14:paraId="511CB2FC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</w:p>
    <w:p w14:paraId="550B47E9" w14:textId="77777777" w:rsidR="004A7983" w:rsidRPr="001012BD" w:rsidRDefault="004A7983" w:rsidP="004A7983">
      <w:p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 xml:space="preserve">Wszelkie zmiany i uzupełnienia treści niniejszej umowy, wymagają aneksu sporządzonego </w:t>
      </w:r>
      <w:r w:rsidRPr="001012BD">
        <w:rPr>
          <w:rFonts w:ascii="Arial Narrow" w:hAnsi="Arial Narrow"/>
        </w:rPr>
        <w:br/>
        <w:t>z zachowaniem formy pisemnej pod rygorem nieważności.</w:t>
      </w:r>
    </w:p>
    <w:p w14:paraId="2C884F1B" w14:textId="56C70C33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§ 1</w:t>
      </w:r>
      <w:r w:rsidR="007E6232">
        <w:rPr>
          <w:rFonts w:ascii="Arial Narrow" w:hAnsi="Arial Narrow"/>
          <w:b/>
        </w:rPr>
        <w:t>2</w:t>
      </w:r>
    </w:p>
    <w:p w14:paraId="044F9402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Postanowienia końcowe</w:t>
      </w:r>
    </w:p>
    <w:p w14:paraId="7BEDB1FE" w14:textId="77777777" w:rsidR="004A7983" w:rsidRPr="001012BD" w:rsidRDefault="004A7983" w:rsidP="004A7983">
      <w:pPr>
        <w:jc w:val="center"/>
        <w:rPr>
          <w:rFonts w:ascii="Arial Narrow" w:hAnsi="Arial Narrow"/>
          <w:b/>
        </w:rPr>
      </w:pPr>
    </w:p>
    <w:p w14:paraId="68D24FFD" w14:textId="23B2D07E" w:rsidR="004A7983" w:rsidRPr="002A21F3" w:rsidRDefault="004A7983" w:rsidP="004A7983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2A21F3">
        <w:rPr>
          <w:rFonts w:ascii="Arial Narrow" w:hAnsi="Arial Narrow"/>
        </w:rPr>
        <w:t>W sprawach nieuregulowanych niniejszą umową mają zastosowanie przepisy Kodeksu Cywilnego i ustawy z dnia 29 stycznia 2004 r. Prawo zamówień publicznych (</w:t>
      </w:r>
      <w:proofErr w:type="spellStart"/>
      <w:r w:rsidRPr="002A21F3">
        <w:rPr>
          <w:rFonts w:ascii="Arial Narrow" w:hAnsi="Arial Narrow"/>
          <w:bCs/>
        </w:rPr>
        <w:t>t.j</w:t>
      </w:r>
      <w:proofErr w:type="spellEnd"/>
      <w:r w:rsidRPr="002A21F3">
        <w:rPr>
          <w:rFonts w:ascii="Arial Narrow" w:hAnsi="Arial Narrow"/>
          <w:bCs/>
        </w:rPr>
        <w:t xml:space="preserve">. Dz. U. z 2019 poz. </w:t>
      </w:r>
      <w:r w:rsidR="002A21F3" w:rsidRPr="002A21F3">
        <w:rPr>
          <w:rFonts w:ascii="Arial Narrow" w:hAnsi="Arial Narrow"/>
          <w:bCs/>
        </w:rPr>
        <w:t xml:space="preserve">2019 z </w:t>
      </w:r>
      <w:proofErr w:type="spellStart"/>
      <w:r w:rsidR="002A21F3" w:rsidRPr="002A21F3">
        <w:rPr>
          <w:rFonts w:ascii="Arial Narrow" w:hAnsi="Arial Narrow"/>
          <w:bCs/>
        </w:rPr>
        <w:t>późn</w:t>
      </w:r>
      <w:proofErr w:type="spellEnd"/>
      <w:r w:rsidR="002A21F3" w:rsidRPr="002A21F3">
        <w:rPr>
          <w:rFonts w:ascii="Arial Narrow" w:hAnsi="Arial Narrow"/>
          <w:bCs/>
        </w:rPr>
        <w:t>. zm.</w:t>
      </w:r>
      <w:r w:rsidRPr="002A21F3">
        <w:rPr>
          <w:rFonts w:ascii="Arial Narrow" w:hAnsi="Arial Narrow"/>
          <w:bCs/>
        </w:rPr>
        <w:t xml:space="preserve">) </w:t>
      </w:r>
      <w:r w:rsidRPr="002A21F3">
        <w:rPr>
          <w:rFonts w:ascii="Arial Narrow" w:hAnsi="Arial Narrow"/>
        </w:rPr>
        <w:t xml:space="preserve"> oraz Prawa budowlaneg</w:t>
      </w:r>
      <w:r w:rsidR="002A21F3" w:rsidRPr="002A21F3">
        <w:rPr>
          <w:rFonts w:ascii="Arial Narrow" w:hAnsi="Arial Narrow"/>
        </w:rPr>
        <w:t>o (tekst jednolity Dz. U. z 2020</w:t>
      </w:r>
      <w:r w:rsidRPr="002A21F3">
        <w:rPr>
          <w:rFonts w:ascii="Arial Narrow" w:hAnsi="Arial Narrow"/>
        </w:rPr>
        <w:t xml:space="preserve"> r. poz. 1</w:t>
      </w:r>
      <w:r w:rsidR="002A21F3" w:rsidRPr="002A21F3">
        <w:rPr>
          <w:rFonts w:ascii="Arial Narrow" w:hAnsi="Arial Narrow"/>
        </w:rPr>
        <w:t>333</w:t>
      </w:r>
      <w:r w:rsidRPr="002A21F3">
        <w:rPr>
          <w:rFonts w:ascii="Arial Narrow" w:hAnsi="Arial Narrow"/>
        </w:rPr>
        <w:t xml:space="preserve"> z </w:t>
      </w:r>
      <w:proofErr w:type="spellStart"/>
      <w:r w:rsidRPr="002A21F3">
        <w:rPr>
          <w:rFonts w:ascii="Arial Narrow" w:hAnsi="Arial Narrow"/>
        </w:rPr>
        <w:t>późn</w:t>
      </w:r>
      <w:proofErr w:type="spellEnd"/>
      <w:r w:rsidRPr="002A21F3">
        <w:rPr>
          <w:rFonts w:ascii="Arial Narrow" w:hAnsi="Arial Narrow"/>
        </w:rPr>
        <w:t>. zm.).</w:t>
      </w:r>
    </w:p>
    <w:p w14:paraId="67537A58" w14:textId="77777777" w:rsidR="004A7983" w:rsidRPr="002A21F3" w:rsidRDefault="004A7983" w:rsidP="004A7983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2A21F3">
        <w:rPr>
          <w:rFonts w:ascii="Arial Narrow" w:hAnsi="Arial Narrow"/>
        </w:rPr>
        <w:t>Sądem właściwym do oceny wszelkich sporów pomiędzy stronami jest sąd siedziby Zamawiającego.</w:t>
      </w:r>
    </w:p>
    <w:p w14:paraId="0E239716" w14:textId="7A7CA732" w:rsidR="004A7983" w:rsidRPr="00822BB1" w:rsidRDefault="004A7983" w:rsidP="004A7983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Umowa została sporządzona w dwóch jednobrzmiących egzemplarzach</w:t>
      </w:r>
      <w:r w:rsidR="00822BB1">
        <w:rPr>
          <w:rFonts w:ascii="Arial Narrow" w:hAnsi="Arial Narrow"/>
        </w:rPr>
        <w:t>, po jednym dla każdej ze stron.</w:t>
      </w:r>
    </w:p>
    <w:p w14:paraId="0667E32A" w14:textId="77777777" w:rsidR="004A7983" w:rsidRPr="001012BD" w:rsidRDefault="004A7983" w:rsidP="004A7983">
      <w:pPr>
        <w:jc w:val="both"/>
        <w:rPr>
          <w:rFonts w:ascii="Arial Narrow" w:hAnsi="Arial Narrow"/>
        </w:rPr>
      </w:pPr>
    </w:p>
    <w:p w14:paraId="485E9777" w14:textId="77777777" w:rsidR="004A7983" w:rsidRPr="001012BD" w:rsidRDefault="004A7983" w:rsidP="004A7983">
      <w:pPr>
        <w:ind w:left="360"/>
        <w:jc w:val="both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Integralna część umowy stanowią załączniki:</w:t>
      </w:r>
    </w:p>
    <w:p w14:paraId="00AF2D51" w14:textId="2DC0C50F" w:rsidR="004A7983" w:rsidRPr="00822BB1" w:rsidRDefault="004A7983" w:rsidP="004A7983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1012BD">
        <w:rPr>
          <w:rFonts w:ascii="Arial Narrow" w:hAnsi="Arial Narrow"/>
        </w:rPr>
        <w:t>Ofe</w:t>
      </w:r>
      <w:r w:rsidR="00822BB1">
        <w:rPr>
          <w:rFonts w:ascii="Arial Narrow" w:hAnsi="Arial Narrow"/>
        </w:rPr>
        <w:t>rta Wykonawcy – załącznik  nr 1.</w:t>
      </w:r>
    </w:p>
    <w:p w14:paraId="5B6A1BAB" w14:textId="77777777" w:rsidR="004A7983" w:rsidRPr="001012BD" w:rsidRDefault="004A7983" w:rsidP="004A7983">
      <w:pPr>
        <w:jc w:val="both"/>
        <w:rPr>
          <w:rFonts w:ascii="Arial Narrow" w:hAnsi="Arial Narrow"/>
        </w:rPr>
      </w:pPr>
    </w:p>
    <w:p w14:paraId="6B4CD893" w14:textId="5547C5F1" w:rsidR="004A7983" w:rsidRPr="00AB29C8" w:rsidRDefault="004A7983" w:rsidP="00AB29C8">
      <w:pPr>
        <w:ind w:firstLine="360"/>
        <w:jc w:val="both"/>
        <w:rPr>
          <w:rFonts w:ascii="Arial Narrow" w:hAnsi="Arial Narrow"/>
          <w:b/>
        </w:rPr>
      </w:pPr>
      <w:r w:rsidRPr="001012BD">
        <w:rPr>
          <w:rFonts w:ascii="Arial Narrow" w:hAnsi="Arial Narrow"/>
          <w:b/>
        </w:rPr>
        <w:t>ZAMAWIAJĄCY</w:t>
      </w:r>
      <w:r w:rsidR="00AB29C8">
        <w:rPr>
          <w:rFonts w:ascii="Arial Narrow" w:hAnsi="Arial Narrow"/>
          <w:b/>
        </w:rPr>
        <w:t>:</w:t>
      </w:r>
      <w:r w:rsidR="00AB29C8">
        <w:rPr>
          <w:rFonts w:ascii="Arial Narrow" w:hAnsi="Arial Narrow"/>
          <w:b/>
        </w:rPr>
        <w:tab/>
      </w:r>
      <w:r w:rsidR="00AB29C8">
        <w:rPr>
          <w:rFonts w:ascii="Arial Narrow" w:hAnsi="Arial Narrow"/>
          <w:b/>
        </w:rPr>
        <w:tab/>
      </w:r>
      <w:r w:rsidR="00AB29C8">
        <w:rPr>
          <w:rFonts w:ascii="Arial Narrow" w:hAnsi="Arial Narrow"/>
          <w:b/>
        </w:rPr>
        <w:tab/>
      </w:r>
      <w:r w:rsidR="00AB29C8">
        <w:rPr>
          <w:rFonts w:ascii="Arial Narrow" w:hAnsi="Arial Narrow"/>
          <w:b/>
        </w:rPr>
        <w:tab/>
      </w:r>
      <w:r w:rsidR="00AB29C8">
        <w:rPr>
          <w:rFonts w:ascii="Arial Narrow" w:hAnsi="Arial Narrow"/>
          <w:b/>
        </w:rPr>
        <w:tab/>
      </w:r>
      <w:r w:rsidR="00AB29C8">
        <w:rPr>
          <w:rFonts w:ascii="Arial Narrow" w:hAnsi="Arial Narrow"/>
          <w:b/>
        </w:rPr>
        <w:tab/>
      </w:r>
      <w:r w:rsidR="00AB29C8">
        <w:rPr>
          <w:rFonts w:ascii="Arial Narrow" w:hAnsi="Arial Narrow"/>
          <w:b/>
        </w:rPr>
        <w:tab/>
      </w:r>
      <w:r w:rsidR="00AB29C8">
        <w:rPr>
          <w:rFonts w:ascii="Arial Narrow" w:hAnsi="Arial Narrow"/>
          <w:b/>
        </w:rPr>
        <w:tab/>
        <w:t>WYKONAWCY</w:t>
      </w:r>
    </w:p>
    <w:p w14:paraId="7E1D7F00" w14:textId="77777777" w:rsidR="004A7983" w:rsidRPr="001012BD" w:rsidRDefault="004A7983" w:rsidP="004A7983">
      <w:pPr>
        <w:rPr>
          <w:rFonts w:ascii="Arial Narrow" w:hAnsi="Arial Narrow"/>
        </w:rPr>
      </w:pPr>
    </w:p>
    <w:p w14:paraId="6BE73527" w14:textId="77777777" w:rsidR="002A21F3" w:rsidRPr="002A21F3" w:rsidRDefault="002A21F3" w:rsidP="002A21F3">
      <w:pPr>
        <w:rPr>
          <w:rFonts w:ascii="Arial Narrow" w:hAnsi="Arial Narrow"/>
          <w:i/>
          <w:iCs/>
          <w:sz w:val="16"/>
          <w:szCs w:val="16"/>
        </w:rPr>
      </w:pPr>
      <w:r w:rsidRPr="002A21F3">
        <w:rPr>
          <w:rFonts w:ascii="Arial Narrow" w:hAnsi="Arial Narrow"/>
          <w:i/>
          <w:iCs/>
          <w:sz w:val="16"/>
          <w:szCs w:val="16"/>
        </w:rPr>
        <w:lastRenderedPageBreak/>
        <w:t xml:space="preserve">Administratorem danych jest Starosta Powiatu Świebodzińskiego. Siedziba Starostwa Powiatowego w Świebodzinie: ul. Kolejowa 2, 66-200 Świebodzin. Kontakt do naszego inspektora ochrony danych: </w:t>
      </w:r>
      <w:hyperlink r:id="rId7" w:history="1">
        <w:r w:rsidRPr="002A21F3">
          <w:rPr>
            <w:rStyle w:val="Hipercze"/>
            <w:rFonts w:ascii="Arial Narrow" w:hAnsi="Arial Narrow"/>
            <w:i/>
            <w:iCs/>
            <w:sz w:val="16"/>
            <w:szCs w:val="16"/>
          </w:rPr>
          <w:t>iod@powiat.swiebodzin.pl</w:t>
        </w:r>
      </w:hyperlink>
      <w:r w:rsidRPr="002A21F3">
        <w:rPr>
          <w:rFonts w:ascii="Arial Narrow" w:hAnsi="Arial Narrow"/>
          <w:i/>
          <w:iCs/>
          <w:sz w:val="16"/>
          <w:szCs w:val="16"/>
        </w:rPr>
        <w:t xml:space="preserve"> </w:t>
      </w:r>
    </w:p>
    <w:p w14:paraId="4C9E3017" w14:textId="4C861C95" w:rsidR="004A7983" w:rsidRPr="00AC3581" w:rsidRDefault="002A21F3" w:rsidP="004A7983">
      <w:pPr>
        <w:rPr>
          <w:rFonts w:ascii="Arial Narrow" w:hAnsi="Arial Narrow"/>
          <w:i/>
          <w:iCs/>
          <w:sz w:val="16"/>
          <w:szCs w:val="16"/>
        </w:rPr>
      </w:pPr>
      <w:r w:rsidRPr="002A21F3">
        <w:rPr>
          <w:rFonts w:ascii="Arial Narrow" w:hAnsi="Arial Narrow"/>
          <w:i/>
          <w:iCs/>
          <w:sz w:val="16"/>
          <w:szCs w:val="16"/>
        </w:rPr>
        <w:t xml:space="preserve">Szczegółowe informacje dotyczące przetwarzania danych osobowych znajdują się na stronie: </w:t>
      </w:r>
      <w:hyperlink r:id="rId8" w:history="1">
        <w:r w:rsidRPr="002A21F3">
          <w:rPr>
            <w:rStyle w:val="Hipercze"/>
            <w:rFonts w:ascii="Arial Narrow" w:hAnsi="Arial Narrow"/>
            <w:i/>
            <w:iCs/>
            <w:sz w:val="16"/>
            <w:szCs w:val="16"/>
          </w:rPr>
          <w:t>www.swiebodzin.pl</w:t>
        </w:r>
      </w:hyperlink>
      <w:r w:rsidRPr="002A21F3">
        <w:rPr>
          <w:rFonts w:ascii="Arial Narrow" w:hAnsi="Arial Narrow"/>
          <w:i/>
          <w:iCs/>
          <w:sz w:val="16"/>
          <w:szCs w:val="16"/>
        </w:rPr>
        <w:t xml:space="preserve"> </w:t>
      </w:r>
    </w:p>
    <w:sectPr w:rsidR="004A7983" w:rsidRPr="00AC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1F4"/>
    <w:multiLevelType w:val="hybridMultilevel"/>
    <w:tmpl w:val="A0542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51E6"/>
    <w:multiLevelType w:val="multilevel"/>
    <w:tmpl w:val="F878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584B67"/>
    <w:multiLevelType w:val="hybridMultilevel"/>
    <w:tmpl w:val="9968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4">
    <w:nsid w:val="02E70C7B"/>
    <w:multiLevelType w:val="hybridMultilevel"/>
    <w:tmpl w:val="6F0E0DC0"/>
    <w:lvl w:ilvl="0" w:tplc="E44C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891369"/>
    <w:multiLevelType w:val="hybridMultilevel"/>
    <w:tmpl w:val="B69ADF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418C5"/>
    <w:multiLevelType w:val="hybridMultilevel"/>
    <w:tmpl w:val="D58CF5D6"/>
    <w:lvl w:ilvl="0" w:tplc="631A5A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6E708F"/>
    <w:multiLevelType w:val="hybridMultilevel"/>
    <w:tmpl w:val="5BEE44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86B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80E1A"/>
    <w:multiLevelType w:val="hybridMultilevel"/>
    <w:tmpl w:val="E89A1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37525"/>
    <w:multiLevelType w:val="hybridMultilevel"/>
    <w:tmpl w:val="FFA89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F2C9C"/>
    <w:multiLevelType w:val="hybridMultilevel"/>
    <w:tmpl w:val="5BE00100"/>
    <w:lvl w:ilvl="0" w:tplc="281641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6154D"/>
    <w:multiLevelType w:val="multilevel"/>
    <w:tmpl w:val="BEEA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A1E039D"/>
    <w:multiLevelType w:val="multilevel"/>
    <w:tmpl w:val="F878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D9F5956"/>
    <w:multiLevelType w:val="hybridMultilevel"/>
    <w:tmpl w:val="1E7AB2AA"/>
    <w:lvl w:ilvl="0" w:tplc="C2C6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AF2054"/>
    <w:multiLevelType w:val="multilevel"/>
    <w:tmpl w:val="F878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F4A3F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9">
    <w:nsid w:val="433E6E7E"/>
    <w:multiLevelType w:val="hybridMultilevel"/>
    <w:tmpl w:val="AD4848DA"/>
    <w:lvl w:ilvl="0" w:tplc="E19E0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9708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96A0B"/>
    <w:multiLevelType w:val="hybridMultilevel"/>
    <w:tmpl w:val="666EE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C008A"/>
    <w:multiLevelType w:val="hybridMultilevel"/>
    <w:tmpl w:val="DB04C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2B7EB8"/>
    <w:multiLevelType w:val="multilevel"/>
    <w:tmpl w:val="88DE5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F4477B1"/>
    <w:multiLevelType w:val="multilevel"/>
    <w:tmpl w:val="0EE49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8500B1A"/>
    <w:multiLevelType w:val="hybridMultilevel"/>
    <w:tmpl w:val="B8E01560"/>
    <w:lvl w:ilvl="0" w:tplc="BA00469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BB2609"/>
    <w:multiLevelType w:val="hybridMultilevel"/>
    <w:tmpl w:val="32C66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A56CA"/>
    <w:multiLevelType w:val="multilevel"/>
    <w:tmpl w:val="82C2B3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9A53F7E"/>
    <w:multiLevelType w:val="multilevel"/>
    <w:tmpl w:val="0B4E3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AE32471"/>
    <w:multiLevelType w:val="multilevel"/>
    <w:tmpl w:val="858A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C6A5150"/>
    <w:multiLevelType w:val="multilevel"/>
    <w:tmpl w:val="F878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E00214C"/>
    <w:multiLevelType w:val="multilevel"/>
    <w:tmpl w:val="F878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"/>
  </w:num>
  <w:num w:numId="20">
    <w:abstractNumId w:val="1"/>
  </w:num>
  <w:num w:numId="21">
    <w:abstractNumId w:val="31"/>
  </w:num>
  <w:num w:numId="22">
    <w:abstractNumId w:val="32"/>
  </w:num>
  <w:num w:numId="23">
    <w:abstractNumId w:val="14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9"/>
  </w:num>
  <w:num w:numId="29">
    <w:abstractNumId w:val="28"/>
  </w:num>
  <w:num w:numId="30">
    <w:abstractNumId w:val="25"/>
  </w:num>
  <w:num w:numId="31">
    <w:abstractNumId w:val="30"/>
  </w:num>
  <w:num w:numId="32">
    <w:abstractNumId w:val="22"/>
    <w:lvlOverride w:ilvl="0">
      <w:startOverride w:val="1"/>
    </w:lvlOverride>
  </w:num>
  <w:num w:numId="33">
    <w:abstractNumId w:val="5"/>
  </w:num>
  <w:num w:numId="34">
    <w:abstractNumId w:val="11"/>
  </w:num>
  <w:num w:numId="3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83"/>
    <w:rsid w:val="00094613"/>
    <w:rsid w:val="000B6D0A"/>
    <w:rsid w:val="000D2A22"/>
    <w:rsid w:val="001012BD"/>
    <w:rsid w:val="00183622"/>
    <w:rsid w:val="00247184"/>
    <w:rsid w:val="002A21F3"/>
    <w:rsid w:val="00365F3C"/>
    <w:rsid w:val="004642F3"/>
    <w:rsid w:val="004A7983"/>
    <w:rsid w:val="004F6BC4"/>
    <w:rsid w:val="00594E84"/>
    <w:rsid w:val="007E6232"/>
    <w:rsid w:val="00822BB1"/>
    <w:rsid w:val="00831ADD"/>
    <w:rsid w:val="0083625E"/>
    <w:rsid w:val="00944970"/>
    <w:rsid w:val="00A739C3"/>
    <w:rsid w:val="00AB29C8"/>
    <w:rsid w:val="00AC3581"/>
    <w:rsid w:val="00AF092C"/>
    <w:rsid w:val="00B83A1F"/>
    <w:rsid w:val="00BB0414"/>
    <w:rsid w:val="00C01E8B"/>
    <w:rsid w:val="00C60929"/>
    <w:rsid w:val="00D06709"/>
    <w:rsid w:val="00D15ADA"/>
    <w:rsid w:val="00D63096"/>
    <w:rsid w:val="00D7184A"/>
    <w:rsid w:val="00DB5DAA"/>
    <w:rsid w:val="00E94B5B"/>
    <w:rsid w:val="00EC5E40"/>
    <w:rsid w:val="00F3067E"/>
    <w:rsid w:val="00F96344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B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983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983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98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798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4A79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7983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4A7983"/>
    <w:pPr>
      <w:ind w:left="284"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2B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97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9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2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983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983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98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798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4A79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7983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4A7983"/>
    <w:pPr>
      <w:ind w:left="284"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2B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97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9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powiat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1984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7</cp:revision>
  <cp:lastPrinted>2021-05-12T07:57:00Z</cp:lastPrinted>
  <dcterms:created xsi:type="dcterms:W3CDTF">2021-05-11T13:21:00Z</dcterms:created>
  <dcterms:modified xsi:type="dcterms:W3CDTF">2021-05-14T11:12:00Z</dcterms:modified>
</cp:coreProperties>
</file>