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C7" w:rsidRPr="00C270C7" w:rsidRDefault="003079E7" w:rsidP="00C270C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C270C7" w:rsidRPr="00C270C7" w:rsidRDefault="00C270C7" w:rsidP="00C270C7">
      <w:pPr>
        <w:jc w:val="right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Zaproszenia do składania ofert</w:t>
      </w:r>
    </w:p>
    <w:p w:rsidR="00C270C7" w:rsidRPr="00C270C7" w:rsidRDefault="00C270C7" w:rsidP="00C270C7">
      <w:pPr>
        <w:jc w:val="both"/>
        <w:rPr>
          <w:rFonts w:ascii="Arial Narrow" w:hAnsi="Arial Narrow"/>
        </w:rPr>
      </w:pPr>
      <w:r w:rsidRPr="00C270C7">
        <w:rPr>
          <w:rFonts w:ascii="Arial Narrow" w:hAnsi="Arial Narrow"/>
        </w:rPr>
        <w:t>...................................</w:t>
      </w:r>
    </w:p>
    <w:p w:rsidR="00C270C7" w:rsidRPr="00C270C7" w:rsidRDefault="00C270C7" w:rsidP="00C270C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C270C7">
        <w:rPr>
          <w:rFonts w:ascii="Arial Narrow" w:hAnsi="Arial Narrow"/>
          <w:b/>
        </w:rPr>
        <w:t xml:space="preserve"> </w:t>
      </w:r>
      <w:r w:rsidRPr="00C270C7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270C7" w:rsidRPr="00C270C7" w:rsidRDefault="00C270C7" w:rsidP="00C270C7">
      <w:pPr>
        <w:jc w:val="both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 xml:space="preserve">   </w:t>
      </w:r>
    </w:p>
    <w:p w:rsidR="00C270C7" w:rsidRPr="00C270C7" w:rsidRDefault="00C270C7" w:rsidP="00C270C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C270C7" w:rsidRPr="00C270C7" w:rsidRDefault="00C270C7" w:rsidP="00C270C7">
      <w:pPr>
        <w:spacing w:line="240" w:lineRule="atLeast"/>
        <w:jc w:val="center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>WYKAZ OSÓB WYZNACZONYCH DO REALIZACJI ZAMÓWIENIA</w:t>
      </w:r>
    </w:p>
    <w:p w:rsidR="003079E7" w:rsidRPr="003079E7" w:rsidRDefault="003079E7" w:rsidP="003079E7">
      <w:pPr>
        <w:jc w:val="center"/>
        <w:rPr>
          <w:rFonts w:ascii="Arial Narrow" w:hAnsi="Arial Narrow"/>
          <w:b/>
          <w:bCs/>
        </w:rPr>
      </w:pPr>
      <w:r w:rsidRPr="003079E7">
        <w:rPr>
          <w:rFonts w:ascii="Arial Narrow" w:hAnsi="Arial Narrow"/>
          <w:b/>
          <w:bCs/>
        </w:rPr>
        <w:t>„Wykonanie prac geodezyjnych i kartograficznych dotyczących przeglądu, uzupełnienia i pomiaru punktów szczegółowej osnowy geodezyjnej poziomej na terenie powiatu świebodzińskiego oraz aktualizacji Bazy Danych Szczegółowych Osnów Geodezyjnych w zakresie Etapu I – przeglądu punktów wraz z opracowaniem jego wyników i opracowania dokumentacji technicznej projektu szczegółowej osnowy geodezyjnej poziomej”</w:t>
      </w: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autoSpaceDE w:val="0"/>
        <w:autoSpaceDN w:val="0"/>
        <w:rPr>
          <w:rFonts w:ascii="Arial Narrow" w:hAnsi="Arial Narrow"/>
        </w:rPr>
      </w:pPr>
      <w:r w:rsidRPr="00C270C7">
        <w:rPr>
          <w:rFonts w:ascii="Arial Narrow" w:hAnsi="Arial Narrow"/>
        </w:rPr>
        <w:t>Nazwa Wykonawcy : ………………………….</w:t>
      </w: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C270C7" w:rsidRPr="00C270C7" w:rsidTr="00C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Posiadane uprawnienia</w:t>
            </w:r>
            <w:r w:rsidR="003079E7">
              <w:rPr>
                <w:rFonts w:ascii="Arial Narrow" w:hAnsi="Arial Narrow"/>
                <w:sz w:val="22"/>
                <w:szCs w:val="22"/>
                <w:lang w:eastAsia="en-US"/>
              </w:rPr>
              <w:t xml:space="preserve">, kwalifikacje </w:t>
            </w:r>
            <w:r w:rsidR="003079E7" w:rsidRPr="003079E7">
              <w:rPr>
                <w:rFonts w:ascii="Arial Narrow" w:hAnsi="Arial Narrow"/>
                <w:sz w:val="16"/>
                <w:szCs w:val="16"/>
                <w:lang w:eastAsia="en-US"/>
              </w:rPr>
              <w:t>(</w:t>
            </w:r>
            <w:r w:rsidR="003079E7">
              <w:rPr>
                <w:rFonts w:ascii="Arial Narrow" w:hAnsi="Arial Narrow"/>
                <w:sz w:val="16"/>
                <w:szCs w:val="16"/>
                <w:lang w:eastAsia="en-US"/>
              </w:rPr>
              <w:t>uprawnienia</w:t>
            </w:r>
            <w:r w:rsidR="003079E7" w:rsidRPr="003079E7">
              <w:rPr>
                <w:rFonts w:ascii="Arial Narrow" w:hAnsi="Arial Narrow"/>
                <w:sz w:val="16"/>
                <w:szCs w:val="16"/>
                <w:lang w:eastAsia="en-US"/>
              </w:rPr>
              <w:t xml:space="preserve"> do wykonywania samodzielnych funkcji w dziedzinie geodezji i kartografii)</w:t>
            </w:r>
          </w:p>
        </w:tc>
      </w:tr>
      <w:tr w:rsidR="00C270C7" w:rsidRPr="00C270C7" w:rsidTr="00C270C7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C270C7" w:rsidRPr="00C270C7" w:rsidTr="00C270C7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C270C7" w:rsidRPr="00C270C7" w:rsidTr="00C270C7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3079E7" w:rsidRPr="00C270C7" w:rsidRDefault="003079E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…………………………..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3079E7" w:rsidRPr="00C270C7" w:rsidTr="00C270C7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E7" w:rsidRPr="00C270C7" w:rsidRDefault="003079E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E7" w:rsidRPr="00C270C7" w:rsidRDefault="003079E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E7" w:rsidRPr="00C270C7" w:rsidRDefault="003079E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E7" w:rsidRPr="00C270C7" w:rsidRDefault="003079E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E7" w:rsidRPr="00C270C7" w:rsidRDefault="003079E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C270C7" w:rsidRP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C270C7" w:rsidRPr="00C270C7" w:rsidRDefault="00C270C7" w:rsidP="00C270C7">
      <w:pPr>
        <w:ind w:left="426" w:hanging="426"/>
        <w:jc w:val="both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>Oświadczam, że osoby, które będą uczestniczyć w wykonywaniu zamówienia</w:t>
      </w:r>
      <w:r>
        <w:rPr>
          <w:rFonts w:ascii="Arial Narrow" w:hAnsi="Arial Narrow"/>
          <w:sz w:val="20"/>
          <w:szCs w:val="20"/>
        </w:rPr>
        <w:t xml:space="preserve"> posiadają wymagania wymagane</w:t>
      </w:r>
      <w:r w:rsidR="007C7E1C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w </w:t>
      </w:r>
      <w:r w:rsidRPr="00C270C7">
        <w:rPr>
          <w:rFonts w:ascii="Arial Narrow" w:hAnsi="Arial Narrow"/>
          <w:sz w:val="20"/>
          <w:szCs w:val="20"/>
        </w:rPr>
        <w:t>Zaproszeniu do składania ofert</w:t>
      </w:r>
      <w:r w:rsidR="004B6EF4">
        <w:rPr>
          <w:rFonts w:ascii="Arial Narrow" w:hAnsi="Arial Narrow"/>
          <w:sz w:val="20"/>
          <w:szCs w:val="20"/>
        </w:rPr>
        <w:t>.</w:t>
      </w:r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C270C7" w:rsidRDefault="00C270C7" w:rsidP="00C270C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270C7" w:rsidRDefault="00C270C7" w:rsidP="00C270C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270C7" w:rsidRDefault="00C270C7" w:rsidP="00C270C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270C7" w:rsidRDefault="00C270C7" w:rsidP="00C270C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270C7" w:rsidRDefault="00C270C7" w:rsidP="00C270C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270C7" w:rsidRDefault="00C270C7" w:rsidP="00C270C7">
      <w:pPr>
        <w:ind w:right="282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jc w:val="both"/>
        <w:rPr>
          <w:rFonts w:ascii="Arial Narrow" w:hAnsi="Arial Narrow"/>
        </w:rPr>
      </w:pPr>
    </w:p>
    <w:p w:rsidR="00432F40" w:rsidRDefault="007C7E1C"/>
    <w:sectPr w:rsidR="00432F40" w:rsidSect="003D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7"/>
    <w:rsid w:val="001F3E9B"/>
    <w:rsid w:val="003079E7"/>
    <w:rsid w:val="003B0952"/>
    <w:rsid w:val="003D6A51"/>
    <w:rsid w:val="004B6EF4"/>
    <w:rsid w:val="005719D9"/>
    <w:rsid w:val="00766C26"/>
    <w:rsid w:val="007C7E1C"/>
    <w:rsid w:val="00C270C7"/>
    <w:rsid w:val="00C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02835-BA77-4C32-8C34-F3873B1A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3</cp:revision>
  <dcterms:created xsi:type="dcterms:W3CDTF">2021-09-07T12:02:00Z</dcterms:created>
  <dcterms:modified xsi:type="dcterms:W3CDTF">2021-09-07T12:18:00Z</dcterms:modified>
</cp:coreProperties>
</file>