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E339D" w14:textId="77777777" w:rsidR="00102051" w:rsidRDefault="00102051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20B81FA" w14:textId="2A9A85C5" w:rsidR="00ED19D0" w:rsidRPr="008616AF" w:rsidRDefault="00ED19D0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UMOWA NR </w:t>
      </w:r>
      <w:r w:rsidR="002435CD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</w:t>
      </w:r>
    </w:p>
    <w:p w14:paraId="4E861B74" w14:textId="77777777" w:rsidR="00ED19D0" w:rsidRDefault="00ED19D0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b/>
          <w:color w:val="000000"/>
          <w:sz w:val="24"/>
          <w:szCs w:val="24"/>
        </w:rPr>
        <w:t>NA ŚWIADCZENIE USŁUG UTRZYMANIA CZYSTOŚCI I PORZĄDKU</w:t>
      </w:r>
    </w:p>
    <w:p w14:paraId="2397952A" w14:textId="77777777" w:rsidR="00232F77" w:rsidRPr="008616AF" w:rsidRDefault="00232F77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9D7FD7F" w14:textId="77777777" w:rsidR="008616AF" w:rsidRPr="008616AF" w:rsidRDefault="008616AF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77A20D7" w14:textId="77777777" w:rsidR="00954F75" w:rsidRDefault="008616AF" w:rsidP="008616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6AF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2435CD">
        <w:rPr>
          <w:rFonts w:asciiTheme="minorHAnsi" w:hAnsiTheme="minorHAnsi" w:cstheme="minorHAnsi"/>
          <w:sz w:val="24"/>
          <w:szCs w:val="24"/>
        </w:rPr>
        <w:t>…………………</w:t>
      </w:r>
      <w:r w:rsidRPr="008616AF">
        <w:rPr>
          <w:rFonts w:asciiTheme="minorHAnsi" w:hAnsiTheme="minorHAnsi" w:cstheme="minorHAnsi"/>
          <w:sz w:val="24"/>
          <w:szCs w:val="24"/>
        </w:rPr>
        <w:t xml:space="preserve">. w Świebodzinie pomiędzy </w:t>
      </w:r>
      <w:r w:rsidR="00434B95">
        <w:rPr>
          <w:rFonts w:asciiTheme="minorHAnsi" w:hAnsiTheme="minorHAnsi" w:cstheme="minorHAnsi"/>
          <w:sz w:val="24"/>
          <w:szCs w:val="24"/>
        </w:rPr>
        <w:t>Powiatem Świebodzińskim w imieniu które</w:t>
      </w:r>
      <w:r w:rsidR="000C18EB">
        <w:rPr>
          <w:rFonts w:asciiTheme="minorHAnsi" w:hAnsiTheme="minorHAnsi" w:cstheme="minorHAnsi"/>
          <w:sz w:val="24"/>
          <w:szCs w:val="24"/>
        </w:rPr>
        <w:t xml:space="preserve">go </w:t>
      </w:r>
      <w:r w:rsidRPr="008616AF">
        <w:rPr>
          <w:rFonts w:asciiTheme="minorHAnsi" w:hAnsiTheme="minorHAnsi" w:cstheme="minorHAnsi"/>
          <w:sz w:val="24"/>
          <w:szCs w:val="24"/>
        </w:rPr>
        <w:t xml:space="preserve">z siedzibą przy ul. Kolejowej 2 66-200 Świebodzin, </w:t>
      </w:r>
      <w:r w:rsidR="003676A1">
        <w:rPr>
          <w:rFonts w:asciiTheme="minorHAnsi" w:hAnsiTheme="minorHAnsi" w:cstheme="minorHAnsi"/>
          <w:sz w:val="24"/>
          <w:szCs w:val="24"/>
        </w:rPr>
        <w:t>reprezentow</w:t>
      </w:r>
      <w:r w:rsidR="00954F75">
        <w:rPr>
          <w:rFonts w:asciiTheme="minorHAnsi" w:hAnsiTheme="minorHAnsi" w:cstheme="minorHAnsi"/>
          <w:sz w:val="24"/>
          <w:szCs w:val="24"/>
        </w:rPr>
        <w:t>anym przez:</w:t>
      </w:r>
    </w:p>
    <w:p w14:paraId="5F1237B5" w14:textId="77777777" w:rsidR="00954F75" w:rsidRDefault="00954F75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616AF" w:rsidRPr="00954F75">
        <w:rPr>
          <w:rFonts w:asciiTheme="minorHAnsi" w:hAnsiTheme="minorHAnsi" w:cstheme="minorHAnsi"/>
          <w:b/>
          <w:sz w:val="24"/>
          <w:szCs w:val="24"/>
        </w:rPr>
        <w:t>Zbigniewa Szumskiego – Starostę Świebodzińskiego</w:t>
      </w:r>
    </w:p>
    <w:p w14:paraId="0AFCC092" w14:textId="123C649B" w:rsidR="00954F75" w:rsidRDefault="00954F75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Andrzeja Chromińskiego – Wicestarostę</w:t>
      </w:r>
    </w:p>
    <w:p w14:paraId="1378E139" w14:textId="77777777" w:rsidR="00EA2513" w:rsidRDefault="008616AF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F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F75">
        <w:rPr>
          <w:rFonts w:asciiTheme="minorHAnsi" w:hAnsiTheme="minorHAnsi" w:cstheme="minorHAnsi"/>
          <w:sz w:val="24"/>
          <w:szCs w:val="24"/>
        </w:rPr>
        <w:t xml:space="preserve">przy </w:t>
      </w:r>
      <w:r w:rsidR="00954F75">
        <w:rPr>
          <w:rFonts w:asciiTheme="minorHAnsi" w:hAnsiTheme="minorHAnsi" w:cstheme="minorHAnsi"/>
          <w:sz w:val="24"/>
          <w:szCs w:val="24"/>
        </w:rPr>
        <w:t>kontrasygnacie Doroty Karbowiak – Skarbnika Powiatu Świebodzińskiego</w:t>
      </w:r>
      <w:r w:rsidRPr="00954F7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24A822" w14:textId="1F64F138" w:rsidR="008616AF" w:rsidRPr="00954F75" w:rsidRDefault="008616AF" w:rsidP="00954F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F75">
        <w:rPr>
          <w:rFonts w:asciiTheme="minorHAnsi" w:hAnsiTheme="minorHAnsi" w:cstheme="minorHAnsi"/>
          <w:sz w:val="24"/>
          <w:szCs w:val="24"/>
        </w:rPr>
        <w:t xml:space="preserve">zwanym dalej w treści umowy </w:t>
      </w:r>
      <w:r w:rsidRPr="00954F75">
        <w:rPr>
          <w:rFonts w:asciiTheme="minorHAnsi" w:hAnsiTheme="minorHAnsi" w:cstheme="minorHAnsi"/>
          <w:b/>
          <w:sz w:val="24"/>
          <w:szCs w:val="24"/>
        </w:rPr>
        <w:t>„</w:t>
      </w:r>
      <w:r w:rsidRPr="00954F75">
        <w:rPr>
          <w:rFonts w:asciiTheme="minorHAnsi" w:hAnsiTheme="minorHAnsi" w:cstheme="minorHAnsi"/>
          <w:b/>
          <w:color w:val="000000"/>
          <w:sz w:val="24"/>
          <w:szCs w:val="24"/>
        </w:rPr>
        <w:t>Zamawiającym</w:t>
      </w:r>
      <w:r w:rsidRPr="00954F75">
        <w:rPr>
          <w:rFonts w:asciiTheme="minorHAnsi" w:hAnsiTheme="minorHAnsi" w:cstheme="minorHAnsi"/>
          <w:b/>
          <w:sz w:val="24"/>
          <w:szCs w:val="24"/>
        </w:rPr>
        <w:t>”</w:t>
      </w:r>
    </w:p>
    <w:p w14:paraId="1F5306A2" w14:textId="77777777" w:rsidR="008616AF" w:rsidRP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4F322601" w14:textId="0275907D" w:rsidR="00ED19D0" w:rsidRDefault="002435CD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…………………………………………………..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z siedzibą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……………………………………………………..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zwanym dalej „</w:t>
      </w:r>
      <w:r w:rsidR="00ED19D0" w:rsidRPr="008616AF">
        <w:rPr>
          <w:rFonts w:asciiTheme="minorHAnsi" w:hAnsiTheme="minorHAnsi" w:cstheme="minorHAnsi"/>
          <w:b/>
          <w:color w:val="000000"/>
          <w:sz w:val="24"/>
          <w:szCs w:val="24"/>
        </w:rPr>
        <w:t>Wykonawcą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14:paraId="171353CE" w14:textId="77777777" w:rsid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6B41185" w14:textId="77777777" w:rsidR="00EF136F" w:rsidRPr="00CE5462" w:rsidRDefault="00EF136F" w:rsidP="00463508">
      <w:pPr>
        <w:spacing w:line="240" w:lineRule="auto"/>
        <w:jc w:val="both"/>
        <w:rPr>
          <w:sz w:val="16"/>
          <w:szCs w:val="16"/>
        </w:rPr>
      </w:pPr>
      <w:r w:rsidRPr="00CE5462">
        <w:rPr>
          <w:sz w:val="16"/>
          <w:szCs w:val="16"/>
        </w:rPr>
        <w:t>w rezultacie dokonania przez Zamawiającego wyboru oferty Wykonawcy w trybie rozpoznania cenowego (Zaproszenie do składania ofert), na podstawie Zarządzenia Starosty Świebodzińskiego z dnia 04 stycznia 2021 roku  nr 2/21 w sprawie ustalenia procedury udzielania zamówień publicznych o wartości szacunkowej nieprzekraczającej wyrażonej w złotych wartości 130 000 zł netto dla Starostwa Powiatowego w Świebodzinie oraz w oparciu o art. 2 ust. 1 pkt 1 ustawy z dnia 19 września 2019 roku Prawo Zamówień Publicznych (</w:t>
      </w:r>
      <w:proofErr w:type="spellStart"/>
      <w:r w:rsidRPr="00CE5462">
        <w:rPr>
          <w:sz w:val="16"/>
          <w:szCs w:val="16"/>
        </w:rPr>
        <w:t>t.j</w:t>
      </w:r>
      <w:proofErr w:type="spellEnd"/>
      <w:r w:rsidRPr="00CE5462">
        <w:rPr>
          <w:sz w:val="16"/>
          <w:szCs w:val="16"/>
        </w:rPr>
        <w:t xml:space="preserve">. Dz.U. z 2019 r. poz. 2019 z </w:t>
      </w:r>
      <w:proofErr w:type="spellStart"/>
      <w:r w:rsidRPr="00CE5462">
        <w:rPr>
          <w:sz w:val="16"/>
          <w:szCs w:val="16"/>
        </w:rPr>
        <w:t>późn</w:t>
      </w:r>
      <w:proofErr w:type="spellEnd"/>
      <w:r w:rsidRPr="00CE5462">
        <w:rPr>
          <w:sz w:val="16"/>
          <w:szCs w:val="16"/>
        </w:rPr>
        <w:t>. zm.)- przepisów ustawy nie stosuje się do udzielania zamówień, których wartość nie przekracza kwoty 130 000 złotych, została zawarta umowa następującej treści:</w:t>
      </w:r>
    </w:p>
    <w:p w14:paraId="2AEF754A" w14:textId="77777777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1E8D432" w14:textId="77777777" w:rsid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216837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</w:p>
    <w:p w14:paraId="58A7EEF4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Zamawiający powierza a Wykonawca przyjmuje obowiązek starannego wykonywania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usług utrzymywania czystości i porządku w pomieszczeniach administrowanych przez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Starostwo Powiatowe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w Świebodzinie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przy ul. Kolejowej 2, Piłsu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dskiego 35 oraz Piłsudskiego 18.</w:t>
      </w:r>
    </w:p>
    <w:p w14:paraId="3D86F2EA" w14:textId="1104266F" w:rsidR="00ED19D0" w:rsidRPr="00D76EFE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Powierzchnie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, w których Wykonawca będzie wykonywał usługi utrzymywania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porządku i czystości oszacowano na powierzchnię ok. </w:t>
      </w:r>
      <w:r w:rsidR="00CC750D">
        <w:rPr>
          <w:rFonts w:asciiTheme="minorHAnsi" w:hAnsiTheme="minorHAnsi" w:cstheme="minorHAnsi"/>
          <w:color w:val="000000"/>
          <w:sz w:val="24"/>
          <w:szCs w:val="24"/>
        </w:rPr>
        <w:t>1.418,5 m</w:t>
      </w:r>
      <w:r w:rsidR="00CC750D">
        <w:rPr>
          <w:rFonts w:ascii="Vrinda" w:hAnsi="Vrinda" w:cs="Vrinda"/>
          <w:color w:val="000000"/>
          <w:sz w:val="24"/>
          <w:szCs w:val="24"/>
        </w:rPr>
        <w:t>²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. Ustalono, iż  Wykonawca będzie świadczył swoje usługi codziennie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w dni robocze</w:t>
      </w:r>
      <w:r w:rsidR="00F67502">
        <w:rPr>
          <w:rFonts w:asciiTheme="minorHAnsi" w:hAnsiTheme="minorHAnsi" w:cstheme="minorHAnsi"/>
          <w:color w:val="000000"/>
          <w:sz w:val="24"/>
          <w:szCs w:val="24"/>
        </w:rPr>
        <w:t>, od poniedziałku do piątku</w:t>
      </w:r>
      <w:r w:rsidR="008A0F2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D21C08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Świadczenie usług, o których mowa w § 1 ust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1 będzie polegało na wykonywaniu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przez Wykonawcę czynności, których rodzaj miejsce i sposób wykonania określone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zostały w Z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ałączniku nr 1 „Szczegółowy zakres czynności dla pracowników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wykonujących prace porządkowo-czystościowe” stanowiącym integralną część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niniejszej umowy.</w:t>
      </w:r>
    </w:p>
    <w:p w14:paraId="12E45D8E" w14:textId="77777777" w:rsid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E5C7F5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</w:p>
    <w:p w14:paraId="5334E4C2" w14:textId="0A36DDB1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Do kontaktów i przekazywania uwag wynikających z realizacji niniejszej umowy ze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strony Zamawiającego </w:t>
      </w:r>
      <w:r w:rsidR="00C42540">
        <w:rPr>
          <w:rFonts w:asciiTheme="minorHAnsi" w:hAnsiTheme="minorHAnsi" w:cstheme="minorHAnsi"/>
          <w:color w:val="000000"/>
          <w:sz w:val="24"/>
          <w:szCs w:val="24"/>
        </w:rPr>
        <w:t>wyznaczono: ……………………………………..</w:t>
      </w:r>
    </w:p>
    <w:p w14:paraId="2F38CFC1" w14:textId="63AFB428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Do kontaktów i przekazywania uwag wynikających z realizacji niniejszej umowy ze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str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ony Wykonawcy </w:t>
      </w:r>
      <w:r w:rsidR="00C42540">
        <w:rPr>
          <w:rFonts w:asciiTheme="minorHAnsi" w:hAnsiTheme="minorHAnsi" w:cstheme="minorHAnsi"/>
          <w:color w:val="000000"/>
          <w:sz w:val="24"/>
          <w:szCs w:val="24"/>
        </w:rPr>
        <w:t>wyznaczono: ………………………………….</w:t>
      </w:r>
    </w:p>
    <w:p w14:paraId="3186DA75" w14:textId="77777777" w:rsidR="00134EB2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Zamawiający zobowiązany jest do powiadomienia Wykonawcy na piśmie bądź pocztą elektroniczną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lub telefonicznie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każdorazowym stwierdzonym wypadku nienależytego wykonania umowy.</w:t>
      </w:r>
    </w:p>
    <w:p w14:paraId="5B82CC58" w14:textId="77777777" w:rsidR="00232F77" w:rsidRDefault="00232F7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778EF3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3</w:t>
      </w:r>
    </w:p>
    <w:p w14:paraId="0EB3CEF5" w14:textId="21B7D345" w:rsidR="00ED19D0" w:rsidRPr="008567BD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7BD">
        <w:rPr>
          <w:rFonts w:asciiTheme="minorHAnsi" w:hAnsiTheme="minorHAnsi" w:cstheme="minorHAnsi"/>
          <w:sz w:val="24"/>
          <w:szCs w:val="24"/>
        </w:rPr>
        <w:t xml:space="preserve">1. Do wykonania usług porządkowo-czystościowych Wykonawca skieruje swój personel, nie mniejszy niż </w:t>
      </w:r>
      <w:r w:rsidR="0023322C" w:rsidRPr="008567BD">
        <w:rPr>
          <w:rFonts w:asciiTheme="minorHAnsi" w:hAnsiTheme="minorHAnsi" w:cstheme="minorHAnsi"/>
          <w:sz w:val="24"/>
          <w:szCs w:val="24"/>
          <w:u w:val="single"/>
        </w:rPr>
        <w:t xml:space="preserve">każdorazowo </w:t>
      </w:r>
      <w:r w:rsidR="008567BD" w:rsidRPr="008567BD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23322C" w:rsidRPr="008567BD">
        <w:rPr>
          <w:rFonts w:asciiTheme="minorHAnsi" w:hAnsiTheme="minorHAnsi" w:cstheme="minorHAnsi"/>
          <w:sz w:val="24"/>
          <w:szCs w:val="24"/>
          <w:u w:val="single"/>
        </w:rPr>
        <w:t xml:space="preserve"> osoby</w:t>
      </w:r>
      <w:r w:rsidR="005C57E9" w:rsidRPr="008567BD">
        <w:rPr>
          <w:rFonts w:asciiTheme="minorHAnsi" w:hAnsiTheme="minorHAnsi" w:cstheme="minorHAnsi"/>
          <w:sz w:val="24"/>
          <w:szCs w:val="24"/>
          <w:u w:val="single"/>
        </w:rPr>
        <w:t xml:space="preserve"> jednocześnie.</w:t>
      </w:r>
    </w:p>
    <w:p w14:paraId="231735D8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Wykonawca zapewni we własnym zakresie kadry wykonawcze niezbędne do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prawidłowego wykonania usługi.</w:t>
      </w:r>
    </w:p>
    <w:p w14:paraId="48E9F9B8" w14:textId="43E622E3" w:rsidR="008A0F2E" w:rsidRDefault="00ED19D0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lastRenderedPageBreak/>
        <w:t>3. Wykonawca zobowiązany jest zapewnić, by jego personel zachował w tajemnicy wszystkie informacje i fakty, z którymi zapoznali się w związku z wykonywaniem przedmiotu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umowy.</w:t>
      </w:r>
    </w:p>
    <w:p w14:paraId="77F59114" w14:textId="5EB30582" w:rsidR="00412990" w:rsidRDefault="00412990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4. Wykonawca zobowiązuje się do zamykania budynków Starostwa. </w:t>
      </w:r>
    </w:p>
    <w:p w14:paraId="7D4F028F" w14:textId="77777777" w:rsidR="002741C8" w:rsidRPr="00232F77" w:rsidRDefault="002741C8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1DDE29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4</w:t>
      </w:r>
    </w:p>
    <w:p w14:paraId="3BE0AE53" w14:textId="4C283314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1. Umowę zawiera się na </w:t>
      </w:r>
      <w:r w:rsidR="008567BD">
        <w:rPr>
          <w:rFonts w:asciiTheme="minorHAnsi" w:hAnsiTheme="minorHAnsi" w:cstheme="minorHAnsi"/>
          <w:color w:val="000000"/>
          <w:sz w:val="24"/>
          <w:szCs w:val="24"/>
        </w:rPr>
        <w:t xml:space="preserve">okres 12 miesięcy tj. </w:t>
      </w:r>
      <w:r w:rsidR="00E91EB3" w:rsidRPr="00E91E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 01.01.2022r. </w:t>
      </w:r>
      <w:r w:rsidRPr="00E91EB3">
        <w:rPr>
          <w:rFonts w:asciiTheme="minorHAnsi" w:hAnsiTheme="minorHAnsi" w:cstheme="minorHAnsi"/>
          <w:b/>
          <w:color w:val="000000"/>
          <w:sz w:val="24"/>
          <w:szCs w:val="24"/>
        </w:rPr>
        <w:t>do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A3D6F">
        <w:rPr>
          <w:rFonts w:asciiTheme="minorHAnsi" w:hAnsiTheme="minorHAnsi" w:cstheme="minorHAnsi"/>
          <w:b/>
          <w:sz w:val="24"/>
          <w:szCs w:val="24"/>
        </w:rPr>
        <w:t>31.12.2022</w:t>
      </w:r>
      <w:bookmarkStart w:id="0" w:name="_GoBack"/>
      <w:bookmarkEnd w:id="0"/>
      <w:r w:rsidR="00D76EFE" w:rsidRPr="00F537A2">
        <w:rPr>
          <w:rFonts w:asciiTheme="minorHAnsi" w:hAnsiTheme="minorHAnsi" w:cstheme="minorHAnsi"/>
          <w:b/>
          <w:sz w:val="24"/>
          <w:szCs w:val="24"/>
        </w:rPr>
        <w:t>r.</w:t>
      </w:r>
    </w:p>
    <w:p w14:paraId="358C816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Każda ze stron może rozwiązać umowę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w formie pisemnej pod rygorem nieważności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 okresie jej trwania z zachowaniem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trzymiesięcznego okresu wypowiedzenia.</w:t>
      </w:r>
    </w:p>
    <w:p w14:paraId="6A4DA27C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Okres wypowiedzenia upływa w ostatnim dniu miesiąca.</w:t>
      </w:r>
    </w:p>
    <w:p w14:paraId="3F5F6D3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Wykonawcy przysługuje prawo rozwiązania umowy, bez okresu wypowiedzenia w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każdym czasie ze skutkiem natychmiastowym, bez ponoszenia odpowiedzialności za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jednostronne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rozwiązanie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umowy, gdy Zamawiający zalega z zapłatą za wykonaną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usługę przez kolejne dwa okresy rozliczeniowe.</w:t>
      </w:r>
    </w:p>
    <w:p w14:paraId="4AEE1F6A" w14:textId="77777777" w:rsidR="00ED19D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5. W przypadku naruszenia przez Wykonawcę postanowień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niniejszej umowy, Zamawiający ma prawo rozwiązać umowę w trybie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natychmiastowym, bez zachowania okresu wypowiedzenia i bez ponoszenia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negatywnych konsekwencji jednostronnego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rozwiązania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umowy.</w:t>
      </w:r>
    </w:p>
    <w:p w14:paraId="2A63BE14" w14:textId="77777777" w:rsidR="00D76EFE" w:rsidRPr="008616AF" w:rsidRDefault="00D76EFE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C37FB14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5</w:t>
      </w:r>
    </w:p>
    <w:p w14:paraId="7AA7F25F" w14:textId="77777777" w:rsidR="00E42CDC" w:rsidRDefault="00ED19D0" w:rsidP="00E42C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Ryczałtowe wynagrodzenie należne Wykonawcy za świadczenie usług stanowiących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przedmiot umowy wynosi</w:t>
      </w:r>
      <w:r w:rsidR="00446FAE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429C411" w14:textId="742BFC13" w:rsidR="00065D61" w:rsidRPr="00D7205D" w:rsidRDefault="008567BD" w:rsidP="00E42CDC">
      <w:pPr>
        <w:spacing w:after="0" w:line="240" w:lineRule="auto"/>
        <w:jc w:val="both"/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1) </w:t>
      </w:r>
      <w:r w:rsidR="00065D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92B1E">
        <w:rPr>
          <w:rFonts w:asciiTheme="minorHAnsi" w:hAnsiTheme="minorHAnsi" w:cstheme="minorHAnsi"/>
          <w:color w:val="000000"/>
          <w:sz w:val="24"/>
          <w:szCs w:val="24"/>
        </w:rPr>
        <w:t>miesięcznie</w:t>
      </w:r>
    </w:p>
    <w:p w14:paraId="180A2AFD" w14:textId="396346BB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 w:rsidRPr="00D7205D">
        <w:rPr>
          <w:b/>
        </w:rPr>
        <w:t xml:space="preserve"> zł - netto,</w:t>
      </w:r>
    </w:p>
    <w:p w14:paraId="591FE4C8" w14:textId="0C70BB06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>
        <w:rPr>
          <w:b/>
        </w:rPr>
        <w:t xml:space="preserve"> zł - podatek VAT </w:t>
      </w:r>
      <w:r w:rsidR="00065D61">
        <w:rPr>
          <w:b/>
        </w:rPr>
        <w:t>………..</w:t>
      </w:r>
      <w:r w:rsidR="00E42CDC">
        <w:rPr>
          <w:b/>
        </w:rPr>
        <w:t>%</w:t>
      </w:r>
    </w:p>
    <w:p w14:paraId="3798A153" w14:textId="38FD521E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 w:rsidRPr="00D7205D">
        <w:rPr>
          <w:b/>
        </w:rPr>
        <w:t xml:space="preserve"> zł - brutto</w:t>
      </w:r>
    </w:p>
    <w:p w14:paraId="7571D0BB" w14:textId="5D6343DC" w:rsidR="00ED19D0" w:rsidRDefault="00E42CDC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B09">
        <w:rPr>
          <w:rFonts w:asciiTheme="minorHAnsi" w:hAnsiTheme="minorHAnsi" w:cstheme="minorHAnsi"/>
          <w:bCs/>
          <w:color w:val="000000"/>
          <w:sz w:val="24"/>
          <w:szCs w:val="24"/>
        </w:rPr>
        <w:t>(s</w:t>
      </w:r>
      <w:r w:rsidRPr="004E4B09">
        <w:rPr>
          <w:rFonts w:asciiTheme="minorHAnsi" w:hAnsiTheme="minorHAnsi" w:cstheme="minorHAnsi"/>
          <w:color w:val="000000"/>
          <w:sz w:val="24"/>
          <w:szCs w:val="24"/>
        </w:rPr>
        <w:t>łownie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434B9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…………………………………………………………………………..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5BC39D42" w14:textId="713AA0B6" w:rsidR="00065D61" w:rsidRDefault="00065D61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2) wynagrodzenie za realizację całego przedmiotu Umowy</w:t>
      </w:r>
    </w:p>
    <w:p w14:paraId="52B555DD" w14:textId="77777777" w:rsidR="00065D61" w:rsidRPr="00D7205D" w:rsidRDefault="00065D61" w:rsidP="00065D61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Pr="00D7205D">
        <w:rPr>
          <w:b/>
        </w:rPr>
        <w:t xml:space="preserve"> zł - netto,</w:t>
      </w:r>
    </w:p>
    <w:p w14:paraId="11ABE75D" w14:textId="77777777" w:rsidR="00065D61" w:rsidRPr="00D7205D" w:rsidRDefault="00065D61" w:rsidP="00065D61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 zł - podatek VAT ………..%</w:t>
      </w:r>
    </w:p>
    <w:p w14:paraId="0AD799BA" w14:textId="77777777" w:rsidR="00065D61" w:rsidRPr="00D7205D" w:rsidRDefault="00065D61" w:rsidP="00065D61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Pr="00D7205D">
        <w:rPr>
          <w:b/>
        </w:rPr>
        <w:t xml:space="preserve"> zł - brutto</w:t>
      </w:r>
    </w:p>
    <w:p w14:paraId="0C313E3A" w14:textId="77777777" w:rsidR="00065D61" w:rsidRDefault="00065D61" w:rsidP="00065D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B09">
        <w:rPr>
          <w:rFonts w:asciiTheme="minorHAnsi" w:hAnsiTheme="minorHAnsi" w:cstheme="minorHAnsi"/>
          <w:bCs/>
          <w:color w:val="000000"/>
          <w:sz w:val="24"/>
          <w:szCs w:val="24"/>
        </w:rPr>
        <w:t>(s</w:t>
      </w:r>
      <w:r w:rsidRPr="004E4B09">
        <w:rPr>
          <w:rFonts w:asciiTheme="minorHAnsi" w:hAnsiTheme="minorHAnsi" w:cstheme="minorHAnsi"/>
          <w:color w:val="000000"/>
          <w:sz w:val="24"/>
          <w:szCs w:val="24"/>
        </w:rPr>
        <w:t>łownie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…………………………………………………………………………..)</w:t>
      </w:r>
    </w:p>
    <w:p w14:paraId="7A74E323" w14:textId="77777777" w:rsidR="00065D61" w:rsidRPr="008616AF" w:rsidRDefault="00065D61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617F22" w14:textId="77777777" w:rsidR="0089438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 przypadku zlecenia dodatkowych prac Wykonawcy, Zamawiający zobowiązuje się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pokryć koszty w wysokości uzgodnionej między stronami przed rozpoczęciem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wykonywanych prac.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 Uzgodnienie zakresu dodatkowych prac jak też wysokość wynagrodzenia strony zobowiązuj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ą się dokonać w formie pisemnej, pod rygorem nieważności.</w:t>
      </w:r>
    </w:p>
    <w:p w14:paraId="4F7FD54A" w14:textId="77777777" w:rsidR="00D76EFE" w:rsidRDefault="00D76EFE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571616" w14:textId="77777777" w:rsidR="001C655D" w:rsidRDefault="001C655D" w:rsidP="00E42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CF748EC" w14:textId="77777777" w:rsidR="00ED19D0" w:rsidRPr="00E42CDC" w:rsidRDefault="00ED19D0" w:rsidP="00E42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2CDC">
        <w:rPr>
          <w:rFonts w:asciiTheme="minorHAnsi" w:hAnsiTheme="minorHAnsi" w:cstheme="minorHAnsi"/>
          <w:b/>
          <w:color w:val="000000"/>
          <w:sz w:val="24"/>
          <w:szCs w:val="24"/>
        </w:rPr>
        <w:t>§ 6</w:t>
      </w:r>
    </w:p>
    <w:p w14:paraId="55B5542F" w14:textId="2A31BCE3" w:rsidR="00ED19D0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1C2722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Należność Wykonawcy za wykonywaną usługę będ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zie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wypłacan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na podstawie Faktur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VAT wystawianych przez Wykonawcę ostatniego dnia miesiąca</w:t>
      </w:r>
      <w:r w:rsidR="009A5C76" w:rsidRPr="00232F77">
        <w:rPr>
          <w:rFonts w:asciiTheme="minorHAnsi" w:hAnsiTheme="minorHAnsi" w:cstheme="minorHAnsi"/>
          <w:color w:val="000000"/>
          <w:sz w:val="24"/>
          <w:szCs w:val="24"/>
        </w:rPr>
        <w:t>, płatnych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w terminie 14 dni od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daty doręczenia Faktury VAT</w:t>
      </w:r>
      <w:r w:rsidR="001C655D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Zamawiającemu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Zamawiający zobowiązuje s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ię zapłacić należność na konto W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ykonawcy w banku: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4B95" w:rsidRPr="00232F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………………………………………………………….</w:t>
      </w:r>
      <w:r w:rsidR="00ED19D0" w:rsidRPr="00232F77">
        <w:rPr>
          <w:rFonts w:asciiTheme="minorHAnsi" w:hAnsiTheme="minorHAnsi" w:cstheme="minorHAnsi"/>
          <w:b/>
          <w:bCs/>
          <w:color w:val="1C2722"/>
          <w:sz w:val="24"/>
          <w:szCs w:val="24"/>
        </w:rPr>
        <w:t>.</w:t>
      </w:r>
    </w:p>
    <w:p w14:paraId="7AE281ED" w14:textId="77777777" w:rsid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Adres, na który należy przesłać lub dostarczyć fakturę VAT: Starostwo Powiatowe ul. Kolejowa 2, </w:t>
      </w:r>
      <w:r>
        <w:rPr>
          <w:rFonts w:asciiTheme="minorHAnsi" w:hAnsiTheme="minorHAnsi" w:cstheme="minorHAnsi"/>
          <w:color w:val="000000"/>
          <w:sz w:val="24"/>
          <w:szCs w:val="24"/>
        </w:rPr>
        <w:t>66-200 Świebodzin, sekretariat.</w:t>
      </w:r>
    </w:p>
    <w:p w14:paraId="51306D56" w14:textId="56C18352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Faktury elektroniczne można przesłać przez Platformę Elektronicznego Fakturowania (https://efaktura.gov.pl/)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9DF6C7C" w14:textId="77FB8168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4.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Za datę zapłaty uważa się dzień obciążenia rachunku bankowego Zamawiającego. W przypadku opóźnienia w zapłacie Wykonawcy naliczane będą ustawowe odsetki za opóźnienie.</w:t>
      </w:r>
    </w:p>
    <w:p w14:paraId="0F60303B" w14:textId="77777777" w:rsidR="00232F77" w:rsidRDefault="00232F77" w:rsidP="00232F77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Zamawiający oświadcza, iż jest płatnikiem podatku VAT i posiada nr identyfikacyjny NIP 927-16-81-519. </w:t>
      </w:r>
    </w:p>
    <w:p w14:paraId="1B51AEA3" w14:textId="78270F70" w:rsidR="00232F77" w:rsidRPr="00232F77" w:rsidRDefault="00232F77" w:rsidP="00232F77">
      <w:p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E42CDC">
        <w:rPr>
          <w:sz w:val="24"/>
          <w:szCs w:val="24"/>
        </w:rPr>
        <w:t xml:space="preserve"> oświadcza, iż jest płatnikiem podatku VAT i posiada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NIP: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</w:t>
      </w:r>
      <w:r w:rsidRPr="00E42CDC">
        <w:rPr>
          <w:sz w:val="24"/>
          <w:szCs w:val="24"/>
        </w:rPr>
        <w:t>.</w:t>
      </w:r>
    </w:p>
    <w:p w14:paraId="27A551AC" w14:textId="700E83EE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6.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Zapłata faktury VAT nastąpi za pośrednictwem metody podzielonej płatności MPP.</w:t>
      </w:r>
    </w:p>
    <w:p w14:paraId="58306C78" w14:textId="0081DB2C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7.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Wynagrodzenie nie ulega renegocjacji w trakcie trwania umowy.</w:t>
      </w:r>
    </w:p>
    <w:p w14:paraId="3CAA3EE9" w14:textId="28E16907" w:rsidR="00E42CDC" w:rsidRPr="00E42CDC" w:rsidRDefault="00E42CDC" w:rsidP="00E42CDC">
      <w:pPr>
        <w:tabs>
          <w:tab w:val="left" w:pos="180"/>
        </w:tabs>
        <w:spacing w:after="0" w:line="240" w:lineRule="auto"/>
        <w:rPr>
          <w:sz w:val="24"/>
          <w:szCs w:val="24"/>
        </w:rPr>
      </w:pPr>
    </w:p>
    <w:p w14:paraId="273B9AA0" w14:textId="77777777" w:rsidR="00E42CDC" w:rsidRDefault="00E42CDC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86F713" w14:textId="77777777" w:rsidR="00232F77" w:rsidRDefault="00232F7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A7AA51" w14:textId="77777777" w:rsidR="00ED19D0" w:rsidRDefault="00ED19D0" w:rsidP="008442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4238">
        <w:rPr>
          <w:rFonts w:asciiTheme="minorHAnsi" w:hAnsiTheme="minorHAnsi" w:cstheme="minorHAnsi"/>
          <w:b/>
          <w:color w:val="000000"/>
          <w:sz w:val="24"/>
          <w:szCs w:val="24"/>
        </w:rPr>
        <w:t>§ 7</w:t>
      </w:r>
    </w:p>
    <w:p w14:paraId="6BCDA003" w14:textId="31BA7D57" w:rsidR="0030085A" w:rsidRPr="00E91EB3" w:rsidRDefault="0030085A" w:rsidP="003008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91EB3">
        <w:rPr>
          <w:rFonts w:asciiTheme="minorHAnsi" w:hAnsiTheme="minorHAnsi" w:cstheme="minorHAnsi"/>
          <w:sz w:val="24"/>
          <w:szCs w:val="24"/>
        </w:rPr>
        <w:t>1. Wykonawca zapłaci Zamawiającemu kary umowne:</w:t>
      </w:r>
    </w:p>
    <w:p w14:paraId="3E5DDB7F" w14:textId="420FB021" w:rsidR="0030085A" w:rsidRPr="00E91EB3" w:rsidRDefault="0030085A" w:rsidP="000925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EB3">
        <w:rPr>
          <w:rFonts w:asciiTheme="minorHAnsi" w:hAnsiTheme="minorHAnsi" w:cstheme="minorHAnsi"/>
          <w:sz w:val="24"/>
          <w:szCs w:val="24"/>
        </w:rPr>
        <w:t xml:space="preserve">W przypadku odstąpienia </w:t>
      </w:r>
      <w:r w:rsidR="00127376" w:rsidRPr="00E91EB3">
        <w:rPr>
          <w:rFonts w:asciiTheme="minorHAnsi" w:hAnsiTheme="minorHAnsi" w:cstheme="minorHAnsi"/>
          <w:sz w:val="24"/>
          <w:szCs w:val="24"/>
        </w:rPr>
        <w:t>od Umowy przez którąkolwiek ze S</w:t>
      </w:r>
      <w:r w:rsidRPr="00E91EB3">
        <w:rPr>
          <w:rFonts w:asciiTheme="minorHAnsi" w:hAnsiTheme="minorHAnsi" w:cstheme="minorHAnsi"/>
          <w:sz w:val="24"/>
          <w:szCs w:val="24"/>
        </w:rPr>
        <w:t xml:space="preserve">tron z przyczyn leżących po stronie Wykonawcy – w </w:t>
      </w:r>
      <w:r w:rsidR="00127376" w:rsidRPr="00E91EB3">
        <w:rPr>
          <w:rFonts w:asciiTheme="minorHAnsi" w:hAnsiTheme="minorHAnsi" w:cstheme="minorHAnsi"/>
          <w:sz w:val="24"/>
          <w:szCs w:val="24"/>
        </w:rPr>
        <w:t>wysokości</w:t>
      </w:r>
      <w:r w:rsidRPr="00E91EB3">
        <w:rPr>
          <w:rFonts w:asciiTheme="minorHAnsi" w:hAnsiTheme="minorHAnsi" w:cstheme="minorHAnsi"/>
          <w:sz w:val="24"/>
          <w:szCs w:val="24"/>
        </w:rPr>
        <w:t xml:space="preserve"> </w:t>
      </w:r>
      <w:r w:rsidR="00127376" w:rsidRPr="00E91EB3">
        <w:rPr>
          <w:rFonts w:asciiTheme="minorHAnsi" w:hAnsiTheme="minorHAnsi" w:cstheme="minorHAnsi"/>
          <w:sz w:val="24"/>
          <w:szCs w:val="24"/>
        </w:rPr>
        <w:t>10% wynagrodzenia brutto wskazanego w §</w:t>
      </w:r>
      <w:r w:rsidR="000925D7" w:rsidRPr="00E91EB3">
        <w:rPr>
          <w:rFonts w:asciiTheme="minorHAnsi" w:hAnsiTheme="minorHAnsi" w:cstheme="minorHAnsi"/>
          <w:sz w:val="24"/>
          <w:szCs w:val="24"/>
        </w:rPr>
        <w:t xml:space="preserve"> 5 ust 1 pkt 2) Umowy;</w:t>
      </w:r>
    </w:p>
    <w:p w14:paraId="5D7052CB" w14:textId="29C2D4A5" w:rsidR="000925D7" w:rsidRPr="00E91EB3" w:rsidRDefault="000925D7" w:rsidP="000925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EB3">
        <w:rPr>
          <w:rFonts w:asciiTheme="minorHAnsi" w:hAnsiTheme="minorHAnsi" w:cstheme="minorHAnsi"/>
          <w:sz w:val="24"/>
          <w:szCs w:val="24"/>
        </w:rPr>
        <w:t>Za przerwę w świadczeniu Usług, w wysokości 5% miesięcznego wynagrodzenia brutto wskazanego w § 5 ust 1 pkt 1) Umowy;</w:t>
      </w:r>
    </w:p>
    <w:p w14:paraId="0FD38E88" w14:textId="7BC1DE12" w:rsidR="000925D7" w:rsidRPr="00E91EB3" w:rsidRDefault="000925D7" w:rsidP="000925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EB3">
        <w:rPr>
          <w:rFonts w:asciiTheme="minorHAnsi" w:hAnsiTheme="minorHAnsi" w:cstheme="minorHAnsi"/>
          <w:sz w:val="24"/>
          <w:szCs w:val="24"/>
        </w:rPr>
        <w:t xml:space="preserve">Za </w:t>
      </w:r>
      <w:r w:rsidR="00E91EB3">
        <w:rPr>
          <w:rFonts w:asciiTheme="minorHAnsi" w:hAnsiTheme="minorHAnsi" w:cstheme="minorHAnsi"/>
          <w:sz w:val="24"/>
          <w:szCs w:val="24"/>
        </w:rPr>
        <w:t>zwłokę</w:t>
      </w:r>
      <w:r w:rsidRPr="00E91EB3">
        <w:rPr>
          <w:rFonts w:asciiTheme="minorHAnsi" w:hAnsiTheme="minorHAnsi" w:cstheme="minorHAnsi"/>
          <w:sz w:val="24"/>
          <w:szCs w:val="24"/>
        </w:rPr>
        <w:t xml:space="preserve"> w usunięciu nieprawidłowości wykonywania przedmiotu Umowy, w wysokości 2% miesięcznego wynagrodzenia brutto wskazanego w § 5 ust 1 pkt 1) Umowy za każdy rozpoczęty dzień </w:t>
      </w:r>
      <w:r w:rsidR="00741026">
        <w:rPr>
          <w:rFonts w:asciiTheme="minorHAnsi" w:hAnsiTheme="minorHAnsi" w:cstheme="minorHAnsi"/>
          <w:sz w:val="24"/>
          <w:szCs w:val="24"/>
        </w:rPr>
        <w:t>zwłoki</w:t>
      </w:r>
      <w:r w:rsidRPr="00E91EB3">
        <w:rPr>
          <w:rFonts w:asciiTheme="minorHAnsi" w:hAnsiTheme="minorHAnsi" w:cstheme="minorHAnsi"/>
          <w:sz w:val="24"/>
          <w:szCs w:val="24"/>
        </w:rPr>
        <w:t xml:space="preserve"> licząc od dnia następnego po dniu wyznaczonym na usunięcie nieprawidłowości.  </w:t>
      </w:r>
    </w:p>
    <w:p w14:paraId="1F3DB620" w14:textId="34E65F12" w:rsidR="001C655D" w:rsidRDefault="000925D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. Wykonawca ponosi odpowiedzialność odszkodowawczą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z tytułu powstałej szkody 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Zamawiającego, wynikającej z czynu niedozwolonego lub z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niewykonania bądź nienależytego wykonania obowiązków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określonych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niniejszą umową, w szczególności 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w załączniku nr 1 do niniejszej umowy, jak również naruszenia obowiązku poufności</w:t>
      </w:r>
      <w:r w:rsidR="001020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 którym mowa w § 3 ust 3 umowy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80B528" w14:textId="3BE61569" w:rsidR="001C655D" w:rsidRDefault="000925D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. Jeżeli w wyniku działań lub zaniechań Wykonawcy Zamawiający poniesie szkodę, Wykonawca obowiązany będzie do zapłaty kary umownej do kwoty stanowiącej równowartość 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kwoty 15.000,00 złotych (słownie: piętnaście tysięcy złotych</w:t>
      </w:r>
      <w:r w:rsidR="00506295">
        <w:rPr>
          <w:rFonts w:asciiTheme="minorHAnsi" w:hAnsiTheme="minorHAnsi" w:cstheme="minorHAnsi"/>
          <w:color w:val="000000"/>
          <w:sz w:val="24"/>
          <w:szCs w:val="24"/>
        </w:rPr>
        <w:t xml:space="preserve"> 00/100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DB2769A" w14:textId="441C24BC" w:rsidR="001C655D" w:rsidRDefault="000925D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. Strony ustalają, że Zamawiający może dochodzić odszkodowania uzupełniającego, jeżeli wysokość poniesionej przez niego szkody będzie przekraczać wartość zastrzeżonej kary umownej.</w:t>
      </w:r>
    </w:p>
    <w:p w14:paraId="727CDF30" w14:textId="77777777" w:rsidR="00ED19D0" w:rsidRPr="00844238" w:rsidRDefault="00ED19D0" w:rsidP="008442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4238">
        <w:rPr>
          <w:rFonts w:asciiTheme="minorHAnsi" w:hAnsiTheme="minorHAnsi" w:cstheme="minorHAnsi"/>
          <w:b/>
          <w:color w:val="000000"/>
          <w:sz w:val="24"/>
          <w:szCs w:val="24"/>
        </w:rPr>
        <w:t>§ 8</w:t>
      </w:r>
    </w:p>
    <w:p w14:paraId="3B8B2E59" w14:textId="6532E018" w:rsidR="00ED19D0" w:rsidRPr="00232F77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F77">
        <w:rPr>
          <w:rFonts w:asciiTheme="minorHAnsi" w:hAnsiTheme="minorHAnsi" w:cstheme="minorHAnsi"/>
          <w:sz w:val="24"/>
          <w:szCs w:val="24"/>
        </w:rPr>
        <w:t>1. Wykonawca zabezpiecza we własnym zakresie sprzęt oraz środki chemiczne</w:t>
      </w:r>
      <w:r w:rsidR="00506295" w:rsidRPr="00232F77">
        <w:rPr>
          <w:rFonts w:asciiTheme="minorHAnsi" w:hAnsiTheme="minorHAnsi" w:cstheme="minorHAnsi"/>
          <w:sz w:val="24"/>
          <w:szCs w:val="24"/>
        </w:rPr>
        <w:t>.</w:t>
      </w:r>
    </w:p>
    <w:p w14:paraId="657DD430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Zamawiający umożliwi wykonanie usługi </w:t>
      </w:r>
      <w:r w:rsidR="00F67502">
        <w:rPr>
          <w:rFonts w:asciiTheme="minorHAnsi" w:hAnsiTheme="minorHAnsi" w:cstheme="minorHAnsi"/>
          <w:color w:val="000000"/>
          <w:sz w:val="24"/>
          <w:szCs w:val="24"/>
        </w:rPr>
        <w:t xml:space="preserve">Wykonawcy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poprzez:</w:t>
      </w:r>
    </w:p>
    <w:p w14:paraId="274216B2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- zapewnienie właściwych warunków sanitarno-higienicznych pracy w miejscach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prowadzenia usługi – w szczególności właściwe ogrzewanie pomieszczeń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przeznaczonych dla pracowników oraz dostęp do wody pitnej,</w:t>
      </w:r>
    </w:p>
    <w:p w14:paraId="2D6D7BA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- zapewnienie warunków pracy w miejscu wykonywania usługi pod kątem zgodności z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przepisami przeciwpożarowymi i BHP.</w:t>
      </w:r>
    </w:p>
    <w:p w14:paraId="5C2DE9CB" w14:textId="77777777" w:rsidR="00ED19D0" w:rsidRPr="00144A98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98">
        <w:rPr>
          <w:rFonts w:asciiTheme="minorHAnsi" w:hAnsiTheme="minorHAnsi" w:cstheme="minorHAnsi"/>
          <w:sz w:val="24"/>
          <w:szCs w:val="24"/>
        </w:rPr>
        <w:t>3. Zamawiający zgadza się na oznakowanie obiektów, w których Wykonawca wykonuje</w:t>
      </w:r>
      <w:r w:rsidR="00894380" w:rsidRPr="00144A98">
        <w:rPr>
          <w:rFonts w:asciiTheme="minorHAnsi" w:hAnsiTheme="minorHAnsi" w:cstheme="minorHAnsi"/>
          <w:sz w:val="24"/>
          <w:szCs w:val="24"/>
        </w:rPr>
        <w:t xml:space="preserve"> </w:t>
      </w:r>
      <w:r w:rsidRPr="00144A98">
        <w:rPr>
          <w:rFonts w:asciiTheme="minorHAnsi" w:hAnsiTheme="minorHAnsi" w:cstheme="minorHAnsi"/>
          <w:sz w:val="24"/>
          <w:szCs w:val="24"/>
        </w:rPr>
        <w:t>usługę, w miejscach wskazanych przez Zamawiającego.</w:t>
      </w:r>
    </w:p>
    <w:p w14:paraId="686F040F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Zamawiający umożliwi wykonywanie usługi poprzez udostępnienie pomieszczeń na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terenie obiektów niezbędnych do prawidłowego wykonywania usługi.</w:t>
      </w:r>
    </w:p>
    <w:p w14:paraId="05FBA232" w14:textId="5F4504EA" w:rsidR="0089438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lastRenderedPageBreak/>
        <w:t>5. Zamawiający zabezpiecza we własnym zakresie odpady powstałe w wyniku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wykonywania niniejszej u</w:t>
      </w:r>
      <w:r w:rsidR="00232F77">
        <w:rPr>
          <w:rFonts w:asciiTheme="minorHAnsi" w:hAnsiTheme="minorHAnsi" w:cstheme="minorHAnsi"/>
          <w:color w:val="000000"/>
          <w:sz w:val="24"/>
          <w:szCs w:val="24"/>
        </w:rPr>
        <w:t>mowy, zgodnie z ustawą z dnia 14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2F77">
        <w:rPr>
          <w:rFonts w:asciiTheme="minorHAnsi" w:hAnsiTheme="minorHAnsi" w:cstheme="minorHAnsi"/>
          <w:color w:val="000000"/>
          <w:sz w:val="24"/>
          <w:szCs w:val="24"/>
        </w:rPr>
        <w:t>grudnia 2012r.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>odpadach (</w:t>
      </w:r>
      <w:proofErr w:type="spellStart"/>
      <w:r w:rsidR="000B7209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0B7209">
        <w:rPr>
          <w:rFonts w:asciiTheme="minorHAnsi" w:hAnsiTheme="minorHAnsi" w:cstheme="minorHAnsi"/>
          <w:color w:val="000000"/>
          <w:sz w:val="24"/>
          <w:szCs w:val="24"/>
        </w:rPr>
        <w:t>. Dz. U. z 2021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r., </w:t>
      </w:r>
      <w:r w:rsidR="000B7209">
        <w:rPr>
          <w:rFonts w:asciiTheme="minorHAnsi" w:hAnsiTheme="minorHAnsi" w:cstheme="minorHAnsi"/>
          <w:color w:val="000000"/>
          <w:sz w:val="24"/>
          <w:szCs w:val="24"/>
        </w:rPr>
        <w:t>poz. 7</w:t>
      </w:r>
      <w:r w:rsidR="00654858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0B7209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144A98">
        <w:rPr>
          <w:rFonts w:asciiTheme="minorHAnsi" w:hAnsiTheme="minorHAnsi" w:cstheme="minorHAnsi"/>
          <w:color w:val="000000"/>
          <w:sz w:val="24"/>
          <w:szCs w:val="24"/>
        </w:rPr>
        <w:t>poźn</w:t>
      </w:r>
      <w:proofErr w:type="spellEnd"/>
      <w:r w:rsidRPr="008616AF">
        <w:rPr>
          <w:rFonts w:asciiTheme="minorHAnsi" w:hAnsiTheme="minorHAnsi" w:cstheme="minorHAnsi"/>
          <w:color w:val="000000"/>
          <w:sz w:val="24"/>
          <w:szCs w:val="24"/>
        </w:rPr>
        <w:t>. zm.).</w:t>
      </w:r>
    </w:p>
    <w:p w14:paraId="218A1D7A" w14:textId="77777777" w:rsidR="00ED19D0" w:rsidRPr="00144A98" w:rsidRDefault="00ED19D0" w:rsidP="00144A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4A98">
        <w:rPr>
          <w:rFonts w:asciiTheme="minorHAnsi" w:hAnsiTheme="minorHAnsi" w:cstheme="minorHAnsi"/>
          <w:b/>
          <w:color w:val="000000"/>
          <w:sz w:val="24"/>
          <w:szCs w:val="24"/>
        </w:rPr>
        <w:t>§ 9</w:t>
      </w:r>
    </w:p>
    <w:p w14:paraId="4A998578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W sprawach nie uregulowanych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niniejszą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umową będą miały zastosowanie przepisy Kodeksu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cywilnego.</w:t>
      </w:r>
    </w:p>
    <w:p w14:paraId="7EA2369D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Wszelkie zmiany, uzupełnienia, jak również wypowiedzenia umowy oraz odstąpienie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od niej wymagają formy pisemnej pod rygorem nieważności.</w:t>
      </w:r>
    </w:p>
    <w:p w14:paraId="30162610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3. Wszelkie spory powstałe na tle niniejszej umowy rozstrzygać będzie Sąd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miejscowo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właściwy dla Zamawiającego.</w:t>
      </w:r>
    </w:p>
    <w:p w14:paraId="5CBF058F" w14:textId="77777777" w:rsidR="00ED19D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Umowa została spisana w 2 jednobrzmiących egzemplarzach, po jednym dla każdej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ze stron.</w:t>
      </w:r>
    </w:p>
    <w:p w14:paraId="27451F4F" w14:textId="77777777" w:rsidR="00ED19D0" w:rsidRPr="00144A98" w:rsidRDefault="00ED19D0" w:rsidP="00144A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4A98">
        <w:rPr>
          <w:rFonts w:asciiTheme="minorHAnsi" w:hAnsiTheme="minorHAnsi" w:cstheme="minorHAnsi"/>
          <w:b/>
          <w:color w:val="000000"/>
          <w:sz w:val="24"/>
          <w:szCs w:val="24"/>
        </w:rPr>
        <w:t>§ 10</w:t>
      </w:r>
    </w:p>
    <w:p w14:paraId="21CEE3CE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Załącznik nr 1: Szczegółowy zakres czynności dla pracowników wykonujących prace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porządkowo-czystościowe.</w:t>
      </w:r>
    </w:p>
    <w:p w14:paraId="2BA002B7" w14:textId="77777777" w:rsidR="00894380" w:rsidRDefault="00894380" w:rsidP="008616A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94FCE0" w14:textId="77777777" w:rsidR="00ED19D0" w:rsidRDefault="00144A98" w:rsidP="00144A98">
      <w:pPr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</w:t>
      </w:r>
      <w:r w:rsidR="00ED19D0" w:rsidRPr="00F15B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ZAMAWIAJĄCY </w:t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</w:t>
      </w:r>
      <w:r w:rsidR="00ED19D0" w:rsidRPr="00F15B49">
        <w:rPr>
          <w:rFonts w:asciiTheme="minorHAnsi" w:hAnsiTheme="minorHAnsi" w:cstheme="minorHAnsi"/>
          <w:b/>
          <w:color w:val="000000"/>
          <w:sz w:val="24"/>
          <w:szCs w:val="24"/>
        </w:rPr>
        <w:t>WYKONAWCA</w:t>
      </w:r>
    </w:p>
    <w:p w14:paraId="2695504A" w14:textId="77777777" w:rsidR="00792906" w:rsidRDefault="00792906" w:rsidP="007929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CF3764C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730E0AA9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7CBBF96A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525C59CF" w14:textId="77777777" w:rsidR="00654858" w:rsidRDefault="00654858" w:rsidP="00F00B5A">
      <w:pPr>
        <w:jc w:val="both"/>
        <w:rPr>
          <w:sz w:val="18"/>
          <w:szCs w:val="18"/>
          <w:lang w:eastAsia="pl-PL"/>
        </w:rPr>
      </w:pPr>
    </w:p>
    <w:p w14:paraId="26A6275E" w14:textId="77777777" w:rsidR="00F00B5A" w:rsidRPr="00F00B5A" w:rsidRDefault="00F00B5A" w:rsidP="00F00B5A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F00B5A">
        <w:rPr>
          <w:rFonts w:asciiTheme="minorHAnsi" w:hAnsiTheme="minorHAnsi" w:cstheme="minorHAnsi"/>
          <w:sz w:val="16"/>
          <w:szCs w:val="16"/>
          <w:lang w:eastAsia="pl-PL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7" w:history="1">
        <w:r w:rsidRPr="00F00B5A">
          <w:rPr>
            <w:rStyle w:val="Hipercze"/>
            <w:rFonts w:asciiTheme="minorHAnsi" w:hAnsiTheme="minorHAnsi" w:cstheme="minorHAnsi"/>
            <w:color w:val="auto"/>
            <w:sz w:val="16"/>
            <w:szCs w:val="16"/>
            <w:lang w:eastAsia="pl-PL"/>
          </w:rPr>
          <w:t>iod@powiat.swiebodzin.pl</w:t>
        </w:r>
      </w:hyperlink>
      <w:r w:rsidRPr="00F00B5A"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</w:p>
    <w:p w14:paraId="7792AB02" w14:textId="4F40FEE4" w:rsidR="00F00B5A" w:rsidRPr="00F00B5A" w:rsidRDefault="00F00B5A" w:rsidP="00F00B5A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F00B5A">
        <w:rPr>
          <w:rFonts w:asciiTheme="minorHAnsi" w:hAnsiTheme="minorHAnsi" w:cstheme="minorHAnsi"/>
          <w:sz w:val="16"/>
          <w:szCs w:val="16"/>
          <w:lang w:eastAsia="pl-PL"/>
        </w:rPr>
        <w:t xml:space="preserve">Szczegółowe informacje dotyczące przetwarzania danych osobowych znajdują się na stronie: </w:t>
      </w:r>
      <w:hyperlink r:id="rId8" w:history="1">
        <w:r w:rsidRPr="00F00B5A">
          <w:rPr>
            <w:rStyle w:val="Hipercze"/>
            <w:rFonts w:asciiTheme="minorHAnsi" w:hAnsiTheme="minorHAnsi" w:cstheme="minorHAnsi"/>
            <w:color w:val="auto"/>
            <w:sz w:val="16"/>
            <w:szCs w:val="16"/>
            <w:lang w:eastAsia="pl-PL"/>
          </w:rPr>
          <w:t>www.swiebodzin.pl</w:t>
        </w:r>
      </w:hyperlink>
      <w:r w:rsidRPr="00F00B5A"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</w:p>
    <w:p w14:paraId="3BEE2F3E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3B973D95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342251B9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7EE57338" w14:textId="77777777" w:rsidR="00792906" w:rsidRDefault="00792906" w:rsidP="007929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792906" w:rsidSect="00C205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9328" w14:textId="77777777" w:rsidR="00E1490C" w:rsidRDefault="00E1490C">
      <w:r>
        <w:separator/>
      </w:r>
    </w:p>
  </w:endnote>
  <w:endnote w:type="continuationSeparator" w:id="0">
    <w:p w14:paraId="778100B3" w14:textId="77777777" w:rsidR="00E1490C" w:rsidRDefault="00E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07E3" w14:textId="77777777" w:rsidR="00E1490C" w:rsidRDefault="00E1490C">
      <w:r>
        <w:separator/>
      </w:r>
    </w:p>
  </w:footnote>
  <w:footnote w:type="continuationSeparator" w:id="0">
    <w:p w14:paraId="5BDA9445" w14:textId="77777777" w:rsidR="00E1490C" w:rsidRDefault="00E1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DC6C" w14:textId="3141AA03" w:rsidR="00102051" w:rsidRDefault="00102051">
    <w:pPr>
      <w:pStyle w:val="Nagwek"/>
    </w:pPr>
    <w:r>
      <w:t>Załącznik nr 2 do Zaproszenia do składania ofert</w:t>
    </w:r>
  </w:p>
  <w:p w14:paraId="3F240989" w14:textId="648E9B71" w:rsidR="00102051" w:rsidRDefault="00102051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189"/>
    <w:multiLevelType w:val="hybridMultilevel"/>
    <w:tmpl w:val="E9F4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1FEE"/>
    <w:multiLevelType w:val="hybridMultilevel"/>
    <w:tmpl w:val="44E0B314"/>
    <w:lvl w:ilvl="0" w:tplc="FC24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61064"/>
    <w:multiLevelType w:val="hybridMultilevel"/>
    <w:tmpl w:val="F44C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1BBC"/>
    <w:multiLevelType w:val="hybridMultilevel"/>
    <w:tmpl w:val="571C6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A2FDF"/>
    <w:multiLevelType w:val="hybridMultilevel"/>
    <w:tmpl w:val="9B04664A"/>
    <w:lvl w:ilvl="0" w:tplc="D0922F1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94E31"/>
    <w:multiLevelType w:val="hybridMultilevel"/>
    <w:tmpl w:val="5C1AECF4"/>
    <w:lvl w:ilvl="0" w:tplc="D39A6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4737D"/>
    <w:multiLevelType w:val="hybridMultilevel"/>
    <w:tmpl w:val="E5E2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1C36"/>
    <w:multiLevelType w:val="hybridMultilevel"/>
    <w:tmpl w:val="E84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687"/>
    <w:multiLevelType w:val="hybridMultilevel"/>
    <w:tmpl w:val="7248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F0755"/>
    <w:multiLevelType w:val="hybridMultilevel"/>
    <w:tmpl w:val="E6167B0A"/>
    <w:lvl w:ilvl="0" w:tplc="7C683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DA"/>
    <w:rsid w:val="00065D61"/>
    <w:rsid w:val="000925D7"/>
    <w:rsid w:val="000B7209"/>
    <w:rsid w:val="000C18EB"/>
    <w:rsid w:val="00102051"/>
    <w:rsid w:val="00127376"/>
    <w:rsid w:val="00134EB2"/>
    <w:rsid w:val="00144A98"/>
    <w:rsid w:val="001B6C75"/>
    <w:rsid w:val="001C655D"/>
    <w:rsid w:val="001C6F20"/>
    <w:rsid w:val="001D157A"/>
    <w:rsid w:val="001E0E67"/>
    <w:rsid w:val="0020319C"/>
    <w:rsid w:val="00232F77"/>
    <w:rsid w:val="0023322C"/>
    <w:rsid w:val="002435CD"/>
    <w:rsid w:val="00255637"/>
    <w:rsid w:val="002741C8"/>
    <w:rsid w:val="0030085A"/>
    <w:rsid w:val="003676A1"/>
    <w:rsid w:val="003D1B08"/>
    <w:rsid w:val="00412990"/>
    <w:rsid w:val="00434B95"/>
    <w:rsid w:val="0044656A"/>
    <w:rsid w:val="00446FAE"/>
    <w:rsid w:val="00463508"/>
    <w:rsid w:val="004B49FE"/>
    <w:rsid w:val="004C1A5C"/>
    <w:rsid w:val="004E4B09"/>
    <w:rsid w:val="00506295"/>
    <w:rsid w:val="005624DA"/>
    <w:rsid w:val="005C57E9"/>
    <w:rsid w:val="00654858"/>
    <w:rsid w:val="00683617"/>
    <w:rsid w:val="006A3188"/>
    <w:rsid w:val="006C179F"/>
    <w:rsid w:val="006E2760"/>
    <w:rsid w:val="00741026"/>
    <w:rsid w:val="0077006E"/>
    <w:rsid w:val="00791E68"/>
    <w:rsid w:val="00792906"/>
    <w:rsid w:val="00844238"/>
    <w:rsid w:val="008567BD"/>
    <w:rsid w:val="008616AF"/>
    <w:rsid w:val="008723AC"/>
    <w:rsid w:val="00894380"/>
    <w:rsid w:val="008A0F2E"/>
    <w:rsid w:val="008E079D"/>
    <w:rsid w:val="00954F75"/>
    <w:rsid w:val="00990244"/>
    <w:rsid w:val="009A0E87"/>
    <w:rsid w:val="009A40CC"/>
    <w:rsid w:val="009A5C76"/>
    <w:rsid w:val="009E4E92"/>
    <w:rsid w:val="00AC5685"/>
    <w:rsid w:val="00B10A56"/>
    <w:rsid w:val="00B669E7"/>
    <w:rsid w:val="00B743C6"/>
    <w:rsid w:val="00B845CB"/>
    <w:rsid w:val="00BD4A4E"/>
    <w:rsid w:val="00C20560"/>
    <w:rsid w:val="00C42540"/>
    <w:rsid w:val="00C92B1E"/>
    <w:rsid w:val="00CC750D"/>
    <w:rsid w:val="00D432EB"/>
    <w:rsid w:val="00D76EFE"/>
    <w:rsid w:val="00DF165E"/>
    <w:rsid w:val="00E1490C"/>
    <w:rsid w:val="00E20896"/>
    <w:rsid w:val="00E42CDC"/>
    <w:rsid w:val="00E91EB3"/>
    <w:rsid w:val="00EA2513"/>
    <w:rsid w:val="00ED19D0"/>
    <w:rsid w:val="00ED7B27"/>
    <w:rsid w:val="00EF136F"/>
    <w:rsid w:val="00F00B5A"/>
    <w:rsid w:val="00F15B49"/>
    <w:rsid w:val="00F537A2"/>
    <w:rsid w:val="00F67502"/>
    <w:rsid w:val="00FA3D6F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2942"/>
  <w15:docId w15:val="{91DCD1DD-56EC-4509-8819-42F1D28B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84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9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45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F9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845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94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5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51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54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Pracownik</dc:creator>
  <cp:lastModifiedBy>Elwira Bałenkowska</cp:lastModifiedBy>
  <cp:revision>8</cp:revision>
  <cp:lastPrinted>2021-10-29T08:04:00Z</cp:lastPrinted>
  <dcterms:created xsi:type="dcterms:W3CDTF">2021-10-28T12:59:00Z</dcterms:created>
  <dcterms:modified xsi:type="dcterms:W3CDTF">2021-10-29T09:37:00Z</dcterms:modified>
</cp:coreProperties>
</file>