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Pr="00D4535E" w:rsidRDefault="00843FB0" w:rsidP="00D4535E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>„</w:t>
      </w:r>
      <w:r w:rsidR="004E07D8">
        <w:rPr>
          <w:rFonts w:ascii="Arial Narrow" w:hAnsi="Arial Narrow"/>
          <w:b/>
          <w:bCs/>
          <w:i/>
          <w:sz w:val="22"/>
          <w:szCs w:val="22"/>
        </w:rPr>
        <w:t>Zapewnienie</w:t>
      </w:r>
      <w:r w:rsidR="00D4535E" w:rsidRPr="00D4535E">
        <w:rPr>
          <w:rFonts w:ascii="Arial Narrow" w:hAnsi="Arial Narrow"/>
          <w:b/>
          <w:bCs/>
          <w:i/>
          <w:sz w:val="22"/>
          <w:szCs w:val="22"/>
        </w:rPr>
        <w:t xml:space="preserve"> czystości w budynkach Staro</w:t>
      </w:r>
      <w:r w:rsidR="00D4535E">
        <w:rPr>
          <w:rFonts w:ascii="Arial Narrow" w:hAnsi="Arial Narrow"/>
          <w:b/>
          <w:bCs/>
          <w:i/>
          <w:sz w:val="22"/>
          <w:szCs w:val="22"/>
        </w:rPr>
        <w:t>stwa Powiatowego w Świebodzinie</w:t>
      </w:r>
      <w:r w:rsidR="004E07D8">
        <w:rPr>
          <w:rFonts w:ascii="Arial Narrow" w:hAnsi="Arial Narrow"/>
          <w:b/>
          <w:bCs/>
          <w:i/>
          <w:sz w:val="22"/>
          <w:szCs w:val="22"/>
        </w:rPr>
        <w:t xml:space="preserve"> w roku 2022</w:t>
      </w:r>
      <w:r w:rsidRPr="00843FB0">
        <w:rPr>
          <w:rFonts w:ascii="Arial Narrow" w:hAnsi="Arial Narrow"/>
          <w:b/>
          <w:bCs/>
          <w:sz w:val="22"/>
          <w:szCs w:val="22"/>
        </w:rPr>
        <w:t>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243471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Wykonawcy: ……………………………….</w:t>
      </w:r>
      <w:bookmarkStart w:id="0" w:name="_GoBack"/>
      <w:bookmarkEnd w:id="0"/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D4535E">
        <w:trPr>
          <w:cantSplit/>
          <w:trHeight w:val="26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2"/>
    <w:rsid w:val="000F20ED"/>
    <w:rsid w:val="000F5B00"/>
    <w:rsid w:val="00164E11"/>
    <w:rsid w:val="00235B6E"/>
    <w:rsid w:val="00243471"/>
    <w:rsid w:val="003A69F6"/>
    <w:rsid w:val="00466C4A"/>
    <w:rsid w:val="004E07D8"/>
    <w:rsid w:val="005252BC"/>
    <w:rsid w:val="00843FB0"/>
    <w:rsid w:val="008B0734"/>
    <w:rsid w:val="00A0038D"/>
    <w:rsid w:val="00CF5B12"/>
    <w:rsid w:val="00D4535E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DD38-198B-47C0-8219-ED26BCD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2016-04-20T09:31:00Z</cp:lastPrinted>
  <dcterms:created xsi:type="dcterms:W3CDTF">2021-10-29T08:13:00Z</dcterms:created>
  <dcterms:modified xsi:type="dcterms:W3CDTF">2021-10-29T08:18:00Z</dcterms:modified>
</cp:coreProperties>
</file>