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Świebodzińskiego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współpracy Powiatu Świebodzińskiego z organizacjami pozarządowymi i innymi podmiotami w 2022 roku.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poz.920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poz.1057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Uchwala się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Powiatu Świebodzińskiego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poz.1057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pozarządowych – należy przez to rozumieć organizacje pozarządowe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ust.2 oraz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ust.3 ustawy, działające na terenie Powiatu Świebodzińskiego lub na rzecz jego mieszkańców,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– należy przez to rozumieć „Program współpracy Powiatu Świebodzińskiego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Świebodziński,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- należy przez to rozumieć Zarząd Powiatu Świebodzińskiego,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-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Świebodzinie,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publicznych -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są one zadaniami powiatu.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rozwijanie partnerstwa pomiędzy Powiatem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dążenie do lepszego rozpoznawania potrzeb społecznych oraz podnoszenie poziomu życia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§3 realizowane są poprzez cele szczegółowe, którymi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tradycję;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udziału mieszkańców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lokalnych problemów;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pozycji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poprzez powierzanie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tych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ust.1 ustawy.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podejmowaniu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Powiat kierować się będzie zasadami: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pomocniczości – zgodnie,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realizacja możliwie szerokiego zakresu zadań publicznych Powiatu powinna odbywać się przez struktury usytuowane jak najbliżej obywateli. Natomiast Powiat podejmuje działania na rzecz pobudzania, wspomagania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uzupełniania działalności sektora pozarządowego,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suwerenności stron – Powiat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realizując zadania publiczne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siebie równorzędnymi partnerami,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partnerstwa – współpraca na równych prawach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zasadzie dobrowolności udziału,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efektywności – dążenie zainteresowanych do osiągnięcia jak najlepszych efektów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przy określonych środkach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 – tworzenie jasnych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przejrzystych kryteriów współpracy,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 – stosowanie jawnych kryteriów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Świebodziński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art.4 ust.1 ustawy,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Powiatu.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odbywa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otwartego konkursu ofert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ich realizacji,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trybie pozakonkursowym,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obejmuje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 informowanie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projektów aktów normatywnych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tworzenia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funkcjonowania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 serwisu internetowego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publikacji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organizacji pozarządowych,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możliwości, obiektów sportowych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zasobach nieruchomości Powiatu Świebodzińskiego.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priorytetowych obszarów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należą zadania: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tradycji narodowej, pielęgnowania polskości oraz rozwoju świadomości narodowej, obywatelskiej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świadomości narodowej oraz tradycji patriotycznych wśród mieszkańców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tematycznych uroczystości okolicznościowych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konkursów, turniejów, inscenizacji;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obchodach świąt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rocznic;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projektów artystycznych służących podnoszeniu atrakcyjności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poszerzaniu oferty kulturalnej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miejscami pamięci walk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męczeństwa narodu polskiego,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pomnikami, mogiłami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miejscami pochówku.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udzielania pierwszej pomocy przedmedycznej;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terapeutyczna dla osób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kryzysu.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niepełnosprawnych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doradztwa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praw osób niepełnosprawnych oraz rehabilitacji zawodowej,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osób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emerytalnym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stanu fizycznego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kompetencji seniorów.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zajęć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uzdolnionej sportowo;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imprezach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sportowo-rekreacyjnych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poprawy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publicznego;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bezpieczeństwa na obszarach wodnych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prezentowanie turystycznych walorów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wyznaczenie nowych szlaków aktywnej turystyki (rowerowej, biegowej itp.)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oznaczeniem.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pomocy rodzinom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 oraz wyrównywania szans tych rodzin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całorocznej noclegowni dla osób bezdomnych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domu dziennego pobytu dla osób potrzebujących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zwierząt oraz ochrony dziedzictwa przyrodniczego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ekologiczna (warsztaty, prelekcje, happeningi itp.);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zachowań proekologicznych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codziennym.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realizowany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Bezpośrednimi realizatorami Programu, stosownie do zakresu realizowanych zadań są: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 Organizacyjny Starostwa Powiatowego,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złożona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Zarządu Powiatu Świebodzińskiego oraz organizacji,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realizujące zadania publiczne na terenie Powiatu Świebodzińskiego.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Programie finansowana będzie ze środków zabezpieczonych budżecie powiatu na 2022r. Planowana wysokość środków finansowych na realizację Programu 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118.000,00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zł. 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ocenia realizację programu analizując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dotyczące: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ogłoszonych konkursów ofert za realizację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ofert złożonych przez organizacje pozarządowe;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zawartych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 wykonanie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osób zaangażowanych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publicznych (w tym wolontariuszy);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adresatów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finansowych przeznaczonych oraz przekazanych na realizację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zadań,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zrealizowane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rozwiązania umowy lub odstąpienia od jej realizacji przez zleceniobiorcę;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zadań publicznych zrealizowanych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 rozliczonych przez organizacje pozarządowe.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Zarząd Powiatu przedstawi Radzie Powiatu Świebodzińskiego informację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maja 2023r. 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tworzenia programu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nad przygotowaniem Programu zostały zainicjowane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przeprowadzone przez pracowników Starostwa Powiatowego.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Programu objęło realizację następujących działań: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skierowanie projektu Programu do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organizacjami pozarządowymi poprzez podanie informacji na stronie internetowej Powiatu Świebodzińskiego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https://samorzad.gov.pl/web/powiat-swiebodzinski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, na tablicy ogłoszeń Starostwa oraz na BIP;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 do projektu Programu przez organizacje pozarządowe;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zapoznanie Zarządu Powiatu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konsultacji;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 Programu przez Radę Powiatu Świebodzińskiego,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zamieszczenie uchwalonego Programu na stronie internetowej Powiatu Świebodzińskiego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https://samorzad.gov.pl/web/powiat-swiebodzinski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Biuletynie Informacji Publicznej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http://bip.wrota.lubuskie.pl/spswiebodzin/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pomiędzy Powiatem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odbywa się każdorazowo po podpisaniu umów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uprzednim przystąpieniu do konkursu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2022r., ogłoszonego przez Zarząd Powiatu. Bądź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pozakonkursowym, który odbywa się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art.19a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powołuje Komisje Konkursowe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ofert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realizacji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–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 Zasady członkostwa przedstawicieli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określa ustawa.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mogą uczestniczyć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 osoby,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2e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konkursowej kieruje Przewodniczący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warunkiem udzielenia dotacji dla organizacji pozarządowej jest zgodność prowadzonej przez nią działalności statutowej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dziedziną zlecanego zadania oraz zgodność zakresu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Opiniując oferty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komisja uwzględnia kryteria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dokonaniu oceny ofert, Komisja wskazuje ofertę bądź oferty, na które proponuje udzielenie dotacji.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komisji sporządza się protokoły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wykazem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propozycjami wysokości dotacji. Przewodniczący Komisji przedstawia je Zarządowi Powiatu,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kolei podejmuje ostateczną decyzję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sprawie.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otwartego konkursu ofert ogłasza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art.15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2j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zastosowanie mają przepisy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mogą być dokonywane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uchwały Rady Powiatu Świebodzińskiego.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Świebodzińskiego.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Lubuskiego.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Urszula Miara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Ustawa z dnia 24 kwietnia 2003r. o działalności pożytku publicznego</w:t>
        <w:br/>
        <w:t>i o wolontariacie (t. j. Dz. U. z 2020r. poz.1057 z późn. zm.) nakłada na organ stanowiący jednostki samorządu terytorialnego obowiązek współpracy</w:t>
      </w:r>
      <w:r>
        <w:rPr>
          <w:szCs w:val="20"/>
        </w:rPr>
        <w:t xml:space="preserve"> </w:t>
      </w:r>
      <w:r>
        <w:rPr>
          <w:szCs w:val="20"/>
        </w:rPr>
        <w:t>z organizacjami pozarządowymi oraz podmiotami, o których mowa w art.3 ust.3 ustawy. Zgodnie z art.5a ust.1 ustawy organ stanowiący samorządu uchwala roczny program współpracy.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Program współpracy Powiatu Świebodzińskiego z organizacjami pozarządowymi i innymi podmiotami w 2022 roku stanowi deklarację samorządu powiatowego do wspólnego kreowania polityki rozwojowej Powiatu przy czynnym współuczestnictwie działających organizacji pozarządowych. Określenie zasad współpracy, obszarów zadań priorytetowych wyznacza płaszczyznę do realizacji zadań publicznych.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Projekt Programu, który będzie obowiązywał w 2022r. poddany zostanie konsultacjom w sposób zgodny z uchwałą XLIV/295/10 Rady Powiatu Świebodzińskiego z dnia 14 września 2010r. w sprawie określenia szczegółowego sposobu konsultowania projektów aktów prawa miejscowego z organizacjami pozarządowymi i innymi podmiotami.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związku z powyższym wnosi się o podjęcie niniejszej uchwały Rady Powiatu Świebodzińskiego.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B28E2F2D-09AE-4169-B7F7-D8F5958CD69A.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B28E2F2D-09AE-4169-B7F7-D8F5958CD69A.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morzad.gov.pl/web/powiat-swiebodzinski" TargetMode="External" /><Relationship Id="rId5" Type="http://schemas.openxmlformats.org/officeDocument/2006/relationships/hyperlink" Target="http://bip.wrota.lubuskie.pl/spswiebodzin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Świebodzińskiego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Powiatu Świebodzińskiego z^organizacjami pozarządowymi i^innymi podmiotami w^2022 roku.</dc:subject>
  <dc:creator>jrybczynska</dc:creator>
  <cp:lastModifiedBy>jrybczynska</cp:lastModifiedBy>
  <cp:revision>1</cp:revision>
  <dcterms:created xsi:type="dcterms:W3CDTF">2021-11-24T13:50:51Z</dcterms:created>
  <dcterms:modified xsi:type="dcterms:W3CDTF">2021-11-24T13:50:51Z</dcterms:modified>
  <cp:category>Akt prawny</cp:category>
</cp:coreProperties>
</file>