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38" w:rsidRDefault="00403038" w:rsidP="00403038">
      <w:pPr>
        <w:pStyle w:val="Nagwek1"/>
      </w:pPr>
      <w:r>
        <w:t xml:space="preserve">Harmonogram zadań z zakresu </w:t>
      </w:r>
      <w:r>
        <w:t>zamówień publicznych na rok 2016</w:t>
      </w:r>
      <w:r>
        <w:t xml:space="preserve"> </w:t>
      </w:r>
    </w:p>
    <w:p w:rsidR="00403038" w:rsidRDefault="00403038" w:rsidP="00403038"/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4008"/>
        <w:gridCol w:w="2493"/>
        <w:gridCol w:w="2130"/>
      </w:tblGrid>
      <w:tr w:rsidR="00403038" w:rsidTr="00403038">
        <w:trPr>
          <w:trHeight w:val="9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38" w:rsidRDefault="0040303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38" w:rsidRDefault="0040303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Zakres zadania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38" w:rsidRDefault="0040303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Planowane wykonanie procedury przetargowej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38" w:rsidRDefault="0040303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Rodzaj procedury</w:t>
            </w:r>
          </w:p>
        </w:tc>
      </w:tr>
      <w:tr w:rsidR="00403038" w:rsidTr="00403038">
        <w:trPr>
          <w:trHeight w:val="89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8" w:rsidRDefault="00403038">
            <w:pPr>
              <w:jc w:val="center"/>
            </w:pPr>
          </w:p>
          <w:p w:rsidR="00403038" w:rsidRDefault="00403038">
            <w:pPr>
              <w:jc w:val="center"/>
            </w:pPr>
            <w:r>
              <w:t>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403038">
            <w:r>
              <w:t>Wycinka</w:t>
            </w:r>
            <w:r>
              <w:t xml:space="preserve"> drzew</w:t>
            </w:r>
            <w:r>
              <w:t xml:space="preserve"> wraz z karczowaniem krzaków w ramach zadania Rozbudowa drogi powiatowej nr 4304F ul. Wojska Polskiego w m. Zbąszynek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403038">
            <w:pPr>
              <w:jc w:val="center"/>
            </w:pPr>
            <w:r>
              <w:t xml:space="preserve">Styczeń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403038">
            <w:pPr>
              <w:jc w:val="center"/>
            </w:pPr>
            <w:r>
              <w:t>Przetarg nieograniczony</w:t>
            </w:r>
          </w:p>
        </w:tc>
      </w:tr>
      <w:tr w:rsidR="00403038" w:rsidTr="00403038">
        <w:trPr>
          <w:trHeight w:val="871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8" w:rsidRDefault="00403038">
            <w:pPr>
              <w:jc w:val="center"/>
            </w:pPr>
          </w:p>
          <w:p w:rsidR="00403038" w:rsidRDefault="00403038">
            <w:pPr>
              <w:jc w:val="center"/>
            </w:pPr>
          </w:p>
          <w:p w:rsidR="00403038" w:rsidRDefault="00403038">
            <w:pPr>
              <w:jc w:val="center"/>
            </w:pPr>
          </w:p>
          <w:p w:rsidR="00403038" w:rsidRDefault="00403038">
            <w:pPr>
              <w:jc w:val="center"/>
            </w:pPr>
            <w:r>
              <w:t>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Pr="0028620E" w:rsidRDefault="00403038" w:rsidP="00403038">
            <w:r w:rsidRPr="0028620E">
              <w:t>Rozbudowa drogi powiatowej nr 4304F ul. Wojska Polskiego w m. Zbąszynek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38" w:rsidRPr="00403038" w:rsidRDefault="00403038">
            <w:pPr>
              <w:jc w:val="center"/>
            </w:pPr>
            <w:r w:rsidRPr="00403038">
              <w:t>Styczeń-Luty</w:t>
            </w:r>
          </w:p>
          <w:p w:rsidR="00403038" w:rsidRPr="00403038" w:rsidRDefault="00403038">
            <w:pPr>
              <w:jc w:val="center"/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403038">
            <w:pPr>
              <w:jc w:val="center"/>
            </w:pPr>
            <w:r>
              <w:t>Przetarg nieograniczony</w:t>
            </w:r>
          </w:p>
        </w:tc>
      </w:tr>
      <w:tr w:rsidR="00403038" w:rsidTr="00403038">
        <w:trPr>
          <w:trHeight w:val="10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403038"/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Pr="0028620E" w:rsidRDefault="00403038" w:rsidP="00403038"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4030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403038"/>
        </w:tc>
      </w:tr>
      <w:tr w:rsidR="00403038" w:rsidTr="00403038">
        <w:trPr>
          <w:trHeight w:val="10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8" w:rsidRDefault="00403038">
            <w:pPr>
              <w:jc w:val="center"/>
            </w:pPr>
          </w:p>
          <w:p w:rsidR="00403038" w:rsidRDefault="00403038">
            <w:pPr>
              <w:jc w:val="center"/>
            </w:pPr>
            <w:r>
              <w:t>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403038">
            <w:r>
              <w:t>Transport letni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403038">
            <w:pPr>
              <w:jc w:val="center"/>
            </w:pPr>
            <w:r>
              <w:t>Luty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403038">
            <w:pPr>
              <w:jc w:val="center"/>
            </w:pPr>
            <w:r>
              <w:t>Przetarg nieograniczony</w:t>
            </w:r>
          </w:p>
        </w:tc>
      </w:tr>
      <w:tr w:rsidR="00403038" w:rsidTr="00403038">
        <w:trPr>
          <w:trHeight w:val="10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8" w:rsidRDefault="00403038">
            <w:pPr>
              <w:jc w:val="center"/>
            </w:pPr>
          </w:p>
          <w:p w:rsidR="00403038" w:rsidRDefault="00403038">
            <w:pPr>
              <w:jc w:val="center"/>
            </w:pPr>
            <w:r>
              <w:t>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403038">
            <w:r>
              <w:t>Pielęgnacja zieleni, interwencyjna wycinka i nasadzenia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403038">
            <w:pPr>
              <w:jc w:val="center"/>
            </w:pPr>
            <w:r>
              <w:t>marzec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403038">
            <w:pPr>
              <w:jc w:val="center"/>
            </w:pPr>
            <w:r>
              <w:t>Przetarg nieograniczony</w:t>
            </w:r>
          </w:p>
        </w:tc>
      </w:tr>
      <w:tr w:rsidR="00403038" w:rsidTr="00403038">
        <w:trPr>
          <w:trHeight w:val="10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8" w:rsidRDefault="00403038">
            <w:pPr>
              <w:jc w:val="center"/>
            </w:pPr>
          </w:p>
          <w:p w:rsidR="00403038" w:rsidRDefault="00403038">
            <w:pPr>
              <w:jc w:val="center"/>
            </w:pPr>
            <w:r>
              <w:t>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403038">
            <w:r>
              <w:t>Zakup samochodu dostawczego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403038">
            <w:pPr>
              <w:jc w:val="center"/>
            </w:pPr>
            <w:r>
              <w:t>Kwiecień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403038">
            <w:pPr>
              <w:jc w:val="center"/>
            </w:pPr>
            <w:r>
              <w:t>Przetarg nieograniczony</w:t>
            </w:r>
          </w:p>
        </w:tc>
      </w:tr>
      <w:tr w:rsidR="00403038" w:rsidTr="00403038">
        <w:trPr>
          <w:trHeight w:val="89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8" w:rsidRDefault="00403038">
            <w:pPr>
              <w:jc w:val="center"/>
            </w:pPr>
          </w:p>
          <w:p w:rsidR="00403038" w:rsidRDefault="00403038">
            <w:pPr>
              <w:jc w:val="center"/>
            </w:pPr>
            <w:r>
              <w:t>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403038">
            <w:r>
              <w:t>Zakup tablic rejestracyjnych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403038">
            <w:pPr>
              <w:jc w:val="center"/>
            </w:pPr>
            <w:r>
              <w:t>maj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403038">
            <w:pPr>
              <w:jc w:val="center"/>
            </w:pPr>
            <w:r>
              <w:t>Przetarg nieograniczony</w:t>
            </w:r>
          </w:p>
        </w:tc>
      </w:tr>
      <w:tr w:rsidR="00403038" w:rsidTr="00403038">
        <w:trPr>
          <w:trHeight w:val="10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8" w:rsidRDefault="00403038">
            <w:pPr>
              <w:jc w:val="center"/>
            </w:pPr>
          </w:p>
          <w:p w:rsidR="00403038" w:rsidRDefault="00403038">
            <w:pPr>
              <w:jc w:val="center"/>
            </w:pPr>
            <w:r>
              <w:t>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403038">
            <w:r>
              <w:t>Wytwarzanie i dostarczanie do Starostwa Powiatowego dokumentów komunikacyjnych i oznaczeń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403038">
            <w:pPr>
              <w:jc w:val="center"/>
            </w:pPr>
            <w:r>
              <w:t>Luty -marzec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403038">
            <w:pPr>
              <w:jc w:val="center"/>
            </w:pPr>
            <w:r>
              <w:t>Tryb z wolnej ręki</w:t>
            </w:r>
          </w:p>
        </w:tc>
      </w:tr>
      <w:tr w:rsidR="00403038" w:rsidTr="00403038">
        <w:trPr>
          <w:trHeight w:val="10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8" w:rsidRDefault="00403038">
            <w:pPr>
              <w:jc w:val="center"/>
            </w:pPr>
          </w:p>
          <w:p w:rsidR="00403038" w:rsidRDefault="00403038">
            <w:pPr>
              <w:jc w:val="center"/>
            </w:pPr>
            <w:r>
              <w:t>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403038">
            <w:r>
              <w:t xml:space="preserve">Realizacja projektu technicznego szczegółowej </w:t>
            </w:r>
            <w:r w:rsidR="00755C54">
              <w:t xml:space="preserve">wysokościowej osnowy geodezyjnej dla terenu powiatu świebodzińskiego- Zadani I </w:t>
            </w:r>
            <w:proofErr w:type="spellStart"/>
            <w:r w:rsidR="00755C54">
              <w:t>i</w:t>
            </w:r>
            <w:proofErr w:type="spellEnd"/>
            <w:r w:rsidR="00755C54">
              <w:t xml:space="preserve"> II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38" w:rsidRDefault="00755C54" w:rsidP="00755C54">
            <w:pPr>
              <w:jc w:val="center"/>
            </w:pPr>
            <w:r>
              <w:t>czerwiec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403038">
            <w:pPr>
              <w:jc w:val="center"/>
            </w:pPr>
            <w:r>
              <w:t>Przetarg nieograniczony</w:t>
            </w:r>
          </w:p>
        </w:tc>
      </w:tr>
      <w:tr w:rsidR="00403038" w:rsidTr="00403038">
        <w:trPr>
          <w:trHeight w:val="10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8" w:rsidRDefault="00403038">
            <w:pPr>
              <w:jc w:val="center"/>
            </w:pPr>
          </w:p>
          <w:p w:rsidR="00403038" w:rsidRDefault="00403038">
            <w:pPr>
              <w:jc w:val="center"/>
            </w:pPr>
            <w:r>
              <w:t>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755C54">
            <w:r>
              <w:t>Remont cząstkowy dróg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403038">
            <w:pPr>
              <w:jc w:val="center"/>
            </w:pPr>
            <w:r>
              <w:t>Kwiecień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403038">
            <w:pPr>
              <w:jc w:val="center"/>
            </w:pPr>
            <w:r>
              <w:t>Przetarg nieograniczony</w:t>
            </w:r>
          </w:p>
        </w:tc>
      </w:tr>
      <w:tr w:rsidR="00403038" w:rsidTr="00403038">
        <w:trPr>
          <w:trHeight w:val="10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8" w:rsidRDefault="00403038">
            <w:pPr>
              <w:jc w:val="center"/>
            </w:pPr>
          </w:p>
          <w:p w:rsidR="00403038" w:rsidRDefault="00403038">
            <w:pPr>
              <w:jc w:val="center"/>
            </w:pPr>
            <w:r>
              <w:t>10.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755C54">
            <w:r>
              <w:t>Letnie utrzymanie ulic w Świebodzinie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403038">
            <w:pPr>
              <w:jc w:val="center"/>
            </w:pPr>
            <w:r>
              <w:t>Maj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403038">
            <w:pPr>
              <w:jc w:val="center"/>
            </w:pPr>
            <w:r>
              <w:t>Przetarg nieograniczony</w:t>
            </w:r>
          </w:p>
        </w:tc>
      </w:tr>
      <w:tr w:rsidR="00403038" w:rsidTr="00403038">
        <w:trPr>
          <w:trHeight w:val="10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8" w:rsidRDefault="00403038">
            <w:pPr>
              <w:jc w:val="center"/>
            </w:pPr>
          </w:p>
          <w:p w:rsidR="00403038" w:rsidRDefault="00403038">
            <w:pPr>
              <w:jc w:val="center"/>
            </w:pPr>
            <w:r>
              <w:t>11.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755C54">
            <w:r>
              <w:t>Przebudowa drogi powiatowej nr 1218F w m. Rzeczyca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28620E">
            <w:pPr>
              <w:jc w:val="center"/>
            </w:pPr>
            <w:r>
              <w:t>Sierpień -wrzesień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403038">
            <w:pPr>
              <w:jc w:val="center"/>
            </w:pPr>
            <w:r>
              <w:t>Przetarg nieograniczony</w:t>
            </w:r>
          </w:p>
        </w:tc>
      </w:tr>
      <w:tr w:rsidR="00403038" w:rsidTr="00403038">
        <w:trPr>
          <w:trHeight w:val="10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8" w:rsidRDefault="00403038">
            <w:pPr>
              <w:jc w:val="center"/>
            </w:pPr>
          </w:p>
          <w:p w:rsidR="00403038" w:rsidRDefault="00403038">
            <w:pPr>
              <w:jc w:val="center"/>
            </w:pPr>
            <w:r>
              <w:t>12.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28620E">
            <w:r>
              <w:t>Usuwanie pojazdów z drogi oraz prowadzenie parkingu strzeżonego dla pojazdów usuniętych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28620E">
            <w:pPr>
              <w:jc w:val="center"/>
            </w:pPr>
            <w:r>
              <w:t>Październik- Listopad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38" w:rsidRDefault="00403038">
            <w:pPr>
              <w:jc w:val="center"/>
            </w:pPr>
            <w:r>
              <w:t>Przetarg nieograniczony</w:t>
            </w:r>
          </w:p>
        </w:tc>
      </w:tr>
    </w:tbl>
    <w:p w:rsidR="00403038" w:rsidRDefault="00403038" w:rsidP="00403038"/>
    <w:p w:rsidR="00403038" w:rsidRDefault="00403038" w:rsidP="00403038"/>
    <w:p w:rsidR="00403038" w:rsidRDefault="00403038" w:rsidP="00403038"/>
    <w:p w:rsidR="00C05CD2" w:rsidRDefault="00C05CD2"/>
    <w:sectPr w:rsidR="00C05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38"/>
    <w:rsid w:val="0028620E"/>
    <w:rsid w:val="00403038"/>
    <w:rsid w:val="00755C54"/>
    <w:rsid w:val="00C0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3038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303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3038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303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2016-02-15T10:58:00Z</dcterms:created>
  <dcterms:modified xsi:type="dcterms:W3CDTF">2016-02-15T11:35:00Z</dcterms:modified>
</cp:coreProperties>
</file>