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57" w:rsidRPr="00E36957" w:rsidRDefault="00E36957" w:rsidP="00E36957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3695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E36957" w:rsidRPr="00E36957" w:rsidRDefault="00E36957" w:rsidP="00E36957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E36957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bip.wrota.lubuskie.pl/</w:t>
        </w:r>
        <w:proofErr w:type="spellStart"/>
        <w:r w:rsidRPr="00E36957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spswiebodzin</w:t>
        </w:r>
        <w:proofErr w:type="spellEnd"/>
        <w:r w:rsidRPr="00E36957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/</w:t>
        </w:r>
      </w:hyperlink>
    </w:p>
    <w:p w:rsidR="00E36957" w:rsidRPr="00E36957" w:rsidRDefault="00E36957" w:rsidP="00E36957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6957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36957" w:rsidRPr="00E36957" w:rsidRDefault="00E36957" w:rsidP="00E36957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E3695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Świebodzin: Zimowe utrzymanie dróg powiatowych powiatu świebodzińskiego w sezonie 2012-2013</w:t>
      </w:r>
      <w:r w:rsidRPr="00E36957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E3695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277002 - 2012; data zamieszczenia: 30.07.2012</w:t>
      </w:r>
      <w:r w:rsidRPr="00E36957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usługi</w:t>
      </w:r>
    </w:p>
    <w:p w:rsidR="00E36957" w:rsidRPr="00E36957" w:rsidRDefault="00E36957" w:rsidP="00E3695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69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E36957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E36957" w:rsidRPr="00E36957" w:rsidRDefault="00E36957" w:rsidP="00E3695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69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E36957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E36957" w:rsidRPr="00E36957" w:rsidRDefault="00E36957" w:rsidP="00E3695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3695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E36957" w:rsidRPr="00E36957" w:rsidRDefault="00E36957" w:rsidP="00E3695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69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E36957">
        <w:rPr>
          <w:rFonts w:ascii="Arial CE" w:eastAsia="Times New Roman" w:hAnsi="Arial CE" w:cs="Arial CE"/>
          <w:sz w:val="20"/>
          <w:szCs w:val="20"/>
          <w:lang w:eastAsia="pl-PL"/>
        </w:rPr>
        <w:t xml:space="preserve"> Starostwo Powiatowe , ul. Kolejowa 2, 66-200 Świebodzin, woj. lubuskie, tel. 068 4755307, faks 068 4755305.</w:t>
      </w:r>
    </w:p>
    <w:p w:rsidR="00E36957" w:rsidRPr="00E36957" w:rsidRDefault="00E36957" w:rsidP="00E3695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69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E36957">
        <w:rPr>
          <w:rFonts w:ascii="Arial CE" w:eastAsia="Times New Roman" w:hAnsi="Arial CE" w:cs="Arial CE"/>
          <w:sz w:val="20"/>
          <w:szCs w:val="20"/>
          <w:lang w:eastAsia="pl-PL"/>
        </w:rPr>
        <w:t xml:space="preserve"> www.swiebodzin.pl</w:t>
      </w:r>
    </w:p>
    <w:p w:rsidR="00E36957" w:rsidRPr="00E36957" w:rsidRDefault="00E36957" w:rsidP="00E3695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69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E36957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E36957" w:rsidRPr="00E36957" w:rsidRDefault="00E36957" w:rsidP="00E3695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3695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E36957" w:rsidRPr="00E36957" w:rsidRDefault="00E36957" w:rsidP="00E3695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69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E36957" w:rsidRPr="00E36957" w:rsidRDefault="00E36957" w:rsidP="00E3695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69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E36957">
        <w:rPr>
          <w:rFonts w:ascii="Arial CE" w:eastAsia="Times New Roman" w:hAnsi="Arial CE" w:cs="Arial CE"/>
          <w:sz w:val="20"/>
          <w:szCs w:val="20"/>
          <w:lang w:eastAsia="pl-PL"/>
        </w:rPr>
        <w:t xml:space="preserve"> Zimowe utrzymanie dróg powiatowych powiatu świebodzińskiego w sezonie 2012-2013.</w:t>
      </w:r>
    </w:p>
    <w:p w:rsidR="00E36957" w:rsidRPr="00E36957" w:rsidRDefault="00E36957" w:rsidP="00E3695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69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E36957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E36957" w:rsidRPr="00E36957" w:rsidRDefault="00E36957" w:rsidP="00E3695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69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E36957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zimowe utrzymanie dróg powiatowych powiatu świebodzińskiego w sezonie zimowym 2012/2013. W ramach zimowego utrzymania dróg powiatowych Wykonawca zobowiązany będzie do wykonania następujących zadań: 1. Przygotowanie mieszanki do posypywania, tj. zakup soli i wymieszanie jej z mieszanką z piasku i soli, który jest w posiadaniu Zamawiającego, hałdowanie, zabezpieczenie; 2. Gotowość do wykonywania usług związanych z zimowym utrzymaniem dróg (nadzór, dyżury, gotowość do pracy sprzętu i operatorów); 3. Prowadzenie zimowego utrzymania dróg powiatowych w zakresie odśnieżania (szerokość odśnieżania nie mniej niż 2,5m) i posypywania. 4. Przegląd posypywarek przed sezonem zimowym. 5. Interwencyjne odśnieżanie (przy dużych opadach śniegu) - dodatkowy sprzęt. Wywóz śniegu z </w:t>
      </w:r>
      <w:r w:rsidRPr="00E36957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ulic - dodatkowy sprzęt. 6. Mycie, oczyszczenie, konserwacja i odstawienie sprzętu na miejsce magazynowania po sezonie zimowym. 7. Pozimowe sprzątanie..</w:t>
      </w:r>
    </w:p>
    <w:p w:rsidR="00E36957" w:rsidRPr="00E36957" w:rsidRDefault="00E36957" w:rsidP="00E3695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69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E36957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E36957" w:rsidRPr="00E36957" w:rsidRDefault="00E36957" w:rsidP="00E3695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69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Wspólny Słownik Zamówień (CPV):</w:t>
      </w:r>
      <w:r w:rsidRPr="00E36957">
        <w:rPr>
          <w:rFonts w:ascii="Arial CE" w:eastAsia="Times New Roman" w:hAnsi="Arial CE" w:cs="Arial CE"/>
          <w:sz w:val="20"/>
          <w:szCs w:val="20"/>
          <w:lang w:eastAsia="pl-PL"/>
        </w:rPr>
        <w:t xml:space="preserve"> 90.63.00.00-2, 90.62.00.00-9.</w:t>
      </w:r>
    </w:p>
    <w:p w:rsidR="00E36957" w:rsidRPr="00E36957" w:rsidRDefault="00E36957" w:rsidP="00E3695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69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E36957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E36957" w:rsidRPr="00E36957" w:rsidRDefault="00E36957" w:rsidP="00E3695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69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wariantowej:</w:t>
      </w:r>
      <w:r w:rsidRPr="00E36957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E36957" w:rsidRPr="00E36957" w:rsidRDefault="00E36957" w:rsidP="00E36957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E36957" w:rsidRPr="00E36957" w:rsidRDefault="00E36957" w:rsidP="00E3695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69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E36957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31.03.2013.</w:t>
      </w:r>
    </w:p>
    <w:p w:rsidR="00E36957" w:rsidRPr="00E36957" w:rsidRDefault="00E36957" w:rsidP="00E3695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3695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E36957" w:rsidRPr="00E36957" w:rsidRDefault="00E36957" w:rsidP="00E3695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69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E36957" w:rsidRPr="00E36957" w:rsidRDefault="00E36957" w:rsidP="00E36957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69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E36957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E36957" w:rsidRPr="00E36957" w:rsidRDefault="00E36957" w:rsidP="00E3695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69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E36957" w:rsidRPr="00E36957" w:rsidRDefault="00E36957" w:rsidP="00E36957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69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E36957" w:rsidRPr="00E36957" w:rsidRDefault="00E36957" w:rsidP="00E36957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69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36957" w:rsidRPr="00E36957" w:rsidRDefault="00E36957" w:rsidP="00E36957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6957">
        <w:rPr>
          <w:rFonts w:ascii="Arial CE" w:eastAsia="Times New Roman" w:hAnsi="Arial CE" w:cs="Arial CE"/>
          <w:sz w:val="20"/>
          <w:szCs w:val="20"/>
          <w:lang w:eastAsia="pl-PL"/>
        </w:rPr>
        <w:t xml:space="preserve">- dokumentu potwierdzającego dopuszczenie Wykonawcy do obrotu prawnego w zakresie objętym zamówieniem, wykonawca musi być zarejestrowany jako firma lub właściwa osoba prawna, będąca w stanie wykonać wymienione w przedmiocie zamówienia zadanie - podjęcie i wykonanie transportu drogowego wymaga uzyskania odpowiedniej licencji na wykonanie transportu drogowego, zwanej dalej licencją zgodnie z ustawą z dnia 06.09.2001 r. o transporcie drogowym (Dz. U. Nr 125, poz. 1371 z </w:t>
      </w:r>
      <w:proofErr w:type="spellStart"/>
      <w:r w:rsidRPr="00E36957">
        <w:rPr>
          <w:rFonts w:ascii="Arial CE" w:eastAsia="Times New Roman" w:hAnsi="Arial CE" w:cs="Arial CE"/>
          <w:sz w:val="20"/>
          <w:szCs w:val="20"/>
          <w:lang w:eastAsia="pl-PL"/>
        </w:rPr>
        <w:t>późn</w:t>
      </w:r>
      <w:proofErr w:type="spellEnd"/>
      <w:r w:rsidRPr="00E36957">
        <w:rPr>
          <w:rFonts w:ascii="Arial CE" w:eastAsia="Times New Roman" w:hAnsi="Arial CE" w:cs="Arial CE"/>
          <w:sz w:val="20"/>
          <w:szCs w:val="20"/>
          <w:lang w:eastAsia="pl-PL"/>
        </w:rPr>
        <w:t>. zm.)</w:t>
      </w:r>
    </w:p>
    <w:p w:rsidR="00E36957" w:rsidRPr="00E36957" w:rsidRDefault="00E36957" w:rsidP="00E36957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69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E36957" w:rsidRPr="00E36957" w:rsidRDefault="00E36957" w:rsidP="00E36957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69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36957" w:rsidRPr="00E36957" w:rsidRDefault="00E36957" w:rsidP="00E36957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6957">
        <w:rPr>
          <w:rFonts w:ascii="Arial CE" w:eastAsia="Times New Roman" w:hAnsi="Arial CE" w:cs="Arial CE"/>
          <w:sz w:val="20"/>
          <w:szCs w:val="20"/>
          <w:lang w:eastAsia="pl-PL"/>
        </w:rPr>
        <w:t xml:space="preserve">- wykazu usług w zakresie niezbędnym do wykazania spełnienia warunku wiedzy i doświadczenia, wykonanych w okresie ostatnich trzech lat przed upływem terminu składania ofert, a jeżeli okres prowadzenia działalności jest krótszy - w tym okresie, w tym co najmniej dwa zadania każde odpowiadające swoim rodzajem i wartością usługom stanowiącym przedmiot zamówienia o wartości co najmniej 200.000,00 złotych brutto (dwieście tysięcy złotych brutto) każde. Wykonawcy winni załączyć dokumenty </w:t>
      </w:r>
      <w:r w:rsidRPr="00E36957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potwierdzające, że usługi zostały wykonane lub są wykonywane należycie np. referencje, protokoły odbioru - wg wzoru stanowiącego załącznik nr 3 do SIWZ;</w:t>
      </w:r>
    </w:p>
    <w:p w:rsidR="00E36957" w:rsidRPr="00E36957" w:rsidRDefault="00E36957" w:rsidP="00E36957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69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E36957" w:rsidRPr="00E36957" w:rsidRDefault="00E36957" w:rsidP="00E36957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69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36957" w:rsidRPr="00E36957" w:rsidRDefault="00E36957" w:rsidP="00E36957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6957">
        <w:rPr>
          <w:rFonts w:ascii="Arial CE" w:eastAsia="Times New Roman" w:hAnsi="Arial CE" w:cs="Arial CE"/>
          <w:sz w:val="20"/>
          <w:szCs w:val="20"/>
          <w:lang w:eastAsia="pl-PL"/>
        </w:rPr>
        <w:t>- wykazu narzędzi, wyposażenia zakładu i urządzeń technicznych dostępnych wykonawcy usług lub robót budowlanych w celu realizacji zamówienia wraz z informacją o podstawie dysponowania tymi zasobami - wg wzoru stanowiącego załącznik nr 4 do SIWZ, w tym co najmniej: - nośniki piaskarek (samochody ciężarowe przystosowane do pracy z piaskarką i pługiem odśnieżnym) - 3 szt. - ładowarka o pojemności łyżki 0,3-0,6 m3 - 1szt., - pług odśnieżny - 1 szt., - ładowarka o pojemności łyżki minimum 1 m3 - 1 szt., - ładowarka o pojemności łyżki minimum 3 m3 - 1 szt., - samochód samowyładowczy o ładowności minimum 6 ton - 1 szt., - rezerwowa piaskarka - 1 szt.</w:t>
      </w:r>
    </w:p>
    <w:p w:rsidR="00E36957" w:rsidRPr="00E36957" w:rsidRDefault="00E36957" w:rsidP="00E36957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69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E36957" w:rsidRPr="00E36957" w:rsidRDefault="00E36957" w:rsidP="00E36957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69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36957" w:rsidRPr="00E36957" w:rsidRDefault="00E36957" w:rsidP="00E36957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6957">
        <w:rPr>
          <w:rFonts w:ascii="Arial CE" w:eastAsia="Times New Roman" w:hAnsi="Arial CE" w:cs="Arial CE"/>
          <w:sz w:val="20"/>
          <w:szCs w:val="20"/>
          <w:lang w:eastAsia="pl-PL"/>
        </w:rPr>
        <w:t>- wykazu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 oraz informacją o podstawie do dysponowania tymi osobami wg wzoru stanowiącego załącznik nr 5 i 5a do SIWZ - wymagane jest wykazanie osób: -Wykonawca musi mieć do dyspozycji pracowników zdolnych do wykonania zadania i posiadających doświadczenie w pracach związanych z zimowym utrzymaniem dróg i transportem drogowym. Pod pojęciem doświadczenie Zamawiający rozumie: udział i pracę kierowcy (operatora) co najmniej w ciągu trzech sezonów zimowych na sprzęcie do prac przy zimowym utrzymaniu dróg Na potwierdzenie powyższych uprawnień należy podpisać załącznik nr 5b.</w:t>
      </w:r>
    </w:p>
    <w:p w:rsidR="00E36957" w:rsidRPr="00E36957" w:rsidRDefault="00E36957" w:rsidP="00E36957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69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E36957" w:rsidRPr="00E36957" w:rsidRDefault="00E36957" w:rsidP="00E36957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69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36957" w:rsidRPr="00E36957" w:rsidRDefault="00E36957" w:rsidP="00E36957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6957">
        <w:rPr>
          <w:rFonts w:ascii="Arial CE" w:eastAsia="Times New Roman" w:hAnsi="Arial CE" w:cs="Arial CE"/>
          <w:sz w:val="20"/>
          <w:szCs w:val="20"/>
          <w:lang w:eastAsia="pl-PL"/>
        </w:rPr>
        <w:t>- opłaconej polisy, a w przypadku jej braku innego dokumentu potwierdzającego, że wykonawca jest ubezpieczony od odpowiedzialności cywilnej w zakresie prowadzonej działalności związanej z przedmiotem zamówienia - kwota ubezpieczenia co najmniej 500.000,00 PLN (słownie: pięćset tysięcy złotych).</w:t>
      </w:r>
    </w:p>
    <w:p w:rsidR="00E36957" w:rsidRPr="00E36957" w:rsidRDefault="00E36957" w:rsidP="00E3695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69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III.4) INFORMACJA O OŚWIADCZENIACH LUB DOKUMENTACH, JAKIE MAJĄ DOSTARCZYĆ WYKONAWCY W CELU POTWIERDZENIA SPEŁNIANIA WARUNKÓW UDZIAŁU W </w:t>
      </w:r>
      <w:r w:rsidRPr="00E369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POSTĘPOWANIU ORAZ NIEPODLEGANIA WYKLUCZENIU NA PODSTAWIE ART. 24 UST. 1 USTAWY</w:t>
      </w:r>
    </w:p>
    <w:p w:rsidR="00E36957" w:rsidRPr="00E36957" w:rsidRDefault="00E36957" w:rsidP="00E36957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69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E36957" w:rsidRPr="00E36957" w:rsidRDefault="00E36957" w:rsidP="00E36957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6957">
        <w:rPr>
          <w:rFonts w:ascii="Arial CE" w:eastAsia="Times New Roman" w:hAnsi="Arial CE" w:cs="Arial CE"/>
          <w:sz w:val="20"/>
          <w:szCs w:val="20"/>
          <w:lang w:eastAsia="pl-PL"/>
        </w:rPr>
        <w:t xml:space="preserve">koncesję, zezwolenie lub licencję </w:t>
      </w:r>
    </w:p>
    <w:p w:rsidR="00E36957" w:rsidRPr="00E36957" w:rsidRDefault="00E36957" w:rsidP="00E36957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6957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 </w:t>
      </w:r>
    </w:p>
    <w:p w:rsidR="00E36957" w:rsidRPr="00E36957" w:rsidRDefault="00E36957" w:rsidP="00E36957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6957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narządzi, wyposażenia zakładu i urządzeń technicznych dostępnych wykonawcy usług lub robót budowlanych w celu realizacji zamówienia wraz z informacją o podstawie dysponowania tymi zasobami </w:t>
      </w:r>
    </w:p>
    <w:p w:rsidR="00E36957" w:rsidRPr="00E36957" w:rsidRDefault="00E36957" w:rsidP="00E36957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6957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 </w:t>
      </w:r>
    </w:p>
    <w:p w:rsidR="00E36957" w:rsidRPr="00E36957" w:rsidRDefault="00E36957" w:rsidP="00E36957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6957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oświadczenie, że osoby, które będą uczestniczyć w wykonywaniu zamówienia, posiadają wymagane uprawnienia, jeżeli ustawy nakładają obowiązek posiadania takich uprawnień </w:t>
      </w:r>
    </w:p>
    <w:p w:rsidR="00E36957" w:rsidRPr="00E36957" w:rsidRDefault="00E36957" w:rsidP="00E36957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6957">
        <w:rPr>
          <w:rFonts w:ascii="Arial CE" w:eastAsia="Times New Roman" w:hAnsi="Arial CE" w:cs="Arial CE"/>
          <w:sz w:val="20"/>
          <w:szCs w:val="20"/>
          <w:lang w:eastAsia="pl-PL"/>
        </w:rPr>
        <w:t xml:space="preserve">opłaconą polisę, a w przypadku jej braku inny dokument potwierdzający, że wykonawca jest ubezpieczony od odpowiedzialności cywilnej w zakresie prowadzonej działalności związanej z przedmiotem zamówienia </w:t>
      </w:r>
    </w:p>
    <w:p w:rsidR="00E36957" w:rsidRPr="00E36957" w:rsidRDefault="00E36957" w:rsidP="00E36957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69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E36957" w:rsidRPr="00E36957" w:rsidRDefault="00E36957" w:rsidP="00E36957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6957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 </w:t>
      </w:r>
    </w:p>
    <w:p w:rsidR="00E36957" w:rsidRPr="00E36957" w:rsidRDefault="00E36957" w:rsidP="00E36957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6957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E36957" w:rsidRPr="00E36957" w:rsidRDefault="00E36957" w:rsidP="00E36957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6957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pkt III.4.2. </w:t>
      </w:r>
    </w:p>
    <w:p w:rsidR="00E36957" w:rsidRPr="00E36957" w:rsidRDefault="00E36957" w:rsidP="00E36957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E369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E36957" w:rsidRPr="00E36957" w:rsidRDefault="00E36957" w:rsidP="00E36957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E369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E36957" w:rsidRPr="00E36957" w:rsidRDefault="00E36957" w:rsidP="00E36957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E369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E36957" w:rsidRPr="00E36957" w:rsidRDefault="00E36957" w:rsidP="00E36957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6957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E36957" w:rsidRPr="00E36957" w:rsidRDefault="00E36957" w:rsidP="00E36957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E369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E36957" w:rsidRPr="00E36957" w:rsidRDefault="00E36957" w:rsidP="00E36957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E369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E36957" w:rsidRPr="00E36957" w:rsidRDefault="00E36957" w:rsidP="00E3695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6957">
        <w:rPr>
          <w:rFonts w:ascii="Arial CE" w:eastAsia="Times New Roman" w:hAnsi="Arial CE" w:cs="Arial CE"/>
          <w:sz w:val="20"/>
          <w:szCs w:val="20"/>
          <w:lang w:eastAsia="pl-PL"/>
        </w:rPr>
        <w:t xml:space="preserve">1. Oświadczenia o treści określonej w art. 22 ust. 1 oraz art. 24 ust. 1 i 2 ustawy z dnia 29 stycznia 2004 r. - Prawo zamówień publicznych - według wzoru stanowiącego załącznik nr 2 i 2a do SIWZ. W przypadku wspólnego ubiegania się o udzielenie niniejszego zamówienia przez dwóch lub więcej wykonawców każdy z nich musi złożyć stosowne oświadczenie. 2. Pełnomocnictwo - jeśli dotyczy, pełnomocnictwo należy załączyć w formie oryginału lub kopii poświadczonej przez notariusza - ustanowienie pełnomocnika do reprezentowania wykonawców (w przypadku wspólnego ubiegania się o udzielenie niniejszego zamówienia przez dwóch lub więcej wykonawców) w postępowaniu o udzielenie zamówienia albo do reprezentowania w postępowaniu i zawarciu umowy w sprawie zamówienia publicznego, które w szczególności powinno: - jednoznacznie określać postępowanie do którego się odnosi, - precyzować zakres umocowania, - wskazywać pełnomocnika, - wyliczać wykonawców, którzy wspólnie ubiegają się o udzielenie zamówienia, - być podpisane przez każdego wykonawcę. 3. Stosowne pełnomocnictwo, które należy załączyć w formie oryginału lub </w:t>
      </w:r>
      <w:r w:rsidRPr="00E36957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kopii poświadczonej przez notariusza, do podpisania oferty w sytuacji, w której uprawnienie do podpisania oferty nie wynika z zapisu w rejestrze lub ewidencji. Na ofertę oprócz ww. dokumentów i oświadczeń składają się również: - formularz ofertowy - według wzoru stanowiącego załącznik nr 1, - wzór umowy - według wzoru stanowiącego załącznik nr 3 do SIWZ.</w:t>
      </w:r>
    </w:p>
    <w:p w:rsidR="00E36957" w:rsidRPr="00E36957" w:rsidRDefault="00E36957" w:rsidP="00E3695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69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E36957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E36957" w:rsidRPr="00E36957" w:rsidRDefault="00E36957" w:rsidP="00E3695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3695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E36957" w:rsidRPr="00E36957" w:rsidRDefault="00E36957" w:rsidP="00E3695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69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E36957" w:rsidRPr="00E36957" w:rsidRDefault="00E36957" w:rsidP="00E3695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69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E36957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E36957" w:rsidRPr="00E36957" w:rsidRDefault="00E36957" w:rsidP="00E3695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69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E36957" w:rsidRPr="00E36957" w:rsidRDefault="00E36957" w:rsidP="00E3695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69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E36957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E36957" w:rsidRPr="00E36957" w:rsidRDefault="00E36957" w:rsidP="00E3695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69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E36957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E36957" w:rsidRPr="00E36957" w:rsidRDefault="00E36957" w:rsidP="00E3695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69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E36957" w:rsidRPr="00E36957" w:rsidRDefault="00E36957" w:rsidP="00E3695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69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E36957">
        <w:rPr>
          <w:rFonts w:ascii="Arial CE" w:eastAsia="Times New Roman" w:hAnsi="Arial CE" w:cs="Arial CE"/>
          <w:sz w:val="20"/>
          <w:szCs w:val="20"/>
          <w:lang w:eastAsia="pl-PL"/>
        </w:rPr>
        <w:t>tak</w:t>
      </w:r>
    </w:p>
    <w:p w:rsidR="00E36957" w:rsidRPr="00E36957" w:rsidRDefault="00E36957" w:rsidP="00E3695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69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E36957" w:rsidRPr="00E36957" w:rsidRDefault="00E36957" w:rsidP="00E3695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6957">
        <w:rPr>
          <w:rFonts w:ascii="Arial CE" w:eastAsia="Times New Roman" w:hAnsi="Arial CE" w:cs="Arial CE"/>
          <w:sz w:val="20"/>
          <w:szCs w:val="20"/>
          <w:lang w:eastAsia="pl-PL"/>
        </w:rPr>
        <w:t>Termin rozpoczęcia lub zakończenia może ulec zmianie w przypadku: Termin rozpoczęcia i zakończenia akcji zimowej może ulec zmianie (przesunięciu) nie więcej niż o miesiąc, ze względu na korzystne bądź niekorzystne warunki pogodowe. Rozpoczęcie zimowego utrzymania dróg powiatowych powiatu świebodzińskiego może nastąpić przed 01.11.2012r., ale także i po 01.11.2012 r. Zmiana terminu zakończenia zimowego utrzymania dróg powiatowych powiatu świebodzińskiego przerywa pracę lub ją wydłuża do dnia ustania warunków pogodowych kończących zimowe utrzymanie dróg powiatowych i do tego terminu będzie naliczane wynagrodzenie.</w:t>
      </w:r>
    </w:p>
    <w:p w:rsidR="00E36957" w:rsidRPr="00E36957" w:rsidRDefault="00E36957" w:rsidP="00E3695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69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E36957" w:rsidRPr="00E36957" w:rsidRDefault="00E36957" w:rsidP="00E3695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69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E36957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E369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E36957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http://bip.wrota.lubuskie.pl/spswiebodzin/</w:t>
      </w:r>
      <w:r w:rsidRPr="00E36957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E369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E36957">
        <w:rPr>
          <w:rFonts w:ascii="Arial CE" w:eastAsia="Times New Roman" w:hAnsi="Arial CE" w:cs="Arial CE"/>
          <w:sz w:val="20"/>
          <w:szCs w:val="20"/>
          <w:lang w:eastAsia="pl-PL"/>
        </w:rPr>
        <w:t xml:space="preserve"> Starostwo Powiatowe, ul. Piłsudskiego 18, pok. nr 3, 66-200 Świebodzin.</w:t>
      </w:r>
    </w:p>
    <w:p w:rsidR="00E36957" w:rsidRPr="00E36957" w:rsidRDefault="00E36957" w:rsidP="00E3695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69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E36957">
        <w:rPr>
          <w:rFonts w:ascii="Arial CE" w:eastAsia="Times New Roman" w:hAnsi="Arial CE" w:cs="Arial CE"/>
          <w:sz w:val="20"/>
          <w:szCs w:val="20"/>
          <w:lang w:eastAsia="pl-PL"/>
        </w:rPr>
        <w:t xml:space="preserve"> 08.08.2012 godzina 11:00, miejsce: Starostwo Powiatowe, ul. Kolejowa 2, 66-200 Świebodzin, sekretariat I piętro budynek A.</w:t>
      </w:r>
    </w:p>
    <w:p w:rsidR="00E36957" w:rsidRPr="00E36957" w:rsidRDefault="00E36957" w:rsidP="00E3695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69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E36957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E36957" w:rsidRPr="00E36957" w:rsidRDefault="00E36957" w:rsidP="00E3695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69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E36957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E21D36" w:rsidRDefault="00E21D36">
      <w:bookmarkStart w:id="0" w:name="_GoBack"/>
      <w:bookmarkEnd w:id="0"/>
    </w:p>
    <w:sectPr w:rsidR="00E21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73F4"/>
    <w:multiLevelType w:val="multilevel"/>
    <w:tmpl w:val="6CB0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BB44F6"/>
    <w:multiLevelType w:val="multilevel"/>
    <w:tmpl w:val="862E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A67232"/>
    <w:multiLevelType w:val="multilevel"/>
    <w:tmpl w:val="6C42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8E3A60"/>
    <w:multiLevelType w:val="multilevel"/>
    <w:tmpl w:val="65AA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57"/>
    <w:rsid w:val="00E21D36"/>
    <w:rsid w:val="00E3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99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wrota.lubuskie.pl/spswiebodz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1901</Words>
  <Characters>11409</Characters>
  <Application>Microsoft Office Word</Application>
  <DocSecurity>0</DocSecurity>
  <Lines>95</Lines>
  <Paragraphs>26</Paragraphs>
  <ScaleCrop>false</ScaleCrop>
  <Company/>
  <LinksUpToDate>false</LinksUpToDate>
  <CharactersWithSpaces>13284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2012-07-30T13:05:00Z</dcterms:created>
  <dcterms:modified xsi:type="dcterms:W3CDTF">2012-07-30T13:06:00Z</dcterms:modified>
</cp:coreProperties>
</file>