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619C8" w14:textId="77777777" w:rsidR="00060EBD" w:rsidRDefault="00060EBD" w:rsidP="00060EBD">
      <w:pPr>
        <w:pStyle w:val="Tytu"/>
        <w:ind w:left="6372" w:firstLine="708"/>
        <w:rPr>
          <w:szCs w:val="28"/>
        </w:rPr>
      </w:pPr>
      <w:r>
        <w:rPr>
          <w:szCs w:val="28"/>
        </w:rPr>
        <w:t>PROJEKT</w:t>
      </w:r>
    </w:p>
    <w:p w14:paraId="25A806F8" w14:textId="77777777" w:rsidR="00060EBD" w:rsidRDefault="00060EBD" w:rsidP="00060EBD">
      <w:pPr>
        <w:pStyle w:val="Tytu"/>
        <w:rPr>
          <w:szCs w:val="28"/>
        </w:rPr>
      </w:pPr>
    </w:p>
    <w:p w14:paraId="3A200E91" w14:textId="77777777" w:rsidR="00060EBD" w:rsidRDefault="00060EBD" w:rsidP="00060EBD">
      <w:pPr>
        <w:pStyle w:val="Tytu"/>
        <w:rPr>
          <w:szCs w:val="28"/>
        </w:rPr>
      </w:pPr>
    </w:p>
    <w:p w14:paraId="7ADBAC89" w14:textId="77777777" w:rsidR="00060EBD" w:rsidRDefault="00060EBD" w:rsidP="00060EBD">
      <w:pPr>
        <w:pStyle w:val="Tytu"/>
        <w:rPr>
          <w:szCs w:val="28"/>
        </w:rPr>
      </w:pPr>
      <w:r>
        <w:rPr>
          <w:szCs w:val="28"/>
        </w:rPr>
        <w:t>UCHWAŁA Nr  ……./……/2016</w:t>
      </w:r>
    </w:p>
    <w:p w14:paraId="5876F822" w14:textId="77777777" w:rsidR="00060EBD" w:rsidRDefault="00060EBD" w:rsidP="00060EBD">
      <w:pPr>
        <w:pStyle w:val="Podtytu"/>
        <w:rPr>
          <w:szCs w:val="28"/>
        </w:rPr>
      </w:pPr>
      <w:r>
        <w:rPr>
          <w:szCs w:val="28"/>
        </w:rPr>
        <w:t>RADY POWIATU ŚWIEBODZIŃSKIEGO</w:t>
      </w:r>
    </w:p>
    <w:p w14:paraId="671A0DA3" w14:textId="77777777" w:rsidR="00060EBD" w:rsidRDefault="00060EBD" w:rsidP="00060EBD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 dnia ….. ……………………...</w:t>
      </w:r>
    </w:p>
    <w:p w14:paraId="6D8A0585" w14:textId="77777777" w:rsidR="00060EBD" w:rsidRDefault="00060EBD" w:rsidP="00060EBD">
      <w:pPr>
        <w:pStyle w:val="Tekstpodstawowy"/>
        <w:rPr>
          <w:sz w:val="28"/>
          <w:szCs w:val="28"/>
        </w:rPr>
      </w:pPr>
    </w:p>
    <w:p w14:paraId="6302C151" w14:textId="77777777" w:rsidR="00060EBD" w:rsidRDefault="00060EBD" w:rsidP="00060EBD">
      <w:pPr>
        <w:pStyle w:val="Tekstpodstawowy"/>
      </w:pPr>
      <w:r>
        <w:t xml:space="preserve">w sprawie uchwalenia Regulaminu trybu powołania członków, organizacji pracy i </w:t>
      </w:r>
      <w:r w:rsidR="00CA791B">
        <w:t xml:space="preserve">trybu </w:t>
      </w:r>
      <w:r>
        <w:t>działania Powiatowej Rady Działalności Pożytku Publicznego Powiatu Świebodzińskiego.</w:t>
      </w:r>
    </w:p>
    <w:p w14:paraId="7BBF1FF5" w14:textId="77777777" w:rsidR="00060EBD" w:rsidRDefault="00060EBD" w:rsidP="00060EB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E39EA8B" w14:textId="77777777" w:rsidR="00060EBD" w:rsidRDefault="00060EBD" w:rsidP="00060EBD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 podstawie art.4 ust.1 pkt 22 i art.12 pkt 11 ustawy z dnia 5 czerwca 1998r. ustawy o samorządzie powiatowym (t. j. Dz. U. z 2016r. poz.814) oraz art. </w:t>
      </w:r>
      <w:r w:rsidR="00CA791B">
        <w:rPr>
          <w:rFonts w:ascii="Tahoma" w:hAnsi="Tahoma" w:cs="Tahoma"/>
          <w:sz w:val="22"/>
          <w:szCs w:val="22"/>
        </w:rPr>
        <w:t>41g</w:t>
      </w:r>
      <w:r>
        <w:rPr>
          <w:rFonts w:ascii="Tahoma" w:hAnsi="Tahoma" w:cs="Tahoma"/>
          <w:sz w:val="22"/>
          <w:szCs w:val="22"/>
        </w:rPr>
        <w:t xml:space="preserve"> ustawy z dnia 24 kwietnia 2003r. o działalności pożytku publicznego i o wolontariacie (t. j. Dz. U. z 2016r. poz.239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 xml:space="preserve">. zm.) </w:t>
      </w:r>
      <w:r>
        <w:rPr>
          <w:rFonts w:ascii="Tahoma" w:hAnsi="Tahoma" w:cs="Tahoma"/>
          <w:b/>
          <w:bCs/>
          <w:sz w:val="22"/>
          <w:szCs w:val="22"/>
        </w:rPr>
        <w:t>uchwala się, co następuje:</w:t>
      </w:r>
    </w:p>
    <w:p w14:paraId="3EE7D01B" w14:textId="77777777" w:rsidR="00060EBD" w:rsidRDefault="00060EBD" w:rsidP="00060EBD">
      <w:pPr>
        <w:jc w:val="both"/>
        <w:rPr>
          <w:rFonts w:ascii="Tahoma" w:hAnsi="Tahoma" w:cs="Tahoma"/>
          <w:b/>
          <w:bCs/>
        </w:rPr>
      </w:pPr>
    </w:p>
    <w:p w14:paraId="5E276E27" w14:textId="77777777" w:rsidR="00060EBD" w:rsidRDefault="00060EBD" w:rsidP="00060EBD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1.</w:t>
      </w:r>
      <w:r>
        <w:rPr>
          <w:rFonts w:ascii="Tahoma" w:hAnsi="Tahoma" w:cs="Tahoma"/>
          <w:bCs/>
        </w:rPr>
        <w:t>1.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Uchwala się </w:t>
      </w:r>
      <w:r w:rsidR="00CA791B">
        <w:rPr>
          <w:rFonts w:ascii="Tahoma" w:hAnsi="Tahoma" w:cs="Tahoma"/>
        </w:rPr>
        <w:t xml:space="preserve">Regulamin </w:t>
      </w:r>
      <w:r w:rsidR="00CA791B" w:rsidRPr="00CA791B">
        <w:rPr>
          <w:rFonts w:ascii="Tahoma" w:hAnsi="Tahoma" w:cs="Tahoma"/>
        </w:rPr>
        <w:t xml:space="preserve">trybu powołania członków, organizacji pracy i </w:t>
      </w:r>
      <w:r w:rsidR="00CA791B">
        <w:rPr>
          <w:rFonts w:ascii="Tahoma" w:hAnsi="Tahoma" w:cs="Tahoma"/>
        </w:rPr>
        <w:t xml:space="preserve">trybu </w:t>
      </w:r>
      <w:r w:rsidR="00CA791B" w:rsidRPr="00CA791B">
        <w:rPr>
          <w:rFonts w:ascii="Tahoma" w:hAnsi="Tahoma" w:cs="Tahoma"/>
        </w:rPr>
        <w:t>działania Powiatowej Rady Działalności Pożytku Publicznego Powiatu Świebodzińskiego</w:t>
      </w:r>
      <w:r>
        <w:rPr>
          <w:rFonts w:ascii="Tahoma" w:hAnsi="Tahoma" w:cs="Tahoma"/>
        </w:rPr>
        <w:t>.</w:t>
      </w:r>
    </w:p>
    <w:p w14:paraId="29B9BFE9" w14:textId="77777777" w:rsidR="00060EBD" w:rsidRDefault="00060EBD" w:rsidP="00060EB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CA791B">
        <w:rPr>
          <w:rFonts w:ascii="Tahoma" w:hAnsi="Tahoma" w:cs="Tahoma"/>
        </w:rPr>
        <w:t>Regulamin</w:t>
      </w:r>
      <w:r>
        <w:rPr>
          <w:rFonts w:ascii="Tahoma" w:hAnsi="Tahoma" w:cs="Tahoma"/>
        </w:rPr>
        <w:t>, o którym mowa w ust. 1 stanowi załącznik do niniejszej uchwały.</w:t>
      </w:r>
    </w:p>
    <w:p w14:paraId="56041D24" w14:textId="77777777" w:rsidR="00060EBD" w:rsidRDefault="00060EBD" w:rsidP="00060EBD">
      <w:pPr>
        <w:ind w:firstLine="360"/>
        <w:jc w:val="both"/>
        <w:rPr>
          <w:rFonts w:ascii="Tahoma" w:hAnsi="Tahoma" w:cs="Tahoma"/>
        </w:rPr>
      </w:pPr>
    </w:p>
    <w:p w14:paraId="76DEE390" w14:textId="77777777" w:rsidR="00060EBD" w:rsidRDefault="00060EBD" w:rsidP="00060EBD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§ 2. </w:t>
      </w:r>
      <w:r>
        <w:rPr>
          <w:rFonts w:ascii="Tahoma" w:hAnsi="Tahoma" w:cs="Tahoma"/>
        </w:rPr>
        <w:t>Wykonanie uchwały powierza się Zarządowi Powiatu Świebodzińskiego.</w:t>
      </w:r>
    </w:p>
    <w:p w14:paraId="5FCD0452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572BA51D" w14:textId="77777777" w:rsidR="00060EBD" w:rsidRDefault="00060EBD" w:rsidP="00060EBD">
      <w:pPr>
        <w:pStyle w:val="Tekstpodstawowy"/>
        <w:ind w:firstLine="360"/>
        <w:rPr>
          <w:b w:val="0"/>
        </w:rPr>
      </w:pPr>
      <w:r>
        <w:t xml:space="preserve">§ 3. </w:t>
      </w:r>
      <w:r>
        <w:rPr>
          <w:b w:val="0"/>
        </w:rPr>
        <w:t>Uchwała wchodzi w życie po upływie 14 dni od jej ogłoszenia w Dzienniku Urzędowym Województwa Lubuskiego.</w:t>
      </w:r>
    </w:p>
    <w:p w14:paraId="406A35E2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45A1EB9A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6FD85E3D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5AA44E8F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6C669C4A" w14:textId="77777777" w:rsidR="00060EBD" w:rsidRDefault="00060EBD" w:rsidP="00060EBD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Przewodniczący Rady</w:t>
      </w:r>
    </w:p>
    <w:p w14:paraId="3786A2A4" w14:textId="77777777" w:rsidR="00060EBD" w:rsidRDefault="00060EBD" w:rsidP="00060EBD">
      <w:pPr>
        <w:ind w:firstLine="708"/>
        <w:jc w:val="both"/>
        <w:rPr>
          <w:rFonts w:ascii="Tahoma" w:hAnsi="Tahoma" w:cs="Tahoma"/>
          <w:b/>
          <w:bCs/>
        </w:rPr>
      </w:pPr>
    </w:p>
    <w:p w14:paraId="431A4CD0" w14:textId="77777777" w:rsidR="00060EBD" w:rsidRDefault="00060EBD" w:rsidP="00060EBD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(-) Alojzy Jokiel</w:t>
      </w:r>
    </w:p>
    <w:p w14:paraId="63019C3B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4FD36703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7C23C749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03A13CA0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5B9F7867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0FDADCB1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5A511A89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7473E85C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1DA61586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07947227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64EBE5AF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48D74829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05F821B8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1B3234A3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701A0BCE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3243DFB0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43716D2F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71767392" w14:textId="77777777" w:rsidR="00060EBD" w:rsidRPr="001525F7" w:rsidRDefault="00060EBD" w:rsidP="00060EBD">
      <w:pPr>
        <w:spacing w:line="276" w:lineRule="auto"/>
        <w:jc w:val="both"/>
        <w:rPr>
          <w:rFonts w:ascii="Tahoma" w:hAnsi="Tahoma" w:cs="Tahoma"/>
          <w:b/>
        </w:rPr>
      </w:pPr>
      <w:r w:rsidRPr="001525F7">
        <w:rPr>
          <w:rFonts w:ascii="Tahoma" w:hAnsi="Tahoma" w:cs="Tahoma"/>
          <w:b/>
        </w:rPr>
        <w:t>UZASADNIENIE</w:t>
      </w:r>
    </w:p>
    <w:p w14:paraId="683C9D86" w14:textId="77777777" w:rsidR="00060EBD" w:rsidRPr="001525F7" w:rsidRDefault="00060EBD" w:rsidP="00060EBD">
      <w:pPr>
        <w:spacing w:line="276" w:lineRule="auto"/>
        <w:jc w:val="both"/>
        <w:rPr>
          <w:rFonts w:ascii="Tahoma" w:hAnsi="Tahoma" w:cs="Tahoma"/>
        </w:rPr>
      </w:pPr>
    </w:p>
    <w:p w14:paraId="787416B0" w14:textId="0FDAE129" w:rsidR="00060EBD" w:rsidRPr="001525F7" w:rsidRDefault="00060EBD" w:rsidP="00060EBD">
      <w:pPr>
        <w:spacing w:line="276" w:lineRule="auto"/>
        <w:ind w:firstLine="708"/>
        <w:jc w:val="both"/>
        <w:rPr>
          <w:rFonts w:ascii="Tahoma" w:hAnsi="Tahoma" w:cs="Tahoma"/>
        </w:rPr>
      </w:pPr>
      <w:r w:rsidRPr="001525F7">
        <w:rPr>
          <w:rFonts w:ascii="Tahoma" w:hAnsi="Tahoma" w:cs="Tahoma"/>
        </w:rPr>
        <w:t xml:space="preserve">Ustawa z dnia 24 kwietnia 2003r. o działalności pożytku publicznego </w:t>
      </w:r>
      <w:r w:rsidRPr="001525F7">
        <w:rPr>
          <w:rFonts w:ascii="Tahoma" w:hAnsi="Tahoma" w:cs="Tahoma"/>
        </w:rPr>
        <w:br/>
        <w:t xml:space="preserve">i o wolontariacie (t. j. Dz. U. z 2016r. poz.239 z </w:t>
      </w:r>
      <w:proofErr w:type="spellStart"/>
      <w:r w:rsidRPr="001525F7">
        <w:rPr>
          <w:rFonts w:ascii="Tahoma" w:hAnsi="Tahoma" w:cs="Tahoma"/>
        </w:rPr>
        <w:t>późn</w:t>
      </w:r>
      <w:proofErr w:type="spellEnd"/>
      <w:r w:rsidRPr="001525F7">
        <w:rPr>
          <w:rFonts w:ascii="Tahoma" w:hAnsi="Tahoma" w:cs="Tahoma"/>
        </w:rPr>
        <w:t xml:space="preserve">. zm.) nakłada na organ stanowiący jednostki samorządu terytorialnego obowiązek współpracy </w:t>
      </w:r>
      <w:r w:rsidRPr="001525F7">
        <w:rPr>
          <w:rFonts w:ascii="Tahoma" w:hAnsi="Tahoma" w:cs="Tahoma"/>
        </w:rPr>
        <w:br/>
        <w:t xml:space="preserve">z organizacjami pozarządowymi oraz podmiotami, o których mowa w art.3 ust.3 ustawy. Zgodnie z </w:t>
      </w:r>
      <w:r w:rsidR="00626143" w:rsidRPr="001525F7">
        <w:rPr>
          <w:rFonts w:ascii="Tahoma" w:hAnsi="Tahoma" w:cs="Tahoma"/>
        </w:rPr>
        <w:t>brzmieniem art.41e tejże ustawy mówi się, iż na wniosek co najmniej 5 organizacji pozarządowych prowadzących działalność na terenie powiatu organ wykonawczy jednostki samorządu terytorialnego, tworzy w ciągu 2 miesięcy od dnia wpłynięcia wniosku Powiatową Radę Działalności Pożytku Publicznego</w:t>
      </w:r>
      <w:r w:rsidRPr="001525F7">
        <w:rPr>
          <w:rFonts w:ascii="Tahoma" w:hAnsi="Tahoma" w:cs="Tahoma"/>
        </w:rPr>
        <w:t xml:space="preserve">. </w:t>
      </w:r>
      <w:r w:rsidR="00626143" w:rsidRPr="001525F7">
        <w:rPr>
          <w:rFonts w:ascii="Tahoma" w:hAnsi="Tahoma" w:cs="Tahoma"/>
        </w:rPr>
        <w:t xml:space="preserve">Powiatowa Rada Działalności Pożytku Publicznego jest organem konsultacyjnym i opiniodawczym. </w:t>
      </w:r>
    </w:p>
    <w:p w14:paraId="4299C8AA" w14:textId="0181C427" w:rsidR="00626143" w:rsidRPr="001525F7" w:rsidRDefault="00626143" w:rsidP="00060EBD">
      <w:pPr>
        <w:spacing w:line="276" w:lineRule="auto"/>
        <w:ind w:firstLine="708"/>
        <w:jc w:val="both"/>
        <w:rPr>
          <w:rFonts w:ascii="Tahoma" w:hAnsi="Tahoma" w:cs="Tahoma"/>
        </w:rPr>
      </w:pPr>
      <w:r w:rsidRPr="001525F7">
        <w:rPr>
          <w:rFonts w:ascii="Tahoma" w:hAnsi="Tahoma" w:cs="Tahoma"/>
        </w:rPr>
        <w:t>Przyjęcie uchwały przyczyni się do realizacji zasady dialogu obywatelskiego, a tym samym wzmocnieni</w:t>
      </w:r>
      <w:r w:rsidR="001525F7" w:rsidRPr="001525F7">
        <w:rPr>
          <w:rFonts w:ascii="Tahoma" w:hAnsi="Tahoma" w:cs="Tahoma"/>
        </w:rPr>
        <w:t>a społeczeństwa obywatelskiego, co z kolei skutkować będzie kształtowaniem właściwej współpracy samorządu z organizacjami pozarządowymi. Uchwała pomoże również we współpracy w konkretyzowaniu zadań priorytetowych ujętych w Programach współpracy Powiatu Świebodzińskiego z organizacjami pozarządowymi i innymi podmiotami w kolejnych latach.</w:t>
      </w:r>
    </w:p>
    <w:p w14:paraId="7E4627F6" w14:textId="48ECE1A8" w:rsidR="00060EBD" w:rsidRPr="001525F7" w:rsidRDefault="00060EBD" w:rsidP="00060EBD">
      <w:pPr>
        <w:spacing w:line="276" w:lineRule="auto"/>
        <w:ind w:firstLine="708"/>
        <w:jc w:val="both"/>
        <w:rPr>
          <w:rFonts w:ascii="Tahoma" w:hAnsi="Tahoma" w:cs="Tahoma"/>
        </w:rPr>
      </w:pPr>
      <w:r w:rsidRPr="001525F7">
        <w:rPr>
          <w:rFonts w:ascii="Tahoma" w:hAnsi="Tahoma" w:cs="Tahoma"/>
        </w:rPr>
        <w:t xml:space="preserve">Projekt </w:t>
      </w:r>
      <w:r w:rsidR="00626143" w:rsidRPr="001525F7">
        <w:rPr>
          <w:rFonts w:ascii="Tahoma" w:hAnsi="Tahoma" w:cs="Tahoma"/>
        </w:rPr>
        <w:t>Regulaminu</w:t>
      </w:r>
      <w:r w:rsidRPr="001525F7">
        <w:rPr>
          <w:rFonts w:ascii="Tahoma" w:hAnsi="Tahoma" w:cs="Tahoma"/>
        </w:rPr>
        <w:t>, poddany zosta</w:t>
      </w:r>
      <w:r w:rsidR="00626143" w:rsidRPr="001525F7">
        <w:rPr>
          <w:rFonts w:ascii="Tahoma" w:hAnsi="Tahoma" w:cs="Tahoma"/>
        </w:rPr>
        <w:t>nie</w:t>
      </w:r>
      <w:r w:rsidRPr="001525F7">
        <w:rPr>
          <w:rFonts w:ascii="Tahoma" w:hAnsi="Tahoma" w:cs="Tahoma"/>
        </w:rPr>
        <w:t xml:space="preserve"> konsultacjom w sposób zgodny z uchwałą XLIV/295/10 Rady Powiatu Świebodzińskiego z dnia 14 września 2010r. w sprawie określenia szczegółowego sposobu konsultowania projektów aktów prawa miejscowego z organizacjami pozarządowymi i innymi podmiotami. </w:t>
      </w:r>
    </w:p>
    <w:p w14:paraId="64780D4A" w14:textId="77777777" w:rsidR="00060EBD" w:rsidRPr="001525F7" w:rsidRDefault="00060EBD" w:rsidP="00060EBD">
      <w:pPr>
        <w:spacing w:line="276" w:lineRule="auto"/>
        <w:ind w:firstLine="708"/>
        <w:jc w:val="both"/>
        <w:rPr>
          <w:rFonts w:ascii="Tahoma" w:hAnsi="Tahoma" w:cs="Tahoma"/>
        </w:rPr>
      </w:pPr>
    </w:p>
    <w:p w14:paraId="6CA2B2B6" w14:textId="77777777" w:rsidR="00060EBD" w:rsidRPr="001525F7" w:rsidRDefault="00060EBD" w:rsidP="00060EBD">
      <w:pPr>
        <w:pStyle w:val="Tekstpodstawowy"/>
        <w:spacing w:line="276" w:lineRule="auto"/>
        <w:ind w:firstLine="708"/>
        <w:rPr>
          <w:b w:val="0"/>
        </w:rPr>
      </w:pPr>
      <w:r w:rsidRPr="001525F7">
        <w:rPr>
          <w:b w:val="0"/>
        </w:rPr>
        <w:t>W związku z powyższym wnosi się o podjęcie niniejszej uchwały Rady Powiatu Świebodzińskiego.</w:t>
      </w:r>
    </w:p>
    <w:p w14:paraId="38AEE05C" w14:textId="77777777" w:rsidR="00060EBD" w:rsidRPr="001525F7" w:rsidRDefault="00060EBD" w:rsidP="00060EBD">
      <w:pPr>
        <w:pStyle w:val="Tekstpodstawowy"/>
        <w:spacing w:line="276" w:lineRule="auto"/>
        <w:rPr>
          <w:b w:val="0"/>
        </w:rPr>
      </w:pPr>
    </w:p>
    <w:p w14:paraId="27E20729" w14:textId="77777777" w:rsidR="00060EBD" w:rsidRPr="001525F7" w:rsidRDefault="00060EBD" w:rsidP="00060EBD">
      <w:pPr>
        <w:pStyle w:val="Tekstpodstawowy"/>
        <w:spacing w:line="276" w:lineRule="auto"/>
        <w:rPr>
          <w:b w:val="0"/>
        </w:rPr>
      </w:pPr>
    </w:p>
    <w:p w14:paraId="25396C4A" w14:textId="77777777" w:rsidR="00060EBD" w:rsidRPr="001525F7" w:rsidRDefault="00060EBD" w:rsidP="00060EBD">
      <w:pPr>
        <w:pStyle w:val="Tekstpodstawowy"/>
        <w:spacing w:line="276" w:lineRule="auto"/>
        <w:rPr>
          <w:b w:val="0"/>
        </w:rPr>
      </w:pPr>
    </w:p>
    <w:p w14:paraId="26FC15CC" w14:textId="77777777" w:rsidR="00060EBD" w:rsidRPr="001525F7" w:rsidRDefault="00060EBD" w:rsidP="00060EBD">
      <w:pPr>
        <w:pStyle w:val="Tekstpodstawowy"/>
        <w:spacing w:line="276" w:lineRule="auto"/>
        <w:rPr>
          <w:b w:val="0"/>
        </w:rPr>
      </w:pPr>
    </w:p>
    <w:p w14:paraId="2FDCEE74" w14:textId="77777777" w:rsidR="00060EBD" w:rsidRPr="001525F7" w:rsidRDefault="00060EBD" w:rsidP="00060EBD">
      <w:pPr>
        <w:spacing w:line="276" w:lineRule="auto"/>
        <w:jc w:val="both"/>
        <w:rPr>
          <w:rFonts w:ascii="Tahoma" w:hAnsi="Tahoma" w:cs="Tahoma"/>
        </w:rPr>
      </w:pPr>
      <w:r w:rsidRPr="001525F7">
        <w:rPr>
          <w:rFonts w:ascii="Tahoma" w:hAnsi="Tahoma" w:cs="Tahoma"/>
        </w:rPr>
        <w:t>Sporządziła: Joanna Rybczyńska</w:t>
      </w:r>
    </w:p>
    <w:p w14:paraId="49B4AC96" w14:textId="77777777" w:rsidR="00060EBD" w:rsidRPr="001525F7" w:rsidRDefault="00060EBD" w:rsidP="00060EBD">
      <w:pPr>
        <w:pStyle w:val="Tekstpodstawowy"/>
        <w:spacing w:line="276" w:lineRule="auto"/>
        <w:rPr>
          <w:b w:val="0"/>
        </w:rPr>
      </w:pPr>
    </w:p>
    <w:p w14:paraId="334DC52B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4991D1D2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7A2B3EE6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6819070C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23303D30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0CA82E83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2B0D036D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2D492A0A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6ADE995F" w14:textId="77777777" w:rsidR="00CA791B" w:rsidRDefault="00CA791B" w:rsidP="00060EBD">
      <w:pPr>
        <w:jc w:val="both"/>
        <w:rPr>
          <w:rFonts w:ascii="Tahoma" w:hAnsi="Tahoma" w:cs="Tahoma"/>
        </w:rPr>
      </w:pPr>
    </w:p>
    <w:p w14:paraId="78AEC63F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63F85F16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4A64C71A" w14:textId="1D07E0C4" w:rsidR="00060EBD" w:rsidRDefault="00060EBD" w:rsidP="00060EBD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</w:t>
      </w:r>
      <w:r w:rsidR="002D2107">
        <w:rPr>
          <w:rFonts w:ascii="Tahoma" w:hAnsi="Tahoma" w:cs="Tahoma"/>
          <w:sz w:val="20"/>
          <w:szCs w:val="20"/>
        </w:rPr>
        <w:t xml:space="preserve">nr 1 </w:t>
      </w:r>
      <w:r>
        <w:rPr>
          <w:rFonts w:ascii="Tahoma" w:hAnsi="Tahoma" w:cs="Tahoma"/>
          <w:sz w:val="20"/>
          <w:szCs w:val="20"/>
        </w:rPr>
        <w:t>do Uchwały nr ……./…../2016</w:t>
      </w:r>
    </w:p>
    <w:p w14:paraId="173710CE" w14:textId="77777777" w:rsidR="00060EBD" w:rsidRDefault="00060EBD" w:rsidP="00060EBD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Powiatu Świebodzińskiego</w:t>
      </w:r>
    </w:p>
    <w:p w14:paraId="368C78F1" w14:textId="77777777" w:rsidR="00060EBD" w:rsidRDefault="00060EBD" w:rsidP="00060EBD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dnia ……………….. r.</w:t>
      </w:r>
    </w:p>
    <w:p w14:paraId="460881AE" w14:textId="77777777" w:rsidR="00060EBD" w:rsidRDefault="00060EBD" w:rsidP="00060EBD">
      <w:pPr>
        <w:jc w:val="both"/>
        <w:rPr>
          <w:rFonts w:ascii="Tahoma" w:hAnsi="Tahoma" w:cs="Tahoma"/>
        </w:rPr>
      </w:pPr>
    </w:p>
    <w:p w14:paraId="4F63B8AA" w14:textId="77777777" w:rsidR="00060EBD" w:rsidRDefault="00060EBD" w:rsidP="00060EBD">
      <w:pPr>
        <w:jc w:val="center"/>
        <w:rPr>
          <w:rFonts w:ascii="Tahoma" w:hAnsi="Tahoma" w:cs="Tahoma"/>
        </w:rPr>
      </w:pPr>
    </w:p>
    <w:p w14:paraId="3FB04466" w14:textId="77777777" w:rsidR="00060EBD" w:rsidRPr="00CA791B" w:rsidRDefault="00CA791B" w:rsidP="00CA791B">
      <w:pPr>
        <w:jc w:val="center"/>
        <w:rPr>
          <w:rFonts w:ascii="Tahoma" w:hAnsi="Tahoma" w:cs="Tahoma"/>
          <w:b/>
        </w:rPr>
      </w:pPr>
      <w:r w:rsidRPr="00CA791B">
        <w:rPr>
          <w:rFonts w:ascii="Tahoma" w:hAnsi="Tahoma" w:cs="Tahoma"/>
          <w:b/>
        </w:rPr>
        <w:t xml:space="preserve">Regulamin trybu powołania członków, organizacji pracy i trybu działania Powiatowej Rady Działalności Pożytku Publicznego </w:t>
      </w:r>
      <w:r>
        <w:rPr>
          <w:rFonts w:ascii="Tahoma" w:hAnsi="Tahoma" w:cs="Tahoma"/>
          <w:b/>
        </w:rPr>
        <w:br/>
      </w:r>
      <w:r w:rsidRPr="00CA791B">
        <w:rPr>
          <w:rFonts w:ascii="Tahoma" w:hAnsi="Tahoma" w:cs="Tahoma"/>
          <w:b/>
        </w:rPr>
        <w:t>Powiatu Świebodzińskiego</w:t>
      </w:r>
    </w:p>
    <w:p w14:paraId="683CD372" w14:textId="77777777" w:rsidR="00060EBD" w:rsidRDefault="00060EBD" w:rsidP="00060EBD">
      <w:pPr>
        <w:rPr>
          <w:rFonts w:ascii="Tahoma" w:hAnsi="Tahoma" w:cs="Tahoma"/>
          <w:b/>
        </w:rPr>
      </w:pPr>
    </w:p>
    <w:p w14:paraId="0088A6D1" w14:textId="77777777" w:rsidR="00060EBD" w:rsidRDefault="00060EBD" w:rsidP="00060EBD">
      <w:pPr>
        <w:ind w:firstLine="708"/>
        <w:jc w:val="center"/>
        <w:rPr>
          <w:rFonts w:ascii="Tahoma" w:hAnsi="Tahoma" w:cs="Tahoma"/>
          <w:b/>
        </w:rPr>
      </w:pPr>
    </w:p>
    <w:p w14:paraId="157450B5" w14:textId="77777777" w:rsidR="00060EBD" w:rsidRDefault="00060EBD" w:rsidP="00060EBD">
      <w:pPr>
        <w:spacing w:line="276" w:lineRule="auto"/>
        <w:jc w:val="both"/>
        <w:rPr>
          <w:rFonts w:ascii="Tahoma" w:hAnsi="Tahoma" w:cs="Tahoma"/>
        </w:rPr>
      </w:pPr>
    </w:p>
    <w:p w14:paraId="2A48ECC0" w14:textId="77777777" w:rsidR="00060EBD" w:rsidRDefault="00060EBD" w:rsidP="00060EBD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Rozdział 1</w:t>
      </w:r>
      <w:r w:rsidR="0003074F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</w:t>
      </w:r>
    </w:p>
    <w:p w14:paraId="4AAF3B2F" w14:textId="77777777" w:rsidR="00060EBD" w:rsidRDefault="00CA791B" w:rsidP="00060EBD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Powołanie Powiatowej Rady Działalności Pożytku Publicznego</w:t>
      </w:r>
    </w:p>
    <w:p w14:paraId="3F7E4976" w14:textId="77777777" w:rsidR="00C614E6" w:rsidRDefault="00C614E6" w:rsidP="00C614E6">
      <w:pPr>
        <w:spacing w:line="276" w:lineRule="auto"/>
        <w:jc w:val="both"/>
        <w:rPr>
          <w:rFonts w:ascii="Tahoma" w:hAnsi="Tahoma" w:cs="Tahoma"/>
          <w:b/>
        </w:rPr>
      </w:pPr>
    </w:p>
    <w:p w14:paraId="6AD50BAE" w14:textId="77777777" w:rsidR="00CA791B" w:rsidRDefault="00060EBD" w:rsidP="00C614E6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 1.</w:t>
      </w:r>
      <w:r w:rsidR="00C614E6" w:rsidRPr="00C614E6">
        <w:rPr>
          <w:rFonts w:ascii="Tahoma" w:hAnsi="Tahoma" w:cs="Tahoma"/>
        </w:rPr>
        <w:t>1</w:t>
      </w:r>
      <w:r>
        <w:rPr>
          <w:rFonts w:ascii="Tahoma" w:hAnsi="Tahoma" w:cs="Tahoma"/>
          <w:b/>
        </w:rPr>
        <w:t xml:space="preserve"> </w:t>
      </w:r>
      <w:r w:rsidR="00CA791B" w:rsidRPr="00CA791B">
        <w:rPr>
          <w:rFonts w:ascii="Tahoma" w:hAnsi="Tahoma" w:cs="Tahoma"/>
        </w:rPr>
        <w:t>O</w:t>
      </w:r>
      <w:r w:rsidR="00CA791B">
        <w:rPr>
          <w:rFonts w:ascii="Tahoma" w:hAnsi="Tahoma" w:cs="Tahoma"/>
        </w:rPr>
        <w:t>kreśla się tryb powołania członków, organizację pracy i tryb działania Powiatowej Rady Działalności Pożytku Publicznego Powiatu Świebodzińskiego.</w:t>
      </w:r>
    </w:p>
    <w:p w14:paraId="0A2E0DEC" w14:textId="77777777" w:rsidR="00C614E6" w:rsidRPr="00C614E6" w:rsidRDefault="00C614E6" w:rsidP="00C614E6">
      <w:pPr>
        <w:spacing w:line="276" w:lineRule="auto"/>
        <w:jc w:val="both"/>
        <w:rPr>
          <w:rFonts w:ascii="Tahoma" w:hAnsi="Tahoma" w:cs="Tahoma"/>
        </w:rPr>
      </w:pPr>
      <w:r w:rsidRPr="00C614E6">
        <w:rPr>
          <w:rFonts w:ascii="Tahoma" w:hAnsi="Tahoma" w:cs="Tahoma"/>
        </w:rPr>
        <w:t xml:space="preserve">2. </w:t>
      </w:r>
      <w:r>
        <w:rPr>
          <w:rFonts w:ascii="Tahoma" w:hAnsi="Tahoma" w:cs="Tahoma"/>
        </w:rPr>
        <w:t>Powiatowa Rada Działalności Pożytku Publicznego, zwana dalej Radą, jest organem konsultacyjnym i opiniodawczym.</w:t>
      </w:r>
    </w:p>
    <w:p w14:paraId="23D8C604" w14:textId="77777777" w:rsidR="00CA791B" w:rsidRDefault="00CA791B" w:rsidP="00C614E6">
      <w:pPr>
        <w:spacing w:line="276" w:lineRule="auto"/>
        <w:jc w:val="both"/>
        <w:rPr>
          <w:rFonts w:ascii="Tahoma" w:hAnsi="Tahoma" w:cs="Tahoma"/>
          <w:b/>
        </w:rPr>
      </w:pPr>
    </w:p>
    <w:p w14:paraId="4E315288" w14:textId="77777777" w:rsidR="00060EBD" w:rsidRDefault="00C614E6" w:rsidP="00C614E6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§ 2. </w:t>
      </w:r>
      <w:r w:rsidR="00060EBD">
        <w:rPr>
          <w:rFonts w:ascii="Tahoma" w:hAnsi="Tahoma" w:cs="Tahoma"/>
        </w:rPr>
        <w:t xml:space="preserve">Ilekroć w </w:t>
      </w:r>
      <w:r>
        <w:rPr>
          <w:rFonts w:ascii="Tahoma" w:hAnsi="Tahoma" w:cs="Tahoma"/>
        </w:rPr>
        <w:t xml:space="preserve">Regulaminie </w:t>
      </w:r>
      <w:r w:rsidR="00060EBD">
        <w:rPr>
          <w:rFonts w:ascii="Tahoma" w:hAnsi="Tahoma" w:cs="Tahoma"/>
        </w:rPr>
        <w:t>jest mowa o:</w:t>
      </w:r>
    </w:p>
    <w:p w14:paraId="55380565" w14:textId="77777777" w:rsidR="00060EBD" w:rsidRDefault="00060EBD" w:rsidP="00060EB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ustawie – należy przez to rozumieć ustawę z dnia 24 kwietnia 2003r. </w:t>
      </w:r>
      <w:r>
        <w:rPr>
          <w:rFonts w:ascii="Tahoma" w:hAnsi="Tahoma" w:cs="Tahoma"/>
        </w:rPr>
        <w:br/>
        <w:t xml:space="preserve">o działalności pożytku publicznego i o wolontariacie (t. j. Dz. U. z 2016r. </w:t>
      </w:r>
      <w:r>
        <w:rPr>
          <w:rFonts w:ascii="Tahoma" w:hAnsi="Tahoma" w:cs="Tahoma"/>
        </w:rPr>
        <w:br/>
        <w:t xml:space="preserve">poz.239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zm.),</w:t>
      </w:r>
    </w:p>
    <w:p w14:paraId="6133D34C" w14:textId="77777777" w:rsidR="00060EBD" w:rsidRDefault="00060EBD" w:rsidP="00060EB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organizacjach </w:t>
      </w:r>
      <w:r w:rsidR="006B317D">
        <w:rPr>
          <w:rFonts w:ascii="Tahoma" w:hAnsi="Tahoma" w:cs="Tahoma"/>
        </w:rPr>
        <w:t xml:space="preserve">pozarządowych </w:t>
      </w:r>
      <w:r>
        <w:rPr>
          <w:rFonts w:ascii="Tahoma" w:hAnsi="Tahoma" w:cs="Tahoma"/>
        </w:rPr>
        <w:t xml:space="preserve">– należy przez to rozumieć organizacje pozarządowe oraz inne podmioty wymienione w art.3 ust.3 działające na podstawie ustawy </w:t>
      </w:r>
      <w:r>
        <w:rPr>
          <w:rFonts w:ascii="Tahoma" w:hAnsi="Tahoma" w:cs="Tahoma"/>
        </w:rPr>
        <w:br/>
        <w:t xml:space="preserve">z dnia 24 kwietnia 2003r. o działalności pożytku publicznego i wolontariacie </w:t>
      </w:r>
      <w:r>
        <w:rPr>
          <w:rFonts w:ascii="Tahoma" w:hAnsi="Tahoma" w:cs="Tahoma"/>
        </w:rPr>
        <w:br/>
        <w:t xml:space="preserve">(t. j. Dz. U. z 2016r. poz.239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zm.),</w:t>
      </w:r>
    </w:p>
    <w:p w14:paraId="1C3E021F" w14:textId="77777777" w:rsidR="00060EBD" w:rsidRDefault="00C614E6" w:rsidP="00060EB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Radzie – rozumie się przez to Powiatową Radę Działalności Pożytku Publicznego Powiatu Świebodzińskiego.</w:t>
      </w:r>
    </w:p>
    <w:p w14:paraId="11E42E3D" w14:textId="77777777" w:rsidR="00C614E6" w:rsidRDefault="00C614E6" w:rsidP="00C614E6">
      <w:pPr>
        <w:spacing w:line="276" w:lineRule="auto"/>
        <w:ind w:left="420"/>
        <w:jc w:val="both"/>
        <w:rPr>
          <w:rFonts w:ascii="Tahoma" w:hAnsi="Tahoma" w:cs="Tahoma"/>
        </w:rPr>
      </w:pPr>
    </w:p>
    <w:p w14:paraId="79CE9EDE" w14:textId="77777777" w:rsidR="00060EBD" w:rsidRDefault="00C614E6" w:rsidP="00C614E6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§ 3. </w:t>
      </w:r>
      <w:r w:rsidRPr="00C614E6">
        <w:rPr>
          <w:rFonts w:ascii="Tahoma" w:hAnsi="Tahoma" w:cs="Tahoma"/>
        </w:rPr>
        <w:t xml:space="preserve">Do zadań Rady </w:t>
      </w:r>
      <w:r>
        <w:rPr>
          <w:rFonts w:ascii="Tahoma" w:hAnsi="Tahoma" w:cs="Tahoma"/>
        </w:rPr>
        <w:t>należy w szczególności:</w:t>
      </w:r>
    </w:p>
    <w:p w14:paraId="06B19A25" w14:textId="77777777" w:rsidR="00C614E6" w:rsidRDefault="0078036C" w:rsidP="0078036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opiniowanie projektów uchwał dotyczących strategii rozwoju Powiatu,</w:t>
      </w:r>
    </w:p>
    <w:p w14:paraId="66733BB4" w14:textId="77777777" w:rsidR="0078036C" w:rsidRDefault="0078036C" w:rsidP="0078036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opiniowanie projektów uchwał i aktów prawa miejscowego dotyczących sfery zadań publicznych, o której mowa w art.4 ustawy o działalności pożytku publicznego i o wolontariacie oraz współpracy z organizacjami pozarządowymi, w tym programów o współpracy z organizacjami pozarządowymi,</w:t>
      </w:r>
    </w:p>
    <w:p w14:paraId="6DC6666B" w14:textId="77777777" w:rsidR="0078036C" w:rsidRDefault="0078036C" w:rsidP="0078036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wyrażenie opinii w sprawach dotyczących funkcjonowania organizacji pozarządowych,</w:t>
      </w:r>
    </w:p>
    <w:p w14:paraId="6F5404A3" w14:textId="77777777" w:rsidR="0078036C" w:rsidRDefault="0078036C" w:rsidP="0078036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udzielanie pomocy i wyrażanie opinii w przypadku sporów między organami administracji publicznej a organizacjami pozarządowymi,</w:t>
      </w:r>
    </w:p>
    <w:p w14:paraId="0542E578" w14:textId="77777777" w:rsidR="0078036C" w:rsidRDefault="0078036C" w:rsidP="0078036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wyrażanie opinii w sprawach dotyczących zadań publicznych, w tym zlecania tych zadań do realizacji przez organizacje pozarządowe oraz w sprawach rekomendowanych standardów realizacji zadań publicznych.</w:t>
      </w:r>
    </w:p>
    <w:p w14:paraId="7269D0A2" w14:textId="77777777" w:rsidR="005F2C8C" w:rsidRDefault="005F2C8C" w:rsidP="005F2C8C">
      <w:pPr>
        <w:pStyle w:val="Akapitzlist"/>
        <w:spacing w:line="276" w:lineRule="auto"/>
        <w:ind w:left="420"/>
        <w:jc w:val="both"/>
        <w:rPr>
          <w:rFonts w:ascii="Tahoma" w:hAnsi="Tahoma" w:cs="Tahoma"/>
        </w:rPr>
      </w:pPr>
    </w:p>
    <w:p w14:paraId="6075BEDA" w14:textId="2DF617BC" w:rsidR="006B317D" w:rsidRDefault="006B317D" w:rsidP="006B317D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 4.</w:t>
      </w:r>
      <w:r>
        <w:rPr>
          <w:rFonts w:ascii="Tahoma" w:hAnsi="Tahoma" w:cs="Tahoma"/>
        </w:rPr>
        <w:t>1.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Rada składa się z </w:t>
      </w:r>
      <w:r w:rsidR="00123796">
        <w:rPr>
          <w:rFonts w:ascii="Tahoma" w:hAnsi="Tahoma" w:cs="Tahoma"/>
        </w:rPr>
        <w:t>1</w:t>
      </w:r>
      <w:r w:rsidR="00ED0627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członków, w tym:</w:t>
      </w:r>
    </w:p>
    <w:p w14:paraId="20278F88" w14:textId="77777777" w:rsidR="006B317D" w:rsidRDefault="006B317D" w:rsidP="006B31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dwóch przedstawicieli Rady Powiatu Świebodzińskiego,</w:t>
      </w:r>
    </w:p>
    <w:p w14:paraId="28BA222F" w14:textId="77777777" w:rsidR="006B317D" w:rsidRDefault="006B317D" w:rsidP="006B31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dwóch przedstawicieli Zarządu Powiatu Świebodzińskiego,</w:t>
      </w:r>
    </w:p>
    <w:p w14:paraId="07BE2D62" w14:textId="7A5BB810" w:rsidR="006B317D" w:rsidRDefault="00ED0627" w:rsidP="006B31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ośmiu</w:t>
      </w:r>
      <w:r w:rsidR="006B317D">
        <w:rPr>
          <w:rFonts w:ascii="Tahoma" w:hAnsi="Tahoma" w:cs="Tahoma"/>
        </w:rPr>
        <w:t xml:space="preserve"> przedstawicieli organizacji pozarządowych prowadzących działalność statutową na terenie Powiatu Świebodzińskiego.</w:t>
      </w:r>
    </w:p>
    <w:p w14:paraId="25DFC6F2" w14:textId="77777777" w:rsidR="006B317D" w:rsidRDefault="006B317D" w:rsidP="006B317D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Przedstawicieli Rady Powiatu Świebodzińskiego wskazuje Rada Powiatu w formie uchwały.</w:t>
      </w:r>
    </w:p>
    <w:p w14:paraId="14DFEA30" w14:textId="77777777" w:rsidR="006B317D" w:rsidRDefault="006B317D" w:rsidP="006B317D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Przedstawicieli Zarządu Powiatu Świebodzińskiego wskazuje Zarząd Powiatu w formie uchwały.</w:t>
      </w:r>
    </w:p>
    <w:p w14:paraId="6D27F6B8" w14:textId="77777777" w:rsidR="006B317D" w:rsidRDefault="006B317D" w:rsidP="006B317D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Przedstawiciele organizacji pozarządowych wybrani zostaną zgodnie z zasadami określonymi </w:t>
      </w:r>
      <w:r w:rsidRPr="00087C26">
        <w:rPr>
          <w:rFonts w:ascii="Tahoma" w:hAnsi="Tahoma" w:cs="Tahoma"/>
        </w:rPr>
        <w:t xml:space="preserve">w §6 i §7 </w:t>
      </w:r>
      <w:r>
        <w:rPr>
          <w:rFonts w:ascii="Tahoma" w:hAnsi="Tahoma" w:cs="Tahoma"/>
        </w:rPr>
        <w:t>niniejszego regulaminu podczas Walnego Zebrania Organizacji Pozarządowych Powiatu Świebodzińskiego.</w:t>
      </w:r>
    </w:p>
    <w:p w14:paraId="3130F565" w14:textId="77777777" w:rsidR="006B317D" w:rsidRDefault="005F2C8C" w:rsidP="006B317D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Kandydatem na członka Rady może być osoba, która:</w:t>
      </w:r>
    </w:p>
    <w:p w14:paraId="3E42E39B" w14:textId="77777777" w:rsidR="005F2C8C" w:rsidRDefault="005F2C8C" w:rsidP="006B317D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jest pełnoletnia,</w:t>
      </w:r>
    </w:p>
    <w:p w14:paraId="272288D4" w14:textId="77777777" w:rsidR="005F2C8C" w:rsidRDefault="005F2C8C" w:rsidP="006B317D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jest obywatelem Rzeczpospolitej Polskiej i korzysta z pełni praw publicznych,</w:t>
      </w:r>
    </w:p>
    <w:p w14:paraId="72E7E67C" w14:textId="77777777" w:rsidR="005F2C8C" w:rsidRDefault="005F2C8C" w:rsidP="006B317D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nie była karana za przestępstwo popełnione umyślnie,</w:t>
      </w:r>
    </w:p>
    <w:p w14:paraId="45820919" w14:textId="77777777" w:rsidR="005F2C8C" w:rsidRDefault="005F2C8C" w:rsidP="006B317D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d) wyraziła zgodę na kandydowanie,</w:t>
      </w:r>
    </w:p>
    <w:p w14:paraId="28A3ED35" w14:textId="77777777" w:rsidR="005F2C8C" w:rsidRDefault="005F2C8C" w:rsidP="006B317D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e) wyraziła zgodę na przetwarzanie danych osobowych dla potrzeb niezbędnych do realizacji i dokumentacji powołania i funkcjonowania Rady – zgodnie z ustawą z dnia 29 sierpnia 1997r. o ochronie danych osobowych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 U. z 2016r. poz.922),</w:t>
      </w:r>
    </w:p>
    <w:p w14:paraId="33CFDE06" w14:textId="77777777" w:rsidR="005F2C8C" w:rsidRDefault="005F2C8C" w:rsidP="006B317D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f) posiada stosowną wiedzę i doświadczenie przydatne w pełnieniu funkcji członka Rady,</w:t>
      </w:r>
    </w:p>
    <w:p w14:paraId="488568DE" w14:textId="77777777" w:rsidR="005F2C8C" w:rsidRDefault="005F2C8C" w:rsidP="006B317D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g) wyraziła zgodę na upublicznienie informacji zawartych w zgłoszeniu.</w:t>
      </w:r>
    </w:p>
    <w:p w14:paraId="4114DA93" w14:textId="77777777" w:rsidR="005F2C8C" w:rsidRDefault="005F2C8C" w:rsidP="006B317D">
      <w:pPr>
        <w:spacing w:line="276" w:lineRule="auto"/>
        <w:ind w:left="60"/>
        <w:jc w:val="both"/>
        <w:rPr>
          <w:rFonts w:ascii="Tahoma" w:hAnsi="Tahoma" w:cs="Tahoma"/>
        </w:rPr>
      </w:pPr>
    </w:p>
    <w:p w14:paraId="58120FA5" w14:textId="46691672" w:rsidR="005F2C8C" w:rsidRDefault="005F2C8C" w:rsidP="006B317D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§ 5. </w:t>
      </w:r>
      <w:r>
        <w:rPr>
          <w:rFonts w:ascii="Tahoma" w:hAnsi="Tahoma" w:cs="Tahoma"/>
        </w:rPr>
        <w:t xml:space="preserve">W przypadku, gdy lista kandydatów, o której mowa w </w:t>
      </w:r>
      <w:r w:rsidRPr="00087C26">
        <w:rPr>
          <w:rFonts w:ascii="Tahoma" w:hAnsi="Tahoma" w:cs="Tahoma"/>
        </w:rPr>
        <w:t>§</w:t>
      </w:r>
      <w:r w:rsidR="0003074F" w:rsidRPr="00087C26">
        <w:rPr>
          <w:rFonts w:ascii="Tahoma" w:hAnsi="Tahoma" w:cs="Tahoma"/>
        </w:rPr>
        <w:t xml:space="preserve">6 ust.3 </w:t>
      </w:r>
      <w:r w:rsidR="0003074F">
        <w:rPr>
          <w:rFonts w:ascii="Tahoma" w:hAnsi="Tahoma" w:cs="Tahoma"/>
        </w:rPr>
        <w:t xml:space="preserve">zawiera mniej niż </w:t>
      </w:r>
      <w:r w:rsidR="00ED0627">
        <w:rPr>
          <w:rFonts w:ascii="Tahoma" w:hAnsi="Tahoma" w:cs="Tahoma"/>
        </w:rPr>
        <w:t>8</w:t>
      </w:r>
      <w:r w:rsidR="0003074F">
        <w:rPr>
          <w:rFonts w:ascii="Tahoma" w:hAnsi="Tahoma" w:cs="Tahoma"/>
        </w:rPr>
        <w:t xml:space="preserve"> nazwisk Zarząd Powiatu Świebodzińskiego może:</w:t>
      </w:r>
    </w:p>
    <w:p w14:paraId="47EF0967" w14:textId="77777777" w:rsidR="0003074F" w:rsidRDefault="0003074F" w:rsidP="0003074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odstąpić od powołania Rady,</w:t>
      </w:r>
    </w:p>
    <w:p w14:paraId="384893CD" w14:textId="77777777" w:rsidR="0003074F" w:rsidRDefault="0003074F" w:rsidP="0003074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ponowić procedurę wyboru członków Rady, o której mowa w </w:t>
      </w:r>
      <w:r w:rsidRPr="0003074F">
        <w:rPr>
          <w:rFonts w:ascii="Tahoma" w:hAnsi="Tahoma" w:cs="Tahoma"/>
        </w:rPr>
        <w:t>§4 ust.4</w:t>
      </w:r>
      <w:r>
        <w:rPr>
          <w:rFonts w:ascii="Tahoma" w:hAnsi="Tahoma" w:cs="Tahoma"/>
        </w:rPr>
        <w:t>.</w:t>
      </w:r>
    </w:p>
    <w:p w14:paraId="535B0214" w14:textId="77777777" w:rsidR="0003074F" w:rsidRPr="0003074F" w:rsidRDefault="0003074F" w:rsidP="0003074F">
      <w:pPr>
        <w:pStyle w:val="Akapitzlist"/>
        <w:spacing w:line="276" w:lineRule="auto"/>
        <w:ind w:left="420"/>
        <w:jc w:val="both"/>
        <w:rPr>
          <w:rFonts w:ascii="Tahoma" w:hAnsi="Tahoma" w:cs="Tahoma"/>
        </w:rPr>
      </w:pPr>
    </w:p>
    <w:p w14:paraId="656B949A" w14:textId="77777777" w:rsidR="00060EBD" w:rsidRDefault="00060EBD" w:rsidP="00060EBD">
      <w:pPr>
        <w:spacing w:line="276" w:lineRule="auto"/>
        <w:ind w:left="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Rozdział 2</w:t>
      </w:r>
      <w:r w:rsidR="0003074F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</w:t>
      </w:r>
    </w:p>
    <w:p w14:paraId="6B30C1E4" w14:textId="77777777" w:rsidR="00060EBD" w:rsidRDefault="00A77024" w:rsidP="00060EBD">
      <w:pPr>
        <w:spacing w:line="276" w:lineRule="auto"/>
        <w:ind w:left="6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Wybór przedstawicieli organizacji pozarządowych do Powiatowej Rady Działalności Pożytku Publicznego Powiatu Świebodzińskiego – Walne Zebranie Organizacji Pozarządowych Powiatu Świebodzińskiego</w:t>
      </w:r>
    </w:p>
    <w:p w14:paraId="488B41E3" w14:textId="77777777" w:rsidR="00060EBD" w:rsidRDefault="00060EBD" w:rsidP="00060EBD">
      <w:pPr>
        <w:spacing w:line="276" w:lineRule="auto"/>
        <w:ind w:left="60"/>
        <w:jc w:val="both"/>
        <w:rPr>
          <w:rFonts w:ascii="Tahoma" w:hAnsi="Tahoma" w:cs="Tahoma"/>
          <w:highlight w:val="yellow"/>
        </w:rPr>
      </w:pPr>
    </w:p>
    <w:p w14:paraId="216B7743" w14:textId="77777777" w:rsidR="0023154B" w:rsidRDefault="00060EBD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§ </w:t>
      </w:r>
      <w:r w:rsidR="0023154B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.</w:t>
      </w:r>
      <w:r w:rsidR="0023154B">
        <w:rPr>
          <w:rFonts w:ascii="Tahoma" w:hAnsi="Tahoma" w:cs="Tahoma"/>
        </w:rPr>
        <w:t xml:space="preserve">1. Każda organizacja pozarządowa prowadząca działalność statutową na terenie Powiatu Świebodzińskiego może zgłosić jednego kandydata na członka Rady, w terminie ustalonym przez Starostę Świebodzińskiego i podanym do publicznej wiadomości na stronie internetowej Powiatu Świebodzińskiego </w:t>
      </w:r>
      <w:hyperlink r:id="rId8" w:history="1">
        <w:r w:rsidR="0023154B" w:rsidRPr="00FC10EA">
          <w:rPr>
            <w:rStyle w:val="Hipercze"/>
            <w:rFonts w:ascii="Tahoma" w:hAnsi="Tahoma" w:cs="Tahoma"/>
          </w:rPr>
          <w:t>www.swiebodzin.pl</w:t>
        </w:r>
      </w:hyperlink>
      <w:r w:rsidR="0023154B">
        <w:rPr>
          <w:rFonts w:ascii="Tahoma" w:hAnsi="Tahoma" w:cs="Tahoma"/>
        </w:rPr>
        <w:t xml:space="preserve"> </w:t>
      </w:r>
      <w:r w:rsidR="0023154B">
        <w:rPr>
          <w:rFonts w:ascii="Tahoma" w:hAnsi="Tahoma" w:cs="Tahoma"/>
        </w:rPr>
        <w:lastRenderedPageBreak/>
        <w:t>oraz w BIP. W przypadku udzielenia rekomendacji więcej niż jednemu kandydatowi, wszystkie rekomendacje uznaje się za nieważne.</w:t>
      </w:r>
    </w:p>
    <w:p w14:paraId="32CAF7FE" w14:textId="77777777" w:rsidR="00123D7A" w:rsidRDefault="0023154B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Zgłaszanie kandydatów do Rady dokonują organizacje pozarządowe prowadzące działalność statutową na terenie Powiatu Świebodzińskiego poprzez przesłanie </w:t>
      </w:r>
      <w:r w:rsidR="00123D7A">
        <w:rPr>
          <w:rFonts w:ascii="Tahoma" w:hAnsi="Tahoma" w:cs="Tahoma"/>
        </w:rPr>
        <w:t xml:space="preserve">karty zgłoszenia </w:t>
      </w:r>
      <w:r>
        <w:rPr>
          <w:rFonts w:ascii="Tahoma" w:hAnsi="Tahoma" w:cs="Tahoma"/>
        </w:rPr>
        <w:t>drogą elektroniczną na adres</w:t>
      </w:r>
      <w:r w:rsidR="00123D7A">
        <w:rPr>
          <w:rFonts w:ascii="Tahoma" w:hAnsi="Tahoma" w:cs="Tahoma"/>
        </w:rPr>
        <w:t xml:space="preserve"> e-mail: </w:t>
      </w:r>
      <w:hyperlink r:id="rId9" w:history="1">
        <w:r w:rsidR="00123D7A" w:rsidRPr="00FC10EA">
          <w:rPr>
            <w:rStyle w:val="Hipercze"/>
            <w:rFonts w:ascii="Tahoma" w:hAnsi="Tahoma" w:cs="Tahoma"/>
          </w:rPr>
          <w:t>starostwo@powiat.swiebodzin.pl</w:t>
        </w:r>
      </w:hyperlink>
      <w:r w:rsidR="00123D7A">
        <w:rPr>
          <w:rFonts w:ascii="Tahoma" w:hAnsi="Tahoma" w:cs="Tahoma"/>
        </w:rPr>
        <w:t xml:space="preserve"> , pocztową na adres: Starostwo Powiatowe w Świebodzinie,</w:t>
      </w:r>
      <w:r>
        <w:rPr>
          <w:rFonts w:ascii="Tahoma" w:hAnsi="Tahoma" w:cs="Tahoma"/>
        </w:rPr>
        <w:t xml:space="preserve"> </w:t>
      </w:r>
      <w:r w:rsidR="00123D7A">
        <w:rPr>
          <w:rFonts w:ascii="Tahoma" w:hAnsi="Tahoma" w:cs="Tahoma"/>
        </w:rPr>
        <w:t xml:space="preserve">ul. Kolejowa 2 </w:t>
      </w:r>
      <w:r w:rsidR="00123D7A">
        <w:rPr>
          <w:rFonts w:ascii="Tahoma" w:hAnsi="Tahoma" w:cs="Tahoma"/>
        </w:rPr>
        <w:br/>
        <w:t xml:space="preserve">66-200 Świebodzin bądź bezpośrednio w sekretariacie Starostwa Powiatowego. Wzór karty zgłoszenia kandydata do Rady stanowi </w:t>
      </w:r>
      <w:r w:rsidR="00123D7A" w:rsidRPr="00BA1062">
        <w:rPr>
          <w:rFonts w:ascii="Tahoma" w:hAnsi="Tahoma" w:cs="Tahoma"/>
        </w:rPr>
        <w:t>załącznik nr 1</w:t>
      </w:r>
      <w:r w:rsidR="00123D7A">
        <w:rPr>
          <w:rFonts w:ascii="Tahoma" w:hAnsi="Tahoma" w:cs="Tahoma"/>
        </w:rPr>
        <w:t xml:space="preserve"> do niniejszego regulaminu. Zgłoszenie winno być podpisane czytelnie przez osoby, które zgodnie z postanowieniami statutu lub innego aktu uprawnione są do reprezentowania podmiotu.</w:t>
      </w:r>
    </w:p>
    <w:p w14:paraId="2F989D06" w14:textId="77777777" w:rsidR="00060EBD" w:rsidRDefault="00123D7A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Lista kandydatów wraz z nazwą zgłoszonej organizacji pozarządowej i wskazaniem gminy zamieszczona będzie na stronie internetowej Powiatu Świebodzińskiego </w:t>
      </w:r>
      <w:hyperlink r:id="rId10" w:history="1">
        <w:r w:rsidRPr="00FC10EA">
          <w:rPr>
            <w:rStyle w:val="Hipercze"/>
            <w:rFonts w:ascii="Tahoma" w:hAnsi="Tahoma" w:cs="Tahoma"/>
          </w:rPr>
          <w:t>www.swiebodzin.pl</w:t>
        </w:r>
      </w:hyperlink>
      <w:r>
        <w:rPr>
          <w:rFonts w:ascii="Tahoma" w:hAnsi="Tahoma" w:cs="Tahoma"/>
        </w:rPr>
        <w:t xml:space="preserve"> w zakładce organizacje pozarządowe oraz w BIP, nie później niż na 7 dni przed Walnym Zebraniem Organizacji Pozarządowych Powiatu Świebodzińskiego.</w:t>
      </w:r>
      <w:r w:rsidR="0023154B">
        <w:rPr>
          <w:rFonts w:ascii="Tahoma" w:hAnsi="Tahoma" w:cs="Tahoma"/>
        </w:rPr>
        <w:t xml:space="preserve"> </w:t>
      </w:r>
      <w:r w:rsidR="00060EBD">
        <w:rPr>
          <w:rFonts w:ascii="Tahoma" w:hAnsi="Tahoma" w:cs="Tahoma"/>
        </w:rPr>
        <w:t xml:space="preserve"> </w:t>
      </w:r>
    </w:p>
    <w:p w14:paraId="0CCCA92D" w14:textId="77777777" w:rsidR="001A37CC" w:rsidRDefault="001A37CC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Kandydaci z terenu Powiatu Świebodzińskiego zgłoszeni do Rady, zostaną wpisani na listę kandydatów wg siedziby stowarzyszenia lub jej jednostki.</w:t>
      </w:r>
    </w:p>
    <w:p w14:paraId="2282ED74" w14:textId="7173DDBC" w:rsidR="001A37CC" w:rsidRDefault="001A37CC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W przypadku</w:t>
      </w:r>
      <w:r w:rsidR="00FE222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gdy złożone dokumenty są niekompletne lub zawierają błędy, Starosta wzywa podmioty zgłaszające do usunięcia tych błędów lub braków w terminie 7 dni od daty otrzymania wezwania. Wezwanie może zostać przesłane za pomocą faksu, pocztą lub pocztą elektroniczną.</w:t>
      </w:r>
    </w:p>
    <w:p w14:paraId="13DC4745" w14:textId="77777777" w:rsidR="001A37CC" w:rsidRDefault="001A37CC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Nie usunięcie błędów lub braków, o których mowa w ust.5 powoduje pozostawienie zgłoszenia bez rozpatrzenia.</w:t>
      </w:r>
    </w:p>
    <w:p w14:paraId="04A6EA87" w14:textId="77777777" w:rsidR="00FA527E" w:rsidRDefault="00FA527E" w:rsidP="00A77024">
      <w:pPr>
        <w:spacing w:line="276" w:lineRule="auto"/>
        <w:jc w:val="both"/>
        <w:rPr>
          <w:rFonts w:ascii="Tahoma" w:hAnsi="Tahoma" w:cs="Tahoma"/>
        </w:rPr>
      </w:pPr>
    </w:p>
    <w:p w14:paraId="127FE2F6" w14:textId="1DCBD1C2" w:rsidR="00FA527E" w:rsidRDefault="00FA527E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 7.</w:t>
      </w:r>
      <w:r>
        <w:rPr>
          <w:rFonts w:ascii="Tahoma" w:hAnsi="Tahoma" w:cs="Tahoma"/>
        </w:rPr>
        <w:t xml:space="preserve">1. Wybór członków Rady reprezentujących organizacje pozarządowe następuje spośród kandydatów rekomendowanych (wskazanych) przez organizacje na </w:t>
      </w:r>
      <w:r w:rsidR="00D30551">
        <w:rPr>
          <w:rFonts w:ascii="Tahoma" w:hAnsi="Tahoma" w:cs="Tahoma"/>
        </w:rPr>
        <w:t xml:space="preserve">Pierwszym </w:t>
      </w:r>
      <w:r>
        <w:rPr>
          <w:rFonts w:ascii="Tahoma" w:hAnsi="Tahoma" w:cs="Tahoma"/>
        </w:rPr>
        <w:t>Walnym Zebraniu Organizacji Pozarządowych Powiatu Świebodzińskiego zwanym dalej Walnym Zebraniem zwołanym przez Starostę Świebodzińskiego z własnej inicjatywy.</w:t>
      </w:r>
    </w:p>
    <w:p w14:paraId="4F32A765" w14:textId="0E80CA28" w:rsidR="00FA527E" w:rsidRDefault="00FA527E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W </w:t>
      </w:r>
      <w:r w:rsidR="006264F0">
        <w:rPr>
          <w:rFonts w:ascii="Tahoma" w:hAnsi="Tahoma" w:cs="Tahoma"/>
        </w:rPr>
        <w:t xml:space="preserve">Pierwszym </w:t>
      </w:r>
      <w:r>
        <w:rPr>
          <w:rFonts w:ascii="Tahoma" w:hAnsi="Tahoma" w:cs="Tahoma"/>
        </w:rPr>
        <w:t xml:space="preserve">Walnym Zebraniu uczestniczy jeden upoważniony przedstawiciel organizacji pozarządowej </w:t>
      </w:r>
      <w:r w:rsidR="0005588B">
        <w:rPr>
          <w:rFonts w:ascii="Tahoma" w:hAnsi="Tahoma" w:cs="Tahoma"/>
        </w:rPr>
        <w:t xml:space="preserve">prowadzącej działalność statutową na terenie Powiatu Świebodzińskiego. Wzór upoważnienia stanowi </w:t>
      </w:r>
      <w:r w:rsidR="0005588B" w:rsidRPr="00BA1062">
        <w:rPr>
          <w:rFonts w:ascii="Tahoma" w:hAnsi="Tahoma" w:cs="Tahoma"/>
        </w:rPr>
        <w:t>załącznik nr 2</w:t>
      </w:r>
      <w:r w:rsidR="0005588B">
        <w:rPr>
          <w:rFonts w:ascii="Tahoma" w:hAnsi="Tahoma" w:cs="Tahoma"/>
        </w:rPr>
        <w:t xml:space="preserve"> do niniejszego regulaminu. Upoważnienie winno być podpisane czytelnie przez osoby, które zgodnie z postanowieniami statutu lub innego aktu uprawnione są do reprezentowania podmiotu. W przypadku udzielenia upoważnienia więcej niż jednemu kandydatowi, wszystkie upoważnienia uznaje się za nieważne.</w:t>
      </w:r>
    </w:p>
    <w:p w14:paraId="654CB816" w14:textId="7DD80A90" w:rsidR="0005588B" w:rsidRDefault="0005588B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Każda organizacja pozarządowa może zgłosić jednego kandydata do Rady oraz jednego delegata – członka </w:t>
      </w:r>
      <w:r w:rsidR="006264F0">
        <w:rPr>
          <w:rFonts w:ascii="Tahoma" w:hAnsi="Tahoma" w:cs="Tahoma"/>
        </w:rPr>
        <w:t xml:space="preserve">Pierwszego </w:t>
      </w:r>
      <w:r>
        <w:rPr>
          <w:rFonts w:ascii="Tahoma" w:hAnsi="Tahoma" w:cs="Tahoma"/>
        </w:rPr>
        <w:t>Walnego Zebrania.</w:t>
      </w:r>
    </w:p>
    <w:p w14:paraId="4B3F217F" w14:textId="05389C7E" w:rsidR="0005588B" w:rsidRDefault="0005588B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555D46">
        <w:rPr>
          <w:rFonts w:ascii="Tahoma" w:hAnsi="Tahoma" w:cs="Tahoma"/>
        </w:rPr>
        <w:t xml:space="preserve">Pierwsze </w:t>
      </w:r>
      <w:r>
        <w:rPr>
          <w:rFonts w:ascii="Tahoma" w:hAnsi="Tahoma" w:cs="Tahoma"/>
        </w:rPr>
        <w:t xml:space="preserve">Walne Zebranie do czasu wyboru Przewodniczącego Walnego Zebrania prowadzi Starosta Świebodziński lub przedstawiciel Starosty. </w:t>
      </w:r>
    </w:p>
    <w:p w14:paraId="4FF4E87E" w14:textId="641A32B1" w:rsidR="0005588B" w:rsidRDefault="0005588B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5. </w:t>
      </w:r>
      <w:r w:rsidR="006264F0">
        <w:rPr>
          <w:rFonts w:ascii="Tahoma" w:hAnsi="Tahoma" w:cs="Tahoma"/>
        </w:rPr>
        <w:t xml:space="preserve">Pierwsze </w:t>
      </w:r>
      <w:r>
        <w:rPr>
          <w:rFonts w:ascii="Tahoma" w:hAnsi="Tahoma" w:cs="Tahoma"/>
        </w:rPr>
        <w:t xml:space="preserve">Walne Zebranie wybiera spośród siebie Przewodniczącego Walnego Zebrania i Komisję Wyborczą w liczbie 3 osób. Członkami </w:t>
      </w:r>
      <w:r w:rsidR="007C684F">
        <w:rPr>
          <w:rFonts w:ascii="Tahoma" w:hAnsi="Tahoma" w:cs="Tahoma"/>
        </w:rPr>
        <w:t>Komisji Wyborczej nie mogą być osoby, które kandydują do Rady.</w:t>
      </w:r>
    </w:p>
    <w:p w14:paraId="0187FE12" w14:textId="77777777" w:rsidR="00123796" w:rsidRDefault="00123796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Wyboru Przewodniczącego Walnego Zebrania i Komisji Wyborczej dokonuje się w sposób jawny. </w:t>
      </w:r>
    </w:p>
    <w:p w14:paraId="592AB947" w14:textId="77777777" w:rsidR="00123796" w:rsidRDefault="00123796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 Na funkcję Przewodniczącego Walnego Zebrania i Komisji Wyborczej wyłonione zostają osoby, które uzyskały największą liczbę głosów. </w:t>
      </w:r>
    </w:p>
    <w:p w14:paraId="5712B03C" w14:textId="77777777" w:rsidR="00123796" w:rsidRDefault="00123796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 Przewodniczący Walnego Zebrania prowadzi zebranie i moderuje dyskusję natomiast Komisja Wyborcza sprawuje nadzór nad prawidłowym przebiegiem wyborów do Rady.</w:t>
      </w:r>
    </w:p>
    <w:p w14:paraId="02FFD221" w14:textId="5C179E38" w:rsidR="00123796" w:rsidRDefault="00123796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 Podczas </w:t>
      </w:r>
      <w:r w:rsidR="006264F0">
        <w:rPr>
          <w:rFonts w:ascii="Tahoma" w:hAnsi="Tahoma" w:cs="Tahoma"/>
        </w:rPr>
        <w:t xml:space="preserve">Pierwszego </w:t>
      </w:r>
      <w:r>
        <w:rPr>
          <w:rFonts w:ascii="Tahoma" w:hAnsi="Tahoma" w:cs="Tahoma"/>
        </w:rPr>
        <w:t>Walnego Zebrania kandydaci do Rady prezentują swoje zamierzenia związane z zasiadaniem w Radzie oraz odpowiadają na pytania uczestników.</w:t>
      </w:r>
    </w:p>
    <w:p w14:paraId="2B2CF7C8" w14:textId="111DB618" w:rsidR="00123796" w:rsidRDefault="00123796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10. Delegaci uczestniczący w </w:t>
      </w:r>
      <w:r w:rsidR="006264F0">
        <w:rPr>
          <w:rFonts w:ascii="Tahoma" w:hAnsi="Tahoma" w:cs="Tahoma"/>
        </w:rPr>
        <w:t xml:space="preserve">Pierwszym </w:t>
      </w:r>
      <w:r>
        <w:rPr>
          <w:rFonts w:ascii="Tahoma" w:hAnsi="Tahoma" w:cs="Tahoma"/>
        </w:rPr>
        <w:t xml:space="preserve">Walnym Zebraniu wybierają </w:t>
      </w:r>
      <w:r w:rsidR="00916B8F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kandydatów z listy, spośród osób umieszczonych na karcie do głosowania. Wzór katy do głosowania stanowi </w:t>
      </w:r>
      <w:r w:rsidRPr="00BA1062">
        <w:rPr>
          <w:rFonts w:ascii="Tahoma" w:hAnsi="Tahoma" w:cs="Tahoma"/>
        </w:rPr>
        <w:t>załącznik nr 3</w:t>
      </w:r>
      <w:r>
        <w:rPr>
          <w:rFonts w:ascii="Tahoma" w:hAnsi="Tahoma" w:cs="Tahoma"/>
        </w:rPr>
        <w:t xml:space="preserve"> do niniejszego regulaminu.</w:t>
      </w:r>
    </w:p>
    <w:p w14:paraId="772A8B8C" w14:textId="4E392CDE" w:rsidR="001B2EA0" w:rsidRDefault="001B2EA0" w:rsidP="00A77024">
      <w:pPr>
        <w:spacing w:line="276" w:lineRule="auto"/>
        <w:jc w:val="both"/>
        <w:rPr>
          <w:rFonts w:ascii="Tahoma" w:hAnsi="Tahoma" w:cs="Tahoma"/>
        </w:rPr>
      </w:pPr>
      <w:r w:rsidRPr="00BA1062">
        <w:rPr>
          <w:rFonts w:ascii="Tahoma" w:hAnsi="Tahoma" w:cs="Tahoma"/>
        </w:rPr>
        <w:t xml:space="preserve">11. </w:t>
      </w:r>
      <w:r w:rsidR="00087C26" w:rsidRPr="00BA1062">
        <w:rPr>
          <w:rFonts w:ascii="Tahoma" w:hAnsi="Tahoma" w:cs="Tahoma"/>
        </w:rPr>
        <w:t xml:space="preserve">Sześć mandatów uzyskują przedstawiciele organizacji pozarządowych, reprezentujący każdą gminę Powiatu Świebodzińskiego, którzy otrzymali największą liczbę głosów, oddanych na przedstawiciela danej gminy. </w:t>
      </w:r>
      <w:r w:rsidR="00541B8F" w:rsidRPr="00BA1062">
        <w:rPr>
          <w:rFonts w:ascii="Tahoma" w:hAnsi="Tahoma" w:cs="Tahoma"/>
        </w:rPr>
        <w:t xml:space="preserve">W przypadku braku kandydata z danej gminy, mandat uzyskuje </w:t>
      </w:r>
      <w:r w:rsidR="002D2107" w:rsidRPr="00BA1062">
        <w:rPr>
          <w:rFonts w:ascii="Tahoma" w:hAnsi="Tahoma" w:cs="Tahoma"/>
        </w:rPr>
        <w:t>kandydat innej gminy który uzyskał kolejno największą liczbę głosów.</w:t>
      </w:r>
    </w:p>
    <w:p w14:paraId="3F940E11" w14:textId="2DEC89CE" w:rsidR="006B2175" w:rsidRPr="00BA1062" w:rsidRDefault="006B2175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12. Dwa mandaty w Radzie otrzymują kandydaci, którzy bez względu na siedzibę organizacji którą reprezentują, otrzymali największą liczbę głosów.</w:t>
      </w:r>
    </w:p>
    <w:p w14:paraId="36386D2D" w14:textId="59A8FBE5" w:rsidR="001B2EA0" w:rsidRDefault="001B2EA0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6B2175">
        <w:rPr>
          <w:rFonts w:ascii="Tahoma" w:hAnsi="Tahoma" w:cs="Tahoma"/>
        </w:rPr>
        <w:t>3</w:t>
      </w:r>
      <w:r>
        <w:rPr>
          <w:rFonts w:ascii="Tahoma" w:hAnsi="Tahoma" w:cs="Tahoma"/>
        </w:rPr>
        <w:t>. Wybór odbywa się w głosowaniu tajnym, zwykłą większością głosów.</w:t>
      </w:r>
    </w:p>
    <w:p w14:paraId="2DC11FCE" w14:textId="6A65F5DB" w:rsidR="001B2EA0" w:rsidRDefault="001B2EA0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6B2175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Każdy uprawniony do głosowania, stawia znak X </w:t>
      </w:r>
      <w:r w:rsidR="00F16417">
        <w:rPr>
          <w:rFonts w:ascii="Tahoma" w:hAnsi="Tahoma" w:cs="Tahoma"/>
        </w:rPr>
        <w:t>w polu przy nazwisku kandydata, któremu udziela głosu.</w:t>
      </w:r>
    </w:p>
    <w:p w14:paraId="64EDEE1C" w14:textId="061F04A6" w:rsidR="00F16417" w:rsidRDefault="00F16417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6B2175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 Głos jest ważny, jeśli na karcie znak X znajduje się w polach przy nie więcej niż </w:t>
      </w:r>
      <w:r w:rsidR="006264F0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kandydatach. Wszystkie inne głosy są nieważne.</w:t>
      </w:r>
    </w:p>
    <w:p w14:paraId="16D4A4EE" w14:textId="74914DBD" w:rsidR="00F16417" w:rsidRDefault="00F16417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6B2175">
        <w:rPr>
          <w:rFonts w:ascii="Tahoma" w:hAnsi="Tahoma" w:cs="Tahoma"/>
        </w:rPr>
        <w:t>6</w:t>
      </w:r>
      <w:r>
        <w:rPr>
          <w:rFonts w:ascii="Tahoma" w:hAnsi="Tahoma" w:cs="Tahoma"/>
        </w:rPr>
        <w:t>. Komisja Wyborcza po zakończeniu wyborów otwiera urnę i dokonuje podliczenia oddanych głosów.</w:t>
      </w:r>
    </w:p>
    <w:p w14:paraId="76C8027E" w14:textId="57A1EDC2" w:rsidR="00F16417" w:rsidRDefault="00F16417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6B2175">
        <w:rPr>
          <w:rFonts w:ascii="Tahoma" w:hAnsi="Tahoma" w:cs="Tahoma"/>
        </w:rPr>
        <w:t>7</w:t>
      </w:r>
      <w:r>
        <w:rPr>
          <w:rFonts w:ascii="Tahoma" w:hAnsi="Tahoma" w:cs="Tahoma"/>
        </w:rPr>
        <w:t>. W przypadku, gdy dwóch kandydatów otrzyma tę samą liczbę głosów Komisja Wyborcza zarządza II turę głosowania.</w:t>
      </w:r>
    </w:p>
    <w:p w14:paraId="72149947" w14:textId="5E60F2A4" w:rsidR="00F16417" w:rsidRDefault="00F16417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6B2175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. II tura odbywa się na zasadach wyłonienia jednej osoby spośród osób mających równą liczbę głosów poprzez oddzielne głosowanie. </w:t>
      </w:r>
    </w:p>
    <w:p w14:paraId="1B491C3A" w14:textId="43071A62" w:rsidR="00F16417" w:rsidRDefault="00F16417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6B2175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. Komisja Wyborcza sporządza protokół z przebiegu </w:t>
      </w:r>
      <w:r w:rsidR="000B0FE3">
        <w:rPr>
          <w:rFonts w:ascii="Tahoma" w:hAnsi="Tahoma" w:cs="Tahoma"/>
        </w:rPr>
        <w:t>wyborów, który wraz z kartami do głosowania stanowi dokumentację potwierdzającą ważność wyborów.</w:t>
      </w:r>
    </w:p>
    <w:p w14:paraId="5ECC920B" w14:textId="4131658C" w:rsidR="000B0FE3" w:rsidRDefault="006B2175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20</w:t>
      </w:r>
      <w:r w:rsidR="000B0FE3">
        <w:rPr>
          <w:rFonts w:ascii="Tahoma" w:hAnsi="Tahoma" w:cs="Tahoma"/>
        </w:rPr>
        <w:t>. Wyniki wyborów do Rady ogłasza Przewodniczący Komisji Wyborczej.</w:t>
      </w:r>
    </w:p>
    <w:p w14:paraId="690B99F1" w14:textId="7B129A6D" w:rsidR="000B0FE3" w:rsidRDefault="000B0FE3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6B2175">
        <w:rPr>
          <w:rFonts w:ascii="Tahoma" w:hAnsi="Tahoma" w:cs="Tahoma"/>
        </w:rPr>
        <w:t>1</w:t>
      </w:r>
      <w:r>
        <w:rPr>
          <w:rFonts w:ascii="Tahoma" w:hAnsi="Tahoma" w:cs="Tahoma"/>
        </w:rPr>
        <w:t>. Komisja Wyborcza przekazuje protokół z wynikami wyborów i kartami do głosowania Staroście Świebodzińskiemu.</w:t>
      </w:r>
    </w:p>
    <w:p w14:paraId="7D1DAC9B" w14:textId="6F0208FA" w:rsidR="000B0FE3" w:rsidRDefault="000B0FE3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6B2175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Po ogłoszeniu wyników wyborów </w:t>
      </w:r>
      <w:r w:rsidR="006264F0">
        <w:rPr>
          <w:rFonts w:ascii="Tahoma" w:hAnsi="Tahoma" w:cs="Tahoma"/>
        </w:rPr>
        <w:t xml:space="preserve">Pierwsze </w:t>
      </w:r>
      <w:r>
        <w:rPr>
          <w:rFonts w:ascii="Tahoma" w:hAnsi="Tahoma" w:cs="Tahoma"/>
        </w:rPr>
        <w:t xml:space="preserve">Walne Zebranie ulega rozwiązaniu. </w:t>
      </w:r>
    </w:p>
    <w:p w14:paraId="7673B263" w14:textId="6E42602E" w:rsidR="000B0FE3" w:rsidRDefault="000B0FE3" w:rsidP="00A770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</w:t>
      </w:r>
      <w:r w:rsidR="006B2175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Wyniki wyborów do Rady zostaną podane do publicznej wiadomości w ciągu 14 dni od daty wyborów na stronie internetowej Powiatu Świebodzińskiego </w:t>
      </w:r>
      <w:hyperlink r:id="rId11" w:history="1">
        <w:r w:rsidRPr="00FC10EA">
          <w:rPr>
            <w:rStyle w:val="Hipercze"/>
            <w:rFonts w:ascii="Tahoma" w:hAnsi="Tahoma" w:cs="Tahoma"/>
          </w:rPr>
          <w:t>www.swiebodzin.pl</w:t>
        </w:r>
      </w:hyperlink>
      <w:r>
        <w:rPr>
          <w:rFonts w:ascii="Tahoma" w:hAnsi="Tahoma" w:cs="Tahoma"/>
        </w:rPr>
        <w:t xml:space="preserve"> w zakładce organizacje pozarządowe oraz w BIP.</w:t>
      </w:r>
    </w:p>
    <w:p w14:paraId="3ED3293E" w14:textId="77777777" w:rsidR="00855908" w:rsidRDefault="00855908" w:rsidP="00060EBD">
      <w:pPr>
        <w:spacing w:line="276" w:lineRule="auto"/>
        <w:rPr>
          <w:rFonts w:ascii="Tahoma" w:hAnsi="Tahoma" w:cs="Tahoma"/>
          <w:b/>
        </w:rPr>
      </w:pPr>
    </w:p>
    <w:p w14:paraId="0CA4D9EA" w14:textId="77777777" w:rsidR="00855908" w:rsidRDefault="00855908" w:rsidP="00060EBD">
      <w:pPr>
        <w:spacing w:line="276" w:lineRule="auto"/>
        <w:rPr>
          <w:rFonts w:ascii="Tahoma" w:hAnsi="Tahoma" w:cs="Tahoma"/>
          <w:b/>
        </w:rPr>
      </w:pPr>
    </w:p>
    <w:p w14:paraId="2B48AF4A" w14:textId="77777777" w:rsidR="00060EBD" w:rsidRDefault="00855908" w:rsidP="00060EBD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Rozdział 3.</w:t>
      </w:r>
    </w:p>
    <w:p w14:paraId="1E797616" w14:textId="77777777" w:rsidR="00060EBD" w:rsidRDefault="00855908" w:rsidP="00060EBD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Organizacja pracy Powiatowej Rady Działalności Pożytku Publicznego Powiatu Świebodzińskiego</w:t>
      </w:r>
    </w:p>
    <w:p w14:paraId="34B3F96B" w14:textId="77777777" w:rsidR="00060EBD" w:rsidRDefault="00060EBD" w:rsidP="00060EBD">
      <w:pPr>
        <w:spacing w:line="276" w:lineRule="auto"/>
        <w:jc w:val="center"/>
        <w:rPr>
          <w:rFonts w:ascii="Tahoma" w:hAnsi="Tahoma" w:cs="Tahoma"/>
          <w:b/>
        </w:rPr>
      </w:pPr>
    </w:p>
    <w:p w14:paraId="77744606" w14:textId="73BB7D4A" w:rsidR="00060EBD" w:rsidRDefault="00060EBD" w:rsidP="00855908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§ </w:t>
      </w:r>
      <w:r w:rsidR="00855908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.</w:t>
      </w:r>
      <w:r w:rsidR="00855908">
        <w:rPr>
          <w:rFonts w:ascii="Tahoma" w:hAnsi="Tahoma" w:cs="Tahoma"/>
        </w:rPr>
        <w:t xml:space="preserve">1. Kadencja Powiatowej Rady Działalności Pożytku Publicznego Powiatu </w:t>
      </w:r>
      <w:r w:rsidR="00855908" w:rsidRPr="00BA1062">
        <w:rPr>
          <w:rFonts w:ascii="Tahoma" w:hAnsi="Tahoma" w:cs="Tahoma"/>
        </w:rPr>
        <w:t xml:space="preserve">Świebodzińskiego trwa </w:t>
      </w:r>
      <w:r w:rsidR="00BD06E3">
        <w:rPr>
          <w:rFonts w:ascii="Tahoma" w:hAnsi="Tahoma" w:cs="Tahoma"/>
        </w:rPr>
        <w:t>2</w:t>
      </w:r>
      <w:r w:rsidR="00855908" w:rsidRPr="00BA1062">
        <w:rPr>
          <w:rFonts w:ascii="Tahoma" w:hAnsi="Tahoma" w:cs="Tahoma"/>
        </w:rPr>
        <w:t xml:space="preserve"> lata.</w:t>
      </w:r>
    </w:p>
    <w:p w14:paraId="42AF514F" w14:textId="77777777" w:rsidR="00A52166" w:rsidRDefault="00855908" w:rsidP="00855908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Członkostwo w Radzie</w:t>
      </w:r>
      <w:r w:rsidR="00A52166">
        <w:rPr>
          <w:rFonts w:ascii="Tahoma" w:hAnsi="Tahoma" w:cs="Tahoma"/>
        </w:rPr>
        <w:t xml:space="preserve"> ma charakter społeczny i jest bezpłatne. Za udział w posiedzeniach nie przysługuje wynagrodzenie ani rekompensata za utracone zarobki i koszty dojazdu.</w:t>
      </w:r>
    </w:p>
    <w:p w14:paraId="5ACF2AB9" w14:textId="77777777" w:rsidR="00A52166" w:rsidRDefault="00A52166" w:rsidP="00855908">
      <w:pPr>
        <w:spacing w:line="276" w:lineRule="auto"/>
        <w:ind w:left="60"/>
        <w:jc w:val="both"/>
        <w:rPr>
          <w:rFonts w:ascii="Tahoma" w:hAnsi="Tahoma" w:cs="Tahoma"/>
        </w:rPr>
      </w:pPr>
    </w:p>
    <w:p w14:paraId="58A6F20B" w14:textId="77777777" w:rsidR="00A52166" w:rsidRDefault="00A52166" w:rsidP="00855908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 9.</w:t>
      </w:r>
      <w:r>
        <w:rPr>
          <w:rFonts w:ascii="Tahoma" w:hAnsi="Tahoma" w:cs="Tahoma"/>
        </w:rPr>
        <w:t>1. Rada obraduje podczas posiedzeń.</w:t>
      </w:r>
    </w:p>
    <w:p w14:paraId="17A06CFC" w14:textId="77777777" w:rsidR="00C3220C" w:rsidRDefault="00A52166" w:rsidP="00855908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Na pierwszym posiedzeniu Rada wybiera</w:t>
      </w:r>
      <w:r w:rsidR="00C3220C">
        <w:rPr>
          <w:rFonts w:ascii="Tahoma" w:hAnsi="Tahoma" w:cs="Tahoma"/>
        </w:rPr>
        <w:t>:</w:t>
      </w:r>
    </w:p>
    <w:p w14:paraId="0081C2FD" w14:textId="77777777" w:rsidR="00C3220C" w:rsidRDefault="00C3220C" w:rsidP="00855908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Przewodniczącego,</w:t>
      </w:r>
    </w:p>
    <w:p w14:paraId="0D22034F" w14:textId="77777777" w:rsidR="00C3220C" w:rsidRDefault="00C3220C" w:rsidP="00855908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Wiceprzewodniczącego,</w:t>
      </w:r>
    </w:p>
    <w:p w14:paraId="6CE5A54B" w14:textId="77777777" w:rsidR="00C3220C" w:rsidRDefault="00C3220C" w:rsidP="00855908">
      <w:pPr>
        <w:spacing w:line="276" w:lineRule="auto"/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Sekretarza,</w:t>
      </w:r>
    </w:p>
    <w:p w14:paraId="41033169" w14:textId="336F09C6" w:rsidR="00855908" w:rsidRDefault="00C3220C" w:rsidP="00C322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spośród swoich członków w głosowaniu jawnym, bezwzględną większością głosów przy obecności co najmniej połowy jej członków</w:t>
      </w:r>
      <w:r w:rsidR="005E2108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328B4E74" w14:textId="77777777" w:rsidR="00C3220C" w:rsidRDefault="00C3220C" w:rsidP="00C322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Posiedzenia Rady zwołuje Przewodniczący Rady, z wyjątkiem pierwszego posiedzenia, które zwołuje Starosta Świebodziński.</w:t>
      </w:r>
    </w:p>
    <w:p w14:paraId="254D92A8" w14:textId="77777777" w:rsidR="00AD1057" w:rsidRDefault="00AD1057" w:rsidP="00C322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Przewodniczący organizuje i kieruje pracą Rady oraz reprezentuje ją na zewnątrz przy współpracy z Wiceprzewodniczącym i Sekretarzem.</w:t>
      </w:r>
    </w:p>
    <w:p w14:paraId="2BFFFAB1" w14:textId="77777777" w:rsidR="00AD1057" w:rsidRDefault="00AD1057" w:rsidP="00C322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Przewodniczącego w razie okoliczności uniemożliwiających mu pełnienie obowiązków w Radzie zastępuje Wiceprzewodniczący.</w:t>
      </w:r>
    </w:p>
    <w:p w14:paraId="164132F8" w14:textId="77777777" w:rsidR="00AD1057" w:rsidRDefault="00AD1057" w:rsidP="00C322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Posiedzenia Rady odbywają się nie rzadziej niż dwa razy w roku.</w:t>
      </w:r>
    </w:p>
    <w:p w14:paraId="5E4CFF53" w14:textId="77777777" w:rsidR="00AD1057" w:rsidRDefault="00AD1057" w:rsidP="00C322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Przewodniczący lub z jego upoważnienia Wiceprzewodniczący albo Sekretarz zwołuje posiedzenia z własnej inicjatywy oraz jest zobowiązany zwołać posiedzenie Rady na wniosek:</w:t>
      </w:r>
    </w:p>
    <w:p w14:paraId="4AEC0BF0" w14:textId="77777777" w:rsidR="00AD1057" w:rsidRDefault="00AD1057" w:rsidP="00C322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Starosty Świebodzińskiego,</w:t>
      </w:r>
    </w:p>
    <w:p w14:paraId="5C92C888" w14:textId="77777777" w:rsidR="00AD1057" w:rsidRDefault="00AD1057" w:rsidP="00C322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członków Rady stanowiących co najmniej połowę jej składu.</w:t>
      </w:r>
    </w:p>
    <w:p w14:paraId="0623FB27" w14:textId="77777777" w:rsidR="00AD1057" w:rsidRDefault="00AD1057" w:rsidP="00C322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 Do udziału w posiedzeniach Rady mogą być zapraszane przez Przewodniczącego lub z jego upoważnienia Wiceprzewodniczącego oraz Starostę Świebodzińskiego inne osoby z głosem doradczym i opiniotwórczym.</w:t>
      </w:r>
    </w:p>
    <w:p w14:paraId="2D66B04E" w14:textId="77777777" w:rsidR="00AD1057" w:rsidRDefault="00AD1057" w:rsidP="00C3220C">
      <w:pPr>
        <w:spacing w:line="276" w:lineRule="auto"/>
        <w:jc w:val="both"/>
        <w:rPr>
          <w:rFonts w:ascii="Tahoma" w:hAnsi="Tahoma" w:cs="Tahoma"/>
        </w:rPr>
      </w:pPr>
    </w:p>
    <w:p w14:paraId="57866F76" w14:textId="77777777" w:rsidR="00AD1057" w:rsidRDefault="00AD1057" w:rsidP="00C322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 10.</w:t>
      </w:r>
      <w:r>
        <w:rPr>
          <w:rFonts w:ascii="Tahoma" w:hAnsi="Tahoma" w:cs="Tahoma"/>
        </w:rPr>
        <w:t xml:space="preserve">1. Członkowie Rady powiadamiani są o posiedzeniach na co najmniej 7 dni przed </w:t>
      </w:r>
      <w:r w:rsidR="006B5C2D">
        <w:rPr>
          <w:rFonts w:ascii="Tahoma" w:hAnsi="Tahoma" w:cs="Tahoma"/>
        </w:rPr>
        <w:t>planowanym terminem posiedzenia.</w:t>
      </w:r>
    </w:p>
    <w:p w14:paraId="5B6ED483" w14:textId="77777777" w:rsidR="006B5C2D" w:rsidRDefault="006B5C2D" w:rsidP="00C322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 Zawiadomienie o zwołaniu posiedzenia może być dokonane telefonicznie, za pośrednictwem faksu lub poczty elektronicznej. Materiały na posiedzenie mogą być dostarczone osobiście lub drogą elektroniczną i pocztową.</w:t>
      </w:r>
    </w:p>
    <w:p w14:paraId="45DB8CD7" w14:textId="77777777" w:rsidR="006B5C2D" w:rsidRDefault="006B5C2D" w:rsidP="00C322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W zawiadomieniu podaje się termin, miejsce oraz proponowany porządek obrad.</w:t>
      </w:r>
    </w:p>
    <w:p w14:paraId="12B6F97D" w14:textId="77777777" w:rsidR="00B53170" w:rsidRDefault="00B53170" w:rsidP="00C3220C">
      <w:pPr>
        <w:spacing w:line="276" w:lineRule="auto"/>
        <w:jc w:val="both"/>
        <w:rPr>
          <w:rFonts w:ascii="Tahoma" w:hAnsi="Tahoma" w:cs="Tahoma"/>
        </w:rPr>
      </w:pPr>
    </w:p>
    <w:p w14:paraId="108DDAAC" w14:textId="77777777" w:rsidR="00B53170" w:rsidRDefault="00B53170" w:rsidP="00C322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 11.</w:t>
      </w:r>
      <w:r>
        <w:rPr>
          <w:rFonts w:ascii="Tahoma" w:hAnsi="Tahoma" w:cs="Tahoma"/>
        </w:rPr>
        <w:t xml:space="preserve">1. </w:t>
      </w:r>
      <w:r w:rsidR="00C86C0C">
        <w:rPr>
          <w:rFonts w:ascii="Tahoma" w:hAnsi="Tahoma" w:cs="Tahoma"/>
        </w:rPr>
        <w:t>Obradami podczas posiedzeń kieruje Przewodniczący Rady, z zastrzeżeniem § 9 ust.3</w:t>
      </w:r>
    </w:p>
    <w:p w14:paraId="2D0ABD0C" w14:textId="77777777" w:rsidR="00C86C0C" w:rsidRDefault="00C86C0C" w:rsidP="00C322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Rada obraduje zgodnie z przyjętym na początku posiedzenia porządkiem obrad.</w:t>
      </w:r>
    </w:p>
    <w:p w14:paraId="1003308E" w14:textId="77777777" w:rsidR="00C86C0C" w:rsidRDefault="00C86C0C" w:rsidP="00C322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Przewodniczący obrad może zdecydować o zmianie kolejności rozpatrywania zawartych w porządku obrad spraw.</w:t>
      </w:r>
    </w:p>
    <w:p w14:paraId="656A7E17" w14:textId="77777777" w:rsidR="00FA7656" w:rsidRDefault="00FA7656" w:rsidP="00C3220C">
      <w:pPr>
        <w:spacing w:line="276" w:lineRule="auto"/>
        <w:jc w:val="both"/>
        <w:rPr>
          <w:rFonts w:ascii="Tahoma" w:hAnsi="Tahoma" w:cs="Tahoma"/>
        </w:rPr>
      </w:pPr>
    </w:p>
    <w:p w14:paraId="417435A3" w14:textId="77777777" w:rsidR="00FA7656" w:rsidRDefault="00FA7656" w:rsidP="00C322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 12.</w:t>
      </w:r>
      <w:r>
        <w:rPr>
          <w:rFonts w:ascii="Tahoma" w:hAnsi="Tahoma" w:cs="Tahoma"/>
        </w:rPr>
        <w:t xml:space="preserve">1. Obrady Rady są ważne jeśli uczestniczy w nich co najmniej połowa jej członków, w tym Przewodniczący lub osoba zastępująca go na podstawie </w:t>
      </w:r>
      <w:r w:rsidRPr="00FA7656">
        <w:rPr>
          <w:rFonts w:ascii="Tahoma" w:hAnsi="Tahoma" w:cs="Tahoma"/>
        </w:rPr>
        <w:t>§ 9 ust.5</w:t>
      </w:r>
      <w:r>
        <w:rPr>
          <w:rFonts w:ascii="Tahoma" w:hAnsi="Tahoma" w:cs="Tahoma"/>
        </w:rPr>
        <w:t>.</w:t>
      </w:r>
    </w:p>
    <w:p w14:paraId="223A7CAB" w14:textId="77777777" w:rsidR="00FA7656" w:rsidRDefault="00FA7656" w:rsidP="00C322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Rada może podjąć uchwałę tylko w przypadku spełnienia wymagań określonych w ust.1. Uchwała podjęta wbrew wymaganiom określonym w niniejszym przepisie jest nieważna.</w:t>
      </w:r>
    </w:p>
    <w:p w14:paraId="38CD666B" w14:textId="77777777" w:rsidR="00FA7656" w:rsidRDefault="00FA7656" w:rsidP="00C322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Podjęte uchwały są niezwłocznie przekazywane Staroście Świebodzińskiemu przez Przewodniczącego Rady. </w:t>
      </w:r>
    </w:p>
    <w:p w14:paraId="3ADED67C" w14:textId="77777777" w:rsidR="00FA7656" w:rsidRDefault="00FA7656" w:rsidP="00C3220C">
      <w:pPr>
        <w:spacing w:line="276" w:lineRule="auto"/>
        <w:jc w:val="both"/>
        <w:rPr>
          <w:rFonts w:ascii="Tahoma" w:hAnsi="Tahoma" w:cs="Tahoma"/>
        </w:rPr>
      </w:pPr>
    </w:p>
    <w:p w14:paraId="11D7350E" w14:textId="77777777" w:rsidR="00FA7656" w:rsidRDefault="00FA7656" w:rsidP="00C322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 13.</w:t>
      </w:r>
      <w:r>
        <w:rPr>
          <w:rFonts w:ascii="Tahoma" w:hAnsi="Tahoma" w:cs="Tahoma"/>
        </w:rPr>
        <w:t xml:space="preserve">1. W szczególnych przypadkach Przewodniczący Rady może zwołać posiedzenie w trybie obiegowym. Członkowie Rady mogą wówczas wyrażać swoje opinie i podejmować uchwały </w:t>
      </w:r>
      <w:r w:rsidR="0047150A">
        <w:rPr>
          <w:rFonts w:ascii="Tahoma" w:hAnsi="Tahoma" w:cs="Tahoma"/>
        </w:rPr>
        <w:t xml:space="preserve">za pośrednictwem poczty elektronicznej. W przypadku trybu obiegowego Przewodniczący Rady przekazuje materiały do zaopiniowania wyznaczając termin na zajęcie stanowiska. Dla ważności opinii i uchwał w trybie obiegowym konieczne jest wyrażenie opinii przez połowę składu Rady. </w:t>
      </w:r>
    </w:p>
    <w:p w14:paraId="081B240B" w14:textId="5753409D" w:rsidR="0047150A" w:rsidRDefault="0047150A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Materiały przekazane w trybie obiegowym uznaje się </w:t>
      </w:r>
      <w:r w:rsidR="00C801F4">
        <w:rPr>
          <w:rFonts w:ascii="Tahoma" w:hAnsi="Tahoma" w:cs="Tahoma"/>
        </w:rPr>
        <w:t>za uzgodnione, gdy członkowie Rady nie zgłaszają uwag w terminie wyznaczonym przez Przewodniczącego Rady.</w:t>
      </w:r>
    </w:p>
    <w:p w14:paraId="39F3C181" w14:textId="23B5A963" w:rsidR="00C801F4" w:rsidRDefault="00C801F4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Z przebiegu posiedzenia Rady w trybie obiegowym sporządza się protokół. Protokół z przeprowadzenia posiedzenia w trybie obiegowym powstaje na podstawie korespondencji elektronicznej.</w:t>
      </w:r>
    </w:p>
    <w:p w14:paraId="2FE29D34" w14:textId="77777777" w:rsidR="00C801F4" w:rsidRDefault="00C801F4" w:rsidP="00C801F4">
      <w:pPr>
        <w:spacing w:line="276" w:lineRule="auto"/>
        <w:jc w:val="both"/>
        <w:rPr>
          <w:rFonts w:ascii="Tahoma" w:hAnsi="Tahoma" w:cs="Tahoma"/>
        </w:rPr>
      </w:pPr>
    </w:p>
    <w:p w14:paraId="0B2FF81C" w14:textId="2766F535" w:rsidR="00C801F4" w:rsidRDefault="00C801F4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 14.</w:t>
      </w:r>
      <w:r>
        <w:rPr>
          <w:rFonts w:ascii="Tahoma" w:hAnsi="Tahoma" w:cs="Tahoma"/>
        </w:rPr>
        <w:t>1. Każdy z członków Rady dysponuje jednym głosem.</w:t>
      </w:r>
    </w:p>
    <w:p w14:paraId="292C668D" w14:textId="4531198F" w:rsidR="00C801F4" w:rsidRDefault="00C801F4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Rada podejmuje uchwały zwykłą większością głosów w głosowaniu jawnym.</w:t>
      </w:r>
    </w:p>
    <w:p w14:paraId="33D9CA42" w14:textId="47DB4B23" w:rsidR="00C801F4" w:rsidRDefault="00C801F4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w przypadku równej liczby głosów rozstrzyga głos Przewodniczącego Rady.</w:t>
      </w:r>
    </w:p>
    <w:p w14:paraId="07AE6166" w14:textId="77777777" w:rsidR="00C801F4" w:rsidRDefault="00C801F4" w:rsidP="00C801F4">
      <w:pPr>
        <w:spacing w:line="276" w:lineRule="auto"/>
        <w:jc w:val="both"/>
        <w:rPr>
          <w:rFonts w:ascii="Tahoma" w:hAnsi="Tahoma" w:cs="Tahoma"/>
        </w:rPr>
      </w:pPr>
    </w:p>
    <w:p w14:paraId="42DE69B0" w14:textId="63CE016F" w:rsidR="00C801F4" w:rsidRDefault="001979DE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 15.</w:t>
      </w:r>
      <w:r>
        <w:rPr>
          <w:rFonts w:ascii="Tahoma" w:hAnsi="Tahoma" w:cs="Tahoma"/>
        </w:rPr>
        <w:t>1. Rozstrzygnięcia, opinie i wnioski Rada podejmuje w formie uchwał.</w:t>
      </w:r>
    </w:p>
    <w:p w14:paraId="4A0CB023" w14:textId="34104051" w:rsidR="001979DE" w:rsidRDefault="00190ABA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Uchwały Rady podpisuje Przewodniczący obrad.</w:t>
      </w:r>
    </w:p>
    <w:p w14:paraId="3B9A9343" w14:textId="45908FD8" w:rsidR="00190ABA" w:rsidRDefault="00190ABA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Uchwały podjęte przez Radę obowiązują wszystkich członków.</w:t>
      </w:r>
    </w:p>
    <w:p w14:paraId="6E802822" w14:textId="7EA4E957" w:rsidR="00190ABA" w:rsidRDefault="00190ABA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Termin wyrażenia przez Radę opinii wynosi 14 dni od dnia doręczenia odpowiedniego projektu. Przy czym nieprzedstawienie opinii w terminie oznacza rezygnację z prawa do jej wyrażenia.</w:t>
      </w:r>
    </w:p>
    <w:p w14:paraId="4CFF7128" w14:textId="59645F07" w:rsidR="00190ABA" w:rsidRDefault="00190ABA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5. Opinia wyrażona przez Radę nie ma charakteru wiążącego dla Zarządu </w:t>
      </w:r>
      <w:r w:rsidR="002E3A7F">
        <w:rPr>
          <w:rFonts w:ascii="Tahoma" w:hAnsi="Tahoma" w:cs="Tahoma"/>
        </w:rPr>
        <w:t xml:space="preserve">Powiatu Świebodzińskiego i Rady Powiatu Świebodzińskiego. </w:t>
      </w:r>
    </w:p>
    <w:p w14:paraId="64923E14" w14:textId="47AE7E0D" w:rsidR="002E3A7F" w:rsidRDefault="002E3A7F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Rada sporządza roczne sprawozdania ze swojej działalności, które przedstawia Zarządowi Powiatu Świebodzińskiego lub Radzie Powiatu Świebodzińskiego w terminie do 31 </w:t>
      </w:r>
      <w:r w:rsidR="00897774">
        <w:rPr>
          <w:rFonts w:ascii="Tahoma" w:hAnsi="Tahoma" w:cs="Tahoma"/>
        </w:rPr>
        <w:t>marca</w:t>
      </w:r>
      <w:bookmarkStart w:id="0" w:name="_GoBack"/>
      <w:bookmarkEnd w:id="0"/>
      <w:r>
        <w:rPr>
          <w:rFonts w:ascii="Tahoma" w:hAnsi="Tahoma" w:cs="Tahoma"/>
        </w:rPr>
        <w:t xml:space="preserve"> roku następnego. </w:t>
      </w:r>
    </w:p>
    <w:p w14:paraId="765FAB0E" w14:textId="77777777" w:rsidR="00717189" w:rsidRDefault="002E3A7F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 16.</w:t>
      </w:r>
      <w:r>
        <w:rPr>
          <w:rFonts w:ascii="Tahoma" w:hAnsi="Tahoma" w:cs="Tahoma"/>
        </w:rPr>
        <w:t xml:space="preserve">1. </w:t>
      </w:r>
      <w:r w:rsidR="00717189">
        <w:rPr>
          <w:rFonts w:ascii="Tahoma" w:hAnsi="Tahoma" w:cs="Tahoma"/>
        </w:rPr>
        <w:t xml:space="preserve">Członkowie Rady są zobowiązani czynnie uczestniczyć w posiedzeniach Rady. </w:t>
      </w:r>
    </w:p>
    <w:p w14:paraId="49241AB4" w14:textId="43252B9E" w:rsidR="00FC133D" w:rsidRPr="00BA1062" w:rsidRDefault="00717189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BA1062">
        <w:rPr>
          <w:rFonts w:ascii="Tahoma" w:hAnsi="Tahoma" w:cs="Tahoma"/>
        </w:rPr>
        <w:t>Z posiedzenia Rady sporządza</w:t>
      </w:r>
      <w:r w:rsidR="00FC133D" w:rsidRPr="00BA1062">
        <w:rPr>
          <w:rFonts w:ascii="Tahoma" w:hAnsi="Tahoma" w:cs="Tahoma"/>
        </w:rPr>
        <w:t>ny</w:t>
      </w:r>
      <w:r w:rsidRPr="00BA1062">
        <w:rPr>
          <w:rFonts w:ascii="Tahoma" w:hAnsi="Tahoma" w:cs="Tahoma"/>
        </w:rPr>
        <w:t xml:space="preserve"> </w:t>
      </w:r>
      <w:r w:rsidR="00FC133D" w:rsidRPr="00BA1062">
        <w:rPr>
          <w:rFonts w:ascii="Tahoma" w:hAnsi="Tahoma" w:cs="Tahoma"/>
        </w:rPr>
        <w:t>jest</w:t>
      </w:r>
      <w:r w:rsidRPr="00BA1062">
        <w:rPr>
          <w:rFonts w:ascii="Tahoma" w:hAnsi="Tahoma" w:cs="Tahoma"/>
        </w:rPr>
        <w:t xml:space="preserve"> protokół, który </w:t>
      </w:r>
      <w:r w:rsidR="00FC133D" w:rsidRPr="00BA1062">
        <w:rPr>
          <w:rFonts w:ascii="Tahoma" w:hAnsi="Tahoma" w:cs="Tahoma"/>
        </w:rPr>
        <w:t>spisuje protokolant wybrany spośród członków Rady.</w:t>
      </w:r>
    </w:p>
    <w:p w14:paraId="53758E56" w14:textId="21C5BEA9" w:rsidR="00717189" w:rsidRDefault="00FC133D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Protokół </w:t>
      </w:r>
      <w:r w:rsidR="00717189">
        <w:rPr>
          <w:rFonts w:ascii="Tahoma" w:hAnsi="Tahoma" w:cs="Tahoma"/>
        </w:rPr>
        <w:t>podpisuje Przewodniczący Rady i protokolant.</w:t>
      </w:r>
    </w:p>
    <w:p w14:paraId="3DB75A02" w14:textId="64642AE6" w:rsidR="00EC28C5" w:rsidRDefault="00FC133D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17189">
        <w:rPr>
          <w:rFonts w:ascii="Tahoma" w:hAnsi="Tahoma" w:cs="Tahoma"/>
        </w:rPr>
        <w:t xml:space="preserve">. Do protokołu załącza się listy obecności członków i innych osób uczestniczących w posiedzeniu oraz </w:t>
      </w:r>
      <w:r w:rsidR="00EC28C5">
        <w:rPr>
          <w:rFonts w:ascii="Tahoma" w:hAnsi="Tahoma" w:cs="Tahoma"/>
        </w:rPr>
        <w:t xml:space="preserve">wszystkie podjęte uchwały. </w:t>
      </w:r>
    </w:p>
    <w:p w14:paraId="58712151" w14:textId="227F9BBD" w:rsidR="00EC28C5" w:rsidRDefault="00FC133D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EC28C5">
        <w:rPr>
          <w:rFonts w:ascii="Tahoma" w:hAnsi="Tahoma" w:cs="Tahoma"/>
        </w:rPr>
        <w:t>. Protokół powinien odzwierciedlać przebieg realizacji tematyki obrad oraz wyniki głosowania nad podjętymi uchwałami.</w:t>
      </w:r>
    </w:p>
    <w:p w14:paraId="6E781B52" w14:textId="014BE814" w:rsidR="006E42F2" w:rsidRDefault="00FC133D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EC28C5">
        <w:rPr>
          <w:rFonts w:ascii="Tahoma" w:hAnsi="Tahoma" w:cs="Tahoma"/>
        </w:rPr>
        <w:t xml:space="preserve">. </w:t>
      </w:r>
      <w:r w:rsidR="006E42F2">
        <w:rPr>
          <w:rFonts w:ascii="Tahoma" w:hAnsi="Tahoma" w:cs="Tahoma"/>
        </w:rPr>
        <w:t xml:space="preserve">Protokoły z posiedzeń Rady zamieszcza się w BIP oraz na stronie internetowej Powiatu Świebodzińskiego </w:t>
      </w:r>
      <w:hyperlink r:id="rId12" w:history="1">
        <w:r w:rsidR="006E42F2" w:rsidRPr="000F72B7">
          <w:rPr>
            <w:rStyle w:val="Hipercze"/>
            <w:rFonts w:ascii="Tahoma" w:hAnsi="Tahoma" w:cs="Tahoma"/>
          </w:rPr>
          <w:t>www.swiebodzin.pl</w:t>
        </w:r>
      </w:hyperlink>
      <w:r w:rsidR="006E42F2">
        <w:rPr>
          <w:rFonts w:ascii="Tahoma" w:hAnsi="Tahoma" w:cs="Tahoma"/>
        </w:rPr>
        <w:t xml:space="preserve"> w zakładce organizacje pozarządowe.</w:t>
      </w:r>
    </w:p>
    <w:p w14:paraId="4F0F33B7" w14:textId="4315178D" w:rsidR="006E42F2" w:rsidRPr="00BA1062" w:rsidRDefault="00FC133D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6E42F2">
        <w:rPr>
          <w:rFonts w:ascii="Tahoma" w:hAnsi="Tahoma" w:cs="Tahoma"/>
        </w:rPr>
        <w:t xml:space="preserve">. </w:t>
      </w:r>
      <w:r w:rsidR="006E42F2" w:rsidRPr="00BA1062">
        <w:rPr>
          <w:rFonts w:ascii="Tahoma" w:hAnsi="Tahoma" w:cs="Tahoma"/>
        </w:rPr>
        <w:t xml:space="preserve">Protokoły z posiedzeń, listy obecności i inna dokumentacja Rady przechowywana jest w Wydziale </w:t>
      </w:r>
      <w:r w:rsidR="001B0FBD" w:rsidRPr="00BA1062">
        <w:rPr>
          <w:rFonts w:ascii="Tahoma" w:hAnsi="Tahoma" w:cs="Tahoma"/>
        </w:rPr>
        <w:t>zajmującym się współpracą z organizacjami pozarządowymi Powiatu Świebodzińskiego.</w:t>
      </w:r>
    </w:p>
    <w:p w14:paraId="0512B3F6" w14:textId="238317E3" w:rsidR="006E42F2" w:rsidRDefault="00FC133D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6E42F2">
        <w:rPr>
          <w:rFonts w:ascii="Tahoma" w:hAnsi="Tahoma" w:cs="Tahoma"/>
        </w:rPr>
        <w:t>. Każdy z członków Rady ma zapewniony dostęp do dokumentów Rady w godzinach pracy Starostwa Powiatowego w Świebodzinie.</w:t>
      </w:r>
    </w:p>
    <w:p w14:paraId="312A0B33" w14:textId="77777777" w:rsidR="006E42F2" w:rsidRDefault="006E42F2" w:rsidP="00C801F4">
      <w:pPr>
        <w:spacing w:line="276" w:lineRule="auto"/>
        <w:jc w:val="both"/>
        <w:rPr>
          <w:rFonts w:ascii="Tahoma" w:hAnsi="Tahoma" w:cs="Tahoma"/>
        </w:rPr>
      </w:pPr>
    </w:p>
    <w:p w14:paraId="7A9E809B" w14:textId="5C55F76D" w:rsidR="002E3A7F" w:rsidRDefault="006E42F2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 17.</w:t>
      </w:r>
      <w:r>
        <w:rPr>
          <w:rFonts w:ascii="Tahoma" w:hAnsi="Tahoma" w:cs="Tahoma"/>
        </w:rPr>
        <w:t>1. Odwołanie Przewodniczącego, Wiceprzewodniczącego oraz Sekretarza odbywa się bezwzg</w:t>
      </w:r>
      <w:r w:rsidR="00D52C0C">
        <w:rPr>
          <w:rFonts w:ascii="Tahoma" w:hAnsi="Tahoma" w:cs="Tahoma"/>
        </w:rPr>
        <w:t xml:space="preserve">lędną większością głosów </w:t>
      </w:r>
      <w:r w:rsidR="0076457C">
        <w:rPr>
          <w:rFonts w:ascii="Tahoma" w:hAnsi="Tahoma" w:cs="Tahoma"/>
        </w:rPr>
        <w:t>ustalonego składu Rady, w głosowaniu tajnym</w:t>
      </w:r>
      <w:r w:rsidR="005E2108">
        <w:rPr>
          <w:rFonts w:ascii="Tahoma" w:hAnsi="Tahoma" w:cs="Tahoma"/>
        </w:rPr>
        <w:t>.</w:t>
      </w:r>
      <w:r w:rsidR="0076457C">
        <w:rPr>
          <w:rFonts w:ascii="Tahoma" w:hAnsi="Tahoma" w:cs="Tahoma"/>
        </w:rPr>
        <w:t xml:space="preserve"> </w:t>
      </w:r>
    </w:p>
    <w:p w14:paraId="641BD3A0" w14:textId="03CE6184" w:rsidR="0076457C" w:rsidRDefault="0076457C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W przypadku odwołania Przewodniczącego, Wiceprzewodniczącego lub Sekretarza, Rada w terminie do 1 miesiąca dokonuje wyboru nowego członka władz.</w:t>
      </w:r>
    </w:p>
    <w:p w14:paraId="5D1CA79F" w14:textId="77777777" w:rsidR="00D93131" w:rsidRDefault="00D93131" w:rsidP="00C801F4">
      <w:pPr>
        <w:spacing w:line="276" w:lineRule="auto"/>
        <w:jc w:val="both"/>
        <w:rPr>
          <w:rFonts w:ascii="Tahoma" w:hAnsi="Tahoma" w:cs="Tahoma"/>
        </w:rPr>
      </w:pPr>
    </w:p>
    <w:p w14:paraId="2F576723" w14:textId="49136D40" w:rsidR="00D93131" w:rsidRDefault="00D93131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 18.</w:t>
      </w:r>
      <w:r>
        <w:rPr>
          <w:rFonts w:ascii="Tahoma" w:hAnsi="Tahoma" w:cs="Tahoma"/>
        </w:rPr>
        <w:t>1. Obsługę administracyjno-biurową Rady zapewnia Starosta Świebodziński.</w:t>
      </w:r>
    </w:p>
    <w:p w14:paraId="0674C76E" w14:textId="09530320" w:rsidR="00D93131" w:rsidRDefault="00D93131" w:rsidP="00C801F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Osobą odpowiedzialną za kontakty z Radą ze strony Starosty Świebodzińskiego jest pracownik odpowiedzialny za współpracę z organizacjami pozarządowymi Powiatu Świebodzińskiego.</w:t>
      </w:r>
    </w:p>
    <w:p w14:paraId="6020E1FF" w14:textId="77777777" w:rsidR="00EA3420" w:rsidRDefault="00EA3420" w:rsidP="00C801F4">
      <w:pPr>
        <w:spacing w:line="276" w:lineRule="auto"/>
        <w:jc w:val="both"/>
        <w:rPr>
          <w:rFonts w:ascii="Tahoma" w:hAnsi="Tahoma" w:cs="Tahoma"/>
        </w:rPr>
      </w:pPr>
    </w:p>
    <w:p w14:paraId="3346EDB3" w14:textId="00E0EA1E" w:rsidR="00EA3420" w:rsidRDefault="00EA3420" w:rsidP="00EA3420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Rozdział 4.</w:t>
      </w:r>
    </w:p>
    <w:p w14:paraId="4319C32B" w14:textId="531CE1A8" w:rsidR="00EA3420" w:rsidRDefault="00EA3420" w:rsidP="00EA3420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Odwołanie członka i uzupełnienie składu Powiatowej Rady Działalności Pożytku Publicznego Powiatu Świebodzińskiego</w:t>
      </w:r>
    </w:p>
    <w:p w14:paraId="688AE620" w14:textId="77777777" w:rsidR="00EA3420" w:rsidRDefault="00EA3420" w:rsidP="00C801F4">
      <w:pPr>
        <w:spacing w:line="276" w:lineRule="auto"/>
        <w:jc w:val="both"/>
        <w:rPr>
          <w:rFonts w:ascii="Tahoma" w:hAnsi="Tahoma" w:cs="Tahoma"/>
        </w:rPr>
      </w:pPr>
    </w:p>
    <w:p w14:paraId="14427831" w14:textId="08206ECD" w:rsidR="00C86C0C" w:rsidRDefault="00EA3420" w:rsidP="00C322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 19.</w:t>
      </w:r>
      <w:r>
        <w:rPr>
          <w:rFonts w:ascii="Tahoma" w:hAnsi="Tahoma" w:cs="Tahoma"/>
        </w:rPr>
        <w:t>1. Członek Rady może zostać wykluczony przez Zarząd Powiatu Świebodzińskiego z jej składu na wniosek przynajmniej połowy członków Rady w przypadku:</w:t>
      </w:r>
    </w:p>
    <w:p w14:paraId="48BCA55B" w14:textId="6CF42C9B" w:rsidR="00EA3420" w:rsidRPr="00EA3420" w:rsidRDefault="00EA3420" w:rsidP="00EA342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hAnsi="Tahoma" w:cs="Tahoma"/>
        </w:rPr>
      </w:pPr>
      <w:r w:rsidRPr="00EA3420">
        <w:rPr>
          <w:rFonts w:ascii="Tahoma" w:hAnsi="Tahoma" w:cs="Tahoma"/>
        </w:rPr>
        <w:t>nieusprawiedliwionego nie</w:t>
      </w:r>
      <w:r w:rsidR="001B0FBD">
        <w:rPr>
          <w:rFonts w:ascii="Tahoma" w:hAnsi="Tahoma" w:cs="Tahoma"/>
        </w:rPr>
        <w:t xml:space="preserve"> </w:t>
      </w:r>
      <w:r w:rsidRPr="00EA3420">
        <w:rPr>
          <w:rFonts w:ascii="Tahoma" w:hAnsi="Tahoma" w:cs="Tahoma"/>
        </w:rPr>
        <w:t>uczestnictwa w posiedzeniach Rady na więcej niż dwóch posiedzeniach w ciągu kolejnych dwunastu miesięcy,</w:t>
      </w:r>
    </w:p>
    <w:p w14:paraId="5E4FA9E6" w14:textId="217FC765" w:rsidR="00EA3420" w:rsidRDefault="00EA3420" w:rsidP="00EA342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rażącego zaniedbywania swoich obowiązków wynikających z udziału w składzie Rady,</w:t>
      </w:r>
    </w:p>
    <w:p w14:paraId="2FD1DFB4" w14:textId="355D5ECE" w:rsidR="00EA3420" w:rsidRDefault="001036EB" w:rsidP="00EA342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wykonywanie czynności lub zajęć pozostających w kolizji z obowiązkami członka Rady lub podważających zaufanie do jego bezstronności lub niezależności.</w:t>
      </w:r>
    </w:p>
    <w:p w14:paraId="26A57A9B" w14:textId="00B7B678" w:rsidR="001036EB" w:rsidRDefault="001036EB" w:rsidP="001036E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Mandat członka Rady wygasa:</w:t>
      </w:r>
    </w:p>
    <w:p w14:paraId="5D4A2699" w14:textId="7E2A0473" w:rsidR="001036EB" w:rsidRDefault="001036EB" w:rsidP="001036E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z upływem kadencji Rady,</w:t>
      </w:r>
    </w:p>
    <w:p w14:paraId="22DFC8E0" w14:textId="039FFDDD" w:rsidR="001036EB" w:rsidRDefault="001036EB" w:rsidP="001036E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w przypadku zrzeczenia się mandatu przez członka Rady,</w:t>
      </w:r>
    </w:p>
    <w:p w14:paraId="2CF9BBA2" w14:textId="7EAF19DD" w:rsidR="001036EB" w:rsidRDefault="001036EB" w:rsidP="001036E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w przypadku przedstawicieli Rady Powiatu Świebodzińskiego z upływem kadencji Rady Powiatu Świebodzińskiego lub na wniosek Przewodniczącego Rady Powiatu Świebodzińskiego,</w:t>
      </w:r>
    </w:p>
    <w:p w14:paraId="2BDAA9C1" w14:textId="39691B88" w:rsidR="001036EB" w:rsidRDefault="001036EB" w:rsidP="001036E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d) w przypadku przedstawicieli Zarządu Powiatu Świebodzińskiego z upływem kadencji Zarządu Powiatu Świebodzińskiego lub na wniosek Starosty Świebodzińskiego,</w:t>
      </w:r>
    </w:p>
    <w:p w14:paraId="1E8041CD" w14:textId="0D5F0599" w:rsidR="001036EB" w:rsidRDefault="001036EB" w:rsidP="001036E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e) w przypadku śmierci lub odwołania członka Rady.</w:t>
      </w:r>
    </w:p>
    <w:p w14:paraId="63A332EF" w14:textId="77777777" w:rsidR="00464F6B" w:rsidRDefault="001036EB" w:rsidP="001036E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W przypadku wygaśnięcia mandatu lub </w:t>
      </w:r>
      <w:r w:rsidR="00464F6B">
        <w:rPr>
          <w:rFonts w:ascii="Tahoma" w:hAnsi="Tahoma" w:cs="Tahoma"/>
        </w:rPr>
        <w:t xml:space="preserve">odwołania </w:t>
      </w:r>
      <w:r>
        <w:rPr>
          <w:rFonts w:ascii="Tahoma" w:hAnsi="Tahoma" w:cs="Tahoma"/>
        </w:rPr>
        <w:t>członka Rady</w:t>
      </w:r>
      <w:r w:rsidR="00464F6B">
        <w:rPr>
          <w:rFonts w:ascii="Tahoma" w:hAnsi="Tahoma" w:cs="Tahoma"/>
        </w:rPr>
        <w:t>, Zarząd Powiatu Świebodzińskiego uzupełnia jego skład poprzez powołanie w jego miejsce innej osoby, przy czym wakat dotyczy członka Rady będącego:</w:t>
      </w:r>
    </w:p>
    <w:p w14:paraId="39281385" w14:textId="77777777" w:rsidR="00464F6B" w:rsidRDefault="00464F6B" w:rsidP="001036E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przedstawicielem organizacji pozarządowej – w skład Rady wchodzi kolejna osoba, która uzyskała największą liczbę głosów, z tym że jeżeli tę samą liczbę głosów uzyskały przynajmniej dwie osoby, decyzję o tym, która z nich wchodzi w </w:t>
      </w:r>
      <w:r>
        <w:rPr>
          <w:rFonts w:ascii="Tahoma" w:hAnsi="Tahoma" w:cs="Tahoma" w:hint="eastAsia"/>
        </w:rPr>
        <w:t>skład</w:t>
      </w:r>
      <w:r>
        <w:rPr>
          <w:rFonts w:ascii="Tahoma" w:hAnsi="Tahoma" w:cs="Tahoma"/>
        </w:rPr>
        <w:t xml:space="preserve"> Rady podejmuje Zarząd Powiatu Świebodzińskiego,</w:t>
      </w:r>
    </w:p>
    <w:p w14:paraId="105203E1" w14:textId="54D90F1E" w:rsidR="001036EB" w:rsidRPr="00291386" w:rsidRDefault="00464F6B" w:rsidP="001036E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przedstawicielem Rady Powiatu Świebodzińskiego oraz Zarządu Powiatu Świebodzińskiego wyznacza się zgodnie z </w:t>
      </w:r>
      <w:r w:rsidR="00291386" w:rsidRPr="00291386">
        <w:rPr>
          <w:rFonts w:ascii="Tahoma" w:hAnsi="Tahoma" w:cs="Tahoma"/>
        </w:rPr>
        <w:t>§ 4 ust. 2 i 3.</w:t>
      </w:r>
      <w:r w:rsidR="001036EB" w:rsidRPr="00291386">
        <w:rPr>
          <w:rFonts w:ascii="Tahoma" w:hAnsi="Tahoma" w:cs="Tahoma"/>
        </w:rPr>
        <w:t xml:space="preserve"> </w:t>
      </w:r>
    </w:p>
    <w:p w14:paraId="55099A22" w14:textId="77777777" w:rsidR="006B5C2D" w:rsidRDefault="006B5C2D" w:rsidP="00C3220C">
      <w:pPr>
        <w:spacing w:line="276" w:lineRule="auto"/>
        <w:jc w:val="both"/>
        <w:rPr>
          <w:rFonts w:ascii="Tahoma" w:hAnsi="Tahoma" w:cs="Tahoma"/>
        </w:rPr>
      </w:pPr>
    </w:p>
    <w:p w14:paraId="176AC87D" w14:textId="0C81EA1C" w:rsidR="00291386" w:rsidRDefault="00291386" w:rsidP="00291386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Rozdział 5.</w:t>
      </w:r>
    </w:p>
    <w:p w14:paraId="6C6AFC3D" w14:textId="2EDD1791" w:rsidR="006B5C2D" w:rsidRDefault="00291386" w:rsidP="00291386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Przepisy końcowe</w:t>
      </w:r>
    </w:p>
    <w:p w14:paraId="33B40C89" w14:textId="77777777" w:rsidR="004A1C05" w:rsidRDefault="004A1C05" w:rsidP="00291386">
      <w:pPr>
        <w:spacing w:line="276" w:lineRule="auto"/>
        <w:jc w:val="center"/>
        <w:rPr>
          <w:rFonts w:ascii="Tahoma" w:hAnsi="Tahoma" w:cs="Tahoma"/>
          <w:b/>
        </w:rPr>
      </w:pPr>
    </w:p>
    <w:p w14:paraId="72DDD570" w14:textId="3FF71178" w:rsidR="00291386" w:rsidRDefault="004A1C05" w:rsidP="00291386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 20.</w:t>
      </w:r>
      <w:r>
        <w:rPr>
          <w:rFonts w:ascii="Tahoma" w:hAnsi="Tahoma" w:cs="Tahoma"/>
        </w:rPr>
        <w:t>1. Regulamin wchodzi w życie 14 dni od daty publikacji w Dzienniku Urzędowym Województwa Lubuskiego.</w:t>
      </w:r>
    </w:p>
    <w:p w14:paraId="5FAB0BF8" w14:textId="35967635" w:rsidR="004A1C05" w:rsidRPr="00BA1062" w:rsidRDefault="004A1C05" w:rsidP="00291386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BA1062">
        <w:rPr>
          <w:rFonts w:ascii="Tahoma" w:hAnsi="Tahoma" w:cs="Tahoma"/>
        </w:rPr>
        <w:t>W sprawach nieuregulowanych w niniejszym regulaminie stosuje się przepisy Ustawy, o której mowa w § 2 pkt 2 regulaminu i inne powszechnie obowiązujące przepisy prawa.</w:t>
      </w:r>
    </w:p>
    <w:p w14:paraId="435219A1" w14:textId="77777777" w:rsidR="00291386" w:rsidRPr="00291386" w:rsidRDefault="00291386" w:rsidP="00291386">
      <w:pPr>
        <w:spacing w:line="276" w:lineRule="auto"/>
        <w:jc w:val="both"/>
        <w:rPr>
          <w:rFonts w:ascii="Tahoma" w:hAnsi="Tahoma" w:cs="Tahoma"/>
        </w:rPr>
      </w:pPr>
    </w:p>
    <w:p w14:paraId="5F5BB3F5" w14:textId="77777777" w:rsidR="00060EBD" w:rsidRDefault="00060EBD" w:rsidP="00060EBD">
      <w:pPr>
        <w:spacing w:line="276" w:lineRule="auto"/>
        <w:jc w:val="both"/>
        <w:rPr>
          <w:rFonts w:ascii="Tahoma" w:hAnsi="Tahoma" w:cs="Tahoma"/>
        </w:rPr>
      </w:pPr>
    </w:p>
    <w:p w14:paraId="1277F252" w14:textId="77777777" w:rsidR="002D2107" w:rsidRDefault="002D2107" w:rsidP="00060EBD">
      <w:pPr>
        <w:spacing w:line="276" w:lineRule="auto"/>
        <w:jc w:val="both"/>
        <w:rPr>
          <w:rFonts w:ascii="Tahoma" w:hAnsi="Tahoma" w:cs="Tahoma"/>
        </w:rPr>
      </w:pPr>
    </w:p>
    <w:p w14:paraId="56F2D758" w14:textId="77777777" w:rsidR="009D627D" w:rsidRDefault="009D627D" w:rsidP="00060EBD">
      <w:pPr>
        <w:spacing w:line="276" w:lineRule="auto"/>
        <w:jc w:val="both"/>
        <w:rPr>
          <w:rFonts w:ascii="Tahoma" w:hAnsi="Tahoma" w:cs="Tahoma"/>
        </w:rPr>
      </w:pPr>
    </w:p>
    <w:p w14:paraId="1E97F9D9" w14:textId="77777777" w:rsidR="002D2107" w:rsidRDefault="002D2107" w:rsidP="00060EBD">
      <w:pPr>
        <w:spacing w:line="276" w:lineRule="auto"/>
        <w:jc w:val="both"/>
        <w:rPr>
          <w:rFonts w:ascii="Tahoma" w:hAnsi="Tahoma" w:cs="Tahoma"/>
        </w:rPr>
      </w:pPr>
    </w:p>
    <w:p w14:paraId="4758CD4D" w14:textId="77777777" w:rsidR="002D2107" w:rsidRDefault="002D2107" w:rsidP="00060EBD">
      <w:pPr>
        <w:spacing w:line="276" w:lineRule="auto"/>
        <w:jc w:val="both"/>
        <w:rPr>
          <w:rFonts w:ascii="Tahoma" w:hAnsi="Tahoma" w:cs="Tahoma"/>
        </w:rPr>
      </w:pPr>
    </w:p>
    <w:p w14:paraId="34C8EA26" w14:textId="77777777" w:rsidR="002D2107" w:rsidRDefault="002D2107" w:rsidP="00060EBD">
      <w:pPr>
        <w:spacing w:line="276" w:lineRule="auto"/>
        <w:jc w:val="both"/>
        <w:rPr>
          <w:rFonts w:ascii="Tahoma" w:hAnsi="Tahoma" w:cs="Tahoma"/>
        </w:rPr>
      </w:pPr>
    </w:p>
    <w:p w14:paraId="1ACB9238" w14:textId="77777777" w:rsidR="002D2107" w:rsidRDefault="002D2107" w:rsidP="00060EBD">
      <w:pPr>
        <w:spacing w:line="276" w:lineRule="auto"/>
        <w:jc w:val="both"/>
        <w:rPr>
          <w:rFonts w:ascii="Tahoma" w:hAnsi="Tahoma" w:cs="Tahoma"/>
        </w:rPr>
      </w:pPr>
    </w:p>
    <w:p w14:paraId="26FE0432" w14:textId="77777777" w:rsidR="002D2107" w:rsidRDefault="002D2107" w:rsidP="00060EBD">
      <w:pPr>
        <w:spacing w:line="276" w:lineRule="auto"/>
        <w:jc w:val="both"/>
        <w:rPr>
          <w:rFonts w:ascii="Tahoma" w:hAnsi="Tahoma" w:cs="Tahoma"/>
        </w:rPr>
      </w:pPr>
    </w:p>
    <w:p w14:paraId="5F4538EF" w14:textId="77777777" w:rsidR="005770D3" w:rsidRDefault="005770D3" w:rsidP="00060EBD">
      <w:pPr>
        <w:spacing w:line="276" w:lineRule="auto"/>
        <w:jc w:val="both"/>
        <w:rPr>
          <w:rFonts w:ascii="Tahoma" w:hAnsi="Tahoma" w:cs="Tahoma"/>
        </w:rPr>
      </w:pPr>
    </w:p>
    <w:p w14:paraId="08702530" w14:textId="5108A770" w:rsidR="002D2107" w:rsidRDefault="002D2107" w:rsidP="002D2107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2D2107">
        <w:rPr>
          <w:rFonts w:ascii="Tahoma" w:eastAsia="Times New Roman" w:hAnsi="Tahoma" w:cs="Tahoma"/>
          <w:sz w:val="20"/>
          <w:szCs w:val="20"/>
        </w:rPr>
        <w:lastRenderedPageBreak/>
        <w:t xml:space="preserve">Załącznik </w:t>
      </w:r>
      <w:r>
        <w:rPr>
          <w:rFonts w:ascii="Tahoma" w:eastAsia="Times New Roman" w:hAnsi="Tahoma" w:cs="Tahoma"/>
          <w:sz w:val="20"/>
          <w:szCs w:val="20"/>
        </w:rPr>
        <w:t xml:space="preserve">nr </w:t>
      </w:r>
      <w:r w:rsidR="00FE2225">
        <w:rPr>
          <w:rFonts w:ascii="Tahoma" w:eastAsia="Times New Roman" w:hAnsi="Tahoma" w:cs="Tahoma"/>
          <w:sz w:val="20"/>
          <w:szCs w:val="20"/>
        </w:rPr>
        <w:t>1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2D2107">
        <w:rPr>
          <w:rFonts w:ascii="Tahoma" w:eastAsia="Times New Roman" w:hAnsi="Tahoma" w:cs="Tahoma"/>
          <w:sz w:val="20"/>
          <w:szCs w:val="20"/>
        </w:rPr>
        <w:t xml:space="preserve">do </w:t>
      </w:r>
      <w:r w:rsidRPr="002D2107">
        <w:rPr>
          <w:rFonts w:ascii="Tahoma" w:hAnsi="Tahoma" w:cs="Tahoma"/>
          <w:sz w:val="20"/>
          <w:szCs w:val="20"/>
        </w:rPr>
        <w:t>Regulamin</w:t>
      </w:r>
      <w:r w:rsidR="00542819">
        <w:rPr>
          <w:rFonts w:ascii="Tahoma" w:hAnsi="Tahoma" w:cs="Tahoma"/>
          <w:sz w:val="20"/>
          <w:szCs w:val="20"/>
        </w:rPr>
        <w:t>u</w:t>
      </w:r>
      <w:r w:rsidRPr="002D2107">
        <w:rPr>
          <w:rFonts w:ascii="Tahoma" w:hAnsi="Tahoma" w:cs="Tahoma"/>
          <w:sz w:val="20"/>
          <w:szCs w:val="20"/>
        </w:rPr>
        <w:t xml:space="preserve"> trybu powołania członków, </w:t>
      </w:r>
    </w:p>
    <w:p w14:paraId="6DD04A75" w14:textId="203277D0" w:rsidR="002D2107" w:rsidRDefault="002D2107" w:rsidP="002D2107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2D2107">
        <w:rPr>
          <w:rFonts w:ascii="Tahoma" w:hAnsi="Tahoma" w:cs="Tahoma"/>
          <w:sz w:val="20"/>
          <w:szCs w:val="20"/>
        </w:rPr>
        <w:t>organizacji pracy i trybu działania Powiatowej Rady Działalności</w:t>
      </w:r>
    </w:p>
    <w:p w14:paraId="48A8C44F" w14:textId="5C07541B" w:rsidR="002D2107" w:rsidRPr="002D2107" w:rsidRDefault="002D2107" w:rsidP="002D2107">
      <w:pPr>
        <w:spacing w:line="276" w:lineRule="auto"/>
        <w:jc w:val="right"/>
        <w:rPr>
          <w:rFonts w:ascii="Tahoma" w:eastAsia="Times New Roman" w:hAnsi="Tahoma" w:cs="Tahoma"/>
        </w:rPr>
      </w:pPr>
      <w:r w:rsidRPr="002D2107">
        <w:rPr>
          <w:rFonts w:ascii="Tahoma" w:hAnsi="Tahoma" w:cs="Tahoma"/>
          <w:sz w:val="20"/>
          <w:szCs w:val="20"/>
        </w:rPr>
        <w:t>Pożytku Publicznego Powiatu Świebodzińskiego</w:t>
      </w:r>
    </w:p>
    <w:p w14:paraId="0D7FE6F0" w14:textId="77777777" w:rsidR="002D2107" w:rsidRPr="002D2107" w:rsidRDefault="002D2107" w:rsidP="002D2107">
      <w:pPr>
        <w:spacing w:line="276" w:lineRule="auto"/>
        <w:jc w:val="both"/>
        <w:rPr>
          <w:rFonts w:ascii="Tahoma" w:eastAsia="Times New Roman" w:hAnsi="Tahoma" w:cs="Tahoma"/>
        </w:rPr>
      </w:pPr>
    </w:p>
    <w:p w14:paraId="7ECB4FAA" w14:textId="502616A6" w:rsidR="002D2107" w:rsidRPr="002D2107" w:rsidRDefault="00DB2E7C" w:rsidP="002D2107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DB2E7C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KARTA ZGŁOSZENIA KANDYDATA</w:t>
      </w:r>
    </w:p>
    <w:p w14:paraId="438088DC" w14:textId="24F92618" w:rsidR="002D2107" w:rsidRPr="002D2107" w:rsidRDefault="00DB2E7C" w:rsidP="00C70A71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DB2E7C">
        <w:rPr>
          <w:rFonts w:ascii="Tahoma" w:eastAsia="Calibri" w:hAnsi="Tahoma" w:cs="Tahoma"/>
          <w:b/>
          <w:sz w:val="20"/>
          <w:szCs w:val="20"/>
          <w:lang w:eastAsia="en-US"/>
        </w:rPr>
        <w:t xml:space="preserve">DO POWIATOWEJ RADY DZIAŁALNOŚCI POŻYTKU PUBLICZNEGO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 w:rsidRPr="00DB2E7C">
        <w:rPr>
          <w:rFonts w:ascii="Tahoma" w:eastAsia="Calibri" w:hAnsi="Tahoma" w:cs="Tahoma"/>
          <w:b/>
          <w:sz w:val="20"/>
          <w:szCs w:val="20"/>
          <w:lang w:eastAsia="en-US"/>
        </w:rPr>
        <w:t>POWIATU ŚWIEBODZIŃSKIEGO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5702"/>
      </w:tblGrid>
      <w:tr w:rsidR="00DB2E7C" w14:paraId="359412EA" w14:textId="77777777" w:rsidTr="00DB2E7C">
        <w:tc>
          <w:tcPr>
            <w:tcW w:w="2518" w:type="dxa"/>
          </w:tcPr>
          <w:p w14:paraId="69F14A25" w14:textId="3E8B0268" w:rsidR="00DB2E7C" w:rsidRPr="00DB2E7C" w:rsidRDefault="00DB2E7C" w:rsidP="00DB2E7C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DB2E7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Imię i nazwisko kandydata</w:t>
            </w:r>
          </w:p>
        </w:tc>
        <w:tc>
          <w:tcPr>
            <w:tcW w:w="6694" w:type="dxa"/>
            <w:gridSpan w:val="2"/>
          </w:tcPr>
          <w:p w14:paraId="68B652D1" w14:textId="77777777" w:rsidR="00DB2E7C" w:rsidRPr="00DB2E7C" w:rsidRDefault="00DB2E7C" w:rsidP="002D210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DB2E7C" w14:paraId="3D94074E" w14:textId="77777777" w:rsidTr="00DB2E7C">
        <w:tc>
          <w:tcPr>
            <w:tcW w:w="2518" w:type="dxa"/>
          </w:tcPr>
          <w:p w14:paraId="0CA65F92" w14:textId="7A23BBF2" w:rsidR="00DB2E7C" w:rsidRPr="00DB2E7C" w:rsidRDefault="00DB2E7C" w:rsidP="00DB2E7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zamieszkania kandydata</w:t>
            </w:r>
          </w:p>
        </w:tc>
        <w:tc>
          <w:tcPr>
            <w:tcW w:w="6694" w:type="dxa"/>
            <w:gridSpan w:val="2"/>
          </w:tcPr>
          <w:p w14:paraId="65AD1F3B" w14:textId="77777777" w:rsidR="00DB2E7C" w:rsidRPr="00DB2E7C" w:rsidRDefault="00DB2E7C" w:rsidP="002D210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DB2E7C" w14:paraId="0451448D" w14:textId="77777777" w:rsidTr="00DB2E7C">
        <w:tc>
          <w:tcPr>
            <w:tcW w:w="2518" w:type="dxa"/>
          </w:tcPr>
          <w:p w14:paraId="72E91240" w14:textId="39B1398C" w:rsidR="00DB2E7C" w:rsidRPr="00DB2E7C" w:rsidRDefault="00DB2E7C" w:rsidP="00DB2E7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694" w:type="dxa"/>
            <w:gridSpan w:val="2"/>
          </w:tcPr>
          <w:p w14:paraId="726E160F" w14:textId="77777777" w:rsidR="00DB2E7C" w:rsidRPr="00DB2E7C" w:rsidRDefault="00DB2E7C" w:rsidP="002D210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DB2E7C" w14:paraId="26462469" w14:textId="77777777" w:rsidTr="00DB2E7C">
        <w:tc>
          <w:tcPr>
            <w:tcW w:w="2518" w:type="dxa"/>
          </w:tcPr>
          <w:p w14:paraId="3CBF7584" w14:textId="74DEEFD2" w:rsidR="00DB2E7C" w:rsidRPr="00DB2E7C" w:rsidRDefault="00DB2E7C" w:rsidP="00DB2E7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94" w:type="dxa"/>
            <w:gridSpan w:val="2"/>
          </w:tcPr>
          <w:p w14:paraId="180C2DCF" w14:textId="77777777" w:rsidR="00DB2E7C" w:rsidRPr="00DB2E7C" w:rsidRDefault="00DB2E7C" w:rsidP="002D210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DB2E7C" w14:paraId="39780EBF" w14:textId="77777777" w:rsidTr="00DB2E7C">
        <w:tc>
          <w:tcPr>
            <w:tcW w:w="2518" w:type="dxa"/>
          </w:tcPr>
          <w:p w14:paraId="6BEF8B30" w14:textId="08437883" w:rsidR="00DB2E7C" w:rsidRPr="00DB2E7C" w:rsidRDefault="00DB2E7C" w:rsidP="00DB2E7C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DB2E7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organizacji</w:t>
            </w:r>
          </w:p>
        </w:tc>
        <w:tc>
          <w:tcPr>
            <w:tcW w:w="6694" w:type="dxa"/>
            <w:gridSpan w:val="2"/>
          </w:tcPr>
          <w:p w14:paraId="5FBB8F5F" w14:textId="77777777" w:rsidR="00DB2E7C" w:rsidRPr="00DB2E7C" w:rsidRDefault="00DB2E7C" w:rsidP="002D210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DB2E7C" w14:paraId="177848F6" w14:textId="77777777" w:rsidTr="00DB2E7C">
        <w:tc>
          <w:tcPr>
            <w:tcW w:w="2518" w:type="dxa"/>
          </w:tcPr>
          <w:p w14:paraId="4DDA8A0E" w14:textId="6563DE2C" w:rsidR="00DB2E7C" w:rsidRPr="00DB2E7C" w:rsidRDefault="00DB2E7C" w:rsidP="00DB2E7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organizacji</w:t>
            </w:r>
          </w:p>
        </w:tc>
        <w:tc>
          <w:tcPr>
            <w:tcW w:w="6694" w:type="dxa"/>
            <w:gridSpan w:val="2"/>
          </w:tcPr>
          <w:p w14:paraId="53EF1EAA" w14:textId="77777777" w:rsidR="00DB2E7C" w:rsidRPr="00DB2E7C" w:rsidRDefault="00DB2E7C" w:rsidP="002D210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DB2E7C" w14:paraId="01BD1D4F" w14:textId="77777777" w:rsidTr="00DB2E7C">
        <w:tc>
          <w:tcPr>
            <w:tcW w:w="2518" w:type="dxa"/>
          </w:tcPr>
          <w:p w14:paraId="7C93B9BD" w14:textId="0A8D6136" w:rsidR="00DB2E7C" w:rsidRPr="00DB2E7C" w:rsidRDefault="00DB2E7C" w:rsidP="00DB2E7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694" w:type="dxa"/>
            <w:gridSpan w:val="2"/>
          </w:tcPr>
          <w:p w14:paraId="4A498697" w14:textId="77777777" w:rsidR="00DB2E7C" w:rsidRPr="00DB2E7C" w:rsidRDefault="00DB2E7C" w:rsidP="002D210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DB2E7C" w14:paraId="14108F43" w14:textId="77777777" w:rsidTr="00DB2E7C">
        <w:tc>
          <w:tcPr>
            <w:tcW w:w="2518" w:type="dxa"/>
          </w:tcPr>
          <w:p w14:paraId="4F1A19FE" w14:textId="2CAE6AA3" w:rsidR="00DB2E7C" w:rsidRPr="00DB2E7C" w:rsidRDefault="00DB2E7C" w:rsidP="00DB2E7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94" w:type="dxa"/>
            <w:gridSpan w:val="2"/>
          </w:tcPr>
          <w:p w14:paraId="37640B41" w14:textId="77777777" w:rsidR="00DB2E7C" w:rsidRPr="00DB2E7C" w:rsidRDefault="00DB2E7C" w:rsidP="002D210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DB2E7C" w14:paraId="6508B866" w14:textId="77777777" w:rsidTr="00DB2E7C">
        <w:tc>
          <w:tcPr>
            <w:tcW w:w="2518" w:type="dxa"/>
          </w:tcPr>
          <w:p w14:paraId="5A54BE3A" w14:textId="0BAC93CC" w:rsidR="00DB2E7C" w:rsidRPr="00DB2E7C" w:rsidRDefault="00DB2E7C" w:rsidP="00DB2E7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numer KRS</w:t>
            </w:r>
          </w:p>
        </w:tc>
        <w:tc>
          <w:tcPr>
            <w:tcW w:w="6694" w:type="dxa"/>
            <w:gridSpan w:val="2"/>
          </w:tcPr>
          <w:p w14:paraId="00129C74" w14:textId="77777777" w:rsidR="00DB2E7C" w:rsidRPr="00DB2E7C" w:rsidRDefault="00DB2E7C" w:rsidP="002D210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DB2E7C" w14:paraId="10371336" w14:textId="77777777" w:rsidTr="00DB2E7C">
        <w:tc>
          <w:tcPr>
            <w:tcW w:w="2518" w:type="dxa"/>
          </w:tcPr>
          <w:p w14:paraId="1A970BFB" w14:textId="5E580E6D" w:rsidR="00DB2E7C" w:rsidRPr="00DB2E7C" w:rsidRDefault="00DB2E7C" w:rsidP="00DB2E7C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Uzasadnienie kandydatury, w tym określenie kwalifikacji kandydata przydatnych do wykonywania zadań członka Rady</w:t>
            </w:r>
          </w:p>
        </w:tc>
        <w:tc>
          <w:tcPr>
            <w:tcW w:w="6694" w:type="dxa"/>
            <w:gridSpan w:val="2"/>
          </w:tcPr>
          <w:p w14:paraId="2FB36504" w14:textId="77777777" w:rsidR="00DB2E7C" w:rsidRPr="00DB2E7C" w:rsidRDefault="00DB2E7C" w:rsidP="002D210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DB2E7C" w14:paraId="39751AD6" w14:textId="77777777" w:rsidTr="009C44A8">
        <w:tc>
          <w:tcPr>
            <w:tcW w:w="9212" w:type="dxa"/>
            <w:gridSpan w:val="3"/>
          </w:tcPr>
          <w:p w14:paraId="54114D12" w14:textId="78F1AD1F" w:rsidR="00DB2E7C" w:rsidRDefault="00DB2E7C" w:rsidP="00596BF7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Zgodnie z ustawą z dnia 29 sierpnia 1997r. o ochronie danych osobowych (</w:t>
            </w:r>
            <w:proofErr w:type="spellStart"/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t.j</w:t>
            </w:r>
            <w:proofErr w:type="spellEnd"/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. Dz. U. z 2016r. poz.</w:t>
            </w:r>
            <w:r w:rsidR="00596BF7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922) oświadczam, że wyrażam zgodę na kandydowanie oraz wykorzystanie moich danych osobowych na potrzeby Powiatowej Rady Działalności Pożytku Publicznego Powiatu Świebodzińskiego oraz oświadczam, iż nie byłem/</w:t>
            </w:r>
            <w:proofErr w:type="spellStart"/>
            <w:r w:rsidR="00596BF7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am</w:t>
            </w:r>
            <w:proofErr w:type="spellEnd"/>
            <w:r w:rsidR="00596BF7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karany/a za przestępstwa popełnione umyślnie, a także korzystam z pełni praw publicznych.</w:t>
            </w:r>
          </w:p>
          <w:p w14:paraId="79734659" w14:textId="77777777" w:rsidR="00596BF7" w:rsidRDefault="00596BF7" w:rsidP="00596BF7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  <w:p w14:paraId="2B3DB266" w14:textId="77777777" w:rsidR="00596BF7" w:rsidRDefault="00596BF7" w:rsidP="00C70A71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…………………………………………………….                                            ……………………………………………………….</w:t>
            </w:r>
          </w:p>
          <w:p w14:paraId="1B2A1BB1" w14:textId="46D21BEE" w:rsidR="00596BF7" w:rsidRPr="00596BF7" w:rsidRDefault="00C70A71" w:rsidP="00596BF7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             (miejscowość, data)                                                                                      (podpis kandydata)</w:t>
            </w:r>
          </w:p>
        </w:tc>
      </w:tr>
      <w:tr w:rsidR="00C70A71" w14:paraId="0F2E605B" w14:textId="77777777" w:rsidTr="007F19BD">
        <w:tc>
          <w:tcPr>
            <w:tcW w:w="3510" w:type="dxa"/>
            <w:gridSpan w:val="2"/>
          </w:tcPr>
          <w:p w14:paraId="503BCFAB" w14:textId="77777777" w:rsidR="00C70A71" w:rsidRDefault="00C70A71" w:rsidP="002D210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19AB9C6" w14:textId="77777777" w:rsidR="007F19BD" w:rsidRDefault="007F19BD" w:rsidP="002D210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3C52956" w14:textId="77777777" w:rsidR="007F19BD" w:rsidRDefault="007F19BD" w:rsidP="007F19BD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</w:t>
            </w:r>
          </w:p>
          <w:p w14:paraId="07BD4312" w14:textId="0F8FE811" w:rsidR="007F19BD" w:rsidRPr="00DB2E7C" w:rsidRDefault="007F19BD" w:rsidP="007F19BD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(pieczęć organizacji)</w:t>
            </w:r>
          </w:p>
        </w:tc>
        <w:tc>
          <w:tcPr>
            <w:tcW w:w="5702" w:type="dxa"/>
          </w:tcPr>
          <w:p w14:paraId="02C2B800" w14:textId="781EB3F9" w:rsidR="00C70A71" w:rsidRDefault="007F19BD" w:rsidP="007F19BD">
            <w:pPr>
              <w:pStyle w:val="Akapitzlist"/>
              <w:numPr>
                <w:ilvl w:val="0"/>
                <w:numId w:val="20"/>
              </w:numPr>
              <w:spacing w:after="200" w:line="48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14:paraId="4CEB5304" w14:textId="25DA9258" w:rsidR="007F19BD" w:rsidRDefault="007F19BD" w:rsidP="007F19BD">
            <w:pPr>
              <w:pStyle w:val="Akapitzlist"/>
              <w:numPr>
                <w:ilvl w:val="0"/>
                <w:numId w:val="20"/>
              </w:numPr>
              <w:spacing w:after="200" w:line="48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14:paraId="4D2CF9BB" w14:textId="54C047B1" w:rsidR="007F19BD" w:rsidRPr="00C70A71" w:rsidRDefault="007F19BD" w:rsidP="007F19BD">
            <w:pPr>
              <w:pStyle w:val="Akapitzlist"/>
              <w:numPr>
                <w:ilvl w:val="0"/>
                <w:numId w:val="20"/>
              </w:numPr>
              <w:spacing w:after="200" w:line="48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14:paraId="19F60BC6" w14:textId="315CCD46" w:rsidR="00C70A71" w:rsidRPr="007F19BD" w:rsidRDefault="007F19BD" w:rsidP="007F19BD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F19BD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(data i podpisy osób upoważnionych do reprezentowania organizacji)</w:t>
            </w:r>
          </w:p>
        </w:tc>
      </w:tr>
    </w:tbl>
    <w:p w14:paraId="613C4D72" w14:textId="11DA8097" w:rsidR="00D34F8D" w:rsidRDefault="00D34F8D" w:rsidP="00D34F8D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2D2107">
        <w:rPr>
          <w:rFonts w:ascii="Tahoma" w:eastAsia="Times New Roman" w:hAnsi="Tahoma" w:cs="Tahoma"/>
          <w:sz w:val="20"/>
          <w:szCs w:val="20"/>
        </w:rPr>
        <w:lastRenderedPageBreak/>
        <w:t xml:space="preserve">Załącznik </w:t>
      </w:r>
      <w:r>
        <w:rPr>
          <w:rFonts w:ascii="Tahoma" w:eastAsia="Times New Roman" w:hAnsi="Tahoma" w:cs="Tahoma"/>
          <w:sz w:val="20"/>
          <w:szCs w:val="20"/>
        </w:rPr>
        <w:t xml:space="preserve">nr </w:t>
      </w:r>
      <w:r w:rsidR="00C27F5F">
        <w:rPr>
          <w:rFonts w:ascii="Tahoma" w:eastAsia="Times New Roman" w:hAnsi="Tahoma" w:cs="Tahoma"/>
          <w:sz w:val="20"/>
          <w:szCs w:val="20"/>
        </w:rPr>
        <w:t>2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2D2107">
        <w:rPr>
          <w:rFonts w:ascii="Tahoma" w:eastAsia="Times New Roman" w:hAnsi="Tahoma" w:cs="Tahoma"/>
          <w:sz w:val="20"/>
          <w:szCs w:val="20"/>
        </w:rPr>
        <w:t xml:space="preserve">do </w:t>
      </w:r>
      <w:r w:rsidRPr="002D2107">
        <w:rPr>
          <w:rFonts w:ascii="Tahoma" w:hAnsi="Tahoma" w:cs="Tahoma"/>
          <w:sz w:val="20"/>
          <w:szCs w:val="20"/>
        </w:rPr>
        <w:t>Regulamin</w:t>
      </w:r>
      <w:r w:rsidR="00542819">
        <w:rPr>
          <w:rFonts w:ascii="Tahoma" w:hAnsi="Tahoma" w:cs="Tahoma"/>
          <w:sz w:val="20"/>
          <w:szCs w:val="20"/>
        </w:rPr>
        <w:t>u</w:t>
      </w:r>
      <w:r w:rsidRPr="002D2107">
        <w:rPr>
          <w:rFonts w:ascii="Tahoma" w:hAnsi="Tahoma" w:cs="Tahoma"/>
          <w:sz w:val="20"/>
          <w:szCs w:val="20"/>
        </w:rPr>
        <w:t xml:space="preserve"> trybu powołania członków, </w:t>
      </w:r>
    </w:p>
    <w:p w14:paraId="6173F776" w14:textId="77777777" w:rsidR="00D34F8D" w:rsidRDefault="00D34F8D" w:rsidP="00D34F8D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2D2107">
        <w:rPr>
          <w:rFonts w:ascii="Tahoma" w:hAnsi="Tahoma" w:cs="Tahoma"/>
          <w:sz w:val="20"/>
          <w:szCs w:val="20"/>
        </w:rPr>
        <w:t>organizacji pracy i trybu działania Powiatowej Rady Działalności</w:t>
      </w:r>
    </w:p>
    <w:p w14:paraId="38E95D08" w14:textId="77777777" w:rsidR="00D34F8D" w:rsidRPr="002D2107" w:rsidRDefault="00D34F8D" w:rsidP="00D34F8D">
      <w:pPr>
        <w:spacing w:line="276" w:lineRule="auto"/>
        <w:jc w:val="right"/>
        <w:rPr>
          <w:rFonts w:ascii="Tahoma" w:eastAsia="Times New Roman" w:hAnsi="Tahoma" w:cs="Tahoma"/>
        </w:rPr>
      </w:pPr>
      <w:r w:rsidRPr="002D2107">
        <w:rPr>
          <w:rFonts w:ascii="Tahoma" w:hAnsi="Tahoma" w:cs="Tahoma"/>
          <w:sz w:val="20"/>
          <w:szCs w:val="20"/>
        </w:rPr>
        <w:t>Pożytku Publicznego Powiatu Świebodzińskiego</w:t>
      </w:r>
    </w:p>
    <w:p w14:paraId="6BA2DCB6" w14:textId="77777777" w:rsidR="00D34F8D" w:rsidRPr="002D2107" w:rsidRDefault="00D34F8D" w:rsidP="00D34F8D">
      <w:pPr>
        <w:spacing w:line="276" w:lineRule="auto"/>
        <w:jc w:val="both"/>
        <w:rPr>
          <w:rFonts w:ascii="Tahoma" w:eastAsia="Times New Roman" w:hAnsi="Tahoma" w:cs="Tahoma"/>
        </w:rPr>
      </w:pPr>
    </w:p>
    <w:p w14:paraId="17AEE194" w14:textId="77777777" w:rsidR="00D34F8D" w:rsidRDefault="00D34F8D" w:rsidP="002D2107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2B10ABBB" w14:textId="39B2E90D" w:rsidR="00D34F8D" w:rsidRPr="00D34F8D" w:rsidRDefault="00D34F8D" w:rsidP="00D34F8D">
      <w:pPr>
        <w:pStyle w:val="Bezodstpw"/>
        <w:jc w:val="right"/>
        <w:rPr>
          <w:rFonts w:ascii="Tahoma" w:hAnsi="Tahoma" w:cs="Tahoma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D34F8D">
        <w:rPr>
          <w:rFonts w:ascii="Tahoma" w:hAnsi="Tahoma" w:cs="Tahoma"/>
          <w:lang w:eastAsia="en-US"/>
        </w:rPr>
        <w:t>………………………………………………..</w:t>
      </w:r>
    </w:p>
    <w:p w14:paraId="083378EE" w14:textId="4900FB10" w:rsidR="00D34F8D" w:rsidRDefault="00D34F8D" w:rsidP="00D34F8D">
      <w:pPr>
        <w:pStyle w:val="Bezodstpw"/>
        <w:jc w:val="right"/>
        <w:rPr>
          <w:rFonts w:ascii="Tahoma" w:hAnsi="Tahoma" w:cs="Tahoma"/>
          <w:lang w:eastAsia="en-US"/>
        </w:rPr>
      </w:pPr>
      <w:r w:rsidRPr="00D34F8D">
        <w:rPr>
          <w:rFonts w:ascii="Tahoma" w:hAnsi="Tahoma" w:cs="Tahoma"/>
          <w:lang w:eastAsia="en-US"/>
        </w:rPr>
        <w:tab/>
      </w:r>
      <w:r w:rsidRPr="00D34F8D">
        <w:rPr>
          <w:rFonts w:ascii="Tahoma" w:hAnsi="Tahoma" w:cs="Tahoma"/>
          <w:lang w:eastAsia="en-US"/>
        </w:rPr>
        <w:tab/>
      </w:r>
      <w:r w:rsidRPr="00D34F8D">
        <w:rPr>
          <w:rFonts w:ascii="Tahoma" w:hAnsi="Tahoma" w:cs="Tahoma"/>
          <w:lang w:eastAsia="en-US"/>
        </w:rPr>
        <w:tab/>
      </w:r>
      <w:r w:rsidRPr="00D34F8D">
        <w:rPr>
          <w:rFonts w:ascii="Tahoma" w:hAnsi="Tahoma" w:cs="Tahoma"/>
          <w:lang w:eastAsia="en-US"/>
        </w:rPr>
        <w:tab/>
      </w:r>
      <w:r w:rsidRPr="00D34F8D">
        <w:rPr>
          <w:rFonts w:ascii="Tahoma" w:hAnsi="Tahoma" w:cs="Tahoma"/>
          <w:lang w:eastAsia="en-US"/>
        </w:rPr>
        <w:tab/>
      </w:r>
      <w:r w:rsidRPr="00D34F8D">
        <w:rPr>
          <w:rFonts w:ascii="Tahoma" w:hAnsi="Tahoma" w:cs="Tahoma"/>
          <w:lang w:eastAsia="en-US"/>
        </w:rPr>
        <w:tab/>
        <w:t>(miejscowość i data)</w:t>
      </w:r>
    </w:p>
    <w:p w14:paraId="430F360D" w14:textId="31F9D4E4" w:rsidR="00D34F8D" w:rsidRDefault="00D34F8D" w:rsidP="00D34F8D">
      <w:pPr>
        <w:pStyle w:val="Bezodstpw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……………………………………………………..</w:t>
      </w:r>
    </w:p>
    <w:p w14:paraId="11818C8E" w14:textId="791BC329" w:rsidR="00D34F8D" w:rsidRPr="00C27F5F" w:rsidRDefault="00D34F8D" w:rsidP="00D34F8D">
      <w:pPr>
        <w:pStyle w:val="Bezodstpw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lang w:eastAsia="en-US"/>
        </w:rPr>
        <w:t xml:space="preserve"> </w:t>
      </w:r>
      <w:r w:rsidRPr="00C27F5F">
        <w:rPr>
          <w:rFonts w:ascii="Tahoma" w:hAnsi="Tahoma" w:cs="Tahoma"/>
          <w:sz w:val="20"/>
          <w:szCs w:val="20"/>
          <w:lang w:eastAsia="en-US"/>
        </w:rPr>
        <w:t>(pieczęć organizacji pozarządowej</w:t>
      </w:r>
      <w:r w:rsidR="00C27F5F" w:rsidRPr="00C27F5F">
        <w:rPr>
          <w:rFonts w:ascii="Tahoma" w:hAnsi="Tahoma" w:cs="Tahoma"/>
          <w:sz w:val="20"/>
          <w:szCs w:val="20"/>
          <w:lang w:eastAsia="en-US"/>
        </w:rPr>
        <w:t>/instytucji</w:t>
      </w:r>
      <w:r w:rsidRPr="00C27F5F">
        <w:rPr>
          <w:rFonts w:ascii="Tahoma" w:hAnsi="Tahoma" w:cs="Tahoma"/>
          <w:sz w:val="20"/>
          <w:szCs w:val="20"/>
          <w:lang w:eastAsia="en-US"/>
        </w:rPr>
        <w:t>)</w:t>
      </w:r>
    </w:p>
    <w:p w14:paraId="229DD909" w14:textId="77777777" w:rsidR="00D34F8D" w:rsidRDefault="00D34F8D" w:rsidP="00D34F8D">
      <w:pPr>
        <w:pStyle w:val="Bezodstpw"/>
        <w:jc w:val="both"/>
        <w:rPr>
          <w:rFonts w:ascii="Tahoma" w:hAnsi="Tahoma" w:cs="Tahoma"/>
          <w:lang w:eastAsia="en-US"/>
        </w:rPr>
      </w:pPr>
    </w:p>
    <w:p w14:paraId="1C9BED10" w14:textId="77777777" w:rsidR="00D34F8D" w:rsidRDefault="00D34F8D" w:rsidP="00D34F8D">
      <w:pPr>
        <w:pStyle w:val="Bezodstpw"/>
        <w:jc w:val="both"/>
        <w:rPr>
          <w:rFonts w:ascii="Tahoma" w:hAnsi="Tahoma" w:cs="Tahoma"/>
          <w:lang w:eastAsia="en-US"/>
        </w:rPr>
      </w:pPr>
    </w:p>
    <w:p w14:paraId="24E23A88" w14:textId="77777777" w:rsidR="00D34F8D" w:rsidRDefault="00D34F8D" w:rsidP="00D34F8D">
      <w:pPr>
        <w:pStyle w:val="Bezodstpw"/>
        <w:jc w:val="both"/>
        <w:rPr>
          <w:rFonts w:ascii="Tahoma" w:hAnsi="Tahoma" w:cs="Tahoma"/>
          <w:lang w:eastAsia="en-US"/>
        </w:rPr>
      </w:pPr>
    </w:p>
    <w:p w14:paraId="15EC4455" w14:textId="24062AF3" w:rsidR="00D34F8D" w:rsidRPr="00D34F8D" w:rsidRDefault="00D34F8D" w:rsidP="00D34F8D">
      <w:pPr>
        <w:pStyle w:val="Bezodstpw"/>
        <w:jc w:val="center"/>
        <w:rPr>
          <w:rFonts w:ascii="Tahoma" w:hAnsi="Tahoma" w:cs="Tahoma"/>
          <w:b/>
          <w:lang w:eastAsia="en-US"/>
        </w:rPr>
      </w:pPr>
      <w:r w:rsidRPr="00D34F8D">
        <w:rPr>
          <w:rFonts w:ascii="Tahoma" w:hAnsi="Tahoma" w:cs="Tahoma"/>
          <w:b/>
          <w:lang w:eastAsia="en-US"/>
        </w:rPr>
        <w:t>UPOWAŻNIENIE</w:t>
      </w:r>
    </w:p>
    <w:p w14:paraId="1BAA7D5A" w14:textId="77777777" w:rsidR="00D34F8D" w:rsidRDefault="00D34F8D" w:rsidP="00D34F8D">
      <w:pPr>
        <w:pStyle w:val="Bezodstpw"/>
        <w:jc w:val="both"/>
        <w:rPr>
          <w:rFonts w:ascii="Tahoma" w:hAnsi="Tahoma" w:cs="Tahoma"/>
          <w:lang w:eastAsia="en-US"/>
        </w:rPr>
      </w:pPr>
    </w:p>
    <w:p w14:paraId="7697ADB3" w14:textId="555738AD" w:rsidR="00D34F8D" w:rsidRDefault="00D34F8D" w:rsidP="00D34F8D">
      <w:pPr>
        <w:pStyle w:val="Bezodstpw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Upoważniam Pana/Panią …………………………………………………………………………………….</w:t>
      </w:r>
    </w:p>
    <w:p w14:paraId="2F010630" w14:textId="6EC761D8" w:rsidR="00D34F8D" w:rsidRDefault="00D34F8D" w:rsidP="00D34F8D">
      <w:pPr>
        <w:pStyle w:val="Bezodstpw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  <w:t xml:space="preserve">                (imię i nazwisko)</w:t>
      </w:r>
    </w:p>
    <w:p w14:paraId="720183B1" w14:textId="77777777" w:rsidR="00D34F8D" w:rsidRDefault="00D34F8D" w:rsidP="00D34F8D">
      <w:pPr>
        <w:pStyle w:val="Bezodstpw"/>
        <w:jc w:val="both"/>
        <w:rPr>
          <w:rFonts w:ascii="Tahoma" w:hAnsi="Tahoma" w:cs="Tahoma"/>
          <w:lang w:eastAsia="en-US"/>
        </w:rPr>
      </w:pPr>
    </w:p>
    <w:p w14:paraId="3F26109E" w14:textId="32CAB377" w:rsidR="00D34F8D" w:rsidRPr="00D34F8D" w:rsidRDefault="00D34F8D" w:rsidP="00D34F8D">
      <w:pPr>
        <w:pStyle w:val="Bezodstpw"/>
        <w:jc w:val="center"/>
        <w:rPr>
          <w:rFonts w:ascii="Tahoma" w:hAnsi="Tahoma" w:cs="Tahoma"/>
          <w:b/>
          <w:lang w:eastAsia="en-US"/>
        </w:rPr>
      </w:pPr>
      <w:r w:rsidRPr="00D34F8D">
        <w:rPr>
          <w:rFonts w:ascii="Tahoma" w:hAnsi="Tahoma" w:cs="Tahoma"/>
          <w:b/>
          <w:lang w:eastAsia="en-US"/>
        </w:rPr>
        <w:t>do reprezentowania</w:t>
      </w:r>
    </w:p>
    <w:p w14:paraId="2553B0D4" w14:textId="77777777" w:rsidR="00D34F8D" w:rsidRDefault="00D34F8D" w:rsidP="00D34F8D">
      <w:pPr>
        <w:pStyle w:val="Bezodstpw"/>
        <w:jc w:val="both"/>
        <w:rPr>
          <w:rFonts w:ascii="Tahoma" w:hAnsi="Tahoma" w:cs="Tahoma"/>
          <w:lang w:eastAsia="en-US"/>
        </w:rPr>
      </w:pPr>
    </w:p>
    <w:p w14:paraId="16B36B44" w14:textId="36D20C99" w:rsidR="00D34F8D" w:rsidRDefault="00D34F8D" w:rsidP="00D34F8D">
      <w:pPr>
        <w:pStyle w:val="Bezodstpw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3A206D" w14:textId="57FABD14" w:rsidR="00D34F8D" w:rsidRPr="00D34F8D" w:rsidRDefault="00D34F8D" w:rsidP="00D34F8D">
      <w:pPr>
        <w:pStyle w:val="Bezodstpw"/>
        <w:jc w:val="center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(nazwa organizacji pozarządowej)</w:t>
      </w:r>
    </w:p>
    <w:p w14:paraId="2145C15A" w14:textId="77777777" w:rsidR="002D2107" w:rsidRDefault="002D2107" w:rsidP="002D2107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49348D0B" w14:textId="110D8EF5" w:rsidR="00D34F8D" w:rsidRPr="00744955" w:rsidRDefault="00D34F8D" w:rsidP="00D34F8D">
      <w:pPr>
        <w:spacing w:after="20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744955">
        <w:rPr>
          <w:rFonts w:ascii="Tahoma" w:eastAsia="Calibri" w:hAnsi="Tahoma" w:cs="Tahoma"/>
          <w:b/>
          <w:sz w:val="22"/>
          <w:szCs w:val="22"/>
          <w:lang w:eastAsia="en-US"/>
        </w:rPr>
        <w:t>w Walnym Zebraniu członków organizacji pozarządowych Powiatu Świebodzińskiego i głosowania na kandydata do Powiatowej Rady Działalności Pożytku Publicznego Powiatu Świebodzińskiego</w:t>
      </w:r>
      <w:r w:rsidR="00744955" w:rsidRPr="00744955">
        <w:rPr>
          <w:rFonts w:ascii="Tahoma" w:eastAsia="Calibri" w:hAnsi="Tahoma" w:cs="Tahoma"/>
          <w:b/>
          <w:sz w:val="22"/>
          <w:szCs w:val="22"/>
          <w:lang w:eastAsia="en-US"/>
        </w:rPr>
        <w:t>.</w:t>
      </w:r>
    </w:p>
    <w:p w14:paraId="74C3A7E9" w14:textId="77777777" w:rsidR="00744955" w:rsidRDefault="00744955" w:rsidP="00D34F8D">
      <w:pPr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9BC3B2F" w14:textId="253D64B2" w:rsidR="00744955" w:rsidRDefault="00744955" w:rsidP="00744955">
      <w:pPr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CF1D421" w14:textId="2594FE2A" w:rsidR="00744955" w:rsidRDefault="00744955" w:rsidP="00744955">
      <w:pPr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………………………..…………………………………………</w:t>
      </w:r>
    </w:p>
    <w:p w14:paraId="5D08ED1B" w14:textId="29DD2246" w:rsidR="00744955" w:rsidRDefault="00744955" w:rsidP="00744955">
      <w:pPr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…………………………………..………………………………</w:t>
      </w:r>
    </w:p>
    <w:p w14:paraId="6C47D04A" w14:textId="4FE65C36" w:rsidR="00744955" w:rsidRDefault="00744955" w:rsidP="00744955">
      <w:pPr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…………………………………………..………………………</w:t>
      </w:r>
    </w:p>
    <w:p w14:paraId="536C5CDB" w14:textId="7BF67305" w:rsidR="00744955" w:rsidRPr="00744955" w:rsidRDefault="00744955" w:rsidP="00744955">
      <w:pPr>
        <w:pStyle w:val="Bezodstpw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       </w:t>
      </w:r>
      <w:r w:rsidRPr="00744955">
        <w:rPr>
          <w:rFonts w:ascii="Tahoma" w:hAnsi="Tahoma" w:cs="Tahoma"/>
          <w:sz w:val="22"/>
          <w:szCs w:val="22"/>
          <w:lang w:eastAsia="en-US"/>
        </w:rPr>
        <w:t xml:space="preserve">(data i podpisy osób upoważnionych </w:t>
      </w:r>
    </w:p>
    <w:p w14:paraId="6A156BD2" w14:textId="38A78DD7" w:rsidR="00744955" w:rsidRPr="00744955" w:rsidRDefault="00744955" w:rsidP="00744955">
      <w:pPr>
        <w:pStyle w:val="Bezodstpw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          </w:t>
      </w:r>
      <w:r w:rsidRPr="00744955">
        <w:rPr>
          <w:rFonts w:ascii="Tahoma" w:hAnsi="Tahoma" w:cs="Tahoma"/>
          <w:sz w:val="22"/>
          <w:szCs w:val="22"/>
          <w:lang w:eastAsia="en-US"/>
        </w:rPr>
        <w:t>do reprezentowania organizacji)</w:t>
      </w:r>
    </w:p>
    <w:p w14:paraId="382663D0" w14:textId="6A0AE0FB" w:rsidR="002D2107" w:rsidRPr="002D2107" w:rsidRDefault="002D2107" w:rsidP="00DB2E7C">
      <w:pPr>
        <w:ind w:left="2832"/>
        <w:rPr>
          <w:rFonts w:ascii="Tahoma" w:eastAsia="Calibri" w:hAnsi="Tahoma" w:cs="Tahoma"/>
          <w:sz w:val="22"/>
          <w:szCs w:val="22"/>
          <w:lang w:eastAsia="en-US"/>
        </w:rPr>
      </w:pPr>
      <w:r w:rsidRPr="002D2107"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p w14:paraId="33CFF044" w14:textId="40E067AF" w:rsidR="002D2107" w:rsidRPr="002D2107" w:rsidRDefault="00744955" w:rsidP="002D2107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79F3A6E9" w14:textId="77777777" w:rsidR="002D2107" w:rsidRDefault="002D2107" w:rsidP="00060EBD">
      <w:pPr>
        <w:spacing w:line="276" w:lineRule="auto"/>
        <w:jc w:val="both"/>
        <w:rPr>
          <w:rFonts w:ascii="Tahoma" w:hAnsi="Tahoma" w:cs="Tahoma"/>
        </w:rPr>
      </w:pPr>
    </w:p>
    <w:p w14:paraId="2694C421" w14:textId="77777777" w:rsidR="009C44A8" w:rsidRDefault="009C44A8" w:rsidP="00060EBD">
      <w:pPr>
        <w:spacing w:line="276" w:lineRule="auto"/>
        <w:jc w:val="both"/>
        <w:rPr>
          <w:rFonts w:ascii="Tahoma" w:hAnsi="Tahoma" w:cs="Tahoma"/>
        </w:rPr>
      </w:pPr>
    </w:p>
    <w:p w14:paraId="75AD848E" w14:textId="77777777" w:rsidR="007F13B5" w:rsidRDefault="007F13B5" w:rsidP="00060EBD">
      <w:pPr>
        <w:spacing w:line="276" w:lineRule="auto"/>
        <w:jc w:val="both"/>
        <w:rPr>
          <w:rFonts w:ascii="Tahoma" w:hAnsi="Tahoma" w:cs="Tahoma"/>
        </w:rPr>
      </w:pPr>
    </w:p>
    <w:p w14:paraId="31AEB94B" w14:textId="77777777" w:rsidR="00C27F5F" w:rsidRDefault="00C27F5F" w:rsidP="009C44A8">
      <w:pPr>
        <w:spacing w:line="276" w:lineRule="auto"/>
        <w:jc w:val="right"/>
        <w:rPr>
          <w:rFonts w:ascii="Tahoma" w:hAnsi="Tahoma" w:cs="Tahoma"/>
        </w:rPr>
      </w:pPr>
    </w:p>
    <w:p w14:paraId="607BB3A8" w14:textId="63320AF0" w:rsidR="009C44A8" w:rsidRDefault="009C44A8" w:rsidP="009C44A8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2D2107">
        <w:rPr>
          <w:rFonts w:ascii="Tahoma" w:eastAsia="Times New Roman" w:hAnsi="Tahoma" w:cs="Tahoma"/>
          <w:sz w:val="20"/>
          <w:szCs w:val="20"/>
        </w:rPr>
        <w:lastRenderedPageBreak/>
        <w:t xml:space="preserve">Załącznik </w:t>
      </w:r>
      <w:r>
        <w:rPr>
          <w:rFonts w:ascii="Tahoma" w:eastAsia="Times New Roman" w:hAnsi="Tahoma" w:cs="Tahoma"/>
          <w:sz w:val="20"/>
          <w:szCs w:val="20"/>
        </w:rPr>
        <w:t xml:space="preserve">nr 3 </w:t>
      </w:r>
      <w:r w:rsidRPr="002D2107">
        <w:rPr>
          <w:rFonts w:ascii="Tahoma" w:eastAsia="Times New Roman" w:hAnsi="Tahoma" w:cs="Tahoma"/>
          <w:sz w:val="20"/>
          <w:szCs w:val="20"/>
        </w:rPr>
        <w:t xml:space="preserve">do </w:t>
      </w:r>
      <w:r w:rsidRPr="002D2107">
        <w:rPr>
          <w:rFonts w:ascii="Tahoma" w:hAnsi="Tahoma" w:cs="Tahoma"/>
          <w:sz w:val="20"/>
          <w:szCs w:val="20"/>
        </w:rPr>
        <w:t>Regulamin</w:t>
      </w:r>
      <w:r w:rsidR="00542819">
        <w:rPr>
          <w:rFonts w:ascii="Tahoma" w:hAnsi="Tahoma" w:cs="Tahoma"/>
          <w:sz w:val="20"/>
          <w:szCs w:val="20"/>
        </w:rPr>
        <w:t>u</w:t>
      </w:r>
      <w:r w:rsidRPr="002D2107">
        <w:rPr>
          <w:rFonts w:ascii="Tahoma" w:hAnsi="Tahoma" w:cs="Tahoma"/>
          <w:sz w:val="20"/>
          <w:szCs w:val="20"/>
        </w:rPr>
        <w:t xml:space="preserve"> trybu powołania członków, </w:t>
      </w:r>
    </w:p>
    <w:p w14:paraId="04A82ACC" w14:textId="77777777" w:rsidR="009C44A8" w:rsidRDefault="009C44A8" w:rsidP="009C44A8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2D2107">
        <w:rPr>
          <w:rFonts w:ascii="Tahoma" w:hAnsi="Tahoma" w:cs="Tahoma"/>
          <w:sz w:val="20"/>
          <w:szCs w:val="20"/>
        </w:rPr>
        <w:t>organizacji pracy i trybu działania Powiatowej Rady Działalności</w:t>
      </w:r>
    </w:p>
    <w:p w14:paraId="427E83C4" w14:textId="77777777" w:rsidR="009C44A8" w:rsidRPr="002D2107" w:rsidRDefault="009C44A8" w:rsidP="009C44A8">
      <w:pPr>
        <w:spacing w:line="276" w:lineRule="auto"/>
        <w:jc w:val="right"/>
        <w:rPr>
          <w:rFonts w:ascii="Tahoma" w:eastAsia="Times New Roman" w:hAnsi="Tahoma" w:cs="Tahoma"/>
        </w:rPr>
      </w:pPr>
      <w:r w:rsidRPr="002D2107">
        <w:rPr>
          <w:rFonts w:ascii="Tahoma" w:hAnsi="Tahoma" w:cs="Tahoma"/>
          <w:sz w:val="20"/>
          <w:szCs w:val="20"/>
        </w:rPr>
        <w:t>Pożytku Publicznego Powiatu Świebodzińskiego</w:t>
      </w:r>
    </w:p>
    <w:p w14:paraId="79D048CA" w14:textId="77777777" w:rsidR="009C44A8" w:rsidRDefault="009C44A8" w:rsidP="00D867F8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91BDC3" w14:textId="24CF8B0E" w:rsidR="009C44A8" w:rsidRDefault="009C44A8" w:rsidP="009C44A8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KARTA DO GŁOSOWANIA NA CZŁONKÓW POWIATOWEJ RADY DZIAŁANOŚCI POŻYTKU PUBLICZNEGO POWIATU ŚWIEBODZIŃSKIEGO</w:t>
      </w:r>
    </w:p>
    <w:p w14:paraId="46855D1A" w14:textId="77777777" w:rsidR="009C44A8" w:rsidRDefault="009C44A8" w:rsidP="009C44A8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1FD29996" w14:textId="587C1AEA" w:rsidR="00CC4F9B" w:rsidRPr="00C27F5F" w:rsidRDefault="009C44A8" w:rsidP="00CC4F9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Prosimy o wskazanie maksymalnie </w:t>
      </w:r>
      <w:r w:rsidR="00784FB3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 xml:space="preserve"> popieranych kandydatów na członków Powiatowej Rady Działalności Pożytku Publicznego Powiatu Świebodzińskiego poprzez wstawienie znaku X przy imieniu i nazwisku kandydata</w:t>
      </w:r>
      <w:r>
        <w:rPr>
          <w:rFonts w:ascii="Tahoma" w:hAnsi="Tahoma" w:cs="Tahoma"/>
          <w:sz w:val="22"/>
          <w:szCs w:val="22"/>
          <w:vertAlign w:val="superscript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257"/>
        <w:gridCol w:w="2303"/>
      </w:tblGrid>
      <w:tr w:rsidR="009C44A8" w14:paraId="2F211F11" w14:textId="77777777" w:rsidTr="00CC4F9B">
        <w:tc>
          <w:tcPr>
            <w:tcW w:w="534" w:type="dxa"/>
          </w:tcPr>
          <w:p w14:paraId="31459D8B" w14:textId="47B43174" w:rsidR="009C44A8" w:rsidRPr="00CC4F9B" w:rsidRDefault="009C44A8" w:rsidP="00CC4F9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4F9B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</w:tcPr>
          <w:p w14:paraId="56B9B6E2" w14:textId="52F06F86" w:rsidR="009C44A8" w:rsidRPr="00CC4F9B" w:rsidRDefault="009C44A8" w:rsidP="00CC4F9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4F9B">
              <w:rPr>
                <w:rFonts w:ascii="Tahoma" w:hAnsi="Tahoma" w:cs="Tahoma"/>
                <w:b/>
                <w:sz w:val="18"/>
                <w:szCs w:val="18"/>
              </w:rPr>
              <w:t>Imię i nazwisko kandydata</w:t>
            </w:r>
          </w:p>
        </w:tc>
        <w:tc>
          <w:tcPr>
            <w:tcW w:w="3257" w:type="dxa"/>
          </w:tcPr>
          <w:p w14:paraId="2DA9F0B1" w14:textId="38F04418" w:rsidR="009C44A8" w:rsidRPr="00CC4F9B" w:rsidRDefault="009C44A8" w:rsidP="00CC4F9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4F9B">
              <w:rPr>
                <w:rFonts w:ascii="Tahoma" w:hAnsi="Tahoma" w:cs="Tahoma"/>
                <w:b/>
                <w:sz w:val="18"/>
                <w:szCs w:val="18"/>
              </w:rPr>
              <w:t xml:space="preserve">Nazwa i siedziba organizacji </w:t>
            </w:r>
            <w:r w:rsidR="00CC4F9B" w:rsidRPr="00CC4F9B">
              <w:rPr>
                <w:rFonts w:ascii="Tahoma" w:hAnsi="Tahoma" w:cs="Tahoma"/>
                <w:b/>
                <w:sz w:val="18"/>
                <w:szCs w:val="18"/>
              </w:rPr>
              <w:t>zgłaszającej kandydata</w:t>
            </w:r>
          </w:p>
        </w:tc>
        <w:tc>
          <w:tcPr>
            <w:tcW w:w="2303" w:type="dxa"/>
          </w:tcPr>
          <w:p w14:paraId="6B83820D" w14:textId="1D51D5E8" w:rsidR="009C44A8" w:rsidRPr="00CC4F9B" w:rsidRDefault="00CC4F9B" w:rsidP="00CC4F9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4F9B">
              <w:rPr>
                <w:rFonts w:ascii="Tahoma" w:hAnsi="Tahoma" w:cs="Tahoma"/>
                <w:b/>
                <w:sz w:val="18"/>
                <w:szCs w:val="18"/>
              </w:rPr>
              <w:t>Oddany głos</w:t>
            </w:r>
          </w:p>
        </w:tc>
      </w:tr>
      <w:tr w:rsidR="009C44A8" w14:paraId="4D81ED76" w14:textId="77777777" w:rsidTr="00CC4F9B">
        <w:tc>
          <w:tcPr>
            <w:tcW w:w="534" w:type="dxa"/>
          </w:tcPr>
          <w:p w14:paraId="4BDF8CA1" w14:textId="77777777" w:rsidR="00CC4F9B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F6C18F5" w14:textId="77777777" w:rsid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  <w:p w14:paraId="24B189D9" w14:textId="6787ED6F" w:rsidR="00CC4F9B" w:rsidRP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A0205ED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7" w:type="dxa"/>
          </w:tcPr>
          <w:p w14:paraId="4AAA2280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</w:tcPr>
          <w:p w14:paraId="7BFA5453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44A8" w14:paraId="40D8CD3A" w14:textId="77777777" w:rsidTr="00CC4F9B">
        <w:tc>
          <w:tcPr>
            <w:tcW w:w="534" w:type="dxa"/>
          </w:tcPr>
          <w:p w14:paraId="5A22C9D0" w14:textId="77777777" w:rsidR="00CC4F9B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1063CDA" w14:textId="77777777" w:rsid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  <w:p w14:paraId="0C7FA4B5" w14:textId="64ACB874" w:rsidR="00CC4F9B" w:rsidRP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7DE6941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7" w:type="dxa"/>
          </w:tcPr>
          <w:p w14:paraId="4A78B09D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</w:tcPr>
          <w:p w14:paraId="131C5440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44A8" w14:paraId="3252B513" w14:textId="77777777" w:rsidTr="00CC4F9B">
        <w:tc>
          <w:tcPr>
            <w:tcW w:w="534" w:type="dxa"/>
          </w:tcPr>
          <w:p w14:paraId="47596CD5" w14:textId="77777777" w:rsidR="00CC4F9B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3A51BCA" w14:textId="77777777" w:rsid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  <w:p w14:paraId="584609D4" w14:textId="512D2104" w:rsidR="00CC4F9B" w:rsidRP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1F3E91A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7" w:type="dxa"/>
          </w:tcPr>
          <w:p w14:paraId="5542512D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</w:tcPr>
          <w:p w14:paraId="6C31172B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44A8" w14:paraId="73795DBD" w14:textId="77777777" w:rsidTr="00CC4F9B">
        <w:tc>
          <w:tcPr>
            <w:tcW w:w="534" w:type="dxa"/>
          </w:tcPr>
          <w:p w14:paraId="4CB107F6" w14:textId="77777777" w:rsidR="00CC4F9B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027C515" w14:textId="77777777" w:rsid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  <w:p w14:paraId="29F95579" w14:textId="4B587F5A" w:rsidR="00CC4F9B" w:rsidRP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D50C5F1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7" w:type="dxa"/>
          </w:tcPr>
          <w:p w14:paraId="7EC69739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</w:tcPr>
          <w:p w14:paraId="23A45C65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44A8" w14:paraId="4F0898CA" w14:textId="77777777" w:rsidTr="00CC4F9B">
        <w:tc>
          <w:tcPr>
            <w:tcW w:w="534" w:type="dxa"/>
          </w:tcPr>
          <w:p w14:paraId="3E8B4760" w14:textId="77777777" w:rsidR="00CC4F9B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0C0B961" w14:textId="77777777" w:rsid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  <w:p w14:paraId="120E0DB4" w14:textId="1D1A84ED" w:rsidR="00CC4F9B" w:rsidRP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030778D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7" w:type="dxa"/>
          </w:tcPr>
          <w:p w14:paraId="1E6728CD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</w:tcPr>
          <w:p w14:paraId="76950C5F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44A8" w14:paraId="643FFD54" w14:textId="77777777" w:rsidTr="00CC4F9B">
        <w:tc>
          <w:tcPr>
            <w:tcW w:w="534" w:type="dxa"/>
          </w:tcPr>
          <w:p w14:paraId="003E1402" w14:textId="77777777" w:rsidR="00CC4F9B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C9496BB" w14:textId="77777777" w:rsid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  <w:p w14:paraId="17DA5607" w14:textId="1D6A3AC9" w:rsidR="00CC4F9B" w:rsidRP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E22F973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7" w:type="dxa"/>
          </w:tcPr>
          <w:p w14:paraId="0EC87F61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</w:tcPr>
          <w:p w14:paraId="3CCB7478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44A8" w14:paraId="14FAFBE7" w14:textId="77777777" w:rsidTr="00CC4F9B">
        <w:tc>
          <w:tcPr>
            <w:tcW w:w="534" w:type="dxa"/>
          </w:tcPr>
          <w:p w14:paraId="2B674B44" w14:textId="77777777" w:rsidR="00CC4F9B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89233F1" w14:textId="77777777" w:rsid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  <w:p w14:paraId="05E66246" w14:textId="0F5DFDD3" w:rsidR="00CC4F9B" w:rsidRP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254DA57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7" w:type="dxa"/>
          </w:tcPr>
          <w:p w14:paraId="3C491D50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</w:tcPr>
          <w:p w14:paraId="5BF65A81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44A8" w14:paraId="1DFB0AB0" w14:textId="77777777" w:rsidTr="00CC4F9B">
        <w:tc>
          <w:tcPr>
            <w:tcW w:w="534" w:type="dxa"/>
          </w:tcPr>
          <w:p w14:paraId="34BF468C" w14:textId="77777777" w:rsidR="00CC4F9B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9023058" w14:textId="77777777" w:rsid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  <w:p w14:paraId="7B9E9C1D" w14:textId="23DF4219" w:rsidR="00CC4F9B" w:rsidRP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ED80484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7" w:type="dxa"/>
          </w:tcPr>
          <w:p w14:paraId="1031F8B9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</w:tcPr>
          <w:p w14:paraId="681F9098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44A8" w14:paraId="478385E5" w14:textId="77777777" w:rsidTr="00CC4F9B">
        <w:tc>
          <w:tcPr>
            <w:tcW w:w="534" w:type="dxa"/>
          </w:tcPr>
          <w:p w14:paraId="54055E62" w14:textId="77777777" w:rsidR="00CC4F9B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D02BB34" w14:textId="77777777" w:rsid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  <w:p w14:paraId="42D5B1E4" w14:textId="46F786A2" w:rsidR="00CC4F9B" w:rsidRP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B165B43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7" w:type="dxa"/>
          </w:tcPr>
          <w:p w14:paraId="43B7CE3D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</w:tcPr>
          <w:p w14:paraId="7D6FDD23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44A8" w14:paraId="13E52EF7" w14:textId="77777777" w:rsidTr="00CC4F9B">
        <w:tc>
          <w:tcPr>
            <w:tcW w:w="534" w:type="dxa"/>
          </w:tcPr>
          <w:p w14:paraId="1CD49F6C" w14:textId="77777777" w:rsidR="00CC4F9B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3F4AA82" w14:textId="77777777" w:rsid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  <w:p w14:paraId="1BB4778A" w14:textId="20F4CE9E" w:rsidR="00CC4F9B" w:rsidRP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55A9856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7" w:type="dxa"/>
          </w:tcPr>
          <w:p w14:paraId="2F9305B7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</w:tcPr>
          <w:p w14:paraId="364F1BAB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44A8" w14:paraId="14CF5816" w14:textId="77777777" w:rsidTr="00CC4F9B">
        <w:tc>
          <w:tcPr>
            <w:tcW w:w="534" w:type="dxa"/>
          </w:tcPr>
          <w:p w14:paraId="7C3E0082" w14:textId="77777777" w:rsidR="00CC4F9B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1A67FC6" w14:textId="77777777" w:rsid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  <w:p w14:paraId="5A4763EA" w14:textId="6AA74E1A" w:rsidR="00CC4F9B" w:rsidRP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FD0EBF5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7" w:type="dxa"/>
          </w:tcPr>
          <w:p w14:paraId="0CF9220C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</w:tcPr>
          <w:p w14:paraId="4C9BEC91" w14:textId="77777777" w:rsidR="009C44A8" w:rsidRPr="009C44A8" w:rsidRDefault="009C44A8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4F9B" w14:paraId="6724E6AF" w14:textId="77777777" w:rsidTr="00CC4F9B">
        <w:tc>
          <w:tcPr>
            <w:tcW w:w="534" w:type="dxa"/>
          </w:tcPr>
          <w:p w14:paraId="0DB2A9E2" w14:textId="256B48BF" w:rsidR="00CC4F9B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A2C0292" w14:textId="77777777" w:rsidR="00CC4F9B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  <w:p w14:paraId="1AFD51FD" w14:textId="77777777" w:rsidR="00CC4F9B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33F193A" w14:textId="77777777" w:rsidR="00CC4F9B" w:rsidRP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7" w:type="dxa"/>
          </w:tcPr>
          <w:p w14:paraId="26B77008" w14:textId="77777777" w:rsidR="00CC4F9B" w:rsidRP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</w:tcPr>
          <w:p w14:paraId="6651B1F5" w14:textId="77777777" w:rsidR="00CC4F9B" w:rsidRPr="009C44A8" w:rsidRDefault="00CC4F9B" w:rsidP="009C44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6EC036B" w14:textId="7AD29FEF" w:rsidR="00D867F8" w:rsidRDefault="00D867F8" w:rsidP="009C44A8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7D4E88A2" w14:textId="19804526" w:rsidR="009C44A8" w:rsidRPr="007F13B5" w:rsidRDefault="00D867F8" w:rsidP="007F13B5">
      <w:pPr>
        <w:pStyle w:val="Stopka"/>
        <w:jc w:val="both"/>
        <w:rPr>
          <w:rFonts w:ascii="Tahoma" w:hAnsi="Tahoma" w:cs="Tahoma"/>
          <w:b/>
          <w:sz w:val="22"/>
          <w:szCs w:val="22"/>
        </w:rPr>
      </w:pPr>
      <w:r w:rsidRPr="00572C16">
        <w:rPr>
          <w:b/>
          <w:vertAlign w:val="superscript"/>
        </w:rPr>
        <w:t xml:space="preserve">1 </w:t>
      </w:r>
      <w:r w:rsidRPr="00572C16">
        <w:rPr>
          <w:rFonts w:ascii="Tahoma" w:hAnsi="Tahoma" w:cs="Tahoma"/>
          <w:b/>
          <w:sz w:val="20"/>
          <w:szCs w:val="20"/>
        </w:rPr>
        <w:t xml:space="preserve">UWAGA !!! Głos jest ważny, jeśli na karcie znak X znajduje się w polach przy nie więcej niż </w:t>
      </w:r>
      <w:r w:rsidR="00784FB3">
        <w:rPr>
          <w:rFonts w:ascii="Tahoma" w:hAnsi="Tahoma" w:cs="Tahoma"/>
          <w:b/>
          <w:sz w:val="20"/>
          <w:szCs w:val="20"/>
        </w:rPr>
        <w:t>8</w:t>
      </w:r>
      <w:r w:rsidRPr="00572C16">
        <w:rPr>
          <w:rFonts w:ascii="Tahoma" w:hAnsi="Tahoma" w:cs="Tahoma"/>
          <w:b/>
          <w:sz w:val="20"/>
          <w:szCs w:val="20"/>
        </w:rPr>
        <w:t xml:space="preserve"> kandydatach. Wszystkie inne głosy są nieważne.</w:t>
      </w:r>
    </w:p>
    <w:sectPr w:rsidR="009C44A8" w:rsidRPr="007F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B5E70" w14:textId="77777777" w:rsidR="000D4964" w:rsidRDefault="000D4964" w:rsidP="00CC4F9B">
      <w:r>
        <w:separator/>
      </w:r>
    </w:p>
  </w:endnote>
  <w:endnote w:type="continuationSeparator" w:id="0">
    <w:p w14:paraId="777E7159" w14:textId="77777777" w:rsidR="000D4964" w:rsidRDefault="000D4964" w:rsidP="00CC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F9336" w14:textId="77777777" w:rsidR="000D4964" w:rsidRDefault="000D4964" w:rsidP="00CC4F9B">
      <w:r>
        <w:separator/>
      </w:r>
    </w:p>
  </w:footnote>
  <w:footnote w:type="continuationSeparator" w:id="0">
    <w:p w14:paraId="5E0CD1A8" w14:textId="77777777" w:rsidR="000D4964" w:rsidRDefault="000D4964" w:rsidP="00CC4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DF3"/>
    <w:multiLevelType w:val="hybridMultilevel"/>
    <w:tmpl w:val="1DF45B88"/>
    <w:lvl w:ilvl="0" w:tplc="04150011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3217F2"/>
    <w:multiLevelType w:val="hybridMultilevel"/>
    <w:tmpl w:val="949A6432"/>
    <w:lvl w:ilvl="0" w:tplc="D7E4FF6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5371C7"/>
    <w:multiLevelType w:val="multilevel"/>
    <w:tmpl w:val="715C4CB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6D1936"/>
    <w:multiLevelType w:val="hybridMultilevel"/>
    <w:tmpl w:val="316A14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4709D16">
      <w:start w:val="1"/>
      <w:numFmt w:val="decimal"/>
      <w:lvlText w:val="%3."/>
      <w:lvlJc w:val="right"/>
      <w:pPr>
        <w:ind w:left="1800" w:hanging="180"/>
      </w:pPr>
      <w:rPr>
        <w:rFonts w:ascii="Tahoma" w:eastAsia="MS Mincho" w:hAnsi="Tahoma" w:cs="Tahoma"/>
      </w:rPr>
    </w:lvl>
    <w:lvl w:ilvl="3" w:tplc="EFD20F9A">
      <w:start w:val="1"/>
      <w:numFmt w:val="lowerLetter"/>
      <w:lvlText w:val="%4)"/>
      <w:lvlJc w:val="left"/>
      <w:pPr>
        <w:ind w:left="2520" w:hanging="360"/>
      </w:pPr>
      <w:rPr>
        <w:rFonts w:ascii="Tahoma" w:eastAsia="MS Mincho" w:hAnsi="Tahoma" w:cs="Tahoma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04A29"/>
    <w:multiLevelType w:val="hybridMultilevel"/>
    <w:tmpl w:val="6A3E6E72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2E867B8"/>
    <w:multiLevelType w:val="hybridMultilevel"/>
    <w:tmpl w:val="82580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E461FA"/>
    <w:multiLevelType w:val="hybridMultilevel"/>
    <w:tmpl w:val="8D2EAFA0"/>
    <w:lvl w:ilvl="0" w:tplc="2BBE9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264DC8"/>
    <w:multiLevelType w:val="hybridMultilevel"/>
    <w:tmpl w:val="457AB42C"/>
    <w:lvl w:ilvl="0" w:tplc="7E4A5B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/>
      </w:rPr>
    </w:lvl>
    <w:lvl w:ilvl="1" w:tplc="4D8C5624">
      <w:start w:val="1"/>
      <w:numFmt w:val="lowerLetter"/>
      <w:lvlText w:val="%2)"/>
      <w:lvlJc w:val="left"/>
      <w:pPr>
        <w:tabs>
          <w:tab w:val="num" w:pos="1155"/>
        </w:tabs>
        <w:ind w:left="1155" w:hanging="435"/>
      </w:pPr>
      <w:rPr>
        <w:rFonts w:ascii="Tahoma" w:eastAsia="MS Mincho" w:hAnsi="Tahoma" w:cs="Tahoma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837611"/>
    <w:multiLevelType w:val="hybridMultilevel"/>
    <w:tmpl w:val="5616FF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C06270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MS Mincho" w:hAnsi="Tahoma" w:cs="Tahoma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D447B0">
      <w:start w:val="1"/>
      <w:numFmt w:val="lowerLetter"/>
      <w:lvlText w:val="%4)"/>
      <w:lvlJc w:val="left"/>
      <w:pPr>
        <w:tabs>
          <w:tab w:val="num" w:pos="2595"/>
        </w:tabs>
        <w:ind w:left="2595" w:hanging="435"/>
      </w:pPr>
      <w:rPr>
        <w:rFonts w:ascii="Tahoma" w:eastAsia="MS Mincho" w:hAnsi="Tahoma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5B23E18">
      <w:start w:val="1"/>
      <w:numFmt w:val="decimal"/>
      <w:lvlText w:val="%6)"/>
      <w:lvlJc w:val="left"/>
      <w:pPr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D52FE5"/>
    <w:multiLevelType w:val="hybridMultilevel"/>
    <w:tmpl w:val="E578F0B2"/>
    <w:lvl w:ilvl="0" w:tplc="8AA45B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D20D24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D1E37"/>
    <w:multiLevelType w:val="hybridMultilevel"/>
    <w:tmpl w:val="08BC5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BAE6A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/>
        <w:i w:val="0"/>
      </w:rPr>
    </w:lvl>
    <w:lvl w:ilvl="2" w:tplc="BE4037E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A45A4"/>
    <w:multiLevelType w:val="hybridMultilevel"/>
    <w:tmpl w:val="CF929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3E1A7A"/>
    <w:multiLevelType w:val="hybridMultilevel"/>
    <w:tmpl w:val="621410A0"/>
    <w:lvl w:ilvl="0" w:tplc="EB84BA66">
      <w:start w:val="1"/>
      <w:numFmt w:val="lowerLetter"/>
      <w:lvlText w:val="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BB55C2"/>
    <w:multiLevelType w:val="hybridMultilevel"/>
    <w:tmpl w:val="46DAABDC"/>
    <w:lvl w:ilvl="0" w:tplc="B05064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A9649C0"/>
    <w:multiLevelType w:val="singleLevel"/>
    <w:tmpl w:val="C76CF468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Tahoma" w:eastAsia="MS Mincho" w:hAnsi="Tahoma" w:cs="Tahoma"/>
      </w:rPr>
    </w:lvl>
  </w:abstractNum>
  <w:abstractNum w:abstractNumId="15">
    <w:nsid w:val="75CD074B"/>
    <w:multiLevelType w:val="hybridMultilevel"/>
    <w:tmpl w:val="974604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A0A49"/>
    <w:multiLevelType w:val="hybridMultilevel"/>
    <w:tmpl w:val="0CBE1992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C46801"/>
    <w:multiLevelType w:val="hybridMultilevel"/>
    <w:tmpl w:val="CE88CE40"/>
    <w:lvl w:ilvl="0" w:tplc="1B24AF2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B3D194A"/>
    <w:multiLevelType w:val="hybridMultilevel"/>
    <w:tmpl w:val="E3805F66"/>
    <w:lvl w:ilvl="0" w:tplc="04150011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7"/>
  </w:num>
  <w:num w:numId="15">
    <w:abstractNumId w:val="4"/>
  </w:num>
  <w:num w:numId="16">
    <w:abstractNumId w:val="1"/>
  </w:num>
  <w:num w:numId="17">
    <w:abstractNumId w:val="12"/>
  </w:num>
  <w:num w:numId="18">
    <w:abstractNumId w:val="0"/>
  </w:num>
  <w:num w:numId="19">
    <w:abstractNumId w:val="15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82"/>
    <w:rsid w:val="0003074F"/>
    <w:rsid w:val="0005588B"/>
    <w:rsid w:val="00060EBD"/>
    <w:rsid w:val="0008677C"/>
    <w:rsid w:val="00087C26"/>
    <w:rsid w:val="000B0FE3"/>
    <w:rsid w:val="000D4964"/>
    <w:rsid w:val="001036EB"/>
    <w:rsid w:val="0012157C"/>
    <w:rsid w:val="00123796"/>
    <w:rsid w:val="00123D7A"/>
    <w:rsid w:val="001525F7"/>
    <w:rsid w:val="00190ABA"/>
    <w:rsid w:val="001979DE"/>
    <w:rsid w:val="001A37CC"/>
    <w:rsid w:val="001B0FBD"/>
    <w:rsid w:val="001B2EA0"/>
    <w:rsid w:val="0023154B"/>
    <w:rsid w:val="00291386"/>
    <w:rsid w:val="002D2107"/>
    <w:rsid w:val="002E3A7F"/>
    <w:rsid w:val="00464F6B"/>
    <w:rsid w:val="0047150A"/>
    <w:rsid w:val="004A1C05"/>
    <w:rsid w:val="00541B8F"/>
    <w:rsid w:val="00542819"/>
    <w:rsid w:val="00555D46"/>
    <w:rsid w:val="00572C16"/>
    <w:rsid w:val="005770D3"/>
    <w:rsid w:val="00596BF7"/>
    <w:rsid w:val="005E2108"/>
    <w:rsid w:val="005F2C8C"/>
    <w:rsid w:val="00626143"/>
    <w:rsid w:val="006264F0"/>
    <w:rsid w:val="006B2175"/>
    <w:rsid w:val="006B317D"/>
    <w:rsid w:val="006B5C2D"/>
    <w:rsid w:val="006E42F2"/>
    <w:rsid w:val="00717189"/>
    <w:rsid w:val="00741482"/>
    <w:rsid w:val="00744955"/>
    <w:rsid w:val="0076457C"/>
    <w:rsid w:val="0078036C"/>
    <w:rsid w:val="00784FB3"/>
    <w:rsid w:val="007B3F73"/>
    <w:rsid w:val="007C684F"/>
    <w:rsid w:val="007F13B5"/>
    <w:rsid w:val="007F19BD"/>
    <w:rsid w:val="00855908"/>
    <w:rsid w:val="00897774"/>
    <w:rsid w:val="00916B8F"/>
    <w:rsid w:val="009C44A8"/>
    <w:rsid w:val="009D627D"/>
    <w:rsid w:val="009E1695"/>
    <w:rsid w:val="00A52166"/>
    <w:rsid w:val="00A77024"/>
    <w:rsid w:val="00AA0DA5"/>
    <w:rsid w:val="00AD1057"/>
    <w:rsid w:val="00AD7AD8"/>
    <w:rsid w:val="00B53170"/>
    <w:rsid w:val="00B67416"/>
    <w:rsid w:val="00BA1062"/>
    <w:rsid w:val="00BD06E3"/>
    <w:rsid w:val="00C27F5F"/>
    <w:rsid w:val="00C3220C"/>
    <w:rsid w:val="00C614E6"/>
    <w:rsid w:val="00C70A71"/>
    <w:rsid w:val="00C801F4"/>
    <w:rsid w:val="00C86C0C"/>
    <w:rsid w:val="00CA791B"/>
    <w:rsid w:val="00CC4F9B"/>
    <w:rsid w:val="00D30551"/>
    <w:rsid w:val="00D34F8D"/>
    <w:rsid w:val="00D52C0C"/>
    <w:rsid w:val="00D867F8"/>
    <w:rsid w:val="00D93131"/>
    <w:rsid w:val="00DB2E7C"/>
    <w:rsid w:val="00E052CD"/>
    <w:rsid w:val="00EA3420"/>
    <w:rsid w:val="00EC28C5"/>
    <w:rsid w:val="00ED0627"/>
    <w:rsid w:val="00F16417"/>
    <w:rsid w:val="00F215DE"/>
    <w:rsid w:val="00FA527E"/>
    <w:rsid w:val="00FA7656"/>
    <w:rsid w:val="00FC133D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06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E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60EB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60EBD"/>
    <w:pPr>
      <w:jc w:val="center"/>
    </w:pPr>
    <w:rPr>
      <w:rFonts w:ascii="Tahoma" w:hAnsi="Tahoma" w:cs="Tahom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60EBD"/>
    <w:rPr>
      <w:rFonts w:ascii="Tahoma" w:eastAsia="MS Mincho" w:hAnsi="Tahoma" w:cs="Tahoma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0EBD"/>
    <w:pPr>
      <w:jc w:val="both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0EBD"/>
    <w:rPr>
      <w:rFonts w:ascii="Tahoma" w:eastAsia="MS Mincho" w:hAnsi="Tahoma" w:cs="Tahoma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60EBD"/>
    <w:pPr>
      <w:jc w:val="center"/>
    </w:pPr>
    <w:rPr>
      <w:rFonts w:ascii="Tahoma" w:hAnsi="Tahoma" w:cs="Tahoma"/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060EBD"/>
    <w:rPr>
      <w:rFonts w:ascii="Tahoma" w:eastAsia="MS Mincho" w:hAnsi="Tahoma" w:cs="Tahoma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60EBD"/>
    <w:pPr>
      <w:jc w:val="both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0EBD"/>
    <w:rPr>
      <w:rFonts w:ascii="Tahoma" w:eastAsia="MS Mincho" w:hAnsi="Tahoma" w:cs="Tahoma"/>
      <w:sz w:val="24"/>
      <w:szCs w:val="24"/>
      <w:lang w:eastAsia="pl-PL"/>
    </w:rPr>
  </w:style>
  <w:style w:type="paragraph" w:customStyle="1" w:styleId="Default">
    <w:name w:val="Default"/>
    <w:rsid w:val="00060EB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036C"/>
    <w:pPr>
      <w:ind w:left="720"/>
      <w:contextualSpacing/>
    </w:pPr>
  </w:style>
  <w:style w:type="table" w:styleId="Tabela-Siatka">
    <w:name w:val="Table Grid"/>
    <w:basedOn w:val="Standardowy"/>
    <w:uiPriority w:val="59"/>
    <w:rsid w:val="00DB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4F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F9B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F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F9B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0D3"/>
    <w:rPr>
      <w:rFonts w:ascii="Tahoma" w:eastAsia="MS Mincho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E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60EB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60EBD"/>
    <w:pPr>
      <w:jc w:val="center"/>
    </w:pPr>
    <w:rPr>
      <w:rFonts w:ascii="Tahoma" w:hAnsi="Tahoma" w:cs="Tahom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60EBD"/>
    <w:rPr>
      <w:rFonts w:ascii="Tahoma" w:eastAsia="MS Mincho" w:hAnsi="Tahoma" w:cs="Tahoma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0EBD"/>
    <w:pPr>
      <w:jc w:val="both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0EBD"/>
    <w:rPr>
      <w:rFonts w:ascii="Tahoma" w:eastAsia="MS Mincho" w:hAnsi="Tahoma" w:cs="Tahoma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60EBD"/>
    <w:pPr>
      <w:jc w:val="center"/>
    </w:pPr>
    <w:rPr>
      <w:rFonts w:ascii="Tahoma" w:hAnsi="Tahoma" w:cs="Tahoma"/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060EBD"/>
    <w:rPr>
      <w:rFonts w:ascii="Tahoma" w:eastAsia="MS Mincho" w:hAnsi="Tahoma" w:cs="Tahoma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60EBD"/>
    <w:pPr>
      <w:jc w:val="both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0EBD"/>
    <w:rPr>
      <w:rFonts w:ascii="Tahoma" w:eastAsia="MS Mincho" w:hAnsi="Tahoma" w:cs="Tahoma"/>
      <w:sz w:val="24"/>
      <w:szCs w:val="24"/>
      <w:lang w:eastAsia="pl-PL"/>
    </w:rPr>
  </w:style>
  <w:style w:type="paragraph" w:customStyle="1" w:styleId="Default">
    <w:name w:val="Default"/>
    <w:rsid w:val="00060EB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036C"/>
    <w:pPr>
      <w:ind w:left="720"/>
      <w:contextualSpacing/>
    </w:pPr>
  </w:style>
  <w:style w:type="table" w:styleId="Tabela-Siatka">
    <w:name w:val="Table Grid"/>
    <w:basedOn w:val="Standardowy"/>
    <w:uiPriority w:val="59"/>
    <w:rsid w:val="00DB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4F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F9B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F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F9B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0D3"/>
    <w:rPr>
      <w:rFonts w:ascii="Tahoma" w:eastAsia="MS Mincho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bodzin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wiebodz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wiebodz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wiebodz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.swiebodz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13</Pages>
  <Words>3365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43</cp:revision>
  <cp:lastPrinted>2016-09-16T06:00:00Z</cp:lastPrinted>
  <dcterms:created xsi:type="dcterms:W3CDTF">2016-09-13T09:09:00Z</dcterms:created>
  <dcterms:modified xsi:type="dcterms:W3CDTF">2016-09-19T12:56:00Z</dcterms:modified>
</cp:coreProperties>
</file>