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329499 - 2016 z dnia 2016-10-24 r.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D65" w:rsidRDefault="00DF1D65" w:rsidP="00DF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>Świebodzin: Zimowe utrzymanie dróg powiatowych Powiatu Świebodzińskiego w sezonie 2016/2017</w:t>
      </w:r>
    </w:p>
    <w:p w:rsidR="00DF1D65" w:rsidRPr="00DF1D65" w:rsidRDefault="00DF1D65" w:rsidP="00DF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D65" w:rsidRPr="00DF1D65" w:rsidRDefault="00DF1D65" w:rsidP="00DF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313813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krajowy numer identyfikacyjny 97077766000000, ul. ul. Kolejowa  2, 66200   Świebodzin, państwo Polska, woj. lubuskie, tel. 684 755 307, faks 684 755 305, e-mail zamowienia@powiat.swiebodzin.pl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www.swiebodzin.pl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1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 powiatowych Powiatu Świebodzińskiego w sezonie 2016/2017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DF1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>PEZ.272.1.7.2016.BN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1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zimowe utrzymanie dróg powiatowych powiatu świebodzińskiego w sezonie zimowym 2016/2017. W ramach zimowego utrzymania dróg powiatowych Wykonawca zobowiązany będzie do wykonania następujących zadań: 1. Przygotowanie mieszanki do posypywania, tj. zakup soli i wymieszanie jej z mieszanką istniejącą, hałdowanie i zabezpieczenie; 2. Gotowość do wykonywania usług związanych z zimowym utrzymaniem dróg (nadzór, dyżury, gotowość do pracy sprzętu i operatorów); 3. Prowadzenie zimowego utrzymania dróg powiatowych w zakresie odśnieżania (szerokość odśnieżania nie mniej niż 2,5m) i posypywania. 4. Przegląd i konserwacja posypywarek i pługów przed sezonem zimowym wraz z uzupełnieniem części wyszczególnionych poniżej w punkcie 4. 5. Interwencyjne odśnieżanie (przy dużych opadach śniegu) – dodatkowy sprzęt. Wywóz śniegu z ulic – dodatkowy sprzęt. 6. Mycie, oczyszczenie, konserwacja i odstawienie sprzętu na miejsce magazynowania po sezonie zimowym. 7. Pozimowe sprzątanie.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90630000-2</w:t>
      </w: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90620000-9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  <w:gridCol w:w="105"/>
      </w:tblGrid>
      <w:tr w:rsidR="00DF1D65" w:rsidRPr="00DF1D65" w:rsidTr="00DF1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1D65" w:rsidRPr="00DF1D65" w:rsidTr="00DF1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65" w:rsidRPr="00DF1D65" w:rsidTr="00DF1D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24/10/2016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436540.19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Usługi Transportowe, Roboty Budowlane i Drogowe Tadeusz Filipowicz,  gfilipowicz4@wp.pl,  ul. Leśna 4,  66-218,  Lubrza,  kraj/woj. lubuskie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452160,00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452160,00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452160,00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D65" w:rsidRPr="00DF1D65" w:rsidRDefault="00DF1D65" w:rsidP="00D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F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D65" w:rsidRPr="00DF1D65" w:rsidRDefault="00DF1D65" w:rsidP="00DF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F1D65" w:rsidRPr="00DF1D65" w:rsidRDefault="00DF1D65" w:rsidP="00DF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F1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F1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32F40" w:rsidRDefault="00454162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5"/>
    <w:rsid w:val="003B0952"/>
    <w:rsid w:val="00454162"/>
    <w:rsid w:val="00766C26"/>
    <w:rsid w:val="00D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2016-10-24T12:50:00Z</dcterms:created>
  <dcterms:modified xsi:type="dcterms:W3CDTF">2016-10-24T12:50:00Z</dcterms:modified>
</cp:coreProperties>
</file>