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E" w:rsidRPr="00EC6811" w:rsidRDefault="00F27D3E" w:rsidP="00F27D3E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F27D3E" w:rsidRPr="00EC6811" w:rsidRDefault="00F27D3E" w:rsidP="00F27D3E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EC6811">
        <w:rPr>
          <w:rFonts w:ascii="Tahoma" w:hAnsi="Tahoma" w:cs="Tahoma"/>
          <w:b/>
          <w:sz w:val="20"/>
          <w:szCs w:val="20"/>
        </w:rPr>
        <w:t>NA REALIZACJĘ ZADANIA PUBLICZNEGO W ZAKRESIE PROWADZENIA PUNKTU NIEODPŁATNEJ POMOCY PRAWNEJ W 2017R.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2518" w:type="dxa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27D3E" w:rsidRPr="00EC6811" w:rsidTr="005621AF">
        <w:tc>
          <w:tcPr>
            <w:tcW w:w="9212" w:type="dxa"/>
            <w:gridSpan w:val="3"/>
            <w:shd w:val="clear" w:color="auto" w:fill="auto"/>
          </w:tcPr>
          <w:p w:rsidR="00F27D3E" w:rsidRPr="00037D43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:</w:t>
            </w:r>
          </w:p>
          <w:p w:rsidR="00F27D3E" w:rsidRPr="00037D43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-</w:t>
            </w: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wyrażam zgodę na kandydowanie oraz wykorzystanie moich danych osobowych na potrzeby procedury wyłonienia przedstawicieli organizacji do składu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komisji konkursowej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w 2017r.</w:t>
            </w:r>
          </w:p>
          <w:p w:rsidR="00F27D3E" w:rsidRPr="00037D43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F27D3E" w:rsidRPr="00037D43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F27D3E" w:rsidRPr="00EC6811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F27D3E" w:rsidRPr="00EC6811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F27D3E" w:rsidRPr="00EC6811" w:rsidRDefault="00F27D3E" w:rsidP="005621AF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F27D3E" w:rsidRPr="00EC6811" w:rsidRDefault="00F27D3E" w:rsidP="005621AF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F27D3E" w:rsidRPr="00EC6811" w:rsidTr="005621AF">
        <w:tc>
          <w:tcPr>
            <w:tcW w:w="3510" w:type="dxa"/>
            <w:gridSpan w:val="2"/>
            <w:shd w:val="clear" w:color="auto" w:fill="auto"/>
          </w:tcPr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F27D3E" w:rsidRPr="00EC6811" w:rsidRDefault="00F27D3E" w:rsidP="005621A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F27D3E" w:rsidRPr="00EC6811" w:rsidRDefault="00F27D3E" w:rsidP="005621AF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F27D3E" w:rsidRPr="00EC6811" w:rsidRDefault="00F27D3E" w:rsidP="005621AF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shd w:val="clear" w:color="auto" w:fill="auto"/>
          </w:tcPr>
          <w:p w:rsidR="00F27D3E" w:rsidRPr="00EC6811" w:rsidRDefault="00F27D3E" w:rsidP="00F27D3E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F27D3E" w:rsidRPr="00EC6811" w:rsidRDefault="00F27D3E" w:rsidP="00F27D3E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F27D3E" w:rsidRPr="00EC6811" w:rsidRDefault="00F27D3E" w:rsidP="00F27D3E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F27D3E" w:rsidRPr="00EC6811" w:rsidRDefault="00F27D3E" w:rsidP="005621A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F27D3E" w:rsidRPr="00E43D9A" w:rsidRDefault="00F27D3E" w:rsidP="00F27D3E">
      <w:pPr>
        <w:jc w:val="both"/>
        <w:rPr>
          <w:rFonts w:ascii="Tahoma" w:hAnsi="Tahoma" w:cs="Tahoma"/>
        </w:rPr>
      </w:pPr>
    </w:p>
    <w:p w:rsidR="00C1542F" w:rsidRDefault="00C1542F">
      <w:bookmarkStart w:id="0" w:name="_GoBack"/>
      <w:bookmarkEnd w:id="0"/>
    </w:p>
    <w:sectPr w:rsidR="00C1542F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636EED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2016-10-24T12:33:00Z</dcterms:created>
  <dcterms:modified xsi:type="dcterms:W3CDTF">2016-10-24T12:33:00Z</dcterms:modified>
</cp:coreProperties>
</file>