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CA" w:rsidRPr="00BD2D3A" w:rsidRDefault="005F5BCA" w:rsidP="005F5B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bookmarkStart w:id="0" w:name="_GoBack"/>
      <w:bookmarkEnd w:id="0"/>
      <w:r w:rsidRPr="00BD2D3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Starosta Świebodziński</w:t>
      </w:r>
    </w:p>
    <w:p w:rsidR="005F5BCA" w:rsidRPr="005F5BCA" w:rsidRDefault="005F5BCA" w:rsidP="005F5B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5F5BCA">
        <w:rPr>
          <w:rFonts w:ascii="Tahoma" w:eastAsia="Times New Roman" w:hAnsi="Tahoma" w:cs="Tahoma"/>
          <w:b/>
          <w:bCs/>
          <w:szCs w:val="24"/>
          <w:lang w:eastAsia="pl-PL"/>
        </w:rPr>
        <w:t xml:space="preserve">OGŁASZA NABÓR </w:t>
      </w:r>
    </w:p>
    <w:p w:rsidR="00A1109E" w:rsidRDefault="005F5BCA" w:rsidP="005F5B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5F5BCA">
        <w:rPr>
          <w:rFonts w:ascii="Tahoma" w:eastAsia="Times New Roman" w:hAnsi="Tahoma" w:cs="Tahoma"/>
          <w:b/>
          <w:bCs/>
          <w:szCs w:val="24"/>
          <w:lang w:eastAsia="pl-PL"/>
        </w:rPr>
        <w:t xml:space="preserve">na stanowisko </w:t>
      </w:r>
    </w:p>
    <w:p w:rsidR="005F5BCA" w:rsidRPr="005F5BCA" w:rsidRDefault="002A2004" w:rsidP="005F5B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Inspektora</w:t>
      </w:r>
    </w:p>
    <w:p w:rsidR="005F5BCA" w:rsidRPr="005F5BCA" w:rsidRDefault="005F5BCA" w:rsidP="005F5BCA">
      <w:pPr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5F5BCA">
        <w:rPr>
          <w:rFonts w:ascii="Tahoma" w:eastAsia="Times New Roman" w:hAnsi="Tahoma" w:cs="Tahoma"/>
          <w:b/>
          <w:bCs/>
          <w:szCs w:val="24"/>
          <w:lang w:eastAsia="pl-PL"/>
        </w:rPr>
        <w:t>w Starostwie Powiatowym w Świebodzinie</w:t>
      </w:r>
    </w:p>
    <w:p w:rsidR="005A03EA" w:rsidRDefault="005F5BCA" w:rsidP="005A03EA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5F5BCA">
        <w:rPr>
          <w:rFonts w:ascii="Tahoma" w:eastAsia="Times New Roman" w:hAnsi="Tahoma" w:cs="Tahoma"/>
          <w:b/>
          <w:bCs/>
          <w:szCs w:val="24"/>
          <w:lang w:eastAsia="pl-PL"/>
        </w:rPr>
        <w:t>ul. Kolejowa 2, 66-200 Świebodzin</w:t>
      </w:r>
    </w:p>
    <w:p w:rsidR="005A03EA" w:rsidRDefault="005A03EA" w:rsidP="005A03EA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5A03EA" w:rsidRPr="005A03EA" w:rsidRDefault="005A03EA" w:rsidP="005A03EA">
      <w:pPr>
        <w:spacing w:after="0" w:line="240" w:lineRule="auto"/>
        <w:rPr>
          <w:rFonts w:ascii="Tahoma" w:eastAsia="Times New Roman" w:hAnsi="Tahoma" w:cs="Tahoma"/>
          <w:bCs/>
          <w:szCs w:val="24"/>
          <w:lang w:eastAsia="pl-PL"/>
        </w:rPr>
      </w:pPr>
      <w:r>
        <w:rPr>
          <w:rFonts w:ascii="Tahoma" w:eastAsia="Times New Roman" w:hAnsi="Tahoma" w:cs="Tahoma"/>
          <w:bCs/>
          <w:szCs w:val="24"/>
          <w:lang w:eastAsia="pl-PL"/>
        </w:rPr>
        <w:t>do spraw w zakresie operatora numerycznych baz danych</w:t>
      </w:r>
      <w:r w:rsidR="003B7651">
        <w:rPr>
          <w:rFonts w:ascii="Tahoma" w:eastAsia="Times New Roman" w:hAnsi="Tahoma" w:cs="Tahoma"/>
          <w:bCs/>
          <w:szCs w:val="24"/>
          <w:lang w:eastAsia="pl-PL"/>
        </w:rPr>
        <w:t xml:space="preserve"> informacji przestrzennej </w:t>
      </w:r>
    </w:p>
    <w:p w:rsidR="005F5BCA" w:rsidRPr="005F5BCA" w:rsidRDefault="005F5BCA" w:rsidP="005F5B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24"/>
          <w:lang w:eastAsia="pl-PL"/>
        </w:rPr>
      </w:pPr>
    </w:p>
    <w:p w:rsidR="005F5BCA" w:rsidRPr="00BD2D3A" w:rsidRDefault="005F5BCA" w:rsidP="005F5BCA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WYMAGANIA W STOSUNKU DO KANDYDATÓW:</w:t>
      </w:r>
    </w:p>
    <w:p w:rsidR="005F5BCA" w:rsidRPr="00BD2D3A" w:rsidRDefault="005F5BCA" w:rsidP="00BD2D3A">
      <w:pPr>
        <w:pStyle w:val="Akapitzlist"/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NIEZBĘDNE:</w:t>
      </w:r>
    </w:p>
    <w:p w:rsidR="005F5BCA" w:rsidRPr="00BD2D3A" w:rsidRDefault="005F5BCA" w:rsidP="00BD2D3A">
      <w:pPr>
        <w:pStyle w:val="Akapitzlist"/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stan zdrowia pozwalający na zatrudnienie na stanowisku określonym w ogłoszeniu</w:t>
      </w:r>
      <w:r w:rsidRPr="00BD2D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5BCA" w:rsidRPr="00BD2D3A" w:rsidRDefault="005F5BCA" w:rsidP="00BD2D3A">
      <w:pPr>
        <w:pStyle w:val="Akapitzlist"/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BD2D3A">
        <w:rPr>
          <w:rFonts w:ascii="Tahoma" w:eastAsia="Times New Roman" w:hAnsi="Tahoma" w:cs="Tahoma"/>
          <w:sz w:val="20"/>
          <w:szCs w:val="24"/>
          <w:lang w:eastAsia="pl-PL"/>
        </w:rPr>
        <w:t>niekaralność za przestępstwa popełnione umyślnie,</w:t>
      </w:r>
    </w:p>
    <w:p w:rsidR="005F5BCA" w:rsidRPr="00BD2D3A" w:rsidRDefault="005F5BCA" w:rsidP="00BD2D3A">
      <w:pPr>
        <w:pStyle w:val="Akapitzlist"/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BD2D3A">
        <w:rPr>
          <w:rFonts w:ascii="Tahoma" w:eastAsia="Times New Roman" w:hAnsi="Tahoma" w:cs="Tahoma"/>
          <w:sz w:val="20"/>
          <w:szCs w:val="24"/>
          <w:lang w:eastAsia="pl-PL"/>
        </w:rPr>
        <w:t>nieposzlakowana opinia,</w:t>
      </w:r>
    </w:p>
    <w:p w:rsidR="00A1109E" w:rsidRPr="00BD2D3A" w:rsidRDefault="00A1109E" w:rsidP="00BD2D3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ukończone studia wyższe na kierunku</w:t>
      </w:r>
      <w:r w:rsidR="002A2004">
        <w:rPr>
          <w:rFonts w:ascii="Tahoma" w:eastAsia="Times New Roman" w:hAnsi="Tahoma" w:cs="Tahoma"/>
          <w:sz w:val="20"/>
          <w:szCs w:val="20"/>
          <w:lang w:eastAsia="pl-PL"/>
        </w:rPr>
        <w:t xml:space="preserve"> geodezyjnym</w:t>
      </w:r>
      <w:r w:rsidR="00CF678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2A200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1109E" w:rsidRPr="00BD2D3A" w:rsidRDefault="00A1109E" w:rsidP="00BD2D3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znajomość zagadnień dotyczących geodezji i kartografii, w szczególności ustawy z dnia 17 maja 1989 r. – Prawo geodezyjne</w:t>
      </w:r>
      <w:r w:rsidR="00B24097">
        <w:rPr>
          <w:rFonts w:ascii="Tahoma" w:eastAsia="Times New Roman" w:hAnsi="Tahoma" w:cs="Tahoma"/>
          <w:sz w:val="20"/>
          <w:szCs w:val="20"/>
          <w:lang w:eastAsia="pl-PL"/>
        </w:rPr>
        <w:t xml:space="preserve"> i kartograficzne  ( t.j. z 2015 r. Dz. U. poz. 520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 ze </w:t>
      </w:r>
      <w:r w:rsidR="00CF678D">
        <w:rPr>
          <w:rFonts w:ascii="Tahoma" w:eastAsia="Times New Roman" w:hAnsi="Tahoma" w:cs="Tahoma"/>
          <w:sz w:val="20"/>
          <w:szCs w:val="20"/>
          <w:lang w:eastAsia="pl-PL"/>
        </w:rPr>
        <w:t>zm.) wraz z aktami wykonawczymi,</w:t>
      </w:r>
    </w:p>
    <w:p w:rsidR="00B24097" w:rsidRPr="001F500E" w:rsidRDefault="00A1109E" w:rsidP="001F5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umiejętność obsługi komputera ( Windows, Excel, Word), w tym posiadanie wiedzy z zakresu obsługi programów komputerowych obowiązujących przy wykonywaniu zadań geodezyjnych i ich praktycznego zastosowania,</w:t>
      </w:r>
    </w:p>
    <w:p w:rsidR="005F5BCA" w:rsidRPr="00BD2D3A" w:rsidRDefault="005F5BCA" w:rsidP="00BD2D3A">
      <w:pPr>
        <w:pStyle w:val="Akapitzlist"/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BD2D3A">
        <w:rPr>
          <w:rFonts w:ascii="Tahoma" w:eastAsia="Times New Roman" w:hAnsi="Tahoma" w:cs="Tahoma"/>
          <w:sz w:val="20"/>
          <w:szCs w:val="24"/>
          <w:lang w:eastAsia="pl-PL"/>
        </w:rPr>
        <w:t>wyrażenie zgody na przetwarzanie danych osobowych do celów rekrutacyjnych.</w:t>
      </w:r>
    </w:p>
    <w:p w:rsidR="005F5BCA" w:rsidRPr="005F5BCA" w:rsidRDefault="00BD2D3A" w:rsidP="00BD2D3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2) </w:t>
      </w:r>
      <w:r w:rsidR="005F5BCA" w:rsidRPr="005F5BCA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DODATKOWE:</w:t>
      </w:r>
    </w:p>
    <w:p w:rsidR="001F500E" w:rsidRDefault="001F500E" w:rsidP="001F50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E8E">
        <w:rPr>
          <w:rFonts w:ascii="Tahoma" w:eastAsia="Times New Roman" w:hAnsi="Tahoma" w:cs="Tahoma"/>
          <w:sz w:val="20"/>
          <w:szCs w:val="20"/>
          <w:lang w:eastAsia="pl-PL"/>
        </w:rPr>
        <w:t>posiadanie uprawnień zawodowych do wykonywania samodzielnych funkcji w dziedzinie geodezji i kartografii, o których mowa w art. 43 ustawy – Prawo geodezyjne i kartograficzne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A70E8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F500E" w:rsidRPr="009E5CE8" w:rsidRDefault="001F500E" w:rsidP="001F50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wykształcenie lub specjalizacja w dziedzinach: informatyka, geomatyka, geoinformacja,</w:t>
      </w:r>
    </w:p>
    <w:p w:rsidR="001F500E" w:rsidRPr="00A70E8E" w:rsidRDefault="001F500E" w:rsidP="001F50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doświadczenie w pracy na podobnym stanowisku w firmie lub administracji publicznej</w:t>
      </w:r>
      <w:r w:rsidR="00CF678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1F500E" w:rsidRPr="00CD6EFA" w:rsidRDefault="001F500E" w:rsidP="001F500E">
      <w:pPr>
        <w:pStyle w:val="Akapitzlist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D6EFA">
        <w:rPr>
          <w:rFonts w:ascii="Tahoma" w:eastAsia="Times New Roman" w:hAnsi="Tahoma" w:cs="Tahoma"/>
          <w:sz w:val="20"/>
          <w:szCs w:val="20"/>
          <w:lang w:eastAsia="pl-PL"/>
        </w:rPr>
        <w:t>rzetelność, dokładność, systematyczność,</w:t>
      </w:r>
    </w:p>
    <w:p w:rsidR="001F500E" w:rsidRPr="00CD6EFA" w:rsidRDefault="001F500E" w:rsidP="001F500E">
      <w:pPr>
        <w:pStyle w:val="Akapitzlist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D6EFA">
        <w:rPr>
          <w:rFonts w:ascii="Tahoma" w:eastAsia="Times New Roman" w:hAnsi="Tahoma" w:cs="Tahoma"/>
          <w:sz w:val="20"/>
          <w:szCs w:val="20"/>
          <w:lang w:eastAsia="pl-PL"/>
        </w:rPr>
        <w:t>dokładność i terminowość w wykonywaniu zadań</w:t>
      </w:r>
      <w:r w:rsidR="00CF678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1F500E" w:rsidRPr="00CD6EFA" w:rsidRDefault="001F500E" w:rsidP="001F500E">
      <w:pPr>
        <w:pStyle w:val="Akapitzlist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dobra organizacja pracy, </w:t>
      </w:r>
      <w:r w:rsidRPr="00CD6EFA">
        <w:rPr>
          <w:rFonts w:ascii="Tahoma" w:eastAsia="Times New Roman" w:hAnsi="Tahoma" w:cs="Tahoma"/>
          <w:sz w:val="20"/>
          <w:szCs w:val="20"/>
          <w:lang w:eastAsia="pl-PL"/>
        </w:rPr>
        <w:t>umiejętność pracy w zespole.</w:t>
      </w:r>
    </w:p>
    <w:p w:rsidR="005F5BCA" w:rsidRPr="005F5BCA" w:rsidRDefault="005F5BCA" w:rsidP="005F5BCA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5F5BCA" w:rsidRPr="00BD2D3A" w:rsidRDefault="005F5BCA" w:rsidP="005F5BCA">
      <w:pPr>
        <w:keepNext/>
        <w:numPr>
          <w:ilvl w:val="0"/>
          <w:numId w:val="1"/>
        </w:numPr>
        <w:spacing w:after="0" w:line="240" w:lineRule="auto"/>
        <w:ind w:hanging="720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OPIS  STANOWISKA  PRACY:</w:t>
      </w:r>
    </w:p>
    <w:p w:rsidR="005F5BCA" w:rsidRPr="00BD2D3A" w:rsidRDefault="005F5BCA" w:rsidP="005F5BC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BD2D3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a) Dane podstawowe:  </w:t>
      </w:r>
    </w:p>
    <w:p w:rsidR="005F5BCA" w:rsidRPr="00BD2D3A" w:rsidRDefault="005F5BCA" w:rsidP="005F5B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Nazwa stanowiska pracy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1F500E">
        <w:rPr>
          <w:rFonts w:ascii="Tahoma" w:eastAsia="Times New Roman" w:hAnsi="Tahoma" w:cs="Tahoma"/>
          <w:sz w:val="20"/>
          <w:szCs w:val="20"/>
          <w:lang w:eastAsia="pl-PL"/>
        </w:rPr>
        <w:t>Inspektor</w:t>
      </w:r>
    </w:p>
    <w:p w:rsidR="005F5BCA" w:rsidRPr="00BD2D3A" w:rsidRDefault="005F5BCA" w:rsidP="005F5B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Wymiar czasu pracy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: pełny etat </w:t>
      </w:r>
    </w:p>
    <w:p w:rsidR="00DA5F09" w:rsidRPr="00BD2D3A" w:rsidRDefault="005F5BCA" w:rsidP="00DA5F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Warunki wynagrodzenia: </w:t>
      </w:r>
      <w:r w:rsidR="00DA5F09" w:rsidRPr="00BD2D3A">
        <w:rPr>
          <w:rFonts w:ascii="Tahoma" w:eastAsia="Times New Roman" w:hAnsi="Tahoma" w:cs="Tahoma"/>
          <w:sz w:val="20"/>
          <w:szCs w:val="20"/>
          <w:lang w:eastAsia="pl-PL"/>
        </w:rPr>
        <w:t>wynagrodzenie zgodne z Rozporzą</w:t>
      </w:r>
      <w:r w:rsidR="00DA5F09">
        <w:rPr>
          <w:rFonts w:ascii="Tahoma" w:eastAsia="Times New Roman" w:hAnsi="Tahoma" w:cs="Tahoma"/>
          <w:sz w:val="20"/>
          <w:szCs w:val="20"/>
          <w:lang w:eastAsia="pl-PL"/>
        </w:rPr>
        <w:t xml:space="preserve">dzeniem Rady Ministrów z dnia </w:t>
      </w:r>
      <w:r w:rsidR="00DA5F09">
        <w:rPr>
          <w:rFonts w:ascii="Tahoma" w:eastAsia="Times New Roman" w:hAnsi="Tahoma" w:cs="Tahoma"/>
          <w:sz w:val="20"/>
          <w:szCs w:val="20"/>
          <w:lang w:eastAsia="pl-PL"/>
        </w:rPr>
        <w:br/>
        <w:t>18 marca 2009</w:t>
      </w:r>
      <w:r w:rsidR="00DA5F09" w:rsidRPr="00BD2D3A">
        <w:rPr>
          <w:rFonts w:ascii="Tahoma" w:eastAsia="Times New Roman" w:hAnsi="Tahoma" w:cs="Tahoma"/>
          <w:sz w:val="20"/>
          <w:szCs w:val="20"/>
          <w:lang w:eastAsia="pl-PL"/>
        </w:rPr>
        <w:t>r. w sprawie zasad wynagradzania pracowników samorządowych (</w:t>
      </w:r>
      <w:r w:rsidR="00DA5F09">
        <w:rPr>
          <w:rFonts w:ascii="Tahoma" w:eastAsia="Times New Roman" w:hAnsi="Tahoma" w:cs="Tahoma"/>
          <w:sz w:val="20"/>
          <w:szCs w:val="20"/>
          <w:lang w:eastAsia="pl-PL"/>
        </w:rPr>
        <w:t xml:space="preserve">t.j. </w:t>
      </w:r>
      <w:r w:rsidR="00DA5F09"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Dz. U. </w:t>
      </w:r>
      <w:r w:rsidR="00DA5F09">
        <w:rPr>
          <w:rFonts w:ascii="Tahoma" w:eastAsia="Times New Roman" w:hAnsi="Tahoma" w:cs="Tahoma"/>
          <w:sz w:val="20"/>
          <w:szCs w:val="20"/>
          <w:lang w:eastAsia="pl-PL"/>
        </w:rPr>
        <w:t>z 2014 r.</w:t>
      </w:r>
      <w:r w:rsidR="00DA5F09" w:rsidRPr="00BD2D3A">
        <w:rPr>
          <w:rFonts w:ascii="Tahoma" w:eastAsia="Times New Roman" w:hAnsi="Tahoma" w:cs="Tahoma"/>
          <w:sz w:val="20"/>
          <w:szCs w:val="20"/>
          <w:lang w:eastAsia="pl-PL"/>
        </w:rPr>
        <w:t>, poz.</w:t>
      </w:r>
      <w:r w:rsidR="00DA5F09">
        <w:rPr>
          <w:rFonts w:ascii="Tahoma" w:eastAsia="Times New Roman" w:hAnsi="Tahoma" w:cs="Tahoma"/>
          <w:sz w:val="20"/>
          <w:szCs w:val="20"/>
          <w:lang w:eastAsia="pl-PL"/>
        </w:rPr>
        <w:t xml:space="preserve"> 1786</w:t>
      </w:r>
      <w:r w:rsidR="00DA5F09" w:rsidRPr="00BD2D3A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DA5F09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5F5BCA" w:rsidRPr="00BD2D3A" w:rsidRDefault="005F5BCA" w:rsidP="005F5BC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Przełożeni:</w:t>
      </w:r>
      <w:r w:rsidR="00DA5F09">
        <w:rPr>
          <w:rFonts w:ascii="Tahoma" w:eastAsia="Times New Roman" w:hAnsi="Tahoma" w:cs="Tahoma"/>
          <w:sz w:val="20"/>
          <w:szCs w:val="20"/>
          <w:lang w:eastAsia="pl-PL"/>
        </w:rPr>
        <w:t xml:space="preserve"> b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ezpośrednio podporządkowany </w:t>
      </w:r>
      <w:r w:rsidR="00A1109E" w:rsidRPr="00BD2D3A">
        <w:rPr>
          <w:rFonts w:ascii="Tahoma" w:eastAsia="Times New Roman" w:hAnsi="Tahoma" w:cs="Tahoma"/>
          <w:sz w:val="20"/>
          <w:szCs w:val="20"/>
          <w:lang w:eastAsia="pl-PL"/>
        </w:rPr>
        <w:t>Naczelnikowi Wydziału Geodezji Kartografii i Katastru.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5F5BCA" w:rsidRPr="00BD2D3A" w:rsidRDefault="005F5BCA" w:rsidP="005F5BC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F5BCA" w:rsidRPr="00BD2D3A" w:rsidRDefault="005F5BCA" w:rsidP="005F5BC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b) Zakres obowiązków na stanowisku:</w:t>
      </w:r>
    </w:p>
    <w:p w:rsidR="00A1109E" w:rsidRDefault="003A125F" w:rsidP="00A110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</w:t>
      </w:r>
      <w:r w:rsidR="00B150C8">
        <w:rPr>
          <w:rFonts w:ascii="Tahoma" w:eastAsia="Calibri" w:hAnsi="Tahoma" w:cs="Tahoma"/>
          <w:sz w:val="20"/>
          <w:szCs w:val="20"/>
        </w:rPr>
        <w:t>ieżąca aktualizacja numerycznych baz danych w Systemie Informacji Przestrzennej GEO-INFO</w:t>
      </w:r>
      <w:r>
        <w:rPr>
          <w:rFonts w:ascii="Tahoma" w:eastAsia="Calibri" w:hAnsi="Tahoma" w:cs="Tahoma"/>
          <w:sz w:val="20"/>
          <w:szCs w:val="20"/>
        </w:rPr>
        <w:t xml:space="preserve"> w oparciu o pozyskane dane</w:t>
      </w:r>
      <w:r w:rsidR="00B150C8">
        <w:rPr>
          <w:rFonts w:ascii="Tahoma" w:eastAsia="Calibri" w:hAnsi="Tahoma" w:cs="Tahoma"/>
          <w:sz w:val="20"/>
          <w:szCs w:val="20"/>
        </w:rPr>
        <w:t>,</w:t>
      </w:r>
    </w:p>
    <w:p w:rsidR="00B947E7" w:rsidRDefault="00B947E7" w:rsidP="00A110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bieżąca aktualizacja mapy zasadniczej w postaci hybrydowej,</w:t>
      </w:r>
    </w:p>
    <w:p w:rsidR="00B150C8" w:rsidRDefault="003A125F" w:rsidP="00A110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</w:t>
      </w:r>
      <w:r w:rsidR="00B150C8">
        <w:rPr>
          <w:rFonts w:ascii="Tahoma" w:eastAsia="Calibri" w:hAnsi="Tahoma" w:cs="Tahoma"/>
          <w:sz w:val="20"/>
          <w:szCs w:val="20"/>
        </w:rPr>
        <w:t>ontrola poprawności wykonania prac geodezyjnych i kartograficznych pod kątem spójności topologicznej z bazami danych</w:t>
      </w:r>
      <w:r>
        <w:rPr>
          <w:rFonts w:ascii="Tahoma" w:eastAsia="Calibri" w:hAnsi="Tahoma" w:cs="Tahoma"/>
          <w:sz w:val="20"/>
          <w:szCs w:val="20"/>
        </w:rPr>
        <w:t>,</w:t>
      </w:r>
    </w:p>
    <w:p w:rsidR="003A125F" w:rsidRDefault="003A125F" w:rsidP="00A110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wykonywanie skanowania, plotowania i drukowania materiałów zasobu geodezyjnego i kartograficznego,</w:t>
      </w:r>
    </w:p>
    <w:p w:rsidR="00670DF0" w:rsidRDefault="00670DF0" w:rsidP="00A110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wykonywanie raportów, zestawień, exportów i importów danych objętych bazami danych</w:t>
      </w:r>
    </w:p>
    <w:p w:rsidR="003A125F" w:rsidRPr="00BD2D3A" w:rsidRDefault="00924573" w:rsidP="00A110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współpraca z osobami obsługującymi zasób geodezyjny i kartograficzny w zakresie przygotowania materiałów dla zamawiających,</w:t>
      </w:r>
    </w:p>
    <w:p w:rsidR="005F5BCA" w:rsidRPr="00BD2D3A" w:rsidRDefault="003A125F" w:rsidP="00A110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>w</w:t>
      </w:r>
      <w:r w:rsidR="00A1109E" w:rsidRPr="00BD2D3A">
        <w:rPr>
          <w:rFonts w:ascii="Tahoma" w:eastAsia="Calibri" w:hAnsi="Tahoma" w:cs="Tahoma"/>
          <w:sz w:val="20"/>
          <w:szCs w:val="20"/>
        </w:rPr>
        <w:t>ykonywanie innych czynności zleconych przez bezpośredniego</w:t>
      </w:r>
      <w:r w:rsidR="00037926">
        <w:rPr>
          <w:rFonts w:ascii="Tahoma" w:eastAsia="Calibri" w:hAnsi="Tahoma" w:cs="Tahoma"/>
          <w:sz w:val="20"/>
          <w:szCs w:val="20"/>
        </w:rPr>
        <w:t xml:space="preserve"> przełożonego</w:t>
      </w:r>
      <w:r w:rsidR="00A1109E" w:rsidRPr="00BD2D3A">
        <w:rPr>
          <w:rFonts w:ascii="Tahoma" w:eastAsia="Calibri" w:hAnsi="Tahoma" w:cs="Tahoma"/>
          <w:sz w:val="20"/>
          <w:szCs w:val="20"/>
        </w:rPr>
        <w:t xml:space="preserve">. </w:t>
      </w:r>
    </w:p>
    <w:p w:rsidR="00A1109E" w:rsidRPr="00BD2D3A" w:rsidRDefault="00A1109E" w:rsidP="00A1109E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F5BCA" w:rsidRPr="00BD2D3A" w:rsidRDefault="005F5BCA" w:rsidP="005F5BC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c) Zakres odpowiedzialności na stanowisku:</w:t>
      </w:r>
    </w:p>
    <w:p w:rsidR="00B24AB7" w:rsidRPr="00BD2D3A" w:rsidRDefault="00B24AB7" w:rsidP="00B24AB7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odpowiedzialność za wykonanie powierzonych zadań wg kryterium legalnoś</w:t>
      </w:r>
      <w:r>
        <w:rPr>
          <w:rFonts w:ascii="Tahoma" w:eastAsia="Times New Roman" w:hAnsi="Tahoma" w:cs="Tahoma"/>
          <w:sz w:val="20"/>
          <w:szCs w:val="20"/>
          <w:lang w:eastAsia="pl-PL"/>
        </w:rPr>
        <w:t>ci, rzetelności i gospodarności,</w:t>
      </w:r>
    </w:p>
    <w:p w:rsidR="00B24AB7" w:rsidRDefault="00B24AB7" w:rsidP="00B24AB7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odpowiedzialność za zachowanie t</w:t>
      </w:r>
      <w:r>
        <w:rPr>
          <w:rFonts w:ascii="Tahoma" w:eastAsia="Times New Roman" w:hAnsi="Tahoma" w:cs="Tahoma"/>
          <w:sz w:val="20"/>
          <w:szCs w:val="20"/>
          <w:lang w:eastAsia="pl-PL"/>
        </w:rPr>
        <w:t>ajemnicy państwowej i służbowej,</w:t>
      </w:r>
    </w:p>
    <w:p w:rsidR="00B24AB7" w:rsidRPr="00BD2D3A" w:rsidRDefault="00B24AB7" w:rsidP="00B24AB7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odpowiedzialność za ochronę danych osobowych.</w:t>
      </w:r>
    </w:p>
    <w:p w:rsidR="005F5BCA" w:rsidRPr="00BD2D3A" w:rsidRDefault="005F5BCA" w:rsidP="005F5BC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F5BCA" w:rsidRPr="00BD2D3A" w:rsidRDefault="005F5BCA" w:rsidP="005F5BCA">
      <w:pPr>
        <w:keepNext/>
        <w:numPr>
          <w:ilvl w:val="0"/>
          <w:numId w:val="1"/>
        </w:numPr>
        <w:spacing w:after="0" w:line="240" w:lineRule="auto"/>
        <w:ind w:hanging="720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WYMAGANE DOKUMENTY:</w:t>
      </w:r>
    </w:p>
    <w:p w:rsidR="005F5BCA" w:rsidRPr="00BD2D3A" w:rsidRDefault="005F5BCA" w:rsidP="005F5BCA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- list motywacyjny, </w:t>
      </w:r>
    </w:p>
    <w:p w:rsidR="005F5BCA" w:rsidRPr="00BD2D3A" w:rsidRDefault="005F5BCA" w:rsidP="005F5BCA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- curriculum vitae, </w:t>
      </w:r>
    </w:p>
    <w:p w:rsidR="005F5BCA" w:rsidRPr="00BD2D3A" w:rsidRDefault="005F5BCA" w:rsidP="005F5BCA">
      <w:pPr>
        <w:spacing w:after="0" w:line="240" w:lineRule="auto"/>
        <w:ind w:left="360" w:right="-337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- kserokopie dokumentów potwierdzających posiadane wykształcenie, umiejętności itp.</w:t>
      </w:r>
    </w:p>
    <w:p w:rsidR="005F5BCA" w:rsidRPr="00BD2D3A" w:rsidRDefault="005F5BCA" w:rsidP="005F5BCA">
      <w:pPr>
        <w:spacing w:after="0" w:line="240" w:lineRule="auto"/>
        <w:ind w:right="23"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- oświadczenie o niekaralności za przestępstwa popełnione umyślnie, </w:t>
      </w:r>
    </w:p>
    <w:p w:rsidR="005F5BCA" w:rsidRPr="00BD2D3A" w:rsidRDefault="005F5BCA" w:rsidP="005F5BCA">
      <w:pPr>
        <w:spacing w:after="0" w:line="240" w:lineRule="auto"/>
        <w:ind w:right="23"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- referencje lub oświadczenie o nieposzlakowanej opinii,</w:t>
      </w:r>
    </w:p>
    <w:p w:rsidR="005F5BCA" w:rsidRPr="00BD2D3A" w:rsidRDefault="005F5BCA" w:rsidP="005F5BCA">
      <w:pPr>
        <w:spacing w:after="0" w:line="240" w:lineRule="auto"/>
        <w:ind w:right="23"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- oświadczenie o wyrażeniu zgody na przetwarzanie danych osobowych do celów rekrutacji,</w:t>
      </w:r>
    </w:p>
    <w:p w:rsidR="005F5BCA" w:rsidRPr="00BD2D3A" w:rsidRDefault="005F5BCA" w:rsidP="005F5BCA">
      <w:pPr>
        <w:spacing w:after="0" w:line="240" w:lineRule="auto"/>
        <w:ind w:right="23"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F5BCA" w:rsidRPr="00BD2D3A" w:rsidRDefault="005F5BCA" w:rsidP="005F5BCA">
      <w:pPr>
        <w:keepNext/>
        <w:numPr>
          <w:ilvl w:val="0"/>
          <w:numId w:val="1"/>
        </w:numPr>
        <w:spacing w:after="0" w:line="240" w:lineRule="auto"/>
        <w:ind w:hanging="720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TERMIN, SPOSÓB SKŁADANIA DOKUMENTÓW APLIKACYJNYCH:</w:t>
      </w:r>
    </w:p>
    <w:p w:rsidR="005F5BCA" w:rsidRPr="00BD2D3A" w:rsidRDefault="005F5BCA" w:rsidP="005F5BC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Termin:</w:t>
      </w:r>
      <w:r w:rsidRPr="00BD2D3A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do dnia </w:t>
      </w:r>
      <w:r w:rsidR="00AB5224" w:rsidRPr="00BD2D3A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="005F25D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30 listopada</w:t>
      </w:r>
      <w:r w:rsidR="0018249F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2016r.</w:t>
      </w:r>
      <w:r w:rsidRPr="00BD2D3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;</w:t>
      </w:r>
    </w:p>
    <w:p w:rsidR="00AB5224" w:rsidRPr="00BD2D3A" w:rsidRDefault="005F5BCA" w:rsidP="00AB522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składania dokumentów aplikacyjnych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: dokumenty należy złożyć osobiście w zamkniętych kopertach w siedzibie Starostwa Powiatowego w Świebodzinie w pok. nr 7 lub przesłać pocztą w terminie </w:t>
      </w:r>
      <w:r w:rsidRPr="00BD2D3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 dnia</w:t>
      </w:r>
      <w:r w:rsidR="0018249F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="005F25D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30 listopada</w:t>
      </w:r>
      <w:r w:rsidR="0018249F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Pr="00BD2D3A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201</w:t>
      </w:r>
      <w:r w:rsidR="0018249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6</w:t>
      </w:r>
      <w:r w:rsidRPr="00BD2D3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r.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 (decyduje data stempla pocztowego) pod adresem: Starostwo Powiatowe w Świebodzinie, ul. Kolejowa 2, 66-200 Świebodzin z dopiskiem na kopercie „Nabór – </w:t>
      </w:r>
      <w:r w:rsidR="00B24AB7">
        <w:rPr>
          <w:rFonts w:ascii="Tahoma" w:eastAsia="Times New Roman" w:hAnsi="Tahoma" w:cs="Tahoma"/>
          <w:sz w:val="20"/>
          <w:szCs w:val="20"/>
          <w:lang w:eastAsia="pl-PL"/>
        </w:rPr>
        <w:t>operator geodezyjnych baz danych</w:t>
      </w:r>
      <w:r w:rsidR="00AB5224"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”.</w:t>
      </w:r>
    </w:p>
    <w:p w:rsidR="005F5BCA" w:rsidRPr="00BD2D3A" w:rsidRDefault="005F5BCA" w:rsidP="005F5BCA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F5BCA" w:rsidRPr="00BD2D3A" w:rsidRDefault="005F5BCA" w:rsidP="005F5BCA">
      <w:pPr>
        <w:keepNext/>
        <w:numPr>
          <w:ilvl w:val="0"/>
          <w:numId w:val="1"/>
        </w:numPr>
        <w:spacing w:after="0" w:line="240" w:lineRule="auto"/>
        <w:ind w:hanging="720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DODATKOWE INFORMACJE:</w:t>
      </w:r>
    </w:p>
    <w:p w:rsidR="005F5BCA" w:rsidRPr="00BD2D3A" w:rsidRDefault="005F5BCA" w:rsidP="005F5B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Telefon kontaktowy (068) 47 55 3</w:t>
      </w:r>
      <w:r w:rsidR="00AB5224" w:rsidRPr="00BD2D3A">
        <w:rPr>
          <w:rFonts w:ascii="Tahoma" w:eastAsia="Times New Roman" w:hAnsi="Tahoma" w:cs="Tahoma"/>
          <w:sz w:val="20"/>
          <w:szCs w:val="20"/>
          <w:lang w:eastAsia="pl-PL"/>
        </w:rPr>
        <w:t>45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</w:p>
    <w:p w:rsidR="005F5BCA" w:rsidRPr="00BD2D3A" w:rsidRDefault="005F5BCA" w:rsidP="005F5BC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Aplikacje, które wpłyną do Starostwa Powiatowego w Świebodzinie po wskazanym terminie nie będą rozpatrywane i zostaną odesłane;</w:t>
      </w:r>
    </w:p>
    <w:p w:rsidR="005F5BCA" w:rsidRPr="00BD2D3A" w:rsidRDefault="005F5BCA" w:rsidP="005F5B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Lista kandydatów, którzy spełnili wymagania formalne zostanie ogłoszona na tablicy informacyjnej Starostwa Powiatowego w Świebodzinie oraz w Biuletynie Informacji Publicznej (http://bip.wrota.lubuskie.pl/spswiebodzin). </w:t>
      </w:r>
    </w:p>
    <w:p w:rsidR="005F5BCA" w:rsidRPr="00BD2D3A" w:rsidRDefault="005F5BCA" w:rsidP="005F5B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Po przeprowadzeniu oceny ofert kandydaci,  którzy spełnili wymagania formalne zostaną powiadomieni indywidualnie (telefonicznie) o terminie i miejscu przeprowadzenia drugiej części  postepowania konkursowego. Po zakończeniu postepowania konkursowego wyłoniony zostanie kandydat spełniający wymagania i oczekiwania pracodawcy.</w:t>
      </w:r>
    </w:p>
    <w:p w:rsidR="005F5BCA" w:rsidRPr="00BD2D3A" w:rsidRDefault="005F5BCA" w:rsidP="005F5B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Informacja o wyniku naboru będzie ogłoszona na tablicy informacyjnej Starostwa Powiatowego w Świebodzinie oraz w Biuletynie Informacji Publicznej (http://bip.wrota.lubuskie.pl/spswiebodzin).</w:t>
      </w:r>
    </w:p>
    <w:sectPr w:rsidR="005F5BCA" w:rsidRPr="00BD2D3A" w:rsidSect="00EB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A7"/>
    <w:multiLevelType w:val="multilevel"/>
    <w:tmpl w:val="F6E698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E86D71"/>
    <w:multiLevelType w:val="multilevel"/>
    <w:tmpl w:val="CDBE936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C02F0C"/>
    <w:multiLevelType w:val="multilevel"/>
    <w:tmpl w:val="3DC4E8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DD07EE"/>
    <w:multiLevelType w:val="hybridMultilevel"/>
    <w:tmpl w:val="D3D64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AD4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E9260B7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C77A0C5E">
      <w:start w:val="2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ahoma" w:hint="default"/>
      </w:rPr>
    </w:lvl>
    <w:lvl w:ilvl="5" w:tplc="737CC53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F2444"/>
    <w:multiLevelType w:val="hybridMultilevel"/>
    <w:tmpl w:val="12E6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E3298"/>
    <w:multiLevelType w:val="hybridMultilevel"/>
    <w:tmpl w:val="4DBC7F9C"/>
    <w:lvl w:ilvl="0" w:tplc="E9260B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00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4AD67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92C70FF"/>
    <w:multiLevelType w:val="hybridMultilevel"/>
    <w:tmpl w:val="95C6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12AB5"/>
    <w:multiLevelType w:val="hybridMultilevel"/>
    <w:tmpl w:val="37424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D5208"/>
    <w:multiLevelType w:val="multilevel"/>
    <w:tmpl w:val="910602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C62EA3"/>
    <w:multiLevelType w:val="multilevel"/>
    <w:tmpl w:val="C57805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FBF481C"/>
    <w:multiLevelType w:val="hybridMultilevel"/>
    <w:tmpl w:val="46BA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F3546"/>
    <w:multiLevelType w:val="hybridMultilevel"/>
    <w:tmpl w:val="0E10D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CA"/>
    <w:rsid w:val="000062F1"/>
    <w:rsid w:val="00015AD5"/>
    <w:rsid w:val="00017337"/>
    <w:rsid w:val="00022F26"/>
    <w:rsid w:val="000236F6"/>
    <w:rsid w:val="00023745"/>
    <w:rsid w:val="00024369"/>
    <w:rsid w:val="00032BBF"/>
    <w:rsid w:val="00035A4F"/>
    <w:rsid w:val="00037926"/>
    <w:rsid w:val="00052457"/>
    <w:rsid w:val="00062698"/>
    <w:rsid w:val="00070732"/>
    <w:rsid w:val="0007129C"/>
    <w:rsid w:val="000723CE"/>
    <w:rsid w:val="000814E3"/>
    <w:rsid w:val="00091366"/>
    <w:rsid w:val="00095644"/>
    <w:rsid w:val="000A120C"/>
    <w:rsid w:val="000A16D3"/>
    <w:rsid w:val="000B3507"/>
    <w:rsid w:val="000B4344"/>
    <w:rsid w:val="000D17B2"/>
    <w:rsid w:val="000D4E3A"/>
    <w:rsid w:val="000D52A9"/>
    <w:rsid w:val="000E0EAF"/>
    <w:rsid w:val="000E4255"/>
    <w:rsid w:val="000F1748"/>
    <w:rsid w:val="00104F0B"/>
    <w:rsid w:val="00107CA2"/>
    <w:rsid w:val="00110696"/>
    <w:rsid w:val="00116867"/>
    <w:rsid w:val="00122FF8"/>
    <w:rsid w:val="00143611"/>
    <w:rsid w:val="00147241"/>
    <w:rsid w:val="00161AA4"/>
    <w:rsid w:val="0018249F"/>
    <w:rsid w:val="00182F15"/>
    <w:rsid w:val="00183FE4"/>
    <w:rsid w:val="00184D69"/>
    <w:rsid w:val="00194DE9"/>
    <w:rsid w:val="00195402"/>
    <w:rsid w:val="0019552B"/>
    <w:rsid w:val="001B12F9"/>
    <w:rsid w:val="001B3DEC"/>
    <w:rsid w:val="001B5DF1"/>
    <w:rsid w:val="001C58CC"/>
    <w:rsid w:val="001C67EB"/>
    <w:rsid w:val="001D64FD"/>
    <w:rsid w:val="001E0B5C"/>
    <w:rsid w:val="001E36BF"/>
    <w:rsid w:val="001E46A0"/>
    <w:rsid w:val="001E50DE"/>
    <w:rsid w:val="001F1820"/>
    <w:rsid w:val="001F500E"/>
    <w:rsid w:val="00201F57"/>
    <w:rsid w:val="00214650"/>
    <w:rsid w:val="0022297C"/>
    <w:rsid w:val="00224139"/>
    <w:rsid w:val="00232FAF"/>
    <w:rsid w:val="00234394"/>
    <w:rsid w:val="00261CA1"/>
    <w:rsid w:val="0026485E"/>
    <w:rsid w:val="00273B3A"/>
    <w:rsid w:val="00294DF0"/>
    <w:rsid w:val="002A2004"/>
    <w:rsid w:val="002A4E61"/>
    <w:rsid w:val="002B0EDE"/>
    <w:rsid w:val="002B4001"/>
    <w:rsid w:val="002B4C2A"/>
    <w:rsid w:val="002B61AE"/>
    <w:rsid w:val="002C1DD8"/>
    <w:rsid w:val="002E0B6D"/>
    <w:rsid w:val="002F05ED"/>
    <w:rsid w:val="002F160F"/>
    <w:rsid w:val="002F44A1"/>
    <w:rsid w:val="002F5F4D"/>
    <w:rsid w:val="002F695B"/>
    <w:rsid w:val="00307616"/>
    <w:rsid w:val="00317F6E"/>
    <w:rsid w:val="0032413C"/>
    <w:rsid w:val="00340D8A"/>
    <w:rsid w:val="00341E47"/>
    <w:rsid w:val="00355862"/>
    <w:rsid w:val="00356866"/>
    <w:rsid w:val="00363DB5"/>
    <w:rsid w:val="00383C78"/>
    <w:rsid w:val="00390006"/>
    <w:rsid w:val="003A125F"/>
    <w:rsid w:val="003B7651"/>
    <w:rsid w:val="003C7F31"/>
    <w:rsid w:val="003D01C3"/>
    <w:rsid w:val="003D1E04"/>
    <w:rsid w:val="003D3289"/>
    <w:rsid w:val="003D3DAC"/>
    <w:rsid w:val="003D77BF"/>
    <w:rsid w:val="003E7B5F"/>
    <w:rsid w:val="003F3C56"/>
    <w:rsid w:val="00400EE6"/>
    <w:rsid w:val="00412BBC"/>
    <w:rsid w:val="00414403"/>
    <w:rsid w:val="004159A0"/>
    <w:rsid w:val="0041657F"/>
    <w:rsid w:val="00417771"/>
    <w:rsid w:val="00420981"/>
    <w:rsid w:val="00433354"/>
    <w:rsid w:val="0043534C"/>
    <w:rsid w:val="004400DD"/>
    <w:rsid w:val="004403A7"/>
    <w:rsid w:val="00443B88"/>
    <w:rsid w:val="004611D0"/>
    <w:rsid w:val="0046238F"/>
    <w:rsid w:val="00467607"/>
    <w:rsid w:val="00483182"/>
    <w:rsid w:val="004935D7"/>
    <w:rsid w:val="0049657B"/>
    <w:rsid w:val="004A4769"/>
    <w:rsid w:val="004B45B5"/>
    <w:rsid w:val="004D2D97"/>
    <w:rsid w:val="004D5459"/>
    <w:rsid w:val="004E35C3"/>
    <w:rsid w:val="004F0937"/>
    <w:rsid w:val="004F6000"/>
    <w:rsid w:val="004F70DB"/>
    <w:rsid w:val="005011A0"/>
    <w:rsid w:val="00532661"/>
    <w:rsid w:val="00532EBA"/>
    <w:rsid w:val="00537892"/>
    <w:rsid w:val="0054038D"/>
    <w:rsid w:val="00541CA0"/>
    <w:rsid w:val="00543A6E"/>
    <w:rsid w:val="00560DE9"/>
    <w:rsid w:val="00561898"/>
    <w:rsid w:val="00573CB4"/>
    <w:rsid w:val="00584E69"/>
    <w:rsid w:val="005860E6"/>
    <w:rsid w:val="00592FF3"/>
    <w:rsid w:val="00596894"/>
    <w:rsid w:val="00596DA4"/>
    <w:rsid w:val="005A03EA"/>
    <w:rsid w:val="005A5E39"/>
    <w:rsid w:val="005A71D8"/>
    <w:rsid w:val="005B10AB"/>
    <w:rsid w:val="005B205E"/>
    <w:rsid w:val="005C5058"/>
    <w:rsid w:val="005C5B8E"/>
    <w:rsid w:val="005F25D8"/>
    <w:rsid w:val="005F2A38"/>
    <w:rsid w:val="005F5BCA"/>
    <w:rsid w:val="006162D1"/>
    <w:rsid w:val="00617CEF"/>
    <w:rsid w:val="00626265"/>
    <w:rsid w:val="006320E3"/>
    <w:rsid w:val="006335C4"/>
    <w:rsid w:val="006424C0"/>
    <w:rsid w:val="00644FAD"/>
    <w:rsid w:val="006455BA"/>
    <w:rsid w:val="00651238"/>
    <w:rsid w:val="00652578"/>
    <w:rsid w:val="006548DE"/>
    <w:rsid w:val="006572AB"/>
    <w:rsid w:val="00662651"/>
    <w:rsid w:val="00662B4B"/>
    <w:rsid w:val="00667DCA"/>
    <w:rsid w:val="00667EAB"/>
    <w:rsid w:val="006705A9"/>
    <w:rsid w:val="00670DF0"/>
    <w:rsid w:val="00671C0B"/>
    <w:rsid w:val="00672D5A"/>
    <w:rsid w:val="0067501A"/>
    <w:rsid w:val="00684F96"/>
    <w:rsid w:val="0068719A"/>
    <w:rsid w:val="00691DCD"/>
    <w:rsid w:val="00693470"/>
    <w:rsid w:val="006949B8"/>
    <w:rsid w:val="006A1991"/>
    <w:rsid w:val="006B1053"/>
    <w:rsid w:val="006B53E3"/>
    <w:rsid w:val="006C494E"/>
    <w:rsid w:val="006D0656"/>
    <w:rsid w:val="006D22E2"/>
    <w:rsid w:val="006D2486"/>
    <w:rsid w:val="006E2B1D"/>
    <w:rsid w:val="006E4119"/>
    <w:rsid w:val="006E5116"/>
    <w:rsid w:val="006E7B8B"/>
    <w:rsid w:val="006F0947"/>
    <w:rsid w:val="006F50E5"/>
    <w:rsid w:val="006F5D7D"/>
    <w:rsid w:val="007047C7"/>
    <w:rsid w:val="0070515C"/>
    <w:rsid w:val="00705C36"/>
    <w:rsid w:val="007060A4"/>
    <w:rsid w:val="00715D69"/>
    <w:rsid w:val="00723D99"/>
    <w:rsid w:val="00736329"/>
    <w:rsid w:val="007439EE"/>
    <w:rsid w:val="00750C9B"/>
    <w:rsid w:val="00751E88"/>
    <w:rsid w:val="00753354"/>
    <w:rsid w:val="00755A92"/>
    <w:rsid w:val="007603C6"/>
    <w:rsid w:val="00771995"/>
    <w:rsid w:val="00775299"/>
    <w:rsid w:val="00776693"/>
    <w:rsid w:val="00777CE3"/>
    <w:rsid w:val="0078662D"/>
    <w:rsid w:val="007975D8"/>
    <w:rsid w:val="007B0100"/>
    <w:rsid w:val="007B20C9"/>
    <w:rsid w:val="007C63E7"/>
    <w:rsid w:val="007D2991"/>
    <w:rsid w:val="007D5658"/>
    <w:rsid w:val="007E0A5D"/>
    <w:rsid w:val="007E155B"/>
    <w:rsid w:val="007E5167"/>
    <w:rsid w:val="007F4638"/>
    <w:rsid w:val="0080688C"/>
    <w:rsid w:val="00812410"/>
    <w:rsid w:val="00817E20"/>
    <w:rsid w:val="00831F22"/>
    <w:rsid w:val="00834A7C"/>
    <w:rsid w:val="00835206"/>
    <w:rsid w:val="008400E7"/>
    <w:rsid w:val="0084173D"/>
    <w:rsid w:val="008506DB"/>
    <w:rsid w:val="008609FF"/>
    <w:rsid w:val="008619C4"/>
    <w:rsid w:val="00862674"/>
    <w:rsid w:val="008628B0"/>
    <w:rsid w:val="00871D3E"/>
    <w:rsid w:val="008724A0"/>
    <w:rsid w:val="008726B4"/>
    <w:rsid w:val="008903E4"/>
    <w:rsid w:val="008918AA"/>
    <w:rsid w:val="00891CD8"/>
    <w:rsid w:val="00892116"/>
    <w:rsid w:val="00894048"/>
    <w:rsid w:val="008968BE"/>
    <w:rsid w:val="0089737D"/>
    <w:rsid w:val="00897C47"/>
    <w:rsid w:val="008B1CF4"/>
    <w:rsid w:val="008B4FCD"/>
    <w:rsid w:val="008B6151"/>
    <w:rsid w:val="008B70DC"/>
    <w:rsid w:val="008D3B5D"/>
    <w:rsid w:val="008D610F"/>
    <w:rsid w:val="008D71BA"/>
    <w:rsid w:val="008E3EEE"/>
    <w:rsid w:val="008E743F"/>
    <w:rsid w:val="009011FF"/>
    <w:rsid w:val="0090314F"/>
    <w:rsid w:val="00910A16"/>
    <w:rsid w:val="00917EC3"/>
    <w:rsid w:val="00924573"/>
    <w:rsid w:val="00924A32"/>
    <w:rsid w:val="0092748F"/>
    <w:rsid w:val="0093216A"/>
    <w:rsid w:val="009340D0"/>
    <w:rsid w:val="00946EF6"/>
    <w:rsid w:val="00951F9E"/>
    <w:rsid w:val="009528A9"/>
    <w:rsid w:val="00952993"/>
    <w:rsid w:val="00955BD9"/>
    <w:rsid w:val="00964D8F"/>
    <w:rsid w:val="00972BC7"/>
    <w:rsid w:val="009A37B2"/>
    <w:rsid w:val="009A5079"/>
    <w:rsid w:val="009A6048"/>
    <w:rsid w:val="009B02F7"/>
    <w:rsid w:val="009C0D49"/>
    <w:rsid w:val="009D296C"/>
    <w:rsid w:val="009D4CBE"/>
    <w:rsid w:val="009D7C3B"/>
    <w:rsid w:val="009E0B5B"/>
    <w:rsid w:val="009E3E11"/>
    <w:rsid w:val="009F18EF"/>
    <w:rsid w:val="009F366F"/>
    <w:rsid w:val="009F556A"/>
    <w:rsid w:val="009F6191"/>
    <w:rsid w:val="00A04CCF"/>
    <w:rsid w:val="00A07AEF"/>
    <w:rsid w:val="00A1109E"/>
    <w:rsid w:val="00A12974"/>
    <w:rsid w:val="00A20521"/>
    <w:rsid w:val="00A25073"/>
    <w:rsid w:val="00A27A62"/>
    <w:rsid w:val="00A32AAD"/>
    <w:rsid w:val="00A42DEE"/>
    <w:rsid w:val="00A4406A"/>
    <w:rsid w:val="00A4572C"/>
    <w:rsid w:val="00A53E36"/>
    <w:rsid w:val="00A66C10"/>
    <w:rsid w:val="00A71C4F"/>
    <w:rsid w:val="00A87E1E"/>
    <w:rsid w:val="00A947DC"/>
    <w:rsid w:val="00A95A32"/>
    <w:rsid w:val="00AA26A8"/>
    <w:rsid w:val="00AA455B"/>
    <w:rsid w:val="00AB27CF"/>
    <w:rsid w:val="00AB3C42"/>
    <w:rsid w:val="00AB4051"/>
    <w:rsid w:val="00AB5224"/>
    <w:rsid w:val="00AD5142"/>
    <w:rsid w:val="00B150C8"/>
    <w:rsid w:val="00B24097"/>
    <w:rsid w:val="00B24AB7"/>
    <w:rsid w:val="00B260CD"/>
    <w:rsid w:val="00B2720C"/>
    <w:rsid w:val="00B32115"/>
    <w:rsid w:val="00B4273C"/>
    <w:rsid w:val="00B431E1"/>
    <w:rsid w:val="00B5443A"/>
    <w:rsid w:val="00B67FAE"/>
    <w:rsid w:val="00B80C40"/>
    <w:rsid w:val="00B81951"/>
    <w:rsid w:val="00B841ED"/>
    <w:rsid w:val="00B947E7"/>
    <w:rsid w:val="00BA1B22"/>
    <w:rsid w:val="00BA76A6"/>
    <w:rsid w:val="00BA7C5F"/>
    <w:rsid w:val="00BB2810"/>
    <w:rsid w:val="00BB3F5D"/>
    <w:rsid w:val="00BB5B24"/>
    <w:rsid w:val="00BC38E8"/>
    <w:rsid w:val="00BC47EF"/>
    <w:rsid w:val="00BD09E5"/>
    <w:rsid w:val="00BD2D3A"/>
    <w:rsid w:val="00BE4B47"/>
    <w:rsid w:val="00BF0E54"/>
    <w:rsid w:val="00BF6403"/>
    <w:rsid w:val="00C00524"/>
    <w:rsid w:val="00C03F8A"/>
    <w:rsid w:val="00C05FC1"/>
    <w:rsid w:val="00C10511"/>
    <w:rsid w:val="00C12E68"/>
    <w:rsid w:val="00C13411"/>
    <w:rsid w:val="00C23F02"/>
    <w:rsid w:val="00C345C8"/>
    <w:rsid w:val="00C34D46"/>
    <w:rsid w:val="00C3560F"/>
    <w:rsid w:val="00C46896"/>
    <w:rsid w:val="00C64378"/>
    <w:rsid w:val="00C67DBC"/>
    <w:rsid w:val="00C67E13"/>
    <w:rsid w:val="00C72395"/>
    <w:rsid w:val="00C7245F"/>
    <w:rsid w:val="00C76022"/>
    <w:rsid w:val="00C87298"/>
    <w:rsid w:val="00C8748B"/>
    <w:rsid w:val="00CA0665"/>
    <w:rsid w:val="00CA2466"/>
    <w:rsid w:val="00CB2609"/>
    <w:rsid w:val="00CC70A0"/>
    <w:rsid w:val="00CD08F7"/>
    <w:rsid w:val="00CD2A90"/>
    <w:rsid w:val="00CD3AB8"/>
    <w:rsid w:val="00CD6736"/>
    <w:rsid w:val="00CD6EFA"/>
    <w:rsid w:val="00CE1D8A"/>
    <w:rsid w:val="00CE7319"/>
    <w:rsid w:val="00CF56E7"/>
    <w:rsid w:val="00CF678D"/>
    <w:rsid w:val="00CF7B2C"/>
    <w:rsid w:val="00D0570A"/>
    <w:rsid w:val="00D145DA"/>
    <w:rsid w:val="00D40DEB"/>
    <w:rsid w:val="00D45AB7"/>
    <w:rsid w:val="00D470B6"/>
    <w:rsid w:val="00D51000"/>
    <w:rsid w:val="00D54A0B"/>
    <w:rsid w:val="00D61FB3"/>
    <w:rsid w:val="00D647AD"/>
    <w:rsid w:val="00D6756D"/>
    <w:rsid w:val="00D72730"/>
    <w:rsid w:val="00D86EBC"/>
    <w:rsid w:val="00D9205C"/>
    <w:rsid w:val="00D9679A"/>
    <w:rsid w:val="00DA5F09"/>
    <w:rsid w:val="00DA7537"/>
    <w:rsid w:val="00DB0675"/>
    <w:rsid w:val="00DB14B4"/>
    <w:rsid w:val="00DB26E1"/>
    <w:rsid w:val="00DB6B22"/>
    <w:rsid w:val="00DC0BB9"/>
    <w:rsid w:val="00DD3752"/>
    <w:rsid w:val="00DD67AF"/>
    <w:rsid w:val="00DE028D"/>
    <w:rsid w:val="00DE6022"/>
    <w:rsid w:val="00DF3CFB"/>
    <w:rsid w:val="00DF44A3"/>
    <w:rsid w:val="00E01901"/>
    <w:rsid w:val="00E029C5"/>
    <w:rsid w:val="00E04331"/>
    <w:rsid w:val="00E0470A"/>
    <w:rsid w:val="00E05979"/>
    <w:rsid w:val="00E13159"/>
    <w:rsid w:val="00E17765"/>
    <w:rsid w:val="00E24888"/>
    <w:rsid w:val="00E35918"/>
    <w:rsid w:val="00E3629D"/>
    <w:rsid w:val="00E51259"/>
    <w:rsid w:val="00E53A27"/>
    <w:rsid w:val="00E555FC"/>
    <w:rsid w:val="00E626AC"/>
    <w:rsid w:val="00E65F16"/>
    <w:rsid w:val="00E775A8"/>
    <w:rsid w:val="00E853FB"/>
    <w:rsid w:val="00E8766A"/>
    <w:rsid w:val="00E9284C"/>
    <w:rsid w:val="00EA2F2E"/>
    <w:rsid w:val="00EB6739"/>
    <w:rsid w:val="00EC0E83"/>
    <w:rsid w:val="00EC610A"/>
    <w:rsid w:val="00EC7B62"/>
    <w:rsid w:val="00EE77BA"/>
    <w:rsid w:val="00EF221A"/>
    <w:rsid w:val="00F0762F"/>
    <w:rsid w:val="00F07755"/>
    <w:rsid w:val="00F07FB0"/>
    <w:rsid w:val="00F12309"/>
    <w:rsid w:val="00F14ACE"/>
    <w:rsid w:val="00F15077"/>
    <w:rsid w:val="00F310A4"/>
    <w:rsid w:val="00F31C16"/>
    <w:rsid w:val="00F40B28"/>
    <w:rsid w:val="00F451F3"/>
    <w:rsid w:val="00F55070"/>
    <w:rsid w:val="00F637F4"/>
    <w:rsid w:val="00F660ED"/>
    <w:rsid w:val="00F72615"/>
    <w:rsid w:val="00F965E3"/>
    <w:rsid w:val="00FB0EE5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Dorota Wieczorek</cp:lastModifiedBy>
  <cp:revision>2</cp:revision>
  <dcterms:created xsi:type="dcterms:W3CDTF">2016-11-15T08:19:00Z</dcterms:created>
  <dcterms:modified xsi:type="dcterms:W3CDTF">2016-11-15T08:19:00Z</dcterms:modified>
</cp:coreProperties>
</file>