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5F424D" w:rsidRDefault="005F424D" w:rsidP="005F424D">
      <w:pPr>
        <w:spacing w:line="240" w:lineRule="atLeast"/>
        <w:jc w:val="center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5F424D" w:rsidRDefault="005F424D" w:rsidP="005F424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5F424D" w:rsidRDefault="005F424D" w:rsidP="005F424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5F424D" w:rsidRDefault="005F424D" w:rsidP="005F424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5F424D" w:rsidRDefault="005F424D" w:rsidP="005F424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5F424D" w:rsidRDefault="005F424D" w:rsidP="005F424D">
      <w:pPr>
        <w:spacing w:line="240" w:lineRule="atLeast"/>
        <w:ind w:firstLine="1134"/>
        <w:rPr>
          <w:rFonts w:ascii="Arial Narrow" w:hAnsi="Arial Narrow"/>
          <w:b/>
        </w:rPr>
      </w:pP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5F424D" w:rsidRDefault="005F424D" w:rsidP="005F424D">
      <w:pPr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„Przebudowa drogi powiatowej nr 1231F Wilkowo-Borów-Ołobok odcinek w m. Borów”</w:t>
      </w: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</w:rPr>
      </w:pPr>
    </w:p>
    <w:p w:rsidR="0077454E" w:rsidRPr="0077454E" w:rsidRDefault="005F424D" w:rsidP="005F424D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</w:t>
      </w:r>
      <w:r w:rsidR="0077454E">
        <w:rPr>
          <w:rFonts w:ascii="Arial Narrow" w:hAnsi="Arial Narrow"/>
        </w:rPr>
        <w:t>runków Zamówienia za kwotę</w:t>
      </w:r>
      <w:r>
        <w:rPr>
          <w:rFonts w:ascii="Arial Narrow" w:hAnsi="Arial Narrow"/>
        </w:rPr>
        <w:t xml:space="preserve">: 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831B9E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831B9E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831B9E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831B9E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831B9E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7454E" w:rsidRPr="00831B9E" w:rsidRDefault="0077454E" w:rsidP="0077454E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831B9E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7454E" w:rsidRPr="00166E9F" w:rsidRDefault="0077454E" w:rsidP="0077454E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5F424D" w:rsidRDefault="005F424D" w:rsidP="005F424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DB4EFD" w:rsidRDefault="005F424D" w:rsidP="00DB4EF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 w:rsidR="00DB4EFD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DB4EFD">
        <w:rPr>
          <w:rFonts w:ascii="Arial Narrow" w:hAnsi="Arial Narrow"/>
          <w:b/>
          <w:sz w:val="24"/>
          <w:szCs w:val="24"/>
        </w:rPr>
        <w:t>UDZIELAMY</w:t>
      </w:r>
      <w:r w:rsidR="00DB4EFD">
        <w:rPr>
          <w:rFonts w:ascii="Arial Narrow" w:hAnsi="Arial Narrow"/>
          <w:sz w:val="24"/>
          <w:szCs w:val="24"/>
        </w:rPr>
        <w:t xml:space="preserve"> </w:t>
      </w:r>
      <w:r w:rsidR="00DB4EFD">
        <w:rPr>
          <w:rFonts w:ascii="Arial Narrow" w:hAnsi="Arial Narrow"/>
          <w:sz w:val="24"/>
          <w:szCs w:val="24"/>
          <w:lang w:val="pl-PL"/>
        </w:rPr>
        <w:t>…….. miesięcznej</w:t>
      </w:r>
      <w:r w:rsidR="00DB4EFD">
        <w:rPr>
          <w:rFonts w:ascii="Arial Narrow" w:hAnsi="Arial Narrow"/>
          <w:sz w:val="24"/>
          <w:szCs w:val="24"/>
        </w:rPr>
        <w:t xml:space="preserve"> gwarancji na wykonane roboty.</w:t>
      </w:r>
    </w:p>
    <w:p w:rsidR="005F424D" w:rsidRPr="00DB4EFD" w:rsidRDefault="005F424D" w:rsidP="005F424D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5F424D" w:rsidRDefault="005F424D" w:rsidP="005F424D">
      <w:pPr>
        <w:jc w:val="both"/>
      </w:pPr>
      <w:r>
        <w:t xml:space="preserve">3.W przypadku wyboru naszej oferty </w:t>
      </w:r>
      <w:r>
        <w:rPr>
          <w:b/>
        </w:rPr>
        <w:t>Kierownikiem Budowy</w:t>
      </w:r>
      <w:r>
        <w:t xml:space="preserve"> będzie:</w:t>
      </w:r>
    </w:p>
    <w:p w:rsidR="0077454E" w:rsidRDefault="005F424D" w:rsidP="0077454E">
      <w:pPr>
        <w:ind w:left="240"/>
        <w:jc w:val="both"/>
      </w:pPr>
      <w:r>
        <w:t>- branża drogowa …………..</w:t>
      </w:r>
    </w:p>
    <w:p w:rsidR="00831B9E" w:rsidRPr="0077454E" w:rsidRDefault="00831B9E" w:rsidP="0077454E">
      <w:pPr>
        <w:ind w:left="240"/>
        <w:jc w:val="both"/>
      </w:pPr>
    </w:p>
    <w:p w:rsidR="00690A37" w:rsidRPr="0077454E" w:rsidRDefault="00690A37" w:rsidP="0077454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7454E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690A37" w:rsidRPr="00690A37" w:rsidRDefault="00690A37" w:rsidP="00690A37">
      <w:pPr>
        <w:numPr>
          <w:ilvl w:val="0"/>
          <w:numId w:val="6"/>
        </w:numPr>
        <w:spacing w:after="160" w:line="256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690A37" w:rsidRPr="00690A37" w:rsidRDefault="00690A37" w:rsidP="00690A37">
      <w:pPr>
        <w:numPr>
          <w:ilvl w:val="0"/>
          <w:numId w:val="6"/>
        </w:numPr>
        <w:spacing w:after="160" w:line="256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690A37" w:rsidRPr="00690A37" w:rsidRDefault="00690A37" w:rsidP="00690A37">
      <w:pPr>
        <w:spacing w:after="160" w:line="256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690A37" w:rsidRPr="00690A37" w:rsidRDefault="00690A37" w:rsidP="00690A37">
      <w:pPr>
        <w:spacing w:after="160" w:line="256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90A37" w:rsidRPr="00690A37" w:rsidRDefault="00690A37" w:rsidP="00690A37">
      <w:pPr>
        <w:spacing w:after="160" w:line="256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690A37" w:rsidRPr="00690A37" w:rsidRDefault="00690A37" w:rsidP="00690A3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90A37" w:rsidRPr="00690A37" w:rsidRDefault="00690A37" w:rsidP="00690A3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690A37" w:rsidRPr="00690A37" w:rsidRDefault="00690A37" w:rsidP="00690A3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690A37" w:rsidRPr="00690A37" w:rsidRDefault="00690A37" w:rsidP="00690A37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690A37" w:rsidRPr="00690A37" w:rsidRDefault="00690A37" w:rsidP="00690A37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690A37" w:rsidRPr="00690A37" w:rsidRDefault="00690A37" w:rsidP="00690A37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690A37" w:rsidRPr="00690A37" w:rsidRDefault="00690A37" w:rsidP="00690A37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90A37" w:rsidRPr="00690A37" w:rsidRDefault="00690A37" w:rsidP="00690A37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>Oświadczam, ż</w:t>
      </w:r>
      <w:r w:rsidR="0077454E">
        <w:rPr>
          <w:rFonts w:ascii="Arial Narrow" w:eastAsia="Calibri" w:hAnsi="Arial Narrow" w:cs="Arial"/>
          <w:sz w:val="22"/>
          <w:szCs w:val="22"/>
          <w:lang w:eastAsia="en-US"/>
        </w:rPr>
        <w:t>e nie zakreślenie oferty w pkt 4</w:t>
      </w:r>
      <w:r w:rsidRPr="00690A37">
        <w:rPr>
          <w:rFonts w:ascii="Arial Narrow" w:eastAsia="Calibri" w:hAnsi="Arial Narrow" w:cs="Arial"/>
          <w:sz w:val="22"/>
          <w:szCs w:val="22"/>
          <w:lang w:eastAsia="en-US"/>
        </w:rPr>
        <w:t xml:space="preserve"> oznacza, że jej złożenie nie prowadzi do powstania obowiązku podatkowego po stronie Zamawiającego.</w:t>
      </w:r>
    </w:p>
    <w:p w:rsidR="00690A37" w:rsidRPr="0031608E" w:rsidRDefault="00690A37" w:rsidP="005F424D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690A37" w:rsidRDefault="00690A37" w:rsidP="005F424D">
      <w:pPr>
        <w:ind w:left="240"/>
        <w:jc w:val="both"/>
      </w:pPr>
    </w:p>
    <w:p w:rsidR="005F424D" w:rsidRDefault="00DB4EFD" w:rsidP="0077454E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5F424D">
        <w:rPr>
          <w:rFonts w:ascii="Arial Narrow" w:hAnsi="Arial Narrow"/>
          <w:b/>
          <w:sz w:val="24"/>
          <w:szCs w:val="24"/>
        </w:rPr>
        <w:t>UDZIELAMY</w:t>
      </w:r>
      <w:r w:rsidR="005F424D">
        <w:rPr>
          <w:rFonts w:ascii="Arial Narrow" w:hAnsi="Arial Narrow"/>
          <w:sz w:val="24"/>
          <w:szCs w:val="24"/>
        </w:rPr>
        <w:t xml:space="preserve"> </w:t>
      </w:r>
      <w:r w:rsidR="005F424D">
        <w:rPr>
          <w:rFonts w:ascii="Arial Narrow" w:hAnsi="Arial Narrow"/>
          <w:sz w:val="24"/>
          <w:szCs w:val="24"/>
          <w:lang w:val="pl-PL"/>
        </w:rPr>
        <w:t>…….. miesięcznej</w:t>
      </w:r>
      <w:r w:rsidR="005F424D">
        <w:rPr>
          <w:rFonts w:ascii="Arial Narrow" w:hAnsi="Arial Narrow"/>
          <w:sz w:val="24"/>
          <w:szCs w:val="24"/>
        </w:rPr>
        <w:t xml:space="preserve"> gwarancji na wykonane roboty.</w:t>
      </w:r>
    </w:p>
    <w:p w:rsidR="00690A37" w:rsidRPr="00690A37" w:rsidRDefault="005F424D" w:rsidP="0077454E">
      <w:pPr>
        <w:pStyle w:val="Akapitzlist"/>
        <w:numPr>
          <w:ilvl w:val="0"/>
          <w:numId w:val="10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90A37">
        <w:rPr>
          <w:rFonts w:ascii="Arial Narrow" w:hAnsi="Arial Narrow"/>
          <w:b/>
        </w:rPr>
        <w:t>OŚWIADCZAMY</w:t>
      </w:r>
      <w:r w:rsidRPr="00690A37"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5F424D" w:rsidRDefault="005F424D" w:rsidP="005F424D">
      <w:pPr>
        <w:spacing w:line="240" w:lineRule="atLeast"/>
        <w:jc w:val="both"/>
        <w:rPr>
          <w:rFonts w:ascii="Arial Narrow" w:hAnsi="Arial Narrow"/>
        </w:rPr>
      </w:pPr>
    </w:p>
    <w:p w:rsidR="005F424D" w:rsidRDefault="00690A37" w:rsidP="005F424D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F424D">
        <w:rPr>
          <w:rFonts w:ascii="Arial Narrow" w:hAnsi="Arial Narrow"/>
        </w:rPr>
        <w:t xml:space="preserve">.  </w:t>
      </w:r>
      <w:r w:rsidR="005F424D">
        <w:rPr>
          <w:rFonts w:ascii="Arial Narrow" w:hAnsi="Arial Narrow"/>
          <w:b/>
        </w:rPr>
        <w:t>OŚWIADCZAMY</w:t>
      </w:r>
      <w:r w:rsidR="005F424D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690A37" w:rsidP="005F424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5F424D">
        <w:rPr>
          <w:rFonts w:ascii="Arial Narrow" w:hAnsi="Arial Narrow"/>
        </w:rPr>
        <w:t xml:space="preserve">.  </w:t>
      </w:r>
      <w:r w:rsidR="005F424D">
        <w:rPr>
          <w:rFonts w:ascii="Arial Narrow" w:hAnsi="Arial Narrow"/>
          <w:b/>
        </w:rPr>
        <w:t>OŚWIADCZAMY</w:t>
      </w:r>
      <w:r w:rsidR="005F424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5F424D" w:rsidRDefault="005F424D" w:rsidP="005F424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5F424D" w:rsidRDefault="00690A37" w:rsidP="00690A3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F424D">
        <w:rPr>
          <w:rFonts w:ascii="Arial Narrow" w:hAnsi="Arial Narrow"/>
        </w:rPr>
        <w:t xml:space="preserve">.  </w:t>
      </w:r>
      <w:r w:rsidR="005F424D">
        <w:rPr>
          <w:rFonts w:ascii="Arial Narrow" w:hAnsi="Arial Narrow"/>
          <w:b/>
        </w:rPr>
        <w:t>AKCEPTUJEMY</w:t>
      </w:r>
      <w:r w:rsidR="005F424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5F424D" w:rsidRDefault="005F424D" w:rsidP="005F424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5F424D" w:rsidRDefault="00690A37" w:rsidP="005F424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5F424D">
        <w:rPr>
          <w:rFonts w:ascii="Arial Narrow" w:hAnsi="Arial Narrow"/>
        </w:rPr>
        <w:t xml:space="preserve">.   </w:t>
      </w:r>
      <w:r w:rsidR="005F424D">
        <w:rPr>
          <w:rFonts w:ascii="Arial Narrow" w:hAnsi="Arial Narrow"/>
          <w:b/>
        </w:rPr>
        <w:t>OŚWIADCZAMY</w:t>
      </w:r>
      <w:r w:rsidR="005F424D"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5F424D" w:rsidRDefault="005F424D" w:rsidP="005F424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5F424D" w:rsidRDefault="0031608E" w:rsidP="005F424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5F424D">
        <w:rPr>
          <w:rFonts w:ascii="Arial Narrow" w:hAnsi="Arial Narrow"/>
        </w:rPr>
        <w:t xml:space="preserve">.  </w:t>
      </w:r>
      <w:r w:rsidR="005F424D">
        <w:rPr>
          <w:rFonts w:ascii="Arial Narrow" w:hAnsi="Arial Narrow"/>
          <w:b/>
        </w:rPr>
        <w:t>ROBOTY</w:t>
      </w:r>
      <w:r w:rsidR="005F424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5F424D" w:rsidRDefault="005F424D" w:rsidP="005F42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F424D" w:rsidRDefault="005F424D" w:rsidP="005F42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5F424D" w:rsidRDefault="0031608E" w:rsidP="005F42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5F424D">
        <w:rPr>
          <w:rFonts w:ascii="Arial Narrow" w:hAnsi="Arial Narrow"/>
        </w:rPr>
        <w:t xml:space="preserve">.  </w:t>
      </w:r>
      <w:r w:rsidR="005F424D">
        <w:rPr>
          <w:rFonts w:ascii="Arial Narrow" w:hAnsi="Arial Narrow"/>
          <w:b/>
        </w:rPr>
        <w:t>OŚWIADCZAMY</w:t>
      </w:r>
      <w:r w:rsidR="005F424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5F424D" w:rsidRDefault="005F424D" w:rsidP="005F42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5F424D" w:rsidTr="005F424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F424D" w:rsidRDefault="005F424D" w:rsidP="005F42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5F424D" w:rsidRDefault="0031608E" w:rsidP="005F424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5F424D">
        <w:rPr>
          <w:rFonts w:ascii="Arial Narrow" w:hAnsi="Arial Narrow"/>
        </w:rPr>
        <w:t xml:space="preserve">.    </w:t>
      </w:r>
      <w:r w:rsidR="005F424D">
        <w:rPr>
          <w:rFonts w:ascii="Arial Narrow" w:hAnsi="Arial Narrow"/>
          <w:b/>
        </w:rPr>
        <w:t>DEKLARUJEMY</w:t>
      </w:r>
      <w:r w:rsidR="005F424D">
        <w:rPr>
          <w:rFonts w:ascii="Arial Narrow" w:hAnsi="Arial Narrow"/>
        </w:rPr>
        <w:t xml:space="preserve"> wniesienie  zabezpieczenia  należytego  wykonania  umowy.</w:t>
      </w:r>
    </w:p>
    <w:p w:rsidR="005F424D" w:rsidRDefault="005F424D" w:rsidP="005F424D">
      <w:pPr>
        <w:spacing w:line="240" w:lineRule="atLeast"/>
        <w:jc w:val="both"/>
        <w:rPr>
          <w:rFonts w:ascii="Arial Narrow" w:hAnsi="Arial Narrow"/>
        </w:rPr>
      </w:pPr>
    </w:p>
    <w:p w:rsidR="005F424D" w:rsidRDefault="0031608E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5F424D">
        <w:rPr>
          <w:rFonts w:ascii="Arial Narrow" w:hAnsi="Arial Narrow"/>
        </w:rPr>
        <w:t xml:space="preserve">.    </w:t>
      </w:r>
      <w:r w:rsidR="005F424D">
        <w:rPr>
          <w:rFonts w:ascii="Arial Narrow" w:hAnsi="Arial Narrow"/>
          <w:b/>
        </w:rPr>
        <w:t>WADIUM</w:t>
      </w:r>
      <w:r w:rsidR="005F424D">
        <w:rPr>
          <w:rFonts w:ascii="Arial Narrow" w:hAnsi="Arial Narrow"/>
        </w:rPr>
        <w:t xml:space="preserve">  w kwocie  </w:t>
      </w:r>
      <w:r w:rsidR="00831B9E">
        <w:rPr>
          <w:rFonts w:ascii="Arial Narrow" w:hAnsi="Arial Narrow"/>
          <w:b/>
          <w:bCs/>
        </w:rPr>
        <w:t xml:space="preserve"> 3</w:t>
      </w:r>
      <w:r w:rsidR="005F424D">
        <w:rPr>
          <w:rFonts w:ascii="Arial Narrow" w:hAnsi="Arial Narrow"/>
          <w:b/>
          <w:bCs/>
        </w:rPr>
        <w:t>0.000,00 zł</w:t>
      </w:r>
      <w:r w:rsidR="005F424D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5F424D" w:rsidRDefault="005F424D" w:rsidP="005F424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5F424D" w:rsidRDefault="005F424D" w:rsidP="005F424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5F424D" w:rsidRDefault="005F424D" w:rsidP="005F424D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5F424D" w:rsidRDefault="005F424D" w:rsidP="005F424D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</w:p>
    <w:p w:rsidR="005F424D" w:rsidRDefault="0031608E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5F424D">
        <w:rPr>
          <w:rFonts w:ascii="Arial Narrow" w:hAnsi="Arial Narrow"/>
        </w:rPr>
        <w:t>.   Dane wykonawcy: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5F424D" w:rsidRDefault="005F424D" w:rsidP="005F424D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5F424D" w:rsidRDefault="005F424D" w:rsidP="005F424D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b/>
          <w:lang w:val="de-DE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5F424D" w:rsidRDefault="005F424D" w:rsidP="005F424D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1608E" w:rsidRPr="00831B9E" w:rsidRDefault="0031608E" w:rsidP="0031608E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Pr="00831B9E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1608E" w:rsidRPr="0031608E" w:rsidRDefault="0031608E" w:rsidP="0031608E">
      <w:pPr>
        <w:spacing w:line="256" w:lineRule="auto"/>
        <w:ind w:hanging="11"/>
        <w:contextualSpacing/>
        <w:rPr>
          <w:rFonts w:ascii="Arial Narrow" w:hAnsi="Arial Narrow" w:cs="Arial"/>
          <w:b/>
          <w:sz w:val="22"/>
          <w:szCs w:val="22"/>
          <w:lang w:eastAsia="x-none"/>
        </w:rPr>
      </w:pPr>
      <w:r w:rsidRPr="0031608E"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1608E" w:rsidRPr="0031608E" w:rsidRDefault="0031608E" w:rsidP="0031608E">
      <w:pPr>
        <w:spacing w:line="256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1608E" w:rsidRPr="0031608E" w:rsidRDefault="0031608E" w:rsidP="0031608E">
      <w:pPr>
        <w:spacing w:line="256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1608E" w:rsidRPr="0031608E" w:rsidRDefault="0031608E" w:rsidP="0031608E">
      <w:pPr>
        <w:spacing w:line="256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1608E" w:rsidRPr="0031608E" w:rsidRDefault="0031608E" w:rsidP="0031608E">
      <w:pPr>
        <w:spacing w:line="256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 w:rsidRPr="0031608E"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 w:rsidRPr="0031608E"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 w:rsidRPr="0031608E"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1608E" w:rsidRPr="0031608E" w:rsidRDefault="0031608E" w:rsidP="005F424D">
      <w:pPr>
        <w:rPr>
          <w:rFonts w:ascii="Arial Narrow" w:hAnsi="Arial Narrow"/>
          <w:sz w:val="22"/>
          <w:szCs w:val="22"/>
          <w:lang w:val="x-none"/>
        </w:rPr>
      </w:pPr>
    </w:p>
    <w:p w:rsidR="005F424D" w:rsidRPr="0031608E" w:rsidRDefault="005F424D" w:rsidP="005F424D">
      <w:pPr>
        <w:rPr>
          <w:rFonts w:ascii="Arial Narrow" w:hAnsi="Arial Narrow"/>
          <w:sz w:val="22"/>
          <w:szCs w:val="22"/>
        </w:rPr>
      </w:pPr>
    </w:p>
    <w:p w:rsidR="005F424D" w:rsidRDefault="0031608E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5F424D">
        <w:rPr>
          <w:rFonts w:ascii="Arial Narrow" w:hAnsi="Arial Narrow"/>
        </w:rPr>
        <w:t>.  Załącznikami do niniejszej oferty są: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5F424D" w:rsidRDefault="005F424D" w:rsidP="005F424D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5F424D" w:rsidRDefault="005F424D" w:rsidP="005F424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1608E" w:rsidRDefault="0031608E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F424D" w:rsidRDefault="005F424D" w:rsidP="005F424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5F424D" w:rsidRDefault="005F424D" w:rsidP="005F424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5F424D" w:rsidRDefault="005F424D" w:rsidP="005F424D">
      <w:pPr>
        <w:ind w:right="282"/>
        <w:jc w:val="both"/>
        <w:rPr>
          <w:rFonts w:ascii="Arial Narrow" w:hAnsi="Arial Narrow"/>
          <w:b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  <w:b/>
        </w:rPr>
      </w:pP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77454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hAnsi="Arial Narrow"/>
          <w:b/>
          <w:bCs/>
        </w:rPr>
        <w:t>”</w:t>
      </w: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  <w:b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  <w:b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  <w:b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lub imienna pieczątka + podpis)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F424D" w:rsidRDefault="005F424D" w:rsidP="005F424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5F424D" w:rsidRDefault="005F424D" w:rsidP="005F424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5F424D" w:rsidRDefault="005F424D" w:rsidP="005F424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5F424D" w:rsidRDefault="005F424D" w:rsidP="005F424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F424D" w:rsidRDefault="005F424D" w:rsidP="005F424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5F424D" w:rsidRDefault="005F424D" w:rsidP="005F424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5F424D" w:rsidRDefault="005F424D" w:rsidP="005F424D">
      <w:pPr>
        <w:spacing w:after="40"/>
        <w:jc w:val="both"/>
        <w:rPr>
          <w:rFonts w:ascii="Arial Narrow" w:hAnsi="Arial Narrow" w:cs="Segoe UI"/>
          <w:b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F424D" w:rsidRDefault="005F424D" w:rsidP="005F424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5F424D" w:rsidRDefault="005F424D" w:rsidP="005F424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5F424D" w:rsidRDefault="005F424D" w:rsidP="005F424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5F424D" w:rsidRDefault="005F424D" w:rsidP="005F424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5F424D" w:rsidRDefault="005F424D" w:rsidP="005F424D">
      <w:pPr>
        <w:spacing w:after="40"/>
        <w:jc w:val="both"/>
        <w:rPr>
          <w:rFonts w:ascii="Arial Narrow" w:hAnsi="Arial Narrow" w:cs="Segoe UI"/>
          <w:b/>
        </w:rPr>
      </w:pP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5F424D" w:rsidRDefault="005F424D" w:rsidP="005F4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F424D" w:rsidRDefault="005F424D" w:rsidP="005F424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5F424D" w:rsidRDefault="005F424D" w:rsidP="005F424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5F424D" w:rsidRDefault="005F424D" w:rsidP="005F424D">
      <w:pPr>
        <w:ind w:right="282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31B9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hAnsi="Arial Narrow"/>
          <w:b/>
          <w:bCs/>
        </w:rPr>
        <w:t xml:space="preserve">”. </w:t>
      </w:r>
    </w:p>
    <w:p w:rsidR="005F424D" w:rsidRDefault="005F424D" w:rsidP="005F42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6"/>
        <w:gridCol w:w="1489"/>
        <w:gridCol w:w="1453"/>
      </w:tblGrid>
      <w:tr w:rsidR="005F424D" w:rsidTr="0031608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5F424D" w:rsidTr="0031608E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4D" w:rsidRDefault="005F424D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4D" w:rsidRDefault="005F42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F424D" w:rsidRDefault="005F424D" w:rsidP="005F424D"/>
    <w:p w:rsidR="005F424D" w:rsidRDefault="005F424D" w:rsidP="005F424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5F424D" w:rsidRDefault="005F424D" w:rsidP="005F424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lub osoby do udostępnienia osób zdolnych do wykonania zamówienia.</w:t>
      </w:r>
    </w:p>
    <w:p w:rsidR="005F424D" w:rsidRDefault="005F424D" w:rsidP="005F424D">
      <w:pPr>
        <w:ind w:right="282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5F424D" w:rsidRDefault="005F424D" w:rsidP="005F424D">
      <w:pPr>
        <w:rPr>
          <w:rFonts w:ascii="Arial Narrow" w:hAnsi="Arial Narrow"/>
          <w:sz w:val="22"/>
          <w:szCs w:val="22"/>
        </w:rPr>
      </w:pPr>
    </w:p>
    <w:p w:rsidR="005F424D" w:rsidRDefault="005F424D" w:rsidP="005F424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5F424D" w:rsidRDefault="005F424D" w:rsidP="005F424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F424D" w:rsidRDefault="005F424D" w:rsidP="005F424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5F424D" w:rsidRDefault="005F424D" w:rsidP="005F424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5F424D" w:rsidRDefault="005F424D" w:rsidP="005F424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5F424D" w:rsidRDefault="005F424D" w:rsidP="005F424D">
      <w:pPr>
        <w:ind w:right="282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1608E" w:rsidRDefault="0031608E" w:rsidP="00831B9E">
      <w:pPr>
        <w:spacing w:line="240" w:lineRule="atLeast"/>
        <w:jc w:val="both"/>
        <w:rPr>
          <w:rFonts w:ascii="Arial Narrow" w:hAnsi="Arial Narrow"/>
        </w:rPr>
      </w:pPr>
    </w:p>
    <w:p w:rsidR="0031608E" w:rsidRDefault="0031608E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1608E" w:rsidRDefault="0031608E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5F424D" w:rsidRDefault="005F424D" w:rsidP="005F424D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5F424D" w:rsidRDefault="005F424D" w:rsidP="005F424D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5F424D" w:rsidRDefault="005F424D" w:rsidP="005F424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5F424D" w:rsidRDefault="005F424D" w:rsidP="005F424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5F424D" w:rsidRDefault="005F424D" w:rsidP="005F424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5F424D" w:rsidRDefault="005F424D" w:rsidP="005F424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5F424D" w:rsidRDefault="005F424D" w:rsidP="005F424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5F424D" w:rsidRDefault="005F424D" w:rsidP="005F424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5F424D" w:rsidRDefault="005F424D" w:rsidP="005F424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F424D" w:rsidRDefault="005F424D" w:rsidP="005F424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5F424D" w:rsidRDefault="005F424D" w:rsidP="005F424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5F424D" w:rsidRDefault="005F424D" w:rsidP="005F424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5F424D" w:rsidRDefault="005F424D" w:rsidP="005F424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5F424D" w:rsidRDefault="005F424D" w:rsidP="005F424D">
      <w:pPr>
        <w:rPr>
          <w:rFonts w:ascii="Arial Narrow" w:hAnsi="Arial Narrow"/>
          <w:sz w:val="22"/>
          <w:szCs w:val="22"/>
        </w:rPr>
      </w:pPr>
    </w:p>
    <w:p w:rsidR="005F424D" w:rsidRDefault="005F424D" w:rsidP="005F424D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831B9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hAnsi="Arial Narrow"/>
          <w:b/>
          <w:bCs/>
        </w:rPr>
        <w:t xml:space="preserve">”. </w:t>
      </w:r>
    </w:p>
    <w:p w:rsidR="005F424D" w:rsidRDefault="005F424D" w:rsidP="005F424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5F424D" w:rsidRDefault="005F424D" w:rsidP="005F424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5F424D" w:rsidRDefault="005F424D" w:rsidP="005F424D">
      <w:pPr>
        <w:numPr>
          <w:ilvl w:val="0"/>
          <w:numId w:val="3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5F424D" w:rsidRDefault="005F424D" w:rsidP="005F424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5F424D" w:rsidRDefault="005F424D" w:rsidP="005F424D">
      <w:pPr>
        <w:numPr>
          <w:ilvl w:val="0"/>
          <w:numId w:val="3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5F424D" w:rsidRDefault="005F424D" w:rsidP="005F424D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5F424D" w:rsidRDefault="005F424D" w:rsidP="005F424D">
      <w:pPr>
        <w:numPr>
          <w:ilvl w:val="0"/>
          <w:numId w:val="3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5F424D" w:rsidRDefault="005F424D" w:rsidP="005F424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F424D" w:rsidRDefault="005F424D" w:rsidP="005F424D">
      <w:pPr>
        <w:numPr>
          <w:ilvl w:val="0"/>
          <w:numId w:val="3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5F424D" w:rsidRDefault="005F424D" w:rsidP="005F424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5F424D" w:rsidRDefault="005F424D" w:rsidP="005F424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5F424D" w:rsidRDefault="005F424D" w:rsidP="005F424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5F424D" w:rsidRDefault="005F424D" w:rsidP="005F424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5F424D" w:rsidRDefault="005F424D" w:rsidP="005F424D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5F424D" w:rsidRDefault="005F424D" w:rsidP="005F424D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5F424D" w:rsidRDefault="005F424D" w:rsidP="005F424D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5F424D" w:rsidRDefault="005F424D" w:rsidP="005F424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5F424D" w:rsidRDefault="005F424D" w:rsidP="005F424D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5F424D" w:rsidRDefault="005F424D" w:rsidP="005F424D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5F424D" w:rsidRDefault="005F424D" w:rsidP="005F424D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5F424D" w:rsidRDefault="005F424D" w:rsidP="005F424D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5F424D" w:rsidRDefault="005F424D" w:rsidP="005F424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5F424D" w:rsidRDefault="005F424D" w:rsidP="005F424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5F424D" w:rsidRDefault="005F424D" w:rsidP="005F424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5F424D" w:rsidRDefault="005F424D" w:rsidP="005F424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5F424D" w:rsidRDefault="005F424D" w:rsidP="005F424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5F424D" w:rsidRDefault="005F424D" w:rsidP="005F424D">
      <w:pPr>
        <w:ind w:right="282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31B9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hAnsi="Arial Narrow"/>
          <w:b/>
          <w:bCs/>
        </w:rPr>
        <w:t xml:space="preserve">”. </w:t>
      </w:r>
    </w:p>
    <w:p w:rsidR="005F424D" w:rsidRDefault="005F424D" w:rsidP="005F424D"/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5F424D" w:rsidTr="005F424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5F424D" w:rsidTr="005F424D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5F424D" w:rsidRDefault="005F424D" w:rsidP="005F424D">
      <w:pPr>
        <w:spacing w:line="240" w:lineRule="atLeast"/>
        <w:jc w:val="both"/>
        <w:rPr>
          <w:rFonts w:ascii="Arial Narrow" w:hAnsi="Arial Narrow"/>
        </w:rPr>
      </w:pPr>
      <w:r>
        <w:rPr>
          <w:sz w:val="16"/>
          <w:szCs w:val="16"/>
        </w:rPr>
        <w:t xml:space="preserve"> W przypadku sprzętu z wynajmu należy załączyć informację o podstawie dysponowania tymi zasobami np. umowę użyczenia lub zobowiązanie do współpracy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5F424D" w:rsidRDefault="005F424D" w:rsidP="005F424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F424D" w:rsidRDefault="005F424D" w:rsidP="005F424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5F424D" w:rsidRDefault="005F424D" w:rsidP="005F424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5F424D" w:rsidRDefault="005F424D" w:rsidP="005F424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5F424D" w:rsidRDefault="005F424D" w:rsidP="005F424D">
      <w:pPr>
        <w:ind w:right="282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5F424D" w:rsidRDefault="005F424D" w:rsidP="005F424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5F424D" w:rsidRDefault="005F424D" w:rsidP="005F424D">
      <w:pPr>
        <w:ind w:right="282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F424D" w:rsidRDefault="005F424D" w:rsidP="005F424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31B9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hAnsi="Arial Narrow"/>
          <w:b/>
          <w:bCs/>
        </w:rPr>
        <w:t xml:space="preserve">”. </w:t>
      </w:r>
    </w:p>
    <w:p w:rsidR="005F424D" w:rsidRDefault="005F424D" w:rsidP="005F424D"/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tbl>
      <w:tblPr>
        <w:tblW w:w="8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71"/>
        <w:gridCol w:w="1555"/>
        <w:gridCol w:w="1292"/>
        <w:gridCol w:w="2011"/>
      </w:tblGrid>
      <w:tr w:rsidR="005F424D" w:rsidTr="005F424D">
        <w:trPr>
          <w:cantSplit/>
          <w:trHeight w:val="34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24D" w:rsidRDefault="005F424D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424D" w:rsidRDefault="005F42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5F424D" w:rsidTr="005F424D">
        <w:trPr>
          <w:cantSplit/>
          <w:trHeight w:val="335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24D" w:rsidRDefault="005F424D">
            <w:pPr>
              <w:spacing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24D" w:rsidRDefault="005F424D">
            <w:pPr>
              <w:spacing w:after="200" w:line="276" w:lineRule="auto"/>
              <w:rPr>
                <w:lang w:eastAsia="en-US"/>
              </w:rPr>
            </w:pPr>
          </w:p>
          <w:p w:rsidR="005F424D" w:rsidRDefault="005F424D">
            <w:pPr>
              <w:spacing w:line="276" w:lineRule="auto"/>
              <w:rPr>
                <w:lang w:eastAsia="en-US"/>
              </w:rPr>
            </w:pPr>
          </w:p>
        </w:tc>
      </w:tr>
    </w:tbl>
    <w:p w:rsidR="005F424D" w:rsidRDefault="005F424D" w:rsidP="005F424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</w:rPr>
      </w:pPr>
    </w:p>
    <w:p w:rsidR="005F424D" w:rsidRDefault="005F424D" w:rsidP="005F424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5F424D" w:rsidRDefault="005F424D" w:rsidP="005F424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F424D" w:rsidRDefault="005F424D" w:rsidP="005F424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5F424D" w:rsidRDefault="005F424D" w:rsidP="005F424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5F424D" w:rsidRDefault="005F424D" w:rsidP="005F424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5F424D" w:rsidRDefault="005F424D" w:rsidP="005F424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F424D" w:rsidRDefault="005F424D" w:rsidP="005F42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F424D" w:rsidRDefault="005F424D" w:rsidP="005F424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F424D" w:rsidRDefault="005F424D" w:rsidP="005F424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5F424D" w:rsidRDefault="005F424D" w:rsidP="005F424D">
      <w:pPr>
        <w:keepNext/>
        <w:jc w:val="center"/>
        <w:outlineLvl w:val="4"/>
        <w:rPr>
          <w:b/>
          <w:sz w:val="28"/>
          <w:szCs w:val="28"/>
        </w:rPr>
      </w:pPr>
    </w:p>
    <w:p w:rsidR="005F424D" w:rsidRDefault="005F424D" w:rsidP="005F424D">
      <w:pPr>
        <w:keepNext/>
        <w:jc w:val="center"/>
        <w:outlineLvl w:val="4"/>
        <w:rPr>
          <w:b/>
          <w:sz w:val="28"/>
          <w:szCs w:val="28"/>
        </w:rPr>
      </w:pP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5F424D" w:rsidRDefault="005F424D" w:rsidP="005F424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5F424D" w:rsidRDefault="005F424D" w:rsidP="005F42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831B9E">
        <w:rPr>
          <w:rFonts w:ascii="Arial Narrow" w:hAnsi="Arial Narrow"/>
          <w:b/>
          <w:bCs/>
        </w:rPr>
        <w:t>Przebudowa drogi powiatowej nr 1231F Wilkowo-Borów-Ołobok odcinek w m. Borów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z następującymi Wykonawcami, którzy złożyli w niniejszym postępowaniu oferty: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5F424D" w:rsidRDefault="005F424D" w:rsidP="005F424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5F424D" w:rsidRDefault="005F424D" w:rsidP="005F424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5F424D" w:rsidRDefault="005F424D" w:rsidP="005F424D">
      <w:pPr>
        <w:spacing w:line="240" w:lineRule="atLeast"/>
        <w:rPr>
          <w:rFonts w:ascii="Arial Narrow" w:hAnsi="Arial Narrow"/>
          <w:b/>
        </w:rPr>
      </w:pPr>
    </w:p>
    <w:p w:rsidR="005F424D" w:rsidRDefault="005F424D" w:rsidP="005F424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5F424D" w:rsidRDefault="005F424D" w:rsidP="005F424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5F424D" w:rsidRDefault="005F424D" w:rsidP="005F424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5F424D" w:rsidRDefault="005F424D" w:rsidP="005F424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F424D" w:rsidRDefault="005F424D" w:rsidP="005F424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5F424D" w:rsidRDefault="005F424D" w:rsidP="005F424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5F424D" w:rsidRDefault="005F424D" w:rsidP="005F424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F424D" w:rsidRDefault="005F424D" w:rsidP="005F424D">
      <w:pPr>
        <w:rPr>
          <w:rFonts w:ascii="Arial Narrow" w:hAnsi="Arial Narrow"/>
        </w:rPr>
      </w:pPr>
    </w:p>
    <w:p w:rsidR="005F424D" w:rsidRDefault="005F424D" w:rsidP="005F424D"/>
    <w:p w:rsidR="005F424D" w:rsidRDefault="005F424D" w:rsidP="005F424D">
      <w:pPr>
        <w:ind w:right="282"/>
        <w:rPr>
          <w:rFonts w:ascii="Arial Narrow" w:hAnsi="Arial Narrow"/>
        </w:rPr>
      </w:pPr>
    </w:p>
    <w:p w:rsidR="002A2841" w:rsidRDefault="002A2841">
      <w:bookmarkStart w:id="1" w:name="_GoBack"/>
      <w:bookmarkEnd w:id="1"/>
    </w:p>
    <w:sectPr w:rsidR="002A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B2309"/>
    <w:multiLevelType w:val="hybridMultilevel"/>
    <w:tmpl w:val="F8BC08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7F13"/>
    <w:multiLevelType w:val="hybridMultilevel"/>
    <w:tmpl w:val="A75606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34D9"/>
    <w:multiLevelType w:val="multilevel"/>
    <w:tmpl w:val="C5D2AD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6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2A2841"/>
    <w:rsid w:val="002C4472"/>
    <w:rsid w:val="0031608E"/>
    <w:rsid w:val="005F424D"/>
    <w:rsid w:val="00690A37"/>
    <w:rsid w:val="0077454E"/>
    <w:rsid w:val="00831B9E"/>
    <w:rsid w:val="00D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F424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F424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5F4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F424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F4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F424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F424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5F4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F424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F4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2017-01-24T11:19:00Z</dcterms:created>
  <dcterms:modified xsi:type="dcterms:W3CDTF">2017-01-25T09:08:00Z</dcterms:modified>
</cp:coreProperties>
</file>