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5A" w:rsidRDefault="00C34C58" w:rsidP="00A9105A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5</w:t>
      </w:r>
    </w:p>
    <w:p w:rsidR="00A9105A" w:rsidRDefault="00A9105A" w:rsidP="00A9105A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</w:t>
      </w:r>
      <w:r w:rsidR="00C34C58">
        <w:rPr>
          <w:rFonts w:ascii="Arial Narrow" w:hAnsi="Arial Narrow"/>
          <w:sz w:val="20"/>
          <w:szCs w:val="20"/>
        </w:rPr>
        <w:t>Zaproszenia do składania ofert</w:t>
      </w:r>
    </w:p>
    <w:p w:rsidR="00A9105A" w:rsidRDefault="00A9105A" w:rsidP="00A9105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A9105A" w:rsidRDefault="00A9105A" w:rsidP="00A9105A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A9105A" w:rsidRDefault="00A9105A" w:rsidP="00A9105A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A9105A" w:rsidRDefault="00A9105A" w:rsidP="00A9105A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A9105A" w:rsidRDefault="00A9105A" w:rsidP="00A9105A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A9105A" w:rsidRDefault="00A9105A" w:rsidP="00A9105A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A9105A" w:rsidRDefault="00A9105A" w:rsidP="00A9105A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A9105A" w:rsidRDefault="00A9105A" w:rsidP="00A9105A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A9105A" w:rsidRDefault="007616A2" w:rsidP="00A9105A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</w:t>
      </w:r>
      <w:r w:rsidR="00A9105A">
        <w:rPr>
          <w:rFonts w:ascii="Arial Narrow" w:hAnsi="Arial Narrow"/>
          <w:sz w:val="22"/>
          <w:szCs w:val="22"/>
          <w:lang w:eastAsia="ar-SA"/>
        </w:rPr>
        <w:t>świadczam, iż zobowiązuję się do oddania swoich zasobów w zakresie</w:t>
      </w:r>
    </w:p>
    <w:p w:rsidR="00A9105A" w:rsidRDefault="00A9105A" w:rsidP="00A9105A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</w:t>
      </w:r>
      <w:r w:rsidR="00B23EDF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</w:t>
      </w:r>
    </w:p>
    <w:p w:rsidR="00A9105A" w:rsidRDefault="00A9105A" w:rsidP="00A9105A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A9105A" w:rsidRDefault="00A9105A" w:rsidP="00A9105A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A9105A" w:rsidRDefault="00A9105A" w:rsidP="00A9105A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</w:t>
      </w:r>
      <w:r w:rsidR="00B23EDF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</w:t>
      </w:r>
    </w:p>
    <w:p w:rsidR="00A9105A" w:rsidRDefault="00A9105A" w:rsidP="00A9105A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A9105A" w:rsidRDefault="00A9105A" w:rsidP="00A9105A">
      <w:pPr>
        <w:rPr>
          <w:rFonts w:ascii="Arial Narrow" w:hAnsi="Arial Narrow"/>
          <w:sz w:val="22"/>
          <w:szCs w:val="22"/>
        </w:rPr>
      </w:pPr>
    </w:p>
    <w:p w:rsidR="007616A2" w:rsidRPr="007616A2" w:rsidRDefault="00A9105A" w:rsidP="007616A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 w:rsidR="007616A2" w:rsidRPr="007616A2">
        <w:rPr>
          <w:rFonts w:ascii="Arial Narrow" w:eastAsia="MSTT31f280fb10o209088S00" w:hAnsi="Arial Narrow" w:cs="MSTT31f280fb10o209088S00"/>
          <w:b/>
          <w:sz w:val="22"/>
          <w:szCs w:val="22"/>
        </w:rPr>
        <w:t xml:space="preserve">Pełnienie nadzoru inwestorskiego w branży drogowej, sanitarnej, telekomunikacyjnej nad realizacją zadania pn. </w:t>
      </w:r>
      <w:r w:rsidR="007616A2" w:rsidRPr="007616A2">
        <w:rPr>
          <w:rFonts w:ascii="Arial Narrow" w:hAnsi="Arial Narrow"/>
          <w:b/>
          <w:bCs/>
          <w:sz w:val="22"/>
          <w:szCs w:val="22"/>
        </w:rPr>
        <w:t>„Przebudowa drogi powiatowej nr 1211F i 1210F w miejscowości Szczaniec Etap I od km 0+000 do km 0+800,00 na drodze powiatowej nr 1211F”.</w:t>
      </w:r>
    </w:p>
    <w:p w:rsidR="00A9105A" w:rsidRDefault="00A9105A" w:rsidP="00A9105A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A9105A" w:rsidRDefault="00A9105A" w:rsidP="00A9105A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A9105A" w:rsidRDefault="00A9105A" w:rsidP="00A9105A">
      <w:pPr>
        <w:numPr>
          <w:ilvl w:val="0"/>
          <w:numId w:val="1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A9105A" w:rsidRDefault="00A9105A" w:rsidP="00A9105A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A9105A" w:rsidRDefault="00A9105A" w:rsidP="00A9105A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A9105A" w:rsidRDefault="00A9105A" w:rsidP="00A9105A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</w:t>
      </w:r>
    </w:p>
    <w:p w:rsidR="00A9105A" w:rsidRDefault="00A9105A" w:rsidP="00A9105A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A9105A" w:rsidRDefault="00A9105A" w:rsidP="00A9105A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:rsidR="00A9105A" w:rsidRDefault="00A9105A" w:rsidP="00A9105A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A9105A" w:rsidRDefault="00A9105A" w:rsidP="00B23EDF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</w:t>
      </w:r>
      <w:r w:rsidR="00B23EDF">
        <w:rPr>
          <w:rFonts w:ascii="Arial Narrow" w:hAnsi="Arial Narrow"/>
          <w:sz w:val="22"/>
          <w:szCs w:val="22"/>
          <w:lang w:eastAsia="ar-SA"/>
        </w:rPr>
        <w:t>……………………………………………………..………….</w:t>
      </w:r>
    </w:p>
    <w:p w:rsidR="00B23EDF" w:rsidRDefault="00B23EDF" w:rsidP="00B23EDF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</w:p>
    <w:p w:rsidR="00A9105A" w:rsidRDefault="00A9105A" w:rsidP="00A9105A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A9105A" w:rsidRDefault="00A9105A" w:rsidP="00A9105A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A9105A" w:rsidRDefault="00A9105A" w:rsidP="00A9105A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A9105A" w:rsidRDefault="00A9105A" w:rsidP="00A9105A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A9105A" w:rsidRDefault="00A9105A" w:rsidP="00A9105A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A9105A" w:rsidRDefault="00A9105A" w:rsidP="00A9105A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9105A" w:rsidRDefault="00A9105A" w:rsidP="00A9105A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432F40" w:rsidRDefault="009A0FAC"/>
    <w:sectPr w:rsidR="00432F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AC" w:rsidRDefault="009A0FAC" w:rsidP="00B23EDF">
      <w:r>
        <w:separator/>
      </w:r>
    </w:p>
  </w:endnote>
  <w:endnote w:type="continuationSeparator" w:id="0">
    <w:p w:rsidR="009A0FAC" w:rsidRDefault="009A0FAC" w:rsidP="00B2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F" w:rsidRPr="00B23EDF" w:rsidRDefault="00B23EDF" w:rsidP="00B23EDF">
    <w:pPr>
      <w:tabs>
        <w:tab w:val="center" w:pos="4536"/>
        <w:tab w:val="right" w:pos="9072"/>
      </w:tabs>
      <w:suppressAutoHyphens/>
      <w:jc w:val="center"/>
      <w:rPr>
        <w:rFonts w:ascii="Arial Narrow" w:hAnsi="Arial Narrow"/>
        <w:b/>
        <w:sz w:val="18"/>
        <w:szCs w:val="18"/>
        <w:lang/>
      </w:rPr>
    </w:pPr>
    <w:r w:rsidRPr="00B23EDF">
      <w:rPr>
        <w:rFonts w:ascii="Arial Narrow" w:hAnsi="Arial Narrow"/>
        <w:sz w:val="18"/>
        <w:szCs w:val="18"/>
        <w:lang/>
      </w:rPr>
      <w:t xml:space="preserve">Projekt pn. </w:t>
    </w:r>
    <w:r w:rsidRPr="00B23EDF">
      <w:rPr>
        <w:rFonts w:ascii="Arial Narrow" w:hAnsi="Arial Narrow"/>
        <w:b/>
        <w:bCs/>
        <w:sz w:val="18"/>
        <w:szCs w:val="18"/>
      </w:rPr>
      <w:t>„Przebudowa drogi powiatowej nr 1211F i 1210F w miejscowości Szczaniec Etap I od km 0+000 do km 0+800,00 na drodze powiatowej nr 1211F”</w:t>
    </w:r>
    <w:r w:rsidRPr="00B23EDF">
      <w:rPr>
        <w:rFonts w:ascii="Arial Narrow" w:hAnsi="Arial Narrow"/>
        <w:sz w:val="18"/>
        <w:szCs w:val="18"/>
        <w:lang/>
      </w:rPr>
      <w:t xml:space="preserve">dofinansowany ze środków Europejskiego Funduszu Rolnego na rzecz Rozwoju Obszarów Wiejskich  w ramach  Programu Rozwoju Obszarów Wiejskich na lata 2014-2020. </w:t>
    </w:r>
    <w:r w:rsidRPr="00B23EDF">
      <w:rPr>
        <w:rFonts w:ascii="Arial Narrow" w:hAnsi="Arial Narrow"/>
        <w:b/>
        <w:sz w:val="18"/>
        <w:szCs w:val="18"/>
        <w:lang/>
      </w:rPr>
      <w:t>Nr projektu: UM04-65151-UM0400016/15</w:t>
    </w:r>
  </w:p>
  <w:p w:rsidR="00B23EDF" w:rsidRDefault="00B23E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AC" w:rsidRDefault="009A0FAC" w:rsidP="00B23EDF">
      <w:r>
        <w:separator/>
      </w:r>
    </w:p>
  </w:footnote>
  <w:footnote w:type="continuationSeparator" w:id="0">
    <w:p w:rsidR="009A0FAC" w:rsidRDefault="009A0FAC" w:rsidP="00B23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F" w:rsidRDefault="00B23EDF">
    <w:pPr>
      <w:pStyle w:val="Nagwek"/>
    </w:pPr>
    <w:r>
      <w:rPr>
        <w:noProof/>
      </w:rPr>
      <w:drawing>
        <wp:inline distT="0" distB="0" distL="0" distR="0">
          <wp:extent cx="5760720" cy="733749"/>
          <wp:effectExtent l="0" t="0" r="0" b="9525"/>
          <wp:docPr id="1" name="Obraz 1" descr="baner_EuorpaInwestujeWObszaryWiej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_EuorpaInwestujeWObszaryWiejskie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5A"/>
    <w:rsid w:val="003B0952"/>
    <w:rsid w:val="007616A2"/>
    <w:rsid w:val="00766C26"/>
    <w:rsid w:val="009A0FAC"/>
    <w:rsid w:val="00A9105A"/>
    <w:rsid w:val="00B23EDF"/>
    <w:rsid w:val="00C3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ED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E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4</cp:revision>
  <dcterms:created xsi:type="dcterms:W3CDTF">2017-04-11T12:02:00Z</dcterms:created>
  <dcterms:modified xsi:type="dcterms:W3CDTF">2017-04-12T09:24:00Z</dcterms:modified>
</cp:coreProperties>
</file>