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CA" w:rsidRDefault="004860CF" w:rsidP="00EE3BCA">
      <w:pPr>
        <w:pStyle w:val="Tytu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Zał. nr 4 do SIWZ</w:t>
      </w:r>
    </w:p>
    <w:p w:rsidR="00EE3BCA" w:rsidRDefault="00EE3BCA" w:rsidP="00EE3BCA">
      <w:pPr>
        <w:pStyle w:val="Tytu"/>
      </w:pPr>
      <w:r>
        <w:t>Zim</w:t>
      </w:r>
      <w:r w:rsidR="00D706AF">
        <w:t>owe utrzymanie dróg – sezon 2016/2017</w:t>
      </w:r>
      <w:bookmarkStart w:id="0" w:name="_GoBack"/>
      <w:bookmarkEnd w:id="0"/>
    </w:p>
    <w:p w:rsidR="00EE3BCA" w:rsidRDefault="00EE3BCA" w:rsidP="00EE3BCA">
      <w:pPr>
        <w:pStyle w:val="Podtytu"/>
      </w:pPr>
      <w:r>
        <w:t>Wykaz dróg powiatowych – powiat świebodziński</w:t>
      </w:r>
    </w:p>
    <w:p w:rsidR="00EE3BCA" w:rsidRDefault="00EE3BCA" w:rsidP="00EE3BCA">
      <w:pPr>
        <w:pStyle w:val="Podtytu"/>
      </w:pPr>
    </w:p>
    <w:p w:rsidR="00EE3BCA" w:rsidRDefault="00EE3BCA" w:rsidP="00EE3BCA">
      <w:pPr>
        <w:pStyle w:val="Podtytu"/>
        <w:rPr>
          <w:color w:val="00FF00"/>
        </w:rPr>
      </w:pPr>
      <w:r>
        <w:rPr>
          <w:color w:val="548DD4"/>
        </w:rPr>
        <w:t>3 standard zimowego utrzymania dróg</w:t>
      </w:r>
    </w:p>
    <w:p w:rsidR="00EE3BCA" w:rsidRDefault="00EE3BCA" w:rsidP="00EE3BCA">
      <w:pPr>
        <w:jc w:val="both"/>
        <w:rPr>
          <w:sz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418"/>
        <w:gridCol w:w="5669"/>
        <w:gridCol w:w="1487"/>
      </w:tblGrid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CA" w:rsidRDefault="00EE3B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CA" w:rsidRDefault="00EE3B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 drogi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CA" w:rsidRDefault="00EE3B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odcinka drogi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CA" w:rsidRDefault="00EE3B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Długość odcinka (km)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  <w:szCs w:val="24"/>
              </w:rPr>
            </w:pPr>
          </w:p>
          <w:p w:rsidR="00EE3BCA" w:rsidRDefault="00EE3BCA">
            <w:pPr>
              <w:jc w:val="center"/>
              <w:rPr>
                <w:sz w:val="24"/>
                <w:szCs w:val="24"/>
              </w:rPr>
            </w:pPr>
          </w:p>
          <w:p w:rsidR="00EE3BCA" w:rsidRDefault="00EE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E3BCA" w:rsidRDefault="00EE3BCA">
            <w:pPr>
              <w:jc w:val="center"/>
              <w:rPr>
                <w:sz w:val="24"/>
                <w:szCs w:val="24"/>
              </w:rPr>
            </w:pPr>
          </w:p>
          <w:p w:rsidR="00EE3BCA" w:rsidRDefault="00EE3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  <w:szCs w:val="24"/>
              </w:rPr>
            </w:pPr>
          </w:p>
          <w:p w:rsidR="00EE3BCA" w:rsidRDefault="00EE3BCA">
            <w:pPr>
              <w:jc w:val="center"/>
              <w:rPr>
                <w:sz w:val="24"/>
                <w:szCs w:val="24"/>
              </w:rPr>
            </w:pPr>
          </w:p>
          <w:p w:rsidR="00EE3BCA" w:rsidRDefault="00EE3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1242F</w:t>
            </w:r>
          </w:p>
          <w:p w:rsidR="00EE3BCA" w:rsidRDefault="00EE3BC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E3BCA" w:rsidRDefault="00EE3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Gmina Lubrza</w:t>
            </w:r>
          </w:p>
          <w:p w:rsidR="00EE3BCA" w:rsidRDefault="00EE3BCA">
            <w:pPr>
              <w:pStyle w:val="Nagwek2"/>
              <w:rPr>
                <w:szCs w:val="24"/>
              </w:rPr>
            </w:pPr>
          </w:p>
          <w:p w:rsidR="00EE3BCA" w:rsidRDefault="00EE3BCA">
            <w:pPr>
              <w:pStyle w:val="Nagwek2"/>
              <w:rPr>
                <w:szCs w:val="24"/>
              </w:rPr>
            </w:pPr>
            <w:r>
              <w:rPr>
                <w:szCs w:val="24"/>
              </w:rPr>
              <w:t>granica powiatu (</w:t>
            </w:r>
            <w:proofErr w:type="spellStart"/>
            <w:r>
              <w:rPr>
                <w:szCs w:val="24"/>
              </w:rPr>
              <w:t>Zarzyń</w:t>
            </w:r>
            <w:proofErr w:type="spellEnd"/>
            <w:r>
              <w:rPr>
                <w:szCs w:val="24"/>
              </w:rPr>
              <w:t>)- Staropole-Lubrza- granica gminy</w:t>
            </w:r>
          </w:p>
          <w:p w:rsidR="00EE3BCA" w:rsidRDefault="00EE3BCA">
            <w:pPr>
              <w:pStyle w:val="Nagwek2"/>
              <w:rPr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  <w:szCs w:val="24"/>
              </w:rPr>
            </w:pPr>
          </w:p>
          <w:p w:rsidR="00EE3BCA" w:rsidRDefault="00EE3BCA">
            <w:pPr>
              <w:jc w:val="center"/>
              <w:rPr>
                <w:sz w:val="24"/>
                <w:szCs w:val="24"/>
              </w:rPr>
            </w:pPr>
          </w:p>
          <w:p w:rsidR="00EE3BCA" w:rsidRDefault="00EE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  <w:p w:rsidR="00EE3BCA" w:rsidRDefault="00EE3BCA">
            <w:pPr>
              <w:jc w:val="center"/>
              <w:rPr>
                <w:sz w:val="24"/>
                <w:szCs w:val="24"/>
              </w:rPr>
            </w:pP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Razem: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12,1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  <w:p w:rsidR="00EE3BCA" w:rsidRDefault="00EE3BCA">
            <w:pPr>
              <w:jc w:val="center"/>
              <w:rPr>
                <w:sz w:val="24"/>
              </w:rPr>
            </w:pP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  <w:p w:rsidR="00EE3BCA" w:rsidRDefault="00EE3BCA">
            <w:pPr>
              <w:jc w:val="center"/>
              <w:rPr>
                <w:sz w:val="24"/>
              </w:rPr>
            </w:pPr>
          </w:p>
          <w:p w:rsidR="00EE3BCA" w:rsidRDefault="00EE3BC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1225F</w:t>
            </w:r>
          </w:p>
          <w:p w:rsidR="00EE3BCA" w:rsidRDefault="00EE3BC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1235F</w:t>
            </w:r>
          </w:p>
          <w:p w:rsidR="00EE3BCA" w:rsidRDefault="00EE3BC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1236F</w:t>
            </w:r>
          </w:p>
          <w:p w:rsidR="00EE3BCA" w:rsidRDefault="00EE3BC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pStyle w:val="Nagwek1"/>
            </w:pPr>
            <w:r>
              <w:t>Gmina Łagów</w:t>
            </w:r>
          </w:p>
          <w:p w:rsidR="00EE3BCA" w:rsidRDefault="00EE3BCA">
            <w:pPr>
              <w:pStyle w:val="Nagwek2"/>
            </w:pPr>
          </w:p>
          <w:p w:rsidR="00EE3BCA" w:rsidRDefault="00EE3BCA">
            <w:pPr>
              <w:pStyle w:val="Nagwek2"/>
            </w:pPr>
            <w:r>
              <w:t xml:space="preserve">początek </w:t>
            </w:r>
            <w:proofErr w:type="spellStart"/>
            <w:r>
              <w:t>m.Toporów</w:t>
            </w:r>
            <w:proofErr w:type="spellEnd"/>
            <w:r>
              <w:t>- Czyste- DK92 (Poźrzadło)</w:t>
            </w:r>
          </w:p>
          <w:p w:rsidR="00EE3BCA" w:rsidRDefault="00EE3BCA">
            <w:r>
              <w:rPr>
                <w:sz w:val="24"/>
              </w:rPr>
              <w:t>DK92 (Poźrzadło)-koniec m. Łagów</w:t>
            </w:r>
          </w:p>
          <w:p w:rsidR="00EE3BCA" w:rsidRDefault="00EE3BCA">
            <w:pPr>
              <w:rPr>
                <w:sz w:val="24"/>
              </w:rPr>
            </w:pPr>
            <w:r>
              <w:rPr>
                <w:sz w:val="24"/>
              </w:rPr>
              <w:t>DK92 (Gronów)-koniec m. Łagów</w:t>
            </w:r>
          </w:p>
          <w:p w:rsidR="00EE3BCA" w:rsidRDefault="00EE3BCA">
            <w:pPr>
              <w:rPr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  <w:p w:rsidR="00EE3BCA" w:rsidRDefault="00EE3BCA">
            <w:pPr>
              <w:jc w:val="center"/>
              <w:rPr>
                <w:sz w:val="24"/>
              </w:rPr>
            </w:pP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  <w:p w:rsidR="00EE3BCA" w:rsidRDefault="00EE3BCA">
            <w:pPr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             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Razem: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16,4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  <w:p w:rsidR="00EE3BCA" w:rsidRDefault="00EE3BCA">
            <w:pPr>
              <w:jc w:val="center"/>
              <w:rPr>
                <w:sz w:val="24"/>
              </w:rPr>
            </w:pP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  <w:p w:rsidR="00EE3BCA" w:rsidRDefault="00EE3BCA">
            <w:pPr>
              <w:jc w:val="center"/>
              <w:rPr>
                <w:sz w:val="24"/>
              </w:rPr>
            </w:pPr>
          </w:p>
          <w:p w:rsidR="00EE3BCA" w:rsidRDefault="00EE3BC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1227F</w:t>
            </w:r>
          </w:p>
          <w:p w:rsidR="00EE3BCA" w:rsidRDefault="00EE3BC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1225F</w:t>
            </w:r>
          </w:p>
          <w:p w:rsidR="00EE3BCA" w:rsidRDefault="00EE3BC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1228F</w:t>
            </w:r>
          </w:p>
          <w:p w:rsidR="00EE3BCA" w:rsidRDefault="00EE3BC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1223F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1229F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pStyle w:val="Nagwek1"/>
            </w:pPr>
            <w:r>
              <w:t>Gmina Skąpe</w:t>
            </w:r>
          </w:p>
          <w:p w:rsidR="00EE3BCA" w:rsidRDefault="00EE3BCA">
            <w:pPr>
              <w:pStyle w:val="Nagwek2"/>
              <w:rPr>
                <w:sz w:val="20"/>
              </w:rPr>
            </w:pPr>
          </w:p>
          <w:p w:rsidR="00EE3BCA" w:rsidRDefault="00EE3BCA">
            <w:pPr>
              <w:pStyle w:val="Nagwek2"/>
            </w:pPr>
            <w:r>
              <w:t>Cibórz-</w:t>
            </w:r>
            <w:proofErr w:type="spellStart"/>
            <w:r>
              <w:t>skrzyż</w:t>
            </w:r>
            <w:proofErr w:type="spellEnd"/>
            <w:r>
              <w:t>. z DP 1225F</w:t>
            </w:r>
          </w:p>
          <w:p w:rsidR="00EE3BCA" w:rsidRDefault="00EE3BCA">
            <w:pPr>
              <w:pStyle w:val="Nagwek3"/>
            </w:pPr>
            <w:proofErr w:type="spellStart"/>
            <w:r>
              <w:t>skrzyż</w:t>
            </w:r>
            <w:proofErr w:type="spellEnd"/>
            <w:r>
              <w:t>. z DW276 (Skąpe)-</w:t>
            </w:r>
            <w:proofErr w:type="spellStart"/>
            <w:r>
              <w:t>skrzyż</w:t>
            </w:r>
            <w:proofErr w:type="spellEnd"/>
            <w:r>
              <w:t>. z DP 1227F</w:t>
            </w:r>
          </w:p>
          <w:p w:rsidR="00EE3BCA" w:rsidRDefault="00EE3BCA">
            <w:pPr>
              <w:pStyle w:val="Nagwek2"/>
            </w:pPr>
            <w:proofErr w:type="spellStart"/>
            <w:r>
              <w:t>gr.gminy</w:t>
            </w:r>
            <w:proofErr w:type="spellEnd"/>
            <w:r>
              <w:t xml:space="preserve"> (Lubogóra)-koniec </w:t>
            </w:r>
            <w:proofErr w:type="spellStart"/>
            <w:r>
              <w:t>m.Ołobok</w:t>
            </w:r>
            <w:proofErr w:type="spellEnd"/>
          </w:p>
          <w:p w:rsidR="00EE3BCA" w:rsidRDefault="00EE3BCA">
            <w:pPr>
              <w:pStyle w:val="Nagwek2"/>
            </w:pPr>
            <w:proofErr w:type="spellStart"/>
            <w:r>
              <w:t>skrzyż</w:t>
            </w:r>
            <w:proofErr w:type="spellEnd"/>
            <w:r>
              <w:t>. z DP1229F (Łąkie)-</w:t>
            </w:r>
            <w:proofErr w:type="spellStart"/>
            <w:r>
              <w:t>skrzyż</w:t>
            </w:r>
            <w:proofErr w:type="spellEnd"/>
            <w:r>
              <w:t>. z DP1228F (Ołobok)</w:t>
            </w:r>
          </w:p>
          <w:p w:rsidR="00EE3BCA" w:rsidRDefault="00EE3BCA">
            <w:pPr>
              <w:pStyle w:val="Nagwek2"/>
            </w:pPr>
            <w:proofErr w:type="spellStart"/>
            <w:r>
              <w:t>skrzyż</w:t>
            </w:r>
            <w:proofErr w:type="spellEnd"/>
            <w:r>
              <w:t>. z DW276 (Skąpe)-</w:t>
            </w:r>
            <w:proofErr w:type="spellStart"/>
            <w:r>
              <w:t>skrzyż</w:t>
            </w:r>
            <w:proofErr w:type="spellEnd"/>
            <w:r>
              <w:t>. z DP1223F (Łąkie)</w:t>
            </w:r>
          </w:p>
          <w:p w:rsidR="00EE3BCA" w:rsidRDefault="00EE3BCA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  <w:p w:rsidR="00EE3BCA" w:rsidRDefault="00EE3BCA">
            <w:pPr>
              <w:jc w:val="center"/>
              <w:rPr>
                <w:sz w:val="24"/>
              </w:rPr>
            </w:pP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Razem: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13,4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  <w:p w:rsidR="00EE3BCA" w:rsidRDefault="00EE3BCA">
            <w:pPr>
              <w:jc w:val="center"/>
              <w:rPr>
                <w:sz w:val="24"/>
              </w:rPr>
            </w:pP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  <w:p w:rsidR="00EE3BCA" w:rsidRDefault="00EE3BCA">
            <w:pPr>
              <w:jc w:val="center"/>
              <w:rPr>
                <w:sz w:val="24"/>
              </w:rPr>
            </w:pP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1211F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pStyle w:val="Nagwek1"/>
            </w:pPr>
            <w:r>
              <w:t>Gmina Szczaniec</w:t>
            </w:r>
          </w:p>
          <w:p w:rsidR="00EE3BCA" w:rsidRDefault="00EE3BCA"/>
          <w:p w:rsidR="00EE3BCA" w:rsidRDefault="00EE3BCA">
            <w:pPr>
              <w:pStyle w:val="Nagwek2"/>
            </w:pPr>
            <w:r>
              <w:t>DK92 (Myszęcin)-koniec m. Szczaniec</w:t>
            </w:r>
          </w:p>
          <w:p w:rsidR="00EE3BCA" w:rsidRDefault="00EE3BCA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  <w:p w:rsidR="00EE3BCA" w:rsidRDefault="00EE3BCA">
            <w:pPr>
              <w:jc w:val="center"/>
              <w:rPr>
                <w:sz w:val="24"/>
              </w:rPr>
            </w:pP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Razem: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4,4</w:t>
            </w:r>
          </w:p>
        </w:tc>
      </w:tr>
      <w:tr w:rsidR="00EE3BCA" w:rsidTr="00EE3BCA">
        <w:trPr>
          <w:trHeight w:val="39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rPr>
                <w:sz w:val="24"/>
              </w:rPr>
            </w:pPr>
          </w:p>
          <w:p w:rsidR="00EE3BCA" w:rsidRDefault="00EE3BCA">
            <w:pPr>
              <w:rPr>
                <w:sz w:val="24"/>
              </w:rPr>
            </w:pP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rPr>
                <w:sz w:val="24"/>
              </w:rPr>
            </w:pPr>
          </w:p>
          <w:p w:rsidR="00EE3BCA" w:rsidRDefault="00EE3BCA">
            <w:pPr>
              <w:rPr>
                <w:sz w:val="24"/>
              </w:rPr>
            </w:pPr>
          </w:p>
          <w:p w:rsidR="00EE3BCA" w:rsidRDefault="00EE3BC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1228F</w:t>
            </w:r>
          </w:p>
          <w:p w:rsidR="00EE3BCA" w:rsidRDefault="00EE3BC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1242F</w:t>
            </w:r>
          </w:p>
          <w:p w:rsidR="00EE3BCA" w:rsidRDefault="00EE3BC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pStyle w:val="Nagwek1"/>
            </w:pPr>
            <w:r>
              <w:t>Gmina Świebodzin</w:t>
            </w:r>
          </w:p>
          <w:p w:rsidR="00EE3BCA" w:rsidRDefault="00EE3BCA"/>
          <w:p w:rsidR="00EE3BCA" w:rsidRDefault="00EE3BCA">
            <w:pPr>
              <w:pStyle w:val="Nagwek2"/>
            </w:pPr>
            <w:r>
              <w:t>tablica m. Świebodzin-gr. gminy (Lubogóra)</w:t>
            </w:r>
          </w:p>
          <w:p w:rsidR="00EE3BCA" w:rsidRDefault="00EE3BCA">
            <w:pPr>
              <w:rPr>
                <w:sz w:val="24"/>
              </w:rPr>
            </w:pPr>
            <w:r>
              <w:rPr>
                <w:sz w:val="24"/>
              </w:rPr>
              <w:t>tablica m. Świebodzin-Ługów-gr. gminy</w:t>
            </w:r>
          </w:p>
          <w:p w:rsidR="00EE3BCA" w:rsidRDefault="00EE3BCA">
            <w:pPr>
              <w:rPr>
                <w:sz w:val="24"/>
              </w:rPr>
            </w:pPr>
            <w:r>
              <w:rPr>
                <w:sz w:val="24"/>
              </w:rPr>
              <w:t>miasto Świebodzin – ulice:</w:t>
            </w:r>
          </w:p>
          <w:p w:rsidR="00EE3BCA" w:rsidRDefault="00EE3BCA">
            <w:pPr>
              <w:rPr>
                <w:sz w:val="24"/>
              </w:rPr>
            </w:pPr>
            <w:r>
              <w:rPr>
                <w:sz w:val="24"/>
              </w:rPr>
              <w:t>1 Maja</w:t>
            </w:r>
          </w:p>
          <w:p w:rsidR="00EE3BCA" w:rsidRDefault="00EE3BCA">
            <w:pPr>
              <w:rPr>
                <w:sz w:val="24"/>
              </w:rPr>
            </w:pPr>
            <w:r>
              <w:rPr>
                <w:sz w:val="24"/>
              </w:rPr>
              <w:t>30 Stycznia</w:t>
            </w:r>
          </w:p>
          <w:p w:rsidR="00EE3BCA" w:rsidRDefault="00EE3BCA">
            <w:pPr>
              <w:rPr>
                <w:sz w:val="24"/>
              </w:rPr>
            </w:pPr>
            <w:r>
              <w:rPr>
                <w:sz w:val="24"/>
              </w:rPr>
              <w:t>Głogowska</w:t>
            </w:r>
          </w:p>
          <w:p w:rsidR="00EE3BCA" w:rsidRDefault="00EE3BCA">
            <w:pPr>
              <w:rPr>
                <w:sz w:val="24"/>
              </w:rPr>
            </w:pPr>
            <w:r>
              <w:rPr>
                <w:sz w:val="24"/>
              </w:rPr>
              <w:t>Grottgera</w:t>
            </w:r>
          </w:p>
          <w:p w:rsidR="00EE3BCA" w:rsidRDefault="00EE3BCA">
            <w:pPr>
              <w:rPr>
                <w:sz w:val="24"/>
              </w:rPr>
            </w:pPr>
            <w:r>
              <w:rPr>
                <w:sz w:val="24"/>
              </w:rPr>
              <w:t>Kawaleryjska</w:t>
            </w:r>
          </w:p>
          <w:p w:rsidR="00EE3BCA" w:rsidRDefault="00EE3BCA">
            <w:pPr>
              <w:rPr>
                <w:sz w:val="24"/>
              </w:rPr>
            </w:pPr>
            <w:r>
              <w:rPr>
                <w:sz w:val="24"/>
              </w:rPr>
              <w:t>Kolejowa</w:t>
            </w:r>
          </w:p>
          <w:p w:rsidR="00EE3BCA" w:rsidRDefault="00EE3BCA">
            <w:pPr>
              <w:rPr>
                <w:sz w:val="24"/>
              </w:rPr>
            </w:pPr>
            <w:r>
              <w:rPr>
                <w:sz w:val="24"/>
              </w:rPr>
              <w:t>Kolejowa (dół)</w:t>
            </w:r>
          </w:p>
          <w:p w:rsidR="00EE3BCA" w:rsidRDefault="00EE3BCA">
            <w:pPr>
              <w:rPr>
                <w:sz w:val="24"/>
              </w:rPr>
            </w:pPr>
            <w:r>
              <w:rPr>
                <w:sz w:val="24"/>
              </w:rPr>
              <w:t>Kolejowa (zjazd do PKS)</w:t>
            </w:r>
          </w:p>
          <w:p w:rsidR="00EE3BCA" w:rsidRDefault="00EE3BCA">
            <w:pPr>
              <w:rPr>
                <w:sz w:val="24"/>
              </w:rPr>
            </w:pPr>
            <w:r>
              <w:rPr>
                <w:sz w:val="24"/>
              </w:rPr>
              <w:t>Konarskiego</w:t>
            </w:r>
          </w:p>
          <w:p w:rsidR="00EE3BCA" w:rsidRDefault="00EE3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Łąki Zamkowe</w:t>
            </w:r>
          </w:p>
          <w:p w:rsidR="00EE3BCA" w:rsidRDefault="00EE3BCA">
            <w:pPr>
              <w:rPr>
                <w:sz w:val="24"/>
              </w:rPr>
            </w:pPr>
            <w:r>
              <w:rPr>
                <w:sz w:val="24"/>
              </w:rPr>
              <w:t>Łęgowska</w:t>
            </w:r>
          </w:p>
          <w:p w:rsidR="00EE3BCA" w:rsidRDefault="00EE3BCA">
            <w:pPr>
              <w:rPr>
                <w:sz w:val="24"/>
              </w:rPr>
            </w:pPr>
            <w:r>
              <w:rPr>
                <w:sz w:val="24"/>
              </w:rPr>
              <w:t>Łukowa</w:t>
            </w:r>
          </w:p>
          <w:p w:rsidR="00EE3BCA" w:rsidRDefault="00EE3BCA">
            <w:pPr>
              <w:rPr>
                <w:sz w:val="24"/>
              </w:rPr>
            </w:pPr>
            <w:r>
              <w:rPr>
                <w:sz w:val="24"/>
              </w:rPr>
              <w:t>Łużycka</w:t>
            </w:r>
          </w:p>
          <w:p w:rsidR="00EE3BCA" w:rsidRDefault="00EE3BCA">
            <w:pPr>
              <w:rPr>
                <w:sz w:val="24"/>
              </w:rPr>
            </w:pPr>
            <w:r>
              <w:rPr>
                <w:sz w:val="24"/>
              </w:rPr>
              <w:t>Matejki</w:t>
            </w:r>
          </w:p>
          <w:p w:rsidR="00EE3BCA" w:rsidRDefault="00EE3BCA">
            <w:pPr>
              <w:rPr>
                <w:sz w:val="24"/>
              </w:rPr>
            </w:pPr>
            <w:r>
              <w:rPr>
                <w:sz w:val="24"/>
              </w:rPr>
              <w:t>Młyńska</w:t>
            </w:r>
          </w:p>
          <w:p w:rsidR="00EE3BCA" w:rsidRDefault="00EE3BCA">
            <w:pPr>
              <w:rPr>
                <w:sz w:val="24"/>
              </w:rPr>
            </w:pPr>
            <w:r>
              <w:rPr>
                <w:sz w:val="24"/>
              </w:rPr>
              <w:t>Parkowa</w:t>
            </w:r>
          </w:p>
          <w:p w:rsidR="00EE3BCA" w:rsidRDefault="00EE3BCA">
            <w:pPr>
              <w:rPr>
                <w:sz w:val="24"/>
              </w:rPr>
            </w:pPr>
            <w:r>
              <w:rPr>
                <w:sz w:val="24"/>
              </w:rPr>
              <w:t>Piłsudskiego</w:t>
            </w:r>
          </w:p>
          <w:p w:rsidR="00EE3BCA" w:rsidRDefault="00EE3BCA">
            <w:pPr>
              <w:rPr>
                <w:sz w:val="24"/>
              </w:rPr>
            </w:pPr>
            <w:r>
              <w:rPr>
                <w:sz w:val="24"/>
              </w:rPr>
              <w:t>Plac Browarniany</w:t>
            </w:r>
          </w:p>
          <w:p w:rsidR="00EE3BCA" w:rsidRDefault="00EE3BCA">
            <w:pPr>
              <w:rPr>
                <w:sz w:val="24"/>
              </w:rPr>
            </w:pPr>
            <w:r>
              <w:rPr>
                <w:sz w:val="24"/>
              </w:rPr>
              <w:t>Plac Wolności</w:t>
            </w:r>
          </w:p>
          <w:p w:rsidR="00EE3BCA" w:rsidRDefault="00EE3BCA">
            <w:pPr>
              <w:rPr>
                <w:sz w:val="24"/>
              </w:rPr>
            </w:pPr>
            <w:r>
              <w:rPr>
                <w:sz w:val="24"/>
              </w:rPr>
              <w:t>Poznańska</w:t>
            </w:r>
          </w:p>
          <w:p w:rsidR="00EE3BCA" w:rsidRDefault="00EE3BCA">
            <w:pPr>
              <w:rPr>
                <w:sz w:val="24"/>
              </w:rPr>
            </w:pPr>
            <w:r>
              <w:rPr>
                <w:sz w:val="24"/>
              </w:rPr>
              <w:t>Sikorskiego</w:t>
            </w:r>
          </w:p>
          <w:p w:rsidR="00EE3BCA" w:rsidRDefault="00EE3BCA">
            <w:pPr>
              <w:rPr>
                <w:sz w:val="24"/>
              </w:rPr>
            </w:pPr>
            <w:r>
              <w:rPr>
                <w:sz w:val="24"/>
              </w:rPr>
              <w:t>Sobieskiego</w:t>
            </w:r>
          </w:p>
          <w:p w:rsidR="00EE3BCA" w:rsidRDefault="00EE3BCA">
            <w:pPr>
              <w:rPr>
                <w:sz w:val="24"/>
              </w:rPr>
            </w:pPr>
            <w:r>
              <w:rPr>
                <w:sz w:val="24"/>
              </w:rPr>
              <w:t>Sulechowska</w:t>
            </w:r>
          </w:p>
          <w:p w:rsidR="00EE3BCA" w:rsidRDefault="00EE3BCA">
            <w:pPr>
              <w:rPr>
                <w:sz w:val="24"/>
              </w:rPr>
            </w:pPr>
            <w:r>
              <w:rPr>
                <w:sz w:val="24"/>
              </w:rPr>
              <w:t>Świerczewskiego</w:t>
            </w:r>
          </w:p>
          <w:p w:rsidR="00EE3BCA" w:rsidRDefault="00EE3BCA">
            <w:pPr>
              <w:rPr>
                <w:sz w:val="24"/>
              </w:rPr>
            </w:pPr>
            <w:r>
              <w:rPr>
                <w:sz w:val="24"/>
              </w:rPr>
              <w:t>Szpitalna</w:t>
            </w:r>
          </w:p>
          <w:p w:rsidR="00EE3BCA" w:rsidRDefault="00EE3BCA">
            <w:pPr>
              <w:rPr>
                <w:sz w:val="24"/>
              </w:rPr>
            </w:pPr>
            <w:r>
              <w:rPr>
                <w:sz w:val="24"/>
              </w:rPr>
              <w:t>Wałowa</w:t>
            </w:r>
          </w:p>
          <w:p w:rsidR="00EE3BCA" w:rsidRDefault="00EE3BCA">
            <w:pPr>
              <w:rPr>
                <w:sz w:val="24"/>
              </w:rPr>
            </w:pPr>
            <w:r>
              <w:rPr>
                <w:sz w:val="24"/>
              </w:rPr>
              <w:t>Wojska Polskiego</w:t>
            </w:r>
          </w:p>
          <w:p w:rsidR="00EE3BCA" w:rsidRDefault="00EE3BCA">
            <w:pPr>
              <w:rPr>
                <w:sz w:val="24"/>
              </w:rPr>
            </w:pPr>
            <w:r>
              <w:rPr>
                <w:sz w:val="24"/>
              </w:rPr>
              <w:t>Zamkowa</w:t>
            </w:r>
          </w:p>
          <w:p w:rsidR="00EE3BCA" w:rsidRDefault="00EE3BCA">
            <w:pPr>
              <w:rPr>
                <w:sz w:val="24"/>
              </w:rPr>
            </w:pPr>
            <w:r>
              <w:rPr>
                <w:sz w:val="24"/>
              </w:rPr>
              <w:t>Żymierskiego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  <w:p w:rsidR="00EE3BCA" w:rsidRDefault="00EE3BCA">
            <w:pPr>
              <w:jc w:val="center"/>
              <w:rPr>
                <w:sz w:val="24"/>
              </w:rPr>
            </w:pP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  <w:p w:rsidR="00EE3BCA" w:rsidRDefault="00EE3BCA">
            <w:pPr>
              <w:jc w:val="center"/>
              <w:rPr>
                <w:sz w:val="24"/>
              </w:rPr>
            </w:pP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0,151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0,212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0,297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0,187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0,365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0,154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0,125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0,805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0,682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0,875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0,250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1,325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0,295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1,334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0,102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0,470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0,077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0,352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1,405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0,653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2,168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1,257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3,913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0,349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0,594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0,768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0,195</w:t>
            </w:r>
          </w:p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0,445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Razem: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25,875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pStyle w:val="Nagwek1"/>
              <w:rPr>
                <w:color w:val="548DD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b/>
                <w:color w:val="00B0F0"/>
                <w:sz w:val="24"/>
              </w:rPr>
            </w:pP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rPr>
                <w:color w:val="548DD4"/>
              </w:rPr>
            </w:pPr>
            <w:r>
              <w:rPr>
                <w:color w:val="548DD4"/>
              </w:rPr>
              <w:t>OGÓŁEM 3 STANDARD: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b/>
                <w:color w:val="00B0F0"/>
                <w:sz w:val="24"/>
              </w:rPr>
            </w:pPr>
            <w:r>
              <w:rPr>
                <w:b/>
                <w:color w:val="00B0F0"/>
                <w:sz w:val="24"/>
              </w:rPr>
              <w:t>72,175 km</w:t>
            </w:r>
          </w:p>
        </w:tc>
      </w:tr>
    </w:tbl>
    <w:p w:rsidR="00EE3BCA" w:rsidRDefault="00EE3BCA" w:rsidP="00EE3BCA">
      <w:pPr>
        <w:jc w:val="both"/>
        <w:rPr>
          <w:sz w:val="28"/>
        </w:rPr>
      </w:pPr>
    </w:p>
    <w:p w:rsidR="00EE3BCA" w:rsidRDefault="00EE3BCA" w:rsidP="00EE3BCA">
      <w:pPr>
        <w:jc w:val="both"/>
        <w:rPr>
          <w:sz w:val="28"/>
        </w:rPr>
      </w:pPr>
    </w:p>
    <w:p w:rsidR="00EE3BCA" w:rsidRDefault="00EE3BCA" w:rsidP="00EE3BCA">
      <w:pPr>
        <w:jc w:val="center"/>
        <w:rPr>
          <w:b/>
          <w:color w:val="800000"/>
          <w:sz w:val="28"/>
        </w:rPr>
      </w:pPr>
      <w:r>
        <w:rPr>
          <w:b/>
          <w:color w:val="00B050"/>
          <w:sz w:val="28"/>
        </w:rPr>
        <w:t>4 standard zimowego utrzymania dróg</w:t>
      </w:r>
    </w:p>
    <w:p w:rsidR="00EE3BCA" w:rsidRDefault="00EE3BCA" w:rsidP="00EE3BCA">
      <w:pPr>
        <w:jc w:val="center"/>
        <w:rPr>
          <w:b/>
          <w:color w:val="800000"/>
          <w:sz w:val="28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275"/>
        <w:gridCol w:w="6090"/>
        <w:gridCol w:w="1523"/>
      </w:tblGrid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CA" w:rsidRDefault="00EE3B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CA" w:rsidRDefault="00EE3B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 drogi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CA" w:rsidRDefault="00EE3B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odcinka drogi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CA" w:rsidRDefault="00EE3B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Długość odcinka (km)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Gmina Lubrza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b/>
                <w:sz w:val="24"/>
              </w:rPr>
            </w:pP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1220F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2"/>
              <w:jc w:val="both"/>
            </w:pPr>
            <w:proofErr w:type="spellStart"/>
            <w:r>
              <w:t>skrzyż</w:t>
            </w:r>
            <w:proofErr w:type="spellEnd"/>
            <w:r>
              <w:t>. DP1219F-skrzyż DP1242F(Lubrza)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1221F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both"/>
              <w:rPr>
                <w:sz w:val="24"/>
              </w:rPr>
            </w:pPr>
            <w:r>
              <w:rPr>
                <w:sz w:val="24"/>
              </w:rPr>
              <w:t>m. Staropole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1223F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2"/>
              <w:jc w:val="both"/>
            </w:pPr>
            <w:r>
              <w:t>DK92-Przełazy (</w:t>
            </w:r>
            <w:proofErr w:type="spellStart"/>
            <w:r>
              <w:t>skrzyż.z</w:t>
            </w:r>
            <w:proofErr w:type="spellEnd"/>
            <w:r>
              <w:t xml:space="preserve"> </w:t>
            </w:r>
            <w:proofErr w:type="spellStart"/>
            <w:r>
              <w:t>dr.gminną</w:t>
            </w:r>
            <w:proofErr w:type="spellEnd"/>
            <w:r>
              <w:t xml:space="preserve"> do pałacu)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1233F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both"/>
              <w:rPr>
                <w:sz w:val="24"/>
              </w:rPr>
            </w:pPr>
            <w:r>
              <w:rPr>
                <w:sz w:val="24"/>
              </w:rPr>
              <w:t>gr. gminy-Przełazy (</w:t>
            </w:r>
            <w:proofErr w:type="spellStart"/>
            <w:r>
              <w:rPr>
                <w:sz w:val="24"/>
              </w:rPr>
              <w:t>skrzyż</w:t>
            </w:r>
            <w:proofErr w:type="spellEnd"/>
            <w:r>
              <w:rPr>
                <w:sz w:val="24"/>
              </w:rPr>
              <w:t xml:space="preserve">. Z </w:t>
            </w:r>
            <w:proofErr w:type="spellStart"/>
            <w:r>
              <w:rPr>
                <w:sz w:val="24"/>
              </w:rPr>
              <w:t>dr.pow</w:t>
            </w:r>
            <w:proofErr w:type="spellEnd"/>
            <w:r>
              <w:rPr>
                <w:sz w:val="24"/>
              </w:rPr>
              <w:t xml:space="preserve">. nr 1223F)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1237F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2"/>
              <w:jc w:val="both"/>
            </w:pPr>
            <w:r>
              <w:t>Bucze-gr. gminy (kier. Żelechów)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1238F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both"/>
              <w:rPr>
                <w:sz w:val="24"/>
              </w:rPr>
            </w:pPr>
            <w:r>
              <w:rPr>
                <w:sz w:val="24"/>
              </w:rPr>
              <w:t>DK92-koniec m. Zagórze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1239F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both"/>
              <w:rPr>
                <w:sz w:val="24"/>
              </w:rPr>
            </w:pPr>
            <w:r>
              <w:rPr>
                <w:sz w:val="24"/>
              </w:rPr>
              <w:t>DK92-Bucze-skrzyż. z DP1242F (Lubrza)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1241F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skrzyż</w:t>
            </w:r>
            <w:proofErr w:type="spellEnd"/>
            <w:r>
              <w:rPr>
                <w:sz w:val="24"/>
              </w:rPr>
              <w:t>. z DP1242F-Buczyna-Zagaje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1244F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skrzyż</w:t>
            </w:r>
            <w:proofErr w:type="spellEnd"/>
            <w:r>
              <w:rPr>
                <w:sz w:val="24"/>
              </w:rPr>
              <w:t>. z DP1242F (Lubrza)-koniec m. Nowa Wioska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1268F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skrzyż</w:t>
            </w:r>
            <w:proofErr w:type="spellEnd"/>
            <w:r>
              <w:rPr>
                <w:sz w:val="24"/>
              </w:rPr>
              <w:t>. z DP 1242F (Boryszyn)-gr. powiatu (kier. Wysoka)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Razem: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29,3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</w:pPr>
            <w:r>
              <w:t>Gmina Łagów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b/>
                <w:sz w:val="24"/>
              </w:rPr>
            </w:pP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1225F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gr. gminy- Niedźwiedź-tabl. m. Toporów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1233F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skrzyż</w:t>
            </w:r>
            <w:proofErr w:type="spellEnd"/>
            <w:r>
              <w:rPr>
                <w:b w:val="0"/>
              </w:rPr>
              <w:t>. z DP 1225F (Niedźwiedź) –gr. gminy (Laski)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1235F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koniec m. Łagów-Jemiołów-gr. powiatu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1236F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 xml:space="preserve">koniec m. Łagów- Sieniawa-gr. powiatu (kier. </w:t>
            </w:r>
            <w:proofErr w:type="spellStart"/>
            <w:r>
              <w:rPr>
                <w:b w:val="0"/>
              </w:rPr>
              <w:t>Zarzyń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1237F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gr. gminy-Żelechów-</w:t>
            </w:r>
            <w:proofErr w:type="spellStart"/>
            <w:r>
              <w:rPr>
                <w:b w:val="0"/>
              </w:rPr>
              <w:t>skrzyż</w:t>
            </w:r>
            <w:proofErr w:type="spellEnd"/>
            <w:r>
              <w:rPr>
                <w:b w:val="0"/>
              </w:rPr>
              <w:t>. z DP1236F (Łagów)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1240F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skrzyż</w:t>
            </w:r>
            <w:proofErr w:type="spellEnd"/>
            <w:r>
              <w:rPr>
                <w:b w:val="0"/>
              </w:rPr>
              <w:t>. z DP1236F (Sieniawa)-</w:t>
            </w:r>
            <w:proofErr w:type="spellStart"/>
            <w:r>
              <w:rPr>
                <w:b w:val="0"/>
              </w:rPr>
              <w:t>skrzyż</w:t>
            </w:r>
            <w:proofErr w:type="spellEnd"/>
            <w:r>
              <w:rPr>
                <w:b w:val="0"/>
              </w:rPr>
              <w:t>. z DP1237F (Żelechów)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right"/>
            </w:pPr>
            <w:r>
              <w:t>Razem: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30,3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</w:pPr>
            <w:r>
              <w:t>Gmina Skąpe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b/>
                <w:sz w:val="24"/>
              </w:rPr>
            </w:pP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1157F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gr. powiatu-</w:t>
            </w:r>
            <w:proofErr w:type="spellStart"/>
            <w:r>
              <w:rPr>
                <w:b w:val="0"/>
              </w:rPr>
              <w:t>skrzyż</w:t>
            </w:r>
            <w:proofErr w:type="spellEnd"/>
            <w:r>
              <w:rPr>
                <w:b w:val="0"/>
              </w:rPr>
              <w:t>. z DP1226F (Węgrzynice)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1205F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skrzyż</w:t>
            </w:r>
            <w:proofErr w:type="spellEnd"/>
            <w:r>
              <w:rPr>
                <w:b w:val="0"/>
              </w:rPr>
              <w:t>. z DW277 (Pałck)-Niekarzyn-granica gminy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1222F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skrzyż</w:t>
            </w:r>
            <w:proofErr w:type="spellEnd"/>
            <w:r>
              <w:rPr>
                <w:b w:val="0"/>
              </w:rPr>
              <w:t>. z DW277 (Skąpe)-</w:t>
            </w:r>
            <w:proofErr w:type="spellStart"/>
            <w:r>
              <w:rPr>
                <w:b w:val="0"/>
              </w:rPr>
              <w:t>skrzyż</w:t>
            </w:r>
            <w:proofErr w:type="spellEnd"/>
            <w:r>
              <w:rPr>
                <w:b w:val="0"/>
              </w:rPr>
              <w:t>. z DP1224F (Darnawa)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</w:tr>
      <w:tr w:rsidR="00EE3BCA" w:rsidTr="00EE3BCA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1223F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Radoszyn-Łąkie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</w:tr>
      <w:tr w:rsidR="00EE3BCA" w:rsidTr="00EE3BCA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CA" w:rsidRDefault="00EE3BCA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CA" w:rsidRDefault="00EE3BCA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Ołobok-Kalinowo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1224F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skrzyż</w:t>
            </w:r>
            <w:proofErr w:type="spellEnd"/>
            <w:r>
              <w:rPr>
                <w:b w:val="0"/>
              </w:rPr>
              <w:t>. z DW276 (Radoszyn)-</w:t>
            </w:r>
            <w:proofErr w:type="spellStart"/>
            <w:r>
              <w:rPr>
                <w:b w:val="0"/>
              </w:rPr>
              <w:t>skrzyż</w:t>
            </w:r>
            <w:proofErr w:type="spellEnd"/>
            <w:r>
              <w:rPr>
                <w:b w:val="0"/>
              </w:rPr>
              <w:t>. z DP1222F (Darnawa)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1225F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skrzyż</w:t>
            </w:r>
            <w:proofErr w:type="spellEnd"/>
            <w:r>
              <w:rPr>
                <w:b w:val="0"/>
              </w:rPr>
              <w:t>. z DP1227F -Rokitnica-Węgrzynice-gr. gminy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1226F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skrzyż</w:t>
            </w:r>
            <w:proofErr w:type="spellEnd"/>
            <w:r>
              <w:rPr>
                <w:b w:val="0"/>
              </w:rPr>
              <w:t>. z DP1158F (Podła Góra) –Zawisze-</w:t>
            </w:r>
            <w:proofErr w:type="spellStart"/>
            <w:r>
              <w:rPr>
                <w:b w:val="0"/>
              </w:rPr>
              <w:t>skrzyż</w:t>
            </w:r>
            <w:proofErr w:type="spellEnd"/>
            <w:r>
              <w:rPr>
                <w:b w:val="0"/>
              </w:rPr>
              <w:t xml:space="preserve">. z DP1225F (Węgrzynice)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1227F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 xml:space="preserve">gr. powiatu (kier. Krosno </w:t>
            </w:r>
            <w:proofErr w:type="spellStart"/>
            <w:r>
              <w:rPr>
                <w:b w:val="0"/>
              </w:rPr>
              <w:t>Odrz</w:t>
            </w:r>
            <w:proofErr w:type="spellEnd"/>
            <w:r>
              <w:rPr>
                <w:b w:val="0"/>
              </w:rPr>
              <w:t>.)-Podła Góra-Międzylesie- Cibórz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1231F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skrzyż</w:t>
            </w:r>
            <w:proofErr w:type="spellEnd"/>
            <w:r>
              <w:rPr>
                <w:b w:val="0"/>
              </w:rPr>
              <w:t>. z DP1228F (Ołobok)-gr. gminy (kier. Borów)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right"/>
            </w:pPr>
            <w:r>
              <w:t>Razem: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46,1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</w:pPr>
            <w:r>
              <w:t>Gmina Szczaniec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b/>
                <w:sz w:val="24"/>
              </w:rPr>
            </w:pP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1201F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gr. powiatu (kier. Buków)-</w:t>
            </w:r>
            <w:proofErr w:type="spellStart"/>
            <w:r>
              <w:rPr>
                <w:b w:val="0"/>
              </w:rPr>
              <w:t>skrzyż</w:t>
            </w:r>
            <w:proofErr w:type="spellEnd"/>
            <w:r>
              <w:rPr>
                <w:b w:val="0"/>
              </w:rPr>
              <w:t>. z DW303 (Smardzewo)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1202F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 xml:space="preserve">gr. gminy (kier. </w:t>
            </w:r>
            <w:proofErr w:type="spellStart"/>
            <w:r>
              <w:rPr>
                <w:b w:val="0"/>
              </w:rPr>
              <w:t>Wityń</w:t>
            </w:r>
            <w:proofErr w:type="spellEnd"/>
            <w:r>
              <w:rPr>
                <w:b w:val="0"/>
              </w:rPr>
              <w:t>)-</w:t>
            </w:r>
            <w:proofErr w:type="spellStart"/>
            <w:r>
              <w:rPr>
                <w:b w:val="0"/>
              </w:rPr>
              <w:t>skrzyż</w:t>
            </w:r>
            <w:proofErr w:type="spellEnd"/>
            <w:r>
              <w:rPr>
                <w:b w:val="0"/>
              </w:rPr>
              <w:t>. z DP1210F (Ojerzyce)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1209F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Kiełcze-Wolimirzyce-</w:t>
            </w:r>
            <w:proofErr w:type="spellStart"/>
            <w:r>
              <w:rPr>
                <w:b w:val="0"/>
              </w:rPr>
              <w:t>skrzyż</w:t>
            </w:r>
            <w:proofErr w:type="spellEnd"/>
            <w:r>
              <w:rPr>
                <w:b w:val="0"/>
              </w:rPr>
              <w:t xml:space="preserve">. z DP1210F (Szczaniec)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1210F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skrzyż</w:t>
            </w:r>
            <w:proofErr w:type="spellEnd"/>
            <w:r>
              <w:rPr>
                <w:b w:val="0"/>
              </w:rPr>
              <w:t>. z DP1211F (Szczaniec)-</w:t>
            </w:r>
            <w:proofErr w:type="spellStart"/>
            <w:r>
              <w:rPr>
                <w:b w:val="0"/>
              </w:rPr>
              <w:t>skrzyż</w:t>
            </w:r>
            <w:proofErr w:type="spellEnd"/>
            <w:r>
              <w:rPr>
                <w:b w:val="0"/>
              </w:rPr>
              <w:t>. z DP1202F (Ojerzyce)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1211F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DW303(Smardzewo)-Opalewo-</w:t>
            </w:r>
            <w:proofErr w:type="spellStart"/>
            <w:r>
              <w:rPr>
                <w:b w:val="0"/>
              </w:rPr>
              <w:t>skrzyż</w:t>
            </w:r>
            <w:proofErr w:type="spellEnd"/>
            <w:r>
              <w:rPr>
                <w:b w:val="0"/>
              </w:rPr>
              <w:t>. z DP1210F (Szczaniec)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1216F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skrzyż</w:t>
            </w:r>
            <w:proofErr w:type="spellEnd"/>
            <w:r>
              <w:rPr>
                <w:b w:val="0"/>
              </w:rPr>
              <w:t>. z DP1211F (Opalewo)-Koźminek-gr. gminy (kier. Kręcko)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1217F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Nowe Karcze-</w:t>
            </w:r>
            <w:proofErr w:type="spellStart"/>
            <w:r>
              <w:rPr>
                <w:b w:val="0"/>
              </w:rPr>
              <w:t>Wilenko</w:t>
            </w:r>
            <w:proofErr w:type="spellEnd"/>
            <w:r>
              <w:rPr>
                <w:b w:val="0"/>
              </w:rPr>
              <w:t>-</w:t>
            </w:r>
            <w:proofErr w:type="spellStart"/>
            <w:r>
              <w:rPr>
                <w:b w:val="0"/>
              </w:rPr>
              <w:t>skrzyż</w:t>
            </w:r>
            <w:proofErr w:type="spellEnd"/>
            <w:r>
              <w:rPr>
                <w:b w:val="0"/>
              </w:rPr>
              <w:t>. z DP1211F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right"/>
            </w:pPr>
            <w:r>
              <w:t>Razem: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33,9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</w:pPr>
            <w:r>
              <w:t>Gmina Świebodzin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b/>
                <w:sz w:val="24"/>
              </w:rPr>
            </w:pP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1202F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DK92-Wityń-Kupienino-gr. gminy (kier. Ojerzyce)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1205F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gr. gminy (kier. Kępsko)-DK3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1209F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DK3 (Rosin)-pocz. m. Raków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1217F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DK3-skrzyż z DP1218F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EE3BCA" w:rsidTr="00EE3BCA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1218F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skrzyż</w:t>
            </w:r>
            <w:proofErr w:type="spellEnd"/>
            <w:r>
              <w:rPr>
                <w:b w:val="0"/>
              </w:rPr>
              <w:t xml:space="preserve">. z DP1217F-koniec m. Glińsk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EE3BCA" w:rsidTr="00EE3BCA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CA" w:rsidRDefault="00EE3BCA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CA" w:rsidRDefault="00EE3BCA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DK92-koniec m. Rzeczyca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EE3BCA" w:rsidTr="00EE3BCA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1219F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tabl. m. Rusinów-DK3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EE3BCA" w:rsidTr="00EE3BCA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CA" w:rsidRDefault="00EE3BCA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CA" w:rsidRDefault="00EE3BCA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DK3-skrzyż. z DP1218F (Glińsk)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EE3BCA" w:rsidTr="00EE3BCA">
        <w:trPr>
          <w:trHeight w:val="2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1221F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DK3 (Jordanowo)-koniec m. Nowy Dworek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1222F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 xml:space="preserve">tabl. m. Rosin- DK3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1229F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skrzyż</w:t>
            </w:r>
            <w:proofErr w:type="spellEnd"/>
            <w:r>
              <w:rPr>
                <w:b w:val="0"/>
              </w:rPr>
              <w:t>. z DW276 (Chociule)-Rudgerzowice-DK3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1230F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DK3-skrzyż. z DW303 (Lubinicko)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1231F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DK92 (Wilkowo)-Borów-gr. gminy (kier. Ołobok)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jc w:val="right"/>
            </w:pPr>
            <w:r>
              <w:t>Razem: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30,6</w:t>
            </w: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pStyle w:val="Nagwek1"/>
              <w:jc w:val="right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b/>
                <w:sz w:val="24"/>
              </w:rPr>
            </w:pPr>
          </w:p>
        </w:tc>
      </w:tr>
      <w:tr w:rsidR="00EE3BCA" w:rsidTr="00EE3BC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A" w:rsidRDefault="00EE3BCA">
            <w:pPr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pStyle w:val="Nagwek1"/>
              <w:rPr>
                <w:color w:val="00B050"/>
              </w:rPr>
            </w:pPr>
            <w:r>
              <w:rPr>
                <w:color w:val="00B050"/>
              </w:rPr>
              <w:t>OGÓŁEM 4 STANDARD: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CA" w:rsidRDefault="00EE3BCA">
            <w:pPr>
              <w:jc w:val="center"/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>170,2 km</w:t>
            </w:r>
          </w:p>
        </w:tc>
      </w:tr>
    </w:tbl>
    <w:p w:rsidR="00EE3BCA" w:rsidRDefault="00EE3BCA" w:rsidP="00EE3BCA">
      <w:pPr>
        <w:jc w:val="both"/>
        <w:rPr>
          <w:b/>
          <w:color w:val="800000"/>
          <w:sz w:val="28"/>
        </w:rPr>
      </w:pPr>
    </w:p>
    <w:p w:rsidR="00CF6973" w:rsidRDefault="00CF6973"/>
    <w:sectPr w:rsidR="00CF6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CA"/>
    <w:rsid w:val="004860CF"/>
    <w:rsid w:val="00CF6973"/>
    <w:rsid w:val="00D706AF"/>
    <w:rsid w:val="00EE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3BC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EE3BC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E3BCA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3BC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3BC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E3B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E3BC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E3BC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E3BCA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EE3BC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6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6A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3BC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EE3BC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E3BCA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3BC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3BC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E3B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E3BC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E3BC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E3BCA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EE3BC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6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6A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cp:lastPrinted>2016-09-27T07:51:00Z</cp:lastPrinted>
  <dcterms:created xsi:type="dcterms:W3CDTF">2015-09-11T10:18:00Z</dcterms:created>
  <dcterms:modified xsi:type="dcterms:W3CDTF">2016-09-27T07:54:00Z</dcterms:modified>
</cp:coreProperties>
</file>