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405EB5"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BD0B86" w:rsidP="007F7CC2">
            <w:r>
              <w:fldChar w:fldCharType="begin">
                <w:ffData>
                  <w:name w:val="Tekst1"/>
                  <w:enabled/>
                  <w:calcOnExit w:val="0"/>
                  <w:textInput/>
                </w:ffData>
              </w:fldChar>
            </w:r>
            <w:bookmarkStart w:id="0" w:name="Tekst1"/>
            <w:r w:rsidR="00BB70BE">
              <w:instrText xml:space="preserve"> FORMTEXT </w:instrText>
            </w:r>
            <w:r>
              <w:fldChar w:fldCharType="separate"/>
            </w:r>
            <w:r w:rsidR="00D6468D">
              <w:t>1</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BD0B86" w:rsidP="007F7CC2">
            <w:r>
              <w:fldChar w:fldCharType="begin">
                <w:ffData>
                  <w:name w:val="Tekst2"/>
                  <w:enabled/>
                  <w:calcOnExit w:val="0"/>
                  <w:textInput/>
                </w:ffData>
              </w:fldChar>
            </w:r>
            <w:bookmarkStart w:id="1" w:name="Tekst2"/>
            <w:r w:rsidR="00BB70BE">
              <w:instrText xml:space="preserve"> FORMTEXT </w:instrText>
            </w:r>
            <w:r>
              <w:fldChar w:fldCharType="separate"/>
            </w:r>
            <w:r w:rsidR="00405EB5">
              <w:t>EWIDENCJA KIEROWCÓW</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9D0CEE" w:rsidP="00405EB5">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BD0B86" w:rsidP="008363BB">
                  <w:r>
                    <w:fldChar w:fldCharType="begin">
                      <w:ffData>
                        <w:name w:val="Tekst2"/>
                        <w:enabled/>
                        <w:calcOnExit w:val="0"/>
                        <w:textInput/>
                      </w:ffData>
                    </w:fldChar>
                  </w:r>
                  <w:r w:rsidR="00BB70BE">
                    <w:instrText xml:space="preserve"> FORMTEXT </w:instrText>
                  </w:r>
                  <w:r>
                    <w:fldChar w:fldCharType="separate"/>
                  </w:r>
                  <w:r w:rsidR="008363BB">
                    <w:t>POWIAT ŚWIEBODZIN</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BD0B86" w:rsidP="007F7CC2">
                  <w:r>
                    <w:fldChar w:fldCharType="begin">
                      <w:ffData>
                        <w:name w:val="Tekst2"/>
                        <w:enabled/>
                        <w:calcOnExit w:val="0"/>
                        <w:textInput/>
                      </w:ffData>
                    </w:fldChar>
                  </w:r>
                  <w:r w:rsidR="00BB70BE">
                    <w:instrText xml:space="preserve"> FORMTEXT </w:instrText>
                  </w:r>
                  <w:r>
                    <w:fldChar w:fldCharType="separate"/>
                  </w:r>
                  <w:r w:rsidR="008363BB">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BD0B86" w:rsidP="007F7CC2">
                  <w:r>
                    <w:fldChar w:fldCharType="begin">
                      <w:ffData>
                        <w:name w:val="Tekst2"/>
                        <w:enabled/>
                        <w:calcOnExit w:val="0"/>
                        <w:textInput/>
                      </w:ffData>
                    </w:fldChar>
                  </w:r>
                  <w:r w:rsidR="00BB70BE">
                    <w:instrText xml:space="preserve"> FORMTEXT </w:instrText>
                  </w:r>
                  <w:r>
                    <w:fldChar w:fldCharType="separate"/>
                  </w:r>
                  <w:r w:rsidR="008363BB">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BD0B86" w:rsidP="007F7CC2">
                  <w:r>
                    <w:fldChar w:fldCharType="begin">
                      <w:ffData>
                        <w:name w:val="Tekst2"/>
                        <w:enabled/>
                        <w:calcOnExit w:val="0"/>
                        <w:textInput/>
                      </w:ffData>
                    </w:fldChar>
                  </w:r>
                  <w:r w:rsidR="00BB70BE">
                    <w:instrText xml:space="preserve"> FORMTEXT </w:instrText>
                  </w:r>
                  <w:r>
                    <w:fldChar w:fldCharType="separate"/>
                  </w:r>
                  <w:r w:rsidR="008363BB">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BD0B86" w:rsidP="008363BB">
                  <w:r>
                    <w:fldChar w:fldCharType="begin">
                      <w:ffData>
                        <w:name w:val="Tekst2"/>
                        <w:enabled/>
                        <w:calcOnExit w:val="0"/>
                        <w:textInput/>
                      </w:ffData>
                    </w:fldChar>
                  </w:r>
                  <w:r w:rsidR="00BB70BE">
                    <w:instrText xml:space="preserve"> FORMTEXT </w:instrText>
                  </w:r>
                  <w:r>
                    <w:fldChar w:fldCharType="separate"/>
                  </w:r>
                  <w:r w:rsidR="008363BB">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BD0B86" w:rsidP="007F7CC2">
                  <w:r>
                    <w:fldChar w:fldCharType="begin">
                      <w:ffData>
                        <w:name w:val="Tekst2"/>
                        <w:enabled/>
                        <w:calcOnExit w:val="0"/>
                        <w:textInput/>
                      </w:ffData>
                    </w:fldChar>
                  </w:r>
                  <w:r w:rsidR="00BB70BE">
                    <w:instrText xml:space="preserve"> FORMTEXT </w:instrText>
                  </w:r>
                  <w:r>
                    <w:fldChar w:fldCharType="separate"/>
                  </w:r>
                  <w:r w:rsidR="008363BB">
                    <w:t>Kolejowa</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BD0B86" w:rsidP="007F7CC2">
            <w:r>
              <w:fldChar w:fldCharType="begin">
                <w:ffData>
                  <w:name w:val="Tekst2"/>
                  <w:enabled/>
                  <w:calcOnExit w:val="0"/>
                  <w:textInput/>
                </w:ffData>
              </w:fldChar>
            </w:r>
            <w:r w:rsidR="00BB70BE">
              <w:instrText xml:space="preserve"> FORMTEXT </w:instrText>
            </w:r>
            <w:r>
              <w:fldChar w:fldCharType="separate"/>
            </w:r>
            <w:r w:rsidR="00D6468D">
              <w:t>Anna Krajewska - Naczelnik Wydzialu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BD0B86" w:rsidP="00405EB5">
            <w:r>
              <w:fldChar w:fldCharType="begin">
                <w:ffData>
                  <w:name w:val="Tekst2"/>
                  <w:enabled/>
                  <w:calcOnExit w:val="0"/>
                  <w:textInput/>
                </w:ffData>
              </w:fldChar>
            </w:r>
            <w:r w:rsidR="00BB70BE">
              <w:instrText xml:space="preserve"> FORMTEXT </w:instrText>
            </w:r>
            <w:r>
              <w:fldChar w:fldCharType="separate"/>
            </w:r>
            <w:r w:rsidR="008363BB">
              <w:t>Wydział Komunikacji i Transportu, budynek A, pok. n</w:t>
            </w:r>
            <w:r w:rsidR="002F1186">
              <w:t xml:space="preserve">r </w:t>
            </w:r>
            <w:r w:rsidR="00405EB5">
              <w:t>3</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BD0B8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BD0B86"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F1186">
              <w:rPr>
                <w:noProof/>
              </w:rPr>
              <w:t xml:space="preserve">ustawy z dnia </w:t>
            </w:r>
            <w:r w:rsidR="00405EB5">
              <w:rPr>
                <w:noProof/>
              </w:rPr>
              <w:t>5 stycznia 2011 r</w:t>
            </w:r>
            <w:r w:rsidR="002F1186">
              <w:rPr>
                <w:noProof/>
              </w:rPr>
              <w:t>.</w:t>
            </w:r>
            <w:r w:rsidR="009F2715">
              <w:rPr>
                <w:noProof/>
              </w:rPr>
              <w:t xml:space="preserve"> o </w:t>
            </w:r>
            <w:r w:rsidR="00405EB5">
              <w:rPr>
                <w:noProof/>
              </w:rPr>
              <w:t xml:space="preserve">kierujących pojazdami </w:t>
            </w:r>
            <w:r w:rsidR="002F1186">
              <w:rPr>
                <w:noProof/>
              </w:rPr>
              <w:t>( Dz. U. 201</w:t>
            </w:r>
            <w:r w:rsidR="00957F4F">
              <w:rPr>
                <w:noProof/>
              </w:rPr>
              <w:t>5</w:t>
            </w:r>
            <w:r w:rsidR="002F1186">
              <w:rPr>
                <w:noProof/>
              </w:rPr>
              <w:t xml:space="preserve"> poz.</w:t>
            </w:r>
            <w:r w:rsidR="00957F4F">
              <w:rPr>
                <w:noProof/>
              </w:rPr>
              <w:t>155 tj.</w:t>
            </w:r>
            <w:bookmarkStart w:id="3" w:name="_GoBack"/>
            <w:bookmarkEnd w:id="3"/>
            <w:r w:rsidR="002F1186">
              <w:rPr>
                <w:noProof/>
              </w:rPr>
              <w:t xml:space="preserve"> ) </w:t>
            </w:r>
            <w:r>
              <w:fldChar w:fldCharType="end"/>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BD0B86"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BD0B86" w:rsidP="002F1186">
            <w:r>
              <w:fldChar w:fldCharType="begin">
                <w:ffData>
                  <w:name w:val="Tekst2"/>
                  <w:enabled/>
                  <w:calcOnExit w:val="0"/>
                  <w:textInput/>
                </w:ffData>
              </w:fldChar>
            </w:r>
            <w:r w:rsidR="00BB70BE">
              <w:instrText xml:space="preserve"> FORMTEXT </w:instrText>
            </w:r>
            <w:r>
              <w:fldChar w:fldCharType="separate"/>
            </w:r>
            <w:r w:rsidR="009D7959">
              <w:t>D</w:t>
            </w:r>
            <w:r w:rsidR="008363BB">
              <w:rPr>
                <w:noProof/>
              </w:rPr>
              <w:t>opełnienie obowiązków okreslonych w przepisach prawa</w:t>
            </w:r>
            <w:r w:rsidR="002F1186">
              <w:rPr>
                <w:noProof/>
              </w:rPr>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BD0B86" w:rsidP="00405EB5">
            <w:r>
              <w:fldChar w:fldCharType="begin">
                <w:ffData>
                  <w:name w:val="Tekst2"/>
                  <w:enabled/>
                  <w:calcOnExit w:val="0"/>
                  <w:textInput/>
                </w:ffData>
              </w:fldChar>
            </w:r>
            <w:r w:rsidR="00BB70BE">
              <w:instrText xml:space="preserve"> FORMTEXT </w:instrText>
            </w:r>
            <w:r>
              <w:fldChar w:fldCharType="separate"/>
            </w:r>
            <w:r w:rsidR="00405EB5" w:rsidRPr="00405EB5">
              <w:t xml:space="preserve">Osoby ubiegające się o uprawnienia do kierowania pojazdami, osoby posiadające uprawnienia do </w:t>
            </w:r>
            <w:r w:rsidR="00405EB5" w:rsidRPr="00405EB5">
              <w:lastRenderedPageBreak/>
              <w:t>kierowania pojazdmi, kierowcy z zatrzymanymi prawa jazdami lub cofniętymi uprawnieniami do kierowania pojazdmi, osoby bez uprawnień do kierowania pojazdami wobec których orzeczono zakaz nadania uprawnień</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Zakres danych osobowych przetwarzanych w zbiorze</w:t>
            </w:r>
          </w:p>
        </w:tc>
      </w:tr>
      <w:tr w:rsidR="00D9510A" w:rsidTr="00D51CA3">
        <w:tc>
          <w:tcPr>
            <w:tcW w:w="9212" w:type="dxa"/>
            <w:gridSpan w:val="2"/>
          </w:tcPr>
          <w:p w:rsidR="00D9510A" w:rsidRDefault="00BD0B86" w:rsidP="00405EB5">
            <w:r>
              <w:fldChar w:fldCharType="begin">
                <w:ffData>
                  <w:name w:val="Tekst2"/>
                  <w:enabled/>
                  <w:calcOnExit w:val="0"/>
                  <w:textInput/>
                </w:ffData>
              </w:fldChar>
            </w:r>
            <w:r w:rsidR="00BB70BE">
              <w:instrText xml:space="preserve"> FORMTEXT </w:instrText>
            </w:r>
            <w:r>
              <w:fldChar w:fldCharType="separate"/>
            </w:r>
            <w:r w:rsidR="004522C0">
              <w:rPr>
                <w:noProof/>
              </w:rPr>
              <w:t>nazwiska i imiona, adres zamieszkania, numer ewidencyjny PESEL,</w:t>
            </w:r>
            <w:r w:rsidR="009F2715">
              <w:rPr>
                <w:noProof/>
              </w:rPr>
              <w:t xml:space="preserve">miejsce urodzenia, </w:t>
            </w:r>
            <w:r w:rsidR="004522C0">
              <w:rPr>
                <w:noProof/>
              </w:rPr>
              <w:t>numer telefonu</w:t>
            </w:r>
            <w:r w:rsidR="004A654B">
              <w:rPr>
                <w:noProof/>
              </w:rPr>
              <w:t>, miejsce urodzenia</w:t>
            </w:r>
            <w:r w:rsidR="0098192A">
              <w:rPr>
                <w:noProof/>
              </w:rPr>
              <w:t>, ,</w:t>
            </w:r>
            <w:r w:rsidR="004522C0">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BD0B8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BD0B8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BD0B8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BD0B8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BD0B86"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BD0B8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BD0B86" w:rsidP="00405EB5">
            <w:r>
              <w:fldChar w:fldCharType="begin">
                <w:ffData>
                  <w:name w:val="Tekst2"/>
                  <w:enabled/>
                  <w:calcOnExit w:val="0"/>
                  <w:textInput/>
                </w:ffData>
              </w:fldChar>
            </w:r>
            <w:r w:rsidR="00BB70BE">
              <w:instrText xml:space="preserve"> FORMTEXT </w:instrText>
            </w:r>
            <w:r>
              <w:fldChar w:fldCharType="separate"/>
            </w:r>
            <w:r w:rsidR="00405EB5">
              <w:t>CEPiK</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CD" w:rsidRDefault="00487ECD" w:rsidP="007F7CC2">
      <w:pPr>
        <w:spacing w:after="0" w:line="240" w:lineRule="auto"/>
      </w:pPr>
      <w:r>
        <w:separator/>
      </w:r>
    </w:p>
  </w:endnote>
  <w:endnote w:type="continuationSeparator" w:id="0">
    <w:p w:rsidR="00487ECD" w:rsidRDefault="00487ECD"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CD" w:rsidRDefault="00487ECD" w:rsidP="007F7CC2">
      <w:pPr>
        <w:spacing w:after="0" w:line="240" w:lineRule="auto"/>
      </w:pPr>
      <w:r>
        <w:separator/>
      </w:r>
    </w:p>
  </w:footnote>
  <w:footnote w:type="continuationSeparator" w:id="0">
    <w:p w:rsidR="00487ECD" w:rsidRDefault="00487ECD"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A6389"/>
    <w:rsid w:val="000E240D"/>
    <w:rsid w:val="00124221"/>
    <w:rsid w:val="001334CE"/>
    <w:rsid w:val="002517B7"/>
    <w:rsid w:val="00255E9A"/>
    <w:rsid w:val="0026152A"/>
    <w:rsid w:val="0028694F"/>
    <w:rsid w:val="002C2D10"/>
    <w:rsid w:val="002F1186"/>
    <w:rsid w:val="003037DB"/>
    <w:rsid w:val="00405EB5"/>
    <w:rsid w:val="004341D3"/>
    <w:rsid w:val="004522C0"/>
    <w:rsid w:val="00481742"/>
    <w:rsid w:val="00487ECD"/>
    <w:rsid w:val="004A654B"/>
    <w:rsid w:val="004F4B12"/>
    <w:rsid w:val="0057023F"/>
    <w:rsid w:val="00605F78"/>
    <w:rsid w:val="006612F2"/>
    <w:rsid w:val="006725CF"/>
    <w:rsid w:val="006959B4"/>
    <w:rsid w:val="006C4194"/>
    <w:rsid w:val="00737F50"/>
    <w:rsid w:val="007F6E0B"/>
    <w:rsid w:val="007F7CC2"/>
    <w:rsid w:val="008363BB"/>
    <w:rsid w:val="008551E0"/>
    <w:rsid w:val="008853E5"/>
    <w:rsid w:val="00903286"/>
    <w:rsid w:val="00957F4F"/>
    <w:rsid w:val="0098192A"/>
    <w:rsid w:val="009D0CEE"/>
    <w:rsid w:val="009D7959"/>
    <w:rsid w:val="009E4F9A"/>
    <w:rsid w:val="009F2715"/>
    <w:rsid w:val="00A67A8A"/>
    <w:rsid w:val="00B16537"/>
    <w:rsid w:val="00B714D1"/>
    <w:rsid w:val="00B82426"/>
    <w:rsid w:val="00BB70BE"/>
    <w:rsid w:val="00BD0B86"/>
    <w:rsid w:val="00BD22A1"/>
    <w:rsid w:val="00BF59BA"/>
    <w:rsid w:val="00C45D0C"/>
    <w:rsid w:val="00D6468D"/>
    <w:rsid w:val="00D9510A"/>
    <w:rsid w:val="00DB6A0E"/>
    <w:rsid w:val="00DC1631"/>
    <w:rsid w:val="00DD6484"/>
    <w:rsid w:val="00E14C63"/>
    <w:rsid w:val="00E34BA4"/>
    <w:rsid w:val="00EC4143"/>
    <w:rsid w:val="00F0226B"/>
    <w:rsid w:val="00F333F7"/>
    <w:rsid w:val="00F865FC"/>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381963"/>
    <w:rsid w:val="003C3C93"/>
    <w:rsid w:val="00492677"/>
    <w:rsid w:val="009B612B"/>
    <w:rsid w:val="00A1066C"/>
    <w:rsid w:val="00B32BBE"/>
    <w:rsid w:val="00BE0F02"/>
    <w:rsid w:val="00C248FA"/>
    <w:rsid w:val="00C2511E"/>
    <w:rsid w:val="00D30A51"/>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6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6</cp:revision>
  <cp:lastPrinted>2017-12-08T09:09:00Z</cp:lastPrinted>
  <dcterms:created xsi:type="dcterms:W3CDTF">2017-12-08T08:32:00Z</dcterms:created>
  <dcterms:modified xsi:type="dcterms:W3CDTF">2017-12-08T10:27:00Z</dcterms:modified>
</cp:coreProperties>
</file>