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4A" w:rsidRDefault="0002544A" w:rsidP="0002544A">
      <w:pPr>
        <w:spacing w:after="0"/>
        <w:ind w:left="5670"/>
      </w:pPr>
    </w:p>
    <w:tbl>
      <w:tblPr>
        <w:tblStyle w:val="Tabela-Siatka"/>
        <w:tblW w:w="0" w:type="auto"/>
        <w:tblLook w:val="04A0"/>
      </w:tblPr>
      <w:tblGrid>
        <w:gridCol w:w="847"/>
        <w:gridCol w:w="690"/>
        <w:gridCol w:w="992"/>
        <w:gridCol w:w="6694"/>
      </w:tblGrid>
      <w:tr w:rsidR="0028694F" w:rsidTr="0002544A">
        <w:tc>
          <w:tcPr>
            <w:tcW w:w="847"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7F13AD" w:rsidP="007F7CC2">
            <w:r>
              <w:fldChar w:fldCharType="begin">
                <w:ffData>
                  <w:name w:val="Tekst1"/>
                  <w:enabled/>
                  <w:calcOnExit w:val="0"/>
                  <w:textInput/>
                </w:ffData>
              </w:fldChar>
            </w:r>
            <w:bookmarkStart w:id="0" w:name="Tekst1"/>
            <w:r w:rsidR="00BB70BE">
              <w:instrText xml:space="preserve"> FORMTEXT </w:instrText>
            </w:r>
            <w:r>
              <w:fldChar w:fldCharType="separate"/>
            </w:r>
            <w:r w:rsidR="007B00DB">
              <w:t>13</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7F13AD" w:rsidP="007F7CC2">
            <w:r>
              <w:fldChar w:fldCharType="begin">
                <w:ffData>
                  <w:name w:val="Tekst2"/>
                  <w:enabled/>
                  <w:calcOnExit w:val="0"/>
                  <w:textInput/>
                </w:ffData>
              </w:fldChar>
            </w:r>
            <w:bookmarkStart w:id="1" w:name="Tekst2"/>
            <w:r w:rsidR="00BB70BE">
              <w:instrText xml:space="preserve"> FORMTEXT </w:instrText>
            </w:r>
            <w:r>
              <w:fldChar w:fldCharType="separate"/>
            </w:r>
            <w:r w:rsidR="00A62B2C">
              <w:t xml:space="preserve">Ewidencja </w:t>
            </w:r>
            <w:r w:rsidR="00BD18C1">
              <w:t>uzgodnień dokumentacji projektowych</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7B00DB">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7F13AD" w:rsidP="00A62B2C">
                  <w:r>
                    <w:fldChar w:fldCharType="begin">
                      <w:ffData>
                        <w:name w:val="Tekst2"/>
                        <w:enabled/>
                        <w:calcOnExit w:val="0"/>
                        <w:textInput/>
                      </w:ffData>
                    </w:fldChar>
                  </w:r>
                  <w:r w:rsidR="00BB70BE">
                    <w:instrText xml:space="preserve"> FORMTEXT </w:instrText>
                  </w:r>
                  <w:r>
                    <w:fldChar w:fldCharType="separate"/>
                  </w:r>
                  <w:r w:rsidR="00A62B2C">
                    <w:t>Zbigniew Szumski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7F13AD" w:rsidP="007F7CC2">
                  <w:r>
                    <w:fldChar w:fldCharType="begin">
                      <w:ffData>
                        <w:name w:val="Tekst2"/>
                        <w:enabled/>
                        <w:calcOnExit w:val="0"/>
                        <w:textInput/>
                      </w:ffData>
                    </w:fldChar>
                  </w:r>
                  <w:r w:rsidR="00BB70BE">
                    <w:instrText xml:space="preserve"> FORMTEXT </w:instrText>
                  </w:r>
                  <w:r>
                    <w:fldChar w:fldCharType="separate"/>
                  </w:r>
                  <w:r w:rsidR="00A62B2C">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7F13AD" w:rsidP="007F7CC2">
                  <w:r>
                    <w:fldChar w:fldCharType="begin">
                      <w:ffData>
                        <w:name w:val="Tekst2"/>
                        <w:enabled/>
                        <w:calcOnExit w:val="0"/>
                        <w:textInput/>
                      </w:ffData>
                    </w:fldChar>
                  </w:r>
                  <w:r w:rsidR="00BB70BE">
                    <w:instrText xml:space="preserve"> FORMTEXT </w:instrText>
                  </w:r>
                  <w:r>
                    <w:fldChar w:fldCharType="separate"/>
                  </w:r>
                  <w:r w:rsidR="00A62B2C">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7F13AD" w:rsidP="007F7CC2">
                  <w:r>
                    <w:fldChar w:fldCharType="begin">
                      <w:ffData>
                        <w:name w:val="Tekst2"/>
                        <w:enabled/>
                        <w:calcOnExit w:val="0"/>
                        <w:textInput/>
                      </w:ffData>
                    </w:fldChar>
                  </w:r>
                  <w:r w:rsidR="00BB70BE">
                    <w:instrText xml:space="preserve"> FORMTEXT </w:instrText>
                  </w:r>
                  <w:r>
                    <w:fldChar w:fldCharType="separate"/>
                  </w:r>
                  <w:r w:rsidR="00A62B2C">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7F13AD" w:rsidP="00A62B2C">
                  <w:r>
                    <w:fldChar w:fldCharType="begin">
                      <w:ffData>
                        <w:name w:val="Tekst2"/>
                        <w:enabled/>
                        <w:calcOnExit w:val="0"/>
                        <w:textInput/>
                      </w:ffData>
                    </w:fldChar>
                  </w:r>
                  <w:r w:rsidR="00BB70BE">
                    <w:instrText xml:space="preserve"> FORMTEXT </w:instrText>
                  </w:r>
                  <w:r>
                    <w:fldChar w:fldCharType="separate"/>
                  </w:r>
                  <w:r w:rsidR="00A62B2C">
                    <w:t>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7F13AD" w:rsidP="007F7CC2">
                  <w:r>
                    <w:fldChar w:fldCharType="begin">
                      <w:ffData>
                        <w:name w:val="Tekst2"/>
                        <w:enabled/>
                        <w:calcOnExit w:val="0"/>
                        <w:textInput/>
                      </w:ffData>
                    </w:fldChar>
                  </w:r>
                  <w:r w:rsidR="00BB70BE">
                    <w:instrText xml:space="preserve"> FORMTEXT </w:instrText>
                  </w:r>
                  <w:r>
                    <w:fldChar w:fldCharType="separate"/>
                  </w:r>
                  <w:r w:rsidR="00A62B2C">
                    <w:t>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7F13AD" w:rsidP="007F7CC2">
            <w:r>
              <w:fldChar w:fldCharType="begin">
                <w:ffData>
                  <w:name w:val="Tekst2"/>
                  <w:enabled/>
                  <w:calcOnExit w:val="0"/>
                  <w:textInput/>
                </w:ffData>
              </w:fldChar>
            </w:r>
            <w:r w:rsidR="00BB70BE">
              <w:instrText xml:space="preserve"> FORMTEXT </w:instrText>
            </w:r>
            <w:r>
              <w:fldChar w:fldCharType="separate"/>
            </w:r>
            <w:r w:rsidR="007B00DB" w:rsidRPr="007B00DB">
              <w:t>Anna Krajewska - 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7F13AD" w:rsidP="00494C7E">
            <w:r>
              <w:fldChar w:fldCharType="begin">
                <w:ffData>
                  <w:name w:val="Tekst2"/>
                  <w:enabled/>
                  <w:calcOnExit w:val="0"/>
                  <w:textInput/>
                </w:ffData>
              </w:fldChar>
            </w:r>
            <w:r w:rsidR="00BB70BE">
              <w:instrText xml:space="preserve"> FORMTEXT </w:instrText>
            </w:r>
            <w:r>
              <w:fldChar w:fldCharType="separate"/>
            </w:r>
            <w:r w:rsidR="00494C7E">
              <w:t>Wydział Geodezji, Kartografii i Katastru, ul. Piłsudskiego 35</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7F13A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7F13AD"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A62B2C">
              <w:rPr>
                <w:noProof/>
              </w:rPr>
              <w:t>Ustawa z dnia 17 maja 1989 r. - Prawo geodezyjne i kartograficzne</w:t>
            </w:r>
            <w:r>
              <w:fldChar w:fldCharType="end"/>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7F13AD"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7F13AD" w:rsidP="00A62B2C">
            <w:r>
              <w:fldChar w:fldCharType="begin">
                <w:ffData>
                  <w:name w:val="Tekst2"/>
                  <w:enabled/>
                  <w:calcOnExit w:val="0"/>
                  <w:textInput/>
                </w:ffData>
              </w:fldChar>
            </w:r>
            <w:r w:rsidR="00BB70BE">
              <w:instrText xml:space="preserve"> FORMTEXT </w:instrText>
            </w:r>
            <w:r>
              <w:fldChar w:fldCharType="separate"/>
            </w:r>
            <w:r w:rsidR="00A62B2C">
              <w:rPr>
                <w:noProof/>
              </w:rPr>
              <w:t>Dopełnienie obowiązków wynikajacych z przepisów prawa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7F13AD" w:rsidP="00BD18C1">
            <w:r>
              <w:fldChar w:fldCharType="begin">
                <w:ffData>
                  <w:name w:val="Tekst2"/>
                  <w:enabled/>
                  <w:calcOnExit w:val="0"/>
                  <w:textInput/>
                </w:ffData>
              </w:fldChar>
            </w:r>
            <w:r w:rsidR="00BB70BE">
              <w:instrText xml:space="preserve"> FORMTEXT </w:instrText>
            </w:r>
            <w:r>
              <w:fldChar w:fldCharType="separate"/>
            </w:r>
            <w:r w:rsidR="00A62B2C">
              <w:t>osoby fizyczne</w:t>
            </w:r>
            <w:r w:rsidR="0028031C">
              <w:t>, przedsiębiorcy</w:t>
            </w:r>
            <w:bookmarkStart w:id="3" w:name="_GoBack"/>
            <w:bookmarkEnd w:id="3"/>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Zakres danych osobowych przetwarzanych w zbiorze</w:t>
            </w:r>
          </w:p>
        </w:tc>
      </w:tr>
      <w:tr w:rsidR="00D9510A" w:rsidTr="00D51CA3">
        <w:tc>
          <w:tcPr>
            <w:tcW w:w="9212" w:type="dxa"/>
            <w:gridSpan w:val="2"/>
          </w:tcPr>
          <w:p w:rsidR="00D9510A" w:rsidRDefault="007F13AD" w:rsidP="00BD18C1">
            <w:r>
              <w:fldChar w:fldCharType="begin">
                <w:ffData>
                  <w:name w:val="Tekst2"/>
                  <w:enabled/>
                  <w:calcOnExit w:val="0"/>
                  <w:textInput/>
                </w:ffData>
              </w:fldChar>
            </w:r>
            <w:r w:rsidR="00BB70BE">
              <w:instrText xml:space="preserve"> FORMTEXT </w:instrText>
            </w:r>
            <w:r>
              <w:fldChar w:fldCharType="separate"/>
            </w:r>
            <w:r w:rsidR="00A62B2C">
              <w:rPr>
                <w:noProof/>
              </w:rPr>
              <w:t xml:space="preserve">nazwiska i imiona,  adres zamieszkania </w:t>
            </w:r>
            <w:r w:rsidR="008F521B">
              <w:rPr>
                <w:noProof/>
              </w:rPr>
              <w:t>, adres do korespondencji</w:t>
            </w:r>
            <w:r w:rsidR="00A62B2C">
              <w:rPr>
                <w:noProof/>
              </w:rPr>
              <w:t>,</w:t>
            </w:r>
            <w:r w:rsidR="008F521B">
              <w:rPr>
                <w:noProof/>
              </w:rPr>
              <w:t xml:space="preserve"> PESEL, </w:t>
            </w:r>
            <w:r w:rsidR="00BD18C1">
              <w:rPr>
                <w:noProof/>
              </w:rPr>
              <w:t>dane kontaktowe</w:t>
            </w:r>
            <w:r w:rsidR="008F521B">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7F13A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7F13A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7F13A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7F13A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7F13AD" w:rsidP="006B715A">
            <w:r>
              <w:fldChar w:fldCharType="begin">
                <w:ffData>
                  <w:name w:val="Tekst2"/>
                  <w:enabled/>
                  <w:calcOnExit w:val="0"/>
                  <w:textInput/>
                </w:ffData>
              </w:fldChar>
            </w:r>
            <w:r w:rsidR="00BB70BE">
              <w:instrText xml:space="preserve"> FORMTEXT </w:instrText>
            </w:r>
            <w:r>
              <w:fldChar w:fldCharType="separate"/>
            </w:r>
            <w:r w:rsidR="00FA71C2">
              <w:t xml:space="preserve">System Informacji Przestrzennej </w:t>
            </w:r>
            <w:r w:rsidR="006B715A">
              <w:rPr>
                <w:noProof/>
              </w:rPr>
              <w:t>Geo-Info</w:t>
            </w:r>
            <w:r>
              <w:fldChar w:fldCharType="end"/>
            </w:r>
          </w:p>
        </w:tc>
      </w:tr>
    </w:tbl>
    <w:p w:rsidR="006725CF" w:rsidRDefault="006725CF"/>
    <w:sectPr w:rsidR="006725CF" w:rsidSect="0002544A">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F32" w:rsidRDefault="00AB7F32" w:rsidP="007F7CC2">
      <w:pPr>
        <w:spacing w:after="0" w:line="240" w:lineRule="auto"/>
      </w:pPr>
      <w:r>
        <w:separator/>
      </w:r>
    </w:p>
  </w:endnote>
  <w:endnote w:type="continuationSeparator" w:id="0">
    <w:p w:rsidR="00AB7F32" w:rsidRDefault="00AB7F32"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F32" w:rsidRDefault="00AB7F32" w:rsidP="007F7CC2">
      <w:pPr>
        <w:spacing w:after="0" w:line="240" w:lineRule="auto"/>
      </w:pPr>
      <w:r>
        <w:separator/>
      </w:r>
    </w:p>
  </w:footnote>
  <w:footnote w:type="continuationSeparator" w:id="0">
    <w:p w:rsidR="00AB7F32" w:rsidRDefault="00AB7F32"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rsids>
    <w:rsidRoot w:val="006725CF"/>
    <w:rsid w:val="0002544A"/>
    <w:rsid w:val="000A3D5F"/>
    <w:rsid w:val="000E240D"/>
    <w:rsid w:val="00124221"/>
    <w:rsid w:val="00255E9A"/>
    <w:rsid w:val="0026152A"/>
    <w:rsid w:val="0028031C"/>
    <w:rsid w:val="0028694F"/>
    <w:rsid w:val="002C2D10"/>
    <w:rsid w:val="003037DB"/>
    <w:rsid w:val="003634A5"/>
    <w:rsid w:val="004341D3"/>
    <w:rsid w:val="00481742"/>
    <w:rsid w:val="00487045"/>
    <w:rsid w:val="00494C7E"/>
    <w:rsid w:val="004F4B12"/>
    <w:rsid w:val="00520076"/>
    <w:rsid w:val="00605F78"/>
    <w:rsid w:val="006612F2"/>
    <w:rsid w:val="006725CF"/>
    <w:rsid w:val="006959B4"/>
    <w:rsid w:val="006B715A"/>
    <w:rsid w:val="006C28E9"/>
    <w:rsid w:val="006C4194"/>
    <w:rsid w:val="00737F50"/>
    <w:rsid w:val="007B00DB"/>
    <w:rsid w:val="007F13AD"/>
    <w:rsid w:val="007F7CC2"/>
    <w:rsid w:val="00854718"/>
    <w:rsid w:val="008551E0"/>
    <w:rsid w:val="008853E5"/>
    <w:rsid w:val="008C5E5D"/>
    <w:rsid w:val="008F521B"/>
    <w:rsid w:val="00973445"/>
    <w:rsid w:val="009E4F9A"/>
    <w:rsid w:val="00A62B2C"/>
    <w:rsid w:val="00A74F48"/>
    <w:rsid w:val="00AB7F32"/>
    <w:rsid w:val="00AF2A9D"/>
    <w:rsid w:val="00B16537"/>
    <w:rsid w:val="00B50C2C"/>
    <w:rsid w:val="00BB70BE"/>
    <w:rsid w:val="00BD18C1"/>
    <w:rsid w:val="00BD22A1"/>
    <w:rsid w:val="00BF59BA"/>
    <w:rsid w:val="00D213CF"/>
    <w:rsid w:val="00D9510A"/>
    <w:rsid w:val="00DB6A0E"/>
    <w:rsid w:val="00DD6484"/>
    <w:rsid w:val="00E14C63"/>
    <w:rsid w:val="00E34BA4"/>
    <w:rsid w:val="00E9158B"/>
    <w:rsid w:val="00ED6D5F"/>
    <w:rsid w:val="00F27103"/>
    <w:rsid w:val="00F865FC"/>
    <w:rsid w:val="00FA71C2"/>
    <w:rsid w:val="00FB1001"/>
    <w:rsid w:val="00FB2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3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065366"/>
    <w:rsid w:val="0009720C"/>
    <w:rsid w:val="00381963"/>
    <w:rsid w:val="003C3C93"/>
    <w:rsid w:val="003F1623"/>
    <w:rsid w:val="004B4F29"/>
    <w:rsid w:val="008120C0"/>
    <w:rsid w:val="008C534F"/>
    <w:rsid w:val="009B612B"/>
    <w:rsid w:val="00B274DB"/>
    <w:rsid w:val="00B32BBE"/>
    <w:rsid w:val="00BE0F02"/>
    <w:rsid w:val="00C248FA"/>
    <w:rsid w:val="00C2511E"/>
    <w:rsid w:val="00D3441F"/>
    <w:rsid w:val="00E30C76"/>
    <w:rsid w:val="00E608CD"/>
    <w:rsid w:val="00E8174E"/>
    <w:rsid w:val="00F67813"/>
    <w:rsid w:val="00FE2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7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5</cp:revision>
  <dcterms:created xsi:type="dcterms:W3CDTF">2017-11-20T09:40:00Z</dcterms:created>
  <dcterms:modified xsi:type="dcterms:W3CDTF">2017-12-08T10:36:00Z</dcterms:modified>
</cp:coreProperties>
</file>