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68" w:rsidRDefault="00470299" w:rsidP="00470299">
      <w:pPr>
        <w:jc w:val="center"/>
        <w:rPr>
          <w:rFonts w:ascii="Verdana" w:hAnsi="Verdana"/>
          <w:b/>
        </w:rPr>
      </w:pPr>
      <w:r w:rsidRPr="00470299">
        <w:rPr>
          <w:rFonts w:ascii="Verdana" w:hAnsi="Verdana"/>
          <w:b/>
        </w:rPr>
        <w:t xml:space="preserve">EWIDENCJA </w:t>
      </w:r>
      <w:r>
        <w:rPr>
          <w:rFonts w:ascii="Verdana" w:hAnsi="Verdana"/>
          <w:b/>
        </w:rPr>
        <w:t xml:space="preserve">  </w:t>
      </w:r>
      <w:r w:rsidRPr="00470299">
        <w:rPr>
          <w:rFonts w:ascii="Verdana" w:hAnsi="Verdana"/>
          <w:b/>
        </w:rPr>
        <w:t xml:space="preserve">STOWARZYSZEŃ </w:t>
      </w:r>
      <w:r>
        <w:rPr>
          <w:rFonts w:ascii="Verdana" w:hAnsi="Verdana"/>
          <w:b/>
        </w:rPr>
        <w:t xml:space="preserve">  </w:t>
      </w:r>
      <w:r w:rsidRPr="00470299">
        <w:rPr>
          <w:rFonts w:ascii="Verdana" w:hAnsi="Verdana"/>
          <w:b/>
        </w:rPr>
        <w:t>ZWYKŁYCH</w:t>
      </w: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985"/>
        <w:gridCol w:w="1417"/>
        <w:gridCol w:w="1418"/>
        <w:gridCol w:w="1134"/>
        <w:gridCol w:w="1417"/>
        <w:gridCol w:w="1087"/>
        <w:gridCol w:w="1134"/>
        <w:gridCol w:w="992"/>
        <w:gridCol w:w="1276"/>
        <w:gridCol w:w="898"/>
      </w:tblGrid>
      <w:tr w:rsidR="003F7A3E" w:rsidTr="003F7A3E">
        <w:tc>
          <w:tcPr>
            <w:tcW w:w="851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 xml:space="preserve">Numer kolejny </w:t>
            </w: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w ewidencji</w:t>
            </w:r>
          </w:p>
        </w:tc>
        <w:tc>
          <w:tcPr>
            <w:tcW w:w="1276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Nazwa stowarzyszenia zwykłego</w:t>
            </w:r>
          </w:p>
        </w:tc>
        <w:tc>
          <w:tcPr>
            <w:tcW w:w="1134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Daty wpisów do ewidencji</w:t>
            </w:r>
          </w:p>
        </w:tc>
        <w:tc>
          <w:tcPr>
            <w:tcW w:w="1985" w:type="dxa"/>
          </w:tcPr>
          <w:p w:rsidR="00817ECD" w:rsidRPr="00817ECD" w:rsidRDefault="00817ECD" w:rsidP="00470299">
            <w:pPr>
              <w:pStyle w:val="Bezodstpw"/>
              <w:numPr>
                <w:ilvl w:val="0"/>
                <w:numId w:val="4"/>
              </w:numPr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Cel/cele działania stowarzyszenia zwykłego</w:t>
            </w:r>
          </w:p>
          <w:p w:rsidR="00817ECD" w:rsidRPr="00817ECD" w:rsidRDefault="00817ECD" w:rsidP="00470299">
            <w:pPr>
              <w:pStyle w:val="Bezodstpw"/>
              <w:numPr>
                <w:ilvl w:val="0"/>
                <w:numId w:val="4"/>
              </w:numPr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Teren działania stowarzyszenie zwykłego</w:t>
            </w:r>
          </w:p>
          <w:p w:rsidR="00817ECD" w:rsidRPr="00817ECD" w:rsidRDefault="00817ECD" w:rsidP="00470299">
            <w:pPr>
              <w:pStyle w:val="Bezodstpw"/>
              <w:numPr>
                <w:ilvl w:val="0"/>
                <w:numId w:val="4"/>
              </w:numPr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Środki działania stowarzyszenia zwykłego</w:t>
            </w:r>
          </w:p>
        </w:tc>
        <w:tc>
          <w:tcPr>
            <w:tcW w:w="1417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Adres siedziby stowarzyszenie zwykłego</w:t>
            </w:r>
          </w:p>
        </w:tc>
        <w:tc>
          <w:tcPr>
            <w:tcW w:w="1418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Reprezentacja stowarzyszenia zwykłego</w:t>
            </w:r>
          </w:p>
        </w:tc>
        <w:tc>
          <w:tcPr>
            <w:tcW w:w="1134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Organ kontroli wewnętrznej stow</w:t>
            </w:r>
            <w:r w:rsidR="004C3EDF">
              <w:rPr>
                <w:rFonts w:ascii="Verdana" w:hAnsi="Verdana"/>
                <w:sz w:val="14"/>
                <w:szCs w:val="14"/>
              </w:rPr>
              <w:t>.</w:t>
            </w:r>
            <w:r w:rsidRPr="00817ECD">
              <w:rPr>
                <w:rFonts w:ascii="Verdana" w:hAnsi="Verdana"/>
                <w:sz w:val="14"/>
                <w:szCs w:val="14"/>
              </w:rPr>
              <w:t xml:space="preserve"> zwykłego</w:t>
            </w:r>
          </w:p>
        </w:tc>
        <w:tc>
          <w:tcPr>
            <w:tcW w:w="1417" w:type="dxa"/>
          </w:tcPr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5B18AC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Regulamin działalności stow</w:t>
            </w:r>
            <w:r w:rsidR="005B18AC">
              <w:rPr>
                <w:rFonts w:ascii="Verdana" w:hAnsi="Verdana"/>
                <w:sz w:val="14"/>
                <w:szCs w:val="14"/>
              </w:rPr>
              <w:t>.</w:t>
            </w:r>
            <w:r w:rsidRPr="00817ECD">
              <w:rPr>
                <w:rFonts w:ascii="Verdana" w:hAnsi="Verdana"/>
                <w:sz w:val="14"/>
                <w:szCs w:val="14"/>
              </w:rPr>
              <w:t xml:space="preserve"> zwykłego</w:t>
            </w:r>
          </w:p>
        </w:tc>
        <w:tc>
          <w:tcPr>
            <w:tcW w:w="1087" w:type="dxa"/>
          </w:tcPr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 w:rsidRPr="00817ECD">
              <w:rPr>
                <w:rFonts w:ascii="Verdana" w:hAnsi="Verdana"/>
                <w:sz w:val="14"/>
                <w:szCs w:val="14"/>
              </w:rPr>
              <w:t>Status organizacji</w:t>
            </w:r>
            <w:r>
              <w:rPr>
                <w:rFonts w:ascii="Verdana" w:hAnsi="Verdana"/>
                <w:sz w:val="14"/>
                <w:szCs w:val="14"/>
              </w:rPr>
              <w:t xml:space="preserve"> pożytku publicznego</w:t>
            </w:r>
            <w:r w:rsidRPr="00817ECD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5B18AC" w:rsidRDefault="005B18AC" w:rsidP="005B18AC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5B18AC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5B18AC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9534AE" w:rsidP="005B18AC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Przekształcenie lub rozwiązanie stow</w:t>
            </w:r>
            <w:r w:rsidR="005B18AC"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zwykłego</w:t>
            </w:r>
          </w:p>
        </w:tc>
        <w:tc>
          <w:tcPr>
            <w:tcW w:w="992" w:type="dxa"/>
          </w:tcPr>
          <w:p w:rsidR="005B18AC" w:rsidRDefault="005B18AC" w:rsidP="009534A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9534A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9534A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9534AE" w:rsidP="009534A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Likwidator stow. zwykłego</w:t>
            </w:r>
          </w:p>
        </w:tc>
        <w:tc>
          <w:tcPr>
            <w:tcW w:w="1276" w:type="dxa"/>
          </w:tcPr>
          <w:p w:rsidR="009534AE" w:rsidRDefault="009534AE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534AE" w:rsidRDefault="009534AE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9534A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817ECD" w:rsidRDefault="009534AE" w:rsidP="009534A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Zastosowanie wobec stow. zwykłego środków nadzoru </w:t>
            </w:r>
          </w:p>
        </w:tc>
        <w:tc>
          <w:tcPr>
            <w:tcW w:w="898" w:type="dxa"/>
          </w:tcPr>
          <w:p w:rsidR="00817ECD" w:rsidRDefault="00817ECD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B18AC" w:rsidRPr="00817ECD" w:rsidRDefault="005B18AC" w:rsidP="00470299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Uwagi</w:t>
            </w:r>
          </w:p>
        </w:tc>
      </w:tr>
      <w:tr w:rsidR="003F7A3E" w:rsidTr="003F7A3E">
        <w:tc>
          <w:tcPr>
            <w:tcW w:w="851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17ECD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87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98" w:type="dxa"/>
          </w:tcPr>
          <w:p w:rsidR="00817ECD" w:rsidRPr="00470299" w:rsidRDefault="00817ECD" w:rsidP="00817ECD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3F7A3E" w:rsidTr="003F7A3E">
        <w:trPr>
          <w:trHeight w:val="80"/>
        </w:trPr>
        <w:tc>
          <w:tcPr>
            <w:tcW w:w="851" w:type="dxa"/>
            <w:vMerge w:val="restart"/>
          </w:tcPr>
          <w:p w:rsidR="007E0009" w:rsidRDefault="007E0009" w:rsidP="007E000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C3EDF" w:rsidRDefault="004C3EDF" w:rsidP="007E000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7E0009" w:rsidRDefault="007E0009" w:rsidP="004C3EDF">
            <w:pPr>
              <w:pStyle w:val="Bezodstpw"/>
              <w:rPr>
                <w:rFonts w:ascii="Verdana" w:hAnsi="Verdana"/>
                <w:b/>
                <w:sz w:val="14"/>
                <w:szCs w:val="14"/>
              </w:rPr>
            </w:pPr>
          </w:p>
          <w:p w:rsidR="00817ECD" w:rsidRPr="004C3EDF" w:rsidRDefault="004C3EDF" w:rsidP="004C3EDF">
            <w:pPr>
              <w:pStyle w:val="Bezodstpw"/>
              <w:rPr>
                <w:rFonts w:ascii="Verdana" w:hAnsi="Verdana"/>
                <w:b/>
                <w:sz w:val="14"/>
                <w:szCs w:val="14"/>
              </w:rPr>
            </w:pPr>
            <w:r w:rsidRPr="004C3EDF">
              <w:rPr>
                <w:rFonts w:ascii="Verdana" w:hAnsi="Verdana"/>
                <w:b/>
                <w:sz w:val="14"/>
                <w:szCs w:val="14"/>
              </w:rPr>
              <w:t>Stowarzyszenie na rzecz zaopatrzenia w wodę mieszkańców os. Batory w Wilkowie</w:t>
            </w:r>
          </w:p>
        </w:tc>
        <w:tc>
          <w:tcPr>
            <w:tcW w:w="1134" w:type="dxa"/>
            <w:vMerge w:val="restart"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C3EDF" w:rsidRPr="004C3EDF" w:rsidRDefault="004C3EDF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C3EDF" w:rsidRPr="004C3EDF" w:rsidRDefault="004C3EDF" w:rsidP="004C3EDF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 w:rsidRPr="004C3EDF">
              <w:rPr>
                <w:rFonts w:ascii="Verdana" w:hAnsi="Verdana"/>
                <w:sz w:val="14"/>
                <w:szCs w:val="14"/>
              </w:rPr>
              <w:t>30.05.2016</w:t>
            </w:r>
          </w:p>
        </w:tc>
        <w:tc>
          <w:tcPr>
            <w:tcW w:w="1985" w:type="dxa"/>
          </w:tcPr>
          <w:p w:rsidR="00817ECD" w:rsidRDefault="003F7A3E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zaopatrzenie w wodę i media członków stowarzyszenia</w:t>
            </w:r>
          </w:p>
          <w:p w:rsidR="007E0009" w:rsidRPr="004C3EDF" w:rsidRDefault="007E0009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rozwój i modernizacja infrastruktury na os. Batory służące polepszeniu jakości życia wszystkich jego mieszkańców</w:t>
            </w:r>
          </w:p>
        </w:tc>
        <w:tc>
          <w:tcPr>
            <w:tcW w:w="1417" w:type="dxa"/>
            <w:vMerge w:val="restart"/>
          </w:tcPr>
          <w:p w:rsidR="004C3EDF" w:rsidRDefault="004C3EDF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C3EDF" w:rsidRDefault="004C3EDF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66-200 Świebodzin </w:t>
            </w:r>
          </w:p>
          <w:p w:rsidR="00817ECD" w:rsidRPr="004C3EDF" w:rsidRDefault="004C3EDF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ul. Słoneczna 37</w:t>
            </w:r>
          </w:p>
        </w:tc>
        <w:tc>
          <w:tcPr>
            <w:tcW w:w="1418" w:type="dxa"/>
            <w:vMerge w:val="restart"/>
          </w:tcPr>
          <w:p w:rsidR="007E0009" w:rsidRDefault="007E0009" w:rsidP="004C3EDF">
            <w:pPr>
              <w:pStyle w:val="Bezodstpw"/>
              <w:rPr>
                <w:rFonts w:ascii="Verdana" w:hAnsi="Verdana"/>
                <w:sz w:val="14"/>
                <w:szCs w:val="14"/>
              </w:rPr>
            </w:pPr>
          </w:p>
          <w:p w:rsidR="00817ECD" w:rsidRDefault="004C3EDF" w:rsidP="004C3EDF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Stow. zwykłe jest reprezentowane przez przedstawiciela </w:t>
            </w:r>
            <w:r w:rsidR="003F7A3E">
              <w:rPr>
                <w:rFonts w:ascii="Verdana" w:hAnsi="Verdana"/>
                <w:sz w:val="14"/>
                <w:szCs w:val="14"/>
              </w:rPr>
              <w:t>– p. Ludwika Okienko.</w:t>
            </w:r>
          </w:p>
          <w:p w:rsidR="003F7A3E" w:rsidRPr="004C3EDF" w:rsidRDefault="003F7A3E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Pełnomocnikiem stow. jest p. Monika Karczyńska-Klaczek</w:t>
            </w:r>
          </w:p>
        </w:tc>
        <w:tc>
          <w:tcPr>
            <w:tcW w:w="1134" w:type="dxa"/>
            <w:vMerge w:val="restart"/>
          </w:tcPr>
          <w:p w:rsidR="007E0009" w:rsidRDefault="007E0009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</w:p>
          <w:p w:rsidR="00817ECD" w:rsidRPr="004C3EDF" w:rsidRDefault="003F7A3E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Stow. zwykłe nie posiada organu kontroli wewnętrznej</w:t>
            </w:r>
          </w:p>
        </w:tc>
        <w:tc>
          <w:tcPr>
            <w:tcW w:w="1417" w:type="dxa"/>
            <w:vMerge w:val="restart"/>
          </w:tcPr>
          <w:p w:rsidR="007E0009" w:rsidRDefault="007E0009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</w:p>
          <w:p w:rsidR="00817ECD" w:rsidRPr="004C3EDF" w:rsidRDefault="003F7A3E" w:rsidP="003F7A3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Regulamin działalności stow. uchwalono podczas zebrania założycielskiego w dniu 07.05.2016 – uchwała nr 1/2016</w:t>
            </w:r>
          </w:p>
        </w:tc>
        <w:tc>
          <w:tcPr>
            <w:tcW w:w="1087" w:type="dxa"/>
            <w:vMerge w:val="restart"/>
          </w:tcPr>
          <w:p w:rsidR="003F7A3E" w:rsidRDefault="003F7A3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17ECD" w:rsidRPr="004C3EDF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nie</w:t>
            </w:r>
          </w:p>
        </w:tc>
        <w:tc>
          <w:tcPr>
            <w:tcW w:w="1134" w:type="dxa"/>
            <w:vMerge w:val="restart"/>
          </w:tcPr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4C3EDF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4C3EDF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F7A3E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7ECD" w:rsidRPr="004C3EDF" w:rsidRDefault="003F7A3E" w:rsidP="003F7A3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98" w:type="dxa"/>
            <w:vMerge w:val="restart"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17ECD" w:rsidRPr="007E0009" w:rsidRDefault="007E0009" w:rsidP="007E000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 w:rsidRPr="007E0009">
              <w:rPr>
                <w:rFonts w:ascii="Verdana" w:hAnsi="Verdana"/>
                <w:sz w:val="14"/>
                <w:szCs w:val="14"/>
              </w:rPr>
              <w:t>Os. Batory w miejscowości Wilkowo gmina Świebodzin</w:t>
            </w:r>
          </w:p>
        </w:tc>
        <w:tc>
          <w:tcPr>
            <w:tcW w:w="1417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17ECD" w:rsidRDefault="007E0009" w:rsidP="007E000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 w:rsidRPr="007E0009">
              <w:rPr>
                <w:rFonts w:ascii="Verdana" w:hAnsi="Verdana"/>
                <w:b/>
                <w:sz w:val="14"/>
                <w:szCs w:val="14"/>
              </w:rPr>
              <w:t>+</w:t>
            </w:r>
            <w:r>
              <w:rPr>
                <w:rFonts w:ascii="Verdana" w:hAnsi="Verdana"/>
                <w:sz w:val="14"/>
                <w:szCs w:val="14"/>
              </w:rPr>
              <w:t xml:space="preserve"> podpisanie umowy z Zakładem Wodociągów Kanalizacji i Usług Komunalnych Sp. z o.o. w Świebodzinie w zakresie dostawy wody i odbioru ścieków komunalnych na potrzeby członków stowarzyszenia,</w:t>
            </w:r>
          </w:p>
          <w:p w:rsidR="007E0009" w:rsidRDefault="007E0009" w:rsidP="007E000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 w:rsidRPr="007E0009">
              <w:rPr>
                <w:rFonts w:ascii="Verdana" w:hAnsi="Verdana"/>
                <w:b/>
                <w:sz w:val="14"/>
                <w:szCs w:val="14"/>
              </w:rPr>
              <w:t>+</w:t>
            </w:r>
            <w:r>
              <w:rPr>
                <w:rFonts w:ascii="Verdana" w:hAnsi="Verdana"/>
                <w:sz w:val="14"/>
                <w:szCs w:val="14"/>
              </w:rPr>
              <w:t xml:space="preserve"> utrzymanie, rozwój i modernizacja istniejącej na osiedlu sieci wodno-kanalizacyjnej,</w:t>
            </w:r>
          </w:p>
          <w:p w:rsidR="007E0009" w:rsidRDefault="007E0009" w:rsidP="007E000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 w:rsidRPr="007E0009">
              <w:rPr>
                <w:rFonts w:ascii="Verdana" w:hAnsi="Verdana"/>
                <w:b/>
                <w:sz w:val="14"/>
                <w:szCs w:val="14"/>
              </w:rPr>
              <w:t xml:space="preserve">+ </w:t>
            </w:r>
            <w:r>
              <w:rPr>
                <w:rFonts w:ascii="Verdana" w:hAnsi="Verdana"/>
                <w:sz w:val="14"/>
                <w:szCs w:val="14"/>
              </w:rPr>
              <w:t xml:space="preserve">inwestycję w rozwój infrastruktury i mediów, w tym sieci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energo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-elektrycznej,</w:t>
            </w:r>
          </w:p>
          <w:p w:rsidR="007E0009" w:rsidRPr="007E0009" w:rsidRDefault="007E0009" w:rsidP="007E000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 w:rsidRPr="007E0009">
              <w:rPr>
                <w:rFonts w:ascii="Verdana" w:hAnsi="Verdana"/>
                <w:b/>
                <w:sz w:val="14"/>
                <w:szCs w:val="14"/>
              </w:rPr>
              <w:t>+</w:t>
            </w:r>
            <w:r>
              <w:rPr>
                <w:rFonts w:ascii="Verdana" w:hAnsi="Verdana"/>
                <w:sz w:val="14"/>
                <w:szCs w:val="14"/>
              </w:rPr>
              <w:t xml:space="preserve"> pozyskiwanie środków na realizację w/w zamierzeń zgodnie z art. 42 ust.2 i 3 ustawy prawo o stowarzyszeniach.</w:t>
            </w:r>
          </w:p>
        </w:tc>
        <w:tc>
          <w:tcPr>
            <w:tcW w:w="1417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17ECD" w:rsidRPr="004C3EDF" w:rsidRDefault="00817ECD" w:rsidP="00470299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 w:val="restart"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84F99" w:rsidRDefault="00884F99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A7415E" w:rsidRDefault="00A7415E" w:rsidP="00470299">
            <w:pPr>
              <w:pStyle w:val="Bezodstpw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817ECD" w:rsidRPr="003D45C9" w:rsidRDefault="003D45C9" w:rsidP="00470299">
            <w:pPr>
              <w:pStyle w:val="Bezodstpw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Stowarzyszenie Przyjaciół Natury (SPN)</w:t>
            </w:r>
          </w:p>
        </w:tc>
        <w:tc>
          <w:tcPr>
            <w:tcW w:w="1134" w:type="dxa"/>
            <w:vMerge w:val="restart"/>
          </w:tcPr>
          <w:p w:rsidR="00A7415E" w:rsidRDefault="00A7415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3D45C9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30.05.2016</w:t>
            </w:r>
          </w:p>
        </w:tc>
        <w:tc>
          <w:tcPr>
            <w:tcW w:w="1985" w:type="dxa"/>
          </w:tcPr>
          <w:p w:rsidR="00817ECD" w:rsidRDefault="003D45C9" w:rsidP="003D45C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stowarzyszenie powołane jest w celach niezarobkowych i realizuje je poprzez pracę społeczną swoich członków i sympatyków</w:t>
            </w:r>
          </w:p>
          <w:p w:rsidR="003D45C9" w:rsidRPr="00884F99" w:rsidRDefault="003D45C9" w:rsidP="003D45C9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 głównym celem stow. jest działalność na rzecz wsi Przełazy w interesie rozwoju turystyki oraz dbałości o ochronę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przyrody i jeziora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Niesłysz</w:t>
            </w:r>
            <w:proofErr w:type="spellEnd"/>
          </w:p>
        </w:tc>
        <w:tc>
          <w:tcPr>
            <w:tcW w:w="1417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A7415E" w:rsidRDefault="00A7415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Przełazy 21c/6</w:t>
            </w:r>
          </w:p>
          <w:p w:rsidR="00A7415E" w:rsidRPr="00884F99" w:rsidRDefault="00A7415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66-218 Lubrza</w:t>
            </w:r>
          </w:p>
        </w:tc>
        <w:tc>
          <w:tcPr>
            <w:tcW w:w="1418" w:type="dxa"/>
            <w:vMerge w:val="restart"/>
          </w:tcPr>
          <w:p w:rsidR="00A7415E" w:rsidRDefault="00A7415E" w:rsidP="00A7415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A7415E" w:rsidP="00A7415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Stow. zwykłe jest reprezentowane przez przedstawiciela – p. Jerzego Motyl</w:t>
            </w:r>
          </w:p>
        </w:tc>
        <w:tc>
          <w:tcPr>
            <w:tcW w:w="1134" w:type="dxa"/>
            <w:vMerge w:val="restart"/>
          </w:tcPr>
          <w:p w:rsidR="00A7415E" w:rsidRDefault="00A7415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A7415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Stow. zwykłe nie posiada organu kontroli wewnętrznej</w:t>
            </w:r>
          </w:p>
        </w:tc>
        <w:tc>
          <w:tcPr>
            <w:tcW w:w="1417" w:type="dxa"/>
            <w:vMerge w:val="restart"/>
          </w:tcPr>
          <w:p w:rsidR="00A7415E" w:rsidRDefault="00A7415E" w:rsidP="00A7415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A7415E" w:rsidP="00A7415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Regulamin działalności stow. uchwalono podczas zebrania założycielskiego w dniu 14.05.2016 – uchwała o przyjęciu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regulaminu stowarzyszenia zwykłego</w:t>
            </w:r>
          </w:p>
        </w:tc>
        <w:tc>
          <w:tcPr>
            <w:tcW w:w="1087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A7415E" w:rsidRPr="00884F99" w:rsidRDefault="00A7415E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nie</w:t>
            </w:r>
          </w:p>
        </w:tc>
        <w:tc>
          <w:tcPr>
            <w:tcW w:w="1134" w:type="dxa"/>
            <w:vMerge w:val="restart"/>
          </w:tcPr>
          <w:p w:rsidR="00817ECD" w:rsidRDefault="00817ECD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15E" w:rsidRPr="00884F99" w:rsidRDefault="00A7415E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817ECD" w:rsidRDefault="00817ECD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15E" w:rsidRPr="00884F99" w:rsidRDefault="00A7415E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817ECD" w:rsidRDefault="00817ECD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15E" w:rsidRPr="00884F99" w:rsidRDefault="00A7415E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98" w:type="dxa"/>
            <w:vMerge w:val="restart"/>
          </w:tcPr>
          <w:p w:rsidR="00817ECD" w:rsidRPr="00884F99" w:rsidRDefault="00817ECD" w:rsidP="00A7415E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17ECD" w:rsidRPr="00884F99" w:rsidRDefault="003D45C9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Gmina Lubrza obręb wsi Przełazy (dz. nr 135/1; dz. nr 135/2; dz. nr 135/3; dz. nr 135/4) powiat Świebodzin/ województwo lubuskie </w:t>
            </w: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17ECD" w:rsidRDefault="003D45C9" w:rsidP="00A7415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inspirowanie i wspieranie inicjatyw oraz akcji turystycznych i sportowych w celu aktywnego uczestnictwa mieszkańców w życiu publicznym</w:t>
            </w:r>
            <w:r w:rsidR="00A7415E">
              <w:rPr>
                <w:rFonts w:ascii="Verdana" w:hAnsi="Verdana"/>
                <w:sz w:val="14"/>
                <w:szCs w:val="14"/>
              </w:rPr>
              <w:t>,</w:t>
            </w:r>
          </w:p>
          <w:p w:rsidR="00A7415E" w:rsidRDefault="00A7415E" w:rsidP="00A7415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 działalność informacyjna i edukacyjna w celu popularyzowania jeziora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Niesłysz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i wspierania ochrony środowiska lokalnego,</w:t>
            </w:r>
          </w:p>
          <w:p w:rsidR="00A7415E" w:rsidRPr="00884F99" w:rsidRDefault="00A7415E" w:rsidP="00A8290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propagowanie idei ekologicznych i prawa ochrony przyrody w życiu społeczności lokalnej.</w:t>
            </w: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 w:val="restart"/>
          </w:tcPr>
          <w:p w:rsidR="00A8290E" w:rsidRDefault="00A8290E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17ECD" w:rsidRDefault="00A8290E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A8290E" w:rsidRDefault="00A8290E" w:rsidP="00470299">
            <w:pPr>
              <w:pStyle w:val="Bezodstpw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817ECD" w:rsidRPr="00A8290E" w:rsidRDefault="00A8290E" w:rsidP="00470299">
            <w:pPr>
              <w:pStyle w:val="Bezodstpw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Stowarzyszenie Artystyczne OTWARCIE</w:t>
            </w:r>
          </w:p>
        </w:tc>
        <w:tc>
          <w:tcPr>
            <w:tcW w:w="1134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A8290E" w:rsidRPr="00884F99" w:rsidRDefault="003B16BF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05.07</w:t>
            </w:r>
            <w:r w:rsidR="00A8290E">
              <w:rPr>
                <w:rFonts w:ascii="Verdana" w:hAnsi="Verdana"/>
                <w:sz w:val="14"/>
                <w:szCs w:val="14"/>
              </w:rPr>
              <w:t>.2016</w:t>
            </w:r>
          </w:p>
        </w:tc>
        <w:tc>
          <w:tcPr>
            <w:tcW w:w="1985" w:type="dxa"/>
          </w:tcPr>
          <w:p w:rsidR="00817ECD" w:rsidRDefault="00A8290E" w:rsidP="00A8290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prowadzenie działalności artystycznej, kulturalnej i edukacyjnej oraz prezentacja różnego rodzaju twórczości,</w:t>
            </w:r>
          </w:p>
          <w:p w:rsidR="00A8290E" w:rsidRDefault="00A8290E" w:rsidP="00A8290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zrzeszanie osób zainteresowanych powstaniem, prezentowaniem, promocją nowych idei oraz form kreacji i ekspresji artystycznej i kulturalnej,</w:t>
            </w:r>
          </w:p>
          <w:p w:rsidR="00A8290E" w:rsidRDefault="00A8290E" w:rsidP="00A8290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wspieranie członków Stowarzyszenia w realizacji zamierzeń artystycznych,</w:t>
            </w:r>
          </w:p>
          <w:p w:rsidR="00A8290E" w:rsidRDefault="00A8290E" w:rsidP="00A8290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pomoc w realizacji twórczości i promocji młodych talentów artystycznych,</w:t>
            </w:r>
          </w:p>
          <w:p w:rsidR="00A8290E" w:rsidRPr="00884F99" w:rsidRDefault="00A8290E" w:rsidP="00A8290E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tworzenie płaszczyzny wymiany informacji i doświadczeń pomiędzy osobami i instytucjami zainteresowanymi.</w:t>
            </w:r>
          </w:p>
        </w:tc>
        <w:tc>
          <w:tcPr>
            <w:tcW w:w="1417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D45E04" w:rsidRDefault="00624D80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66-200 Świebodzin </w:t>
            </w:r>
          </w:p>
          <w:p w:rsidR="00624D80" w:rsidRPr="00884F99" w:rsidRDefault="00624D80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ul. Piłsudskiego 39/41</w:t>
            </w:r>
          </w:p>
        </w:tc>
        <w:tc>
          <w:tcPr>
            <w:tcW w:w="1418" w:type="dxa"/>
            <w:vMerge w:val="restart"/>
          </w:tcPr>
          <w:p w:rsidR="00624D80" w:rsidRDefault="00624D80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624D80" w:rsidP="00624D80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Stow. zwykłe jest reprezentowane przez przedstawiciela – p. Kamillę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Ernandes</w:t>
            </w:r>
            <w:proofErr w:type="spellEnd"/>
          </w:p>
        </w:tc>
        <w:tc>
          <w:tcPr>
            <w:tcW w:w="1134" w:type="dxa"/>
            <w:vMerge w:val="restart"/>
          </w:tcPr>
          <w:p w:rsidR="003A279A" w:rsidRDefault="003A279A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3A279A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Stow. zwykłe nie posiada organu kontroli wewnętrznej</w:t>
            </w:r>
          </w:p>
        </w:tc>
        <w:tc>
          <w:tcPr>
            <w:tcW w:w="1417" w:type="dxa"/>
            <w:vMerge w:val="restart"/>
          </w:tcPr>
          <w:p w:rsidR="003A279A" w:rsidRDefault="003A279A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17ECD" w:rsidRPr="00884F99" w:rsidRDefault="003A279A" w:rsidP="003A279A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Regulamin działalności stow. uchwalono podczas zebrania założycielskiego w dniu 21.06.2016 – uchwała o przyjęciu regulaminu stowarzyszenia zwykłego</w:t>
            </w:r>
          </w:p>
        </w:tc>
        <w:tc>
          <w:tcPr>
            <w:tcW w:w="1087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A279A" w:rsidRPr="00884F99" w:rsidRDefault="003A279A" w:rsidP="003A279A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nie</w:t>
            </w:r>
          </w:p>
        </w:tc>
        <w:tc>
          <w:tcPr>
            <w:tcW w:w="1134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A279A" w:rsidRPr="00884F99" w:rsidRDefault="003A279A" w:rsidP="003A279A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A279A" w:rsidRPr="00884F99" w:rsidRDefault="003A279A" w:rsidP="003A279A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817ECD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A279A" w:rsidRPr="00884F99" w:rsidRDefault="003A279A" w:rsidP="003A279A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98" w:type="dxa"/>
            <w:vMerge w:val="restart"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17ECD" w:rsidRPr="00884F99" w:rsidRDefault="00A8290E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Europa</w:t>
            </w: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3F7A3E" w:rsidTr="003F7A3E">
        <w:trPr>
          <w:trHeight w:val="80"/>
        </w:trPr>
        <w:tc>
          <w:tcPr>
            <w:tcW w:w="851" w:type="dxa"/>
            <w:vMerge/>
          </w:tcPr>
          <w:p w:rsidR="00817ECD" w:rsidRDefault="00817EC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17ECD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organizowanie działań artystycznych: wystaw, pokazów oraz innych szeroko pojętych działań artystycznych,</w:t>
            </w:r>
          </w:p>
          <w:p w:rsidR="00D45E04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+dokumentowanie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prowadzonych działań artystycznych w formie: fotografii, filmu, nagrań, wydawnictw, prowadzenie działalności wydawniczej dokumentującej i promującej dokonania twórczości, </w:t>
            </w:r>
          </w:p>
          <w:p w:rsidR="00D45E04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współpracę z innymi instytucjami, ośrodkami i organizacjami artystycznymi w mieście, kraju i zagranicą,</w:t>
            </w:r>
          </w:p>
          <w:p w:rsidR="00D45E04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współpracę z organami administracji rządowej i samorządowej oraz innymi instytucjami pozarządowymi,</w:t>
            </w:r>
          </w:p>
          <w:p w:rsidR="00D45E04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współpraca ze środkami masowego przekazu w sprawach dotyczących popularyzacji i promocji Stowarzyszenia,</w:t>
            </w:r>
          </w:p>
          <w:p w:rsidR="00D45E04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podejmowanie różnego rodzaju inicjatyw w celu pozyskiwania środków na działalność Stowarzyszenia,</w:t>
            </w:r>
          </w:p>
          <w:p w:rsidR="00D45E04" w:rsidRPr="00884F99" w:rsidRDefault="00D45E04" w:rsidP="00D45E04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 różnorodne działania w przestrzeni miejskiej pozytywnie wpływające na wizerunek, architekturę i estetykę miasta Świebodzin.  </w:t>
            </w: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17ECD" w:rsidRPr="00884F99" w:rsidRDefault="00817EC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53E25" w:rsidTr="00835706">
        <w:trPr>
          <w:trHeight w:val="225"/>
        </w:trPr>
        <w:tc>
          <w:tcPr>
            <w:tcW w:w="851" w:type="dxa"/>
            <w:vMerge w:val="restart"/>
          </w:tcPr>
          <w:p w:rsidR="00F53E25" w:rsidRDefault="00F53E25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53E25" w:rsidRPr="00240E64" w:rsidRDefault="00F53E25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240E64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F53E25" w:rsidRPr="00240E64" w:rsidRDefault="00F53E25" w:rsidP="00470299">
            <w:pPr>
              <w:pStyle w:val="Bezodstpw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Towarzystwo Kolekcjonersko Strzeleckie Świebodzin</w:t>
            </w:r>
          </w:p>
        </w:tc>
        <w:tc>
          <w:tcPr>
            <w:tcW w:w="1134" w:type="dxa"/>
            <w:vMerge w:val="restart"/>
          </w:tcPr>
          <w:p w:rsidR="00F53E25" w:rsidRPr="00835706" w:rsidRDefault="00F53E25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25.08.2016</w:t>
            </w:r>
          </w:p>
        </w:tc>
        <w:tc>
          <w:tcPr>
            <w:tcW w:w="1985" w:type="dxa"/>
          </w:tcPr>
          <w:p w:rsidR="00F53E25" w:rsidRDefault="00F53E25" w:rsidP="00A1508B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działanie na rzecz wspierania i upowszechniania kultury fizycznej, w szczególności strzelectwa i sportu strzeleckiego oraz kolekcjonerstwa broni,</w:t>
            </w:r>
          </w:p>
          <w:p w:rsidR="00F53E25" w:rsidRDefault="00F53E25" w:rsidP="00A1508B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popularyzowanie wiedzy z dziedziny strzelectwa, sportu strzeleckiego i kolekcjonerstwa broni,</w:t>
            </w:r>
          </w:p>
          <w:p w:rsidR="00F53E25" w:rsidRPr="00835706" w:rsidRDefault="00F53E25" w:rsidP="00A1508B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 promocja i popieranie strzelectwa i kolekcjonerstwa broni. </w:t>
            </w:r>
          </w:p>
        </w:tc>
        <w:tc>
          <w:tcPr>
            <w:tcW w:w="1417" w:type="dxa"/>
            <w:vMerge w:val="restart"/>
          </w:tcPr>
          <w:p w:rsidR="00F53E25" w:rsidRDefault="00F53E25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66-200 Świebodzin</w:t>
            </w:r>
          </w:p>
          <w:p w:rsidR="00F53E25" w:rsidRPr="00835706" w:rsidRDefault="00F53E25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ul. Słoneczna 36f/10</w:t>
            </w:r>
          </w:p>
        </w:tc>
        <w:tc>
          <w:tcPr>
            <w:tcW w:w="1418" w:type="dxa"/>
            <w:vMerge w:val="restart"/>
          </w:tcPr>
          <w:p w:rsidR="00F53E25" w:rsidRPr="00835706" w:rsidRDefault="00F53E25" w:rsidP="00F53E25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Stow. zwykłe jest reprezentowane przez przedstawiciela – p. Pawła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Sergiew</w:t>
            </w:r>
            <w:proofErr w:type="spellEnd"/>
          </w:p>
        </w:tc>
        <w:tc>
          <w:tcPr>
            <w:tcW w:w="1134" w:type="dxa"/>
            <w:vMerge w:val="restart"/>
          </w:tcPr>
          <w:p w:rsidR="00F53E25" w:rsidRPr="00835706" w:rsidRDefault="00F53E25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Stow. zwykłe nie posiada organu kontroli wewnętrznej</w:t>
            </w:r>
          </w:p>
        </w:tc>
        <w:tc>
          <w:tcPr>
            <w:tcW w:w="1417" w:type="dxa"/>
            <w:vMerge w:val="restart"/>
          </w:tcPr>
          <w:p w:rsidR="00F53E25" w:rsidRPr="00835706" w:rsidRDefault="00F53E25" w:rsidP="00F20033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Regulamin działalności stow. uchwalono podczas zebrania założycielskiego w dniu 21.08.2016 – uchwała o przyjęciu regulaminu stowarzyszenia zwykłego</w:t>
            </w:r>
          </w:p>
        </w:tc>
        <w:tc>
          <w:tcPr>
            <w:tcW w:w="1087" w:type="dxa"/>
            <w:vMerge w:val="restart"/>
          </w:tcPr>
          <w:p w:rsidR="00F53E25" w:rsidRDefault="00F53E25" w:rsidP="00CE44DB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F53E25" w:rsidRPr="00884F99" w:rsidRDefault="00F53E25" w:rsidP="00CE44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nie</w:t>
            </w:r>
          </w:p>
        </w:tc>
        <w:tc>
          <w:tcPr>
            <w:tcW w:w="1134" w:type="dxa"/>
            <w:vMerge w:val="restart"/>
          </w:tcPr>
          <w:p w:rsidR="00F53E25" w:rsidRDefault="00F53E25" w:rsidP="00CE44DB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F53E25" w:rsidRPr="00884F99" w:rsidRDefault="00F53E25" w:rsidP="00CE44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F53E25" w:rsidRDefault="00F53E25" w:rsidP="00CE44DB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F53E25" w:rsidRPr="00884F99" w:rsidRDefault="00F53E25" w:rsidP="00CE44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F53E25" w:rsidRDefault="00F53E25" w:rsidP="00CE44DB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F53E25" w:rsidRPr="00884F99" w:rsidRDefault="00F53E25" w:rsidP="00CE44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98" w:type="dxa"/>
            <w:vMerge w:val="restart"/>
          </w:tcPr>
          <w:p w:rsidR="00F53E25" w:rsidRPr="00835706" w:rsidRDefault="00F53E25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061139">
        <w:trPr>
          <w:trHeight w:val="225"/>
        </w:trPr>
        <w:tc>
          <w:tcPr>
            <w:tcW w:w="851" w:type="dxa"/>
            <w:vMerge/>
          </w:tcPr>
          <w:p w:rsidR="00835706" w:rsidRPr="00835706" w:rsidRDefault="00835706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Pr="00835706" w:rsidRDefault="00A1508B" w:rsidP="00A1508B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RP, a w szczególności województwo lubuskie</w:t>
            </w: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061139">
        <w:trPr>
          <w:trHeight w:val="225"/>
        </w:trPr>
        <w:tc>
          <w:tcPr>
            <w:tcW w:w="851" w:type="dxa"/>
            <w:vMerge/>
          </w:tcPr>
          <w:p w:rsidR="00835706" w:rsidRPr="00835706" w:rsidRDefault="00835706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Default="00A1508B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organizowanie spotkań, prelekcji, pokazów kolekcjonerskich,</w:t>
            </w:r>
          </w:p>
          <w:p w:rsidR="00A1508B" w:rsidRDefault="00A1508B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+ wspieranie członków w pogłębianiu ich wiedzy na temat historii oręża i broni,</w:t>
            </w:r>
          </w:p>
          <w:p w:rsidR="00A1508B" w:rsidRDefault="00F53E25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współpraca ze wszystkimi osobami i instytucjami o podobnych celach działania, w szczególności z grupami rekonstrukcji historycznej,</w:t>
            </w:r>
          </w:p>
          <w:p w:rsidR="00F53E25" w:rsidRDefault="00F53E25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szkolenie swoich członków w zakresie strzelectwa oraz wspieranie ich udziału w imprezach sportowych,</w:t>
            </w:r>
          </w:p>
          <w:p w:rsidR="00F53E25" w:rsidRDefault="00F53E25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występowanie z wnioskami i opiniami do właściwych organów administracji,</w:t>
            </w:r>
          </w:p>
          <w:p w:rsidR="00F53E25" w:rsidRDefault="00F53E25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współpraca i wzajemna pomoc członków Stowarzyszenia,</w:t>
            </w:r>
          </w:p>
          <w:p w:rsidR="00F53E25" w:rsidRPr="00835706" w:rsidRDefault="00F53E25" w:rsidP="00F53E25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inne działania realizujące cele statutowe.</w:t>
            </w: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835706">
        <w:trPr>
          <w:trHeight w:val="225"/>
        </w:trPr>
        <w:tc>
          <w:tcPr>
            <w:tcW w:w="851" w:type="dxa"/>
            <w:vMerge w:val="restart"/>
          </w:tcPr>
          <w:p w:rsidR="00835706" w:rsidRDefault="00835706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D450D" w:rsidRPr="00ED450D" w:rsidRDefault="00ED450D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D450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</w:tcPr>
          <w:p w:rsidR="00835706" w:rsidRPr="00ED450D" w:rsidRDefault="00ED450D" w:rsidP="00470299">
            <w:pPr>
              <w:pStyle w:val="Bezodstpw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Stowarzyszenie na Rzecz Rozwoju Czystych Technologii Cieplnych</w:t>
            </w:r>
          </w:p>
        </w:tc>
        <w:tc>
          <w:tcPr>
            <w:tcW w:w="1134" w:type="dxa"/>
            <w:vMerge w:val="restart"/>
          </w:tcPr>
          <w:p w:rsidR="00835706" w:rsidRPr="00835706" w:rsidRDefault="00ED450D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04.09.2017</w:t>
            </w:r>
          </w:p>
        </w:tc>
        <w:tc>
          <w:tcPr>
            <w:tcW w:w="1985" w:type="dxa"/>
          </w:tcPr>
          <w:p w:rsidR="00835706" w:rsidRDefault="00ED450D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działalność w zakresie wykorzystywania lokalnych paliw w rozproszonych systemach ciepłowniczych w sektorze komunalno-bytowym, przy uwzględnieniu warunków ekonomiczno-społecznych i środowiskowych,</w:t>
            </w:r>
          </w:p>
          <w:p w:rsidR="00ED450D" w:rsidRDefault="00ED450D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dążenie do racjonalizmu geograficznego w procesach wyboru i stosowania optymalnego rozwiązania technologii cieplnej,</w:t>
            </w:r>
          </w:p>
          <w:p w:rsidR="00ED450D" w:rsidRDefault="00ED450D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 propagowanie i wymiana doświadczeń w zakresie stosowanych </w:t>
            </w:r>
            <w:r w:rsidR="00DA5BBC">
              <w:rPr>
                <w:rFonts w:ascii="Verdana" w:hAnsi="Verdana"/>
                <w:sz w:val="14"/>
                <w:szCs w:val="14"/>
              </w:rPr>
              <w:t>technologii cieplnych,</w:t>
            </w:r>
          </w:p>
          <w:p w:rsidR="00DA5BBC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koordynacja i inicjowanie działań zmierzających do rozwoju optymalnych rozwiązań cieplnych w sektorze komunalno-bytowym,</w:t>
            </w:r>
          </w:p>
          <w:p w:rsidR="00DA5BBC" w:rsidRPr="00835706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+ reprezentowanie zbiorowych interesów członków wobec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organów władzy publicznej w zakresie ww. celów.</w:t>
            </w:r>
          </w:p>
        </w:tc>
        <w:tc>
          <w:tcPr>
            <w:tcW w:w="1417" w:type="dxa"/>
            <w:vMerge w:val="restart"/>
          </w:tcPr>
          <w:p w:rsidR="00835706" w:rsidRDefault="005E39F1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Wilkowo 27a</w:t>
            </w:r>
          </w:p>
          <w:p w:rsidR="005E39F1" w:rsidRPr="00835706" w:rsidRDefault="005E39F1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66-200 Świebodzin</w:t>
            </w:r>
          </w:p>
        </w:tc>
        <w:tc>
          <w:tcPr>
            <w:tcW w:w="1418" w:type="dxa"/>
            <w:vMerge w:val="restart"/>
          </w:tcPr>
          <w:p w:rsidR="00835706" w:rsidRDefault="009B147C" w:rsidP="009B147C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Stow. zwykłe reprezentowane</w:t>
            </w:r>
            <w:r>
              <w:rPr>
                <w:rFonts w:ascii="Verdana" w:hAnsi="Verdana"/>
                <w:sz w:val="14"/>
                <w:szCs w:val="14"/>
              </w:rPr>
              <w:t xml:space="preserve"> jest </w:t>
            </w:r>
            <w:r>
              <w:rPr>
                <w:rFonts w:ascii="Verdana" w:hAnsi="Verdana"/>
                <w:sz w:val="14"/>
                <w:szCs w:val="14"/>
              </w:rPr>
              <w:t>przez</w:t>
            </w:r>
            <w:r>
              <w:rPr>
                <w:rFonts w:ascii="Verdana" w:hAnsi="Verdana"/>
                <w:sz w:val="14"/>
                <w:szCs w:val="14"/>
              </w:rPr>
              <w:t xml:space="preserve"> Zarząd</w:t>
            </w:r>
            <w:r w:rsidR="00AA3134">
              <w:rPr>
                <w:rFonts w:ascii="Verdana" w:hAnsi="Verdana"/>
                <w:sz w:val="14"/>
                <w:szCs w:val="14"/>
              </w:rPr>
              <w:t>:</w:t>
            </w:r>
          </w:p>
          <w:p w:rsidR="00AA3134" w:rsidRDefault="00AA3134" w:rsidP="009B147C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Prezes – Krzysztof Kaźmierczyk;</w:t>
            </w:r>
          </w:p>
          <w:p w:rsidR="00AA3134" w:rsidRDefault="00AA3134" w:rsidP="009B147C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Zastępca Prezesa – Bolesław Kossowski;</w:t>
            </w:r>
          </w:p>
          <w:p w:rsidR="00AA3134" w:rsidRDefault="00AA3134" w:rsidP="009B147C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Sekretarz –  Kazimierz Sołtysik;</w:t>
            </w:r>
          </w:p>
          <w:p w:rsidR="00AA3134" w:rsidRDefault="00AA3134" w:rsidP="00AA3134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Skarbnik – Rafał Tomaszewski.</w:t>
            </w:r>
          </w:p>
          <w:p w:rsidR="00AA3134" w:rsidRDefault="00AA3134" w:rsidP="00AA3134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AA3134" w:rsidRPr="00835706" w:rsidRDefault="00AA3134" w:rsidP="00AA3134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 w:rsidRPr="00AA3134">
              <w:rPr>
                <w:rFonts w:ascii="Verdana" w:hAnsi="Verdana"/>
                <w:sz w:val="14"/>
                <w:szCs w:val="14"/>
                <w:u w:val="single"/>
              </w:rPr>
              <w:t>Sposób reprezentacji</w:t>
            </w:r>
            <w:r>
              <w:rPr>
                <w:rFonts w:ascii="Verdana" w:hAnsi="Verdana"/>
                <w:sz w:val="14"/>
                <w:szCs w:val="14"/>
              </w:rPr>
              <w:t xml:space="preserve">: Stow. reprezentuje Zarząd, również w zakresie zaciągania zobowiązań majątkowych, w tym wypadku reprezentacja Zarządu odbywa się przez dwóch członków Zarządu – w tym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zawsze Prezesa, działających łącznie. </w:t>
            </w:r>
          </w:p>
        </w:tc>
        <w:tc>
          <w:tcPr>
            <w:tcW w:w="1134" w:type="dxa"/>
            <w:vMerge w:val="restart"/>
          </w:tcPr>
          <w:p w:rsidR="00835706" w:rsidRDefault="00AA3134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Komisja rewizyjna:</w:t>
            </w:r>
          </w:p>
          <w:p w:rsidR="00AA3134" w:rsidRDefault="00AA3134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+Przewodni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czący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7067B3"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7067B3">
              <w:rPr>
                <w:rFonts w:ascii="Verdana" w:hAnsi="Verdana"/>
                <w:sz w:val="14"/>
                <w:szCs w:val="14"/>
              </w:rPr>
              <w:t>Robert Gromadzki;</w:t>
            </w:r>
          </w:p>
          <w:p w:rsidR="007067B3" w:rsidRDefault="007067B3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+Zastępca Przewodniczącego – Jerzy Jarosz;</w:t>
            </w:r>
          </w:p>
          <w:p w:rsidR="007067B3" w:rsidRPr="00835706" w:rsidRDefault="007067B3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+Sekretarz – Katarzyna Lutyńska.</w:t>
            </w:r>
          </w:p>
        </w:tc>
        <w:tc>
          <w:tcPr>
            <w:tcW w:w="1417" w:type="dxa"/>
            <w:vMerge w:val="restart"/>
          </w:tcPr>
          <w:p w:rsidR="00835706" w:rsidRPr="00835706" w:rsidRDefault="005E2271" w:rsidP="005E2271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Regulamin działalności stow. uchwalono podczas zebrania założycielskiego w dniu </w:t>
            </w:r>
            <w:r>
              <w:rPr>
                <w:rFonts w:ascii="Verdana" w:hAnsi="Verdana"/>
                <w:sz w:val="14"/>
                <w:szCs w:val="14"/>
              </w:rPr>
              <w:t>28.08.2017r.</w:t>
            </w:r>
            <w:r>
              <w:rPr>
                <w:rFonts w:ascii="Verdana" w:hAnsi="Verdana"/>
                <w:sz w:val="14"/>
                <w:szCs w:val="14"/>
              </w:rPr>
              <w:t xml:space="preserve"> – uchwała nr </w:t>
            </w:r>
            <w:r>
              <w:rPr>
                <w:rFonts w:ascii="Verdana" w:hAnsi="Verdana"/>
                <w:sz w:val="14"/>
                <w:szCs w:val="14"/>
              </w:rPr>
              <w:t>2 w sprawie: uchwalenia regulaminu stowarzyszenia.</w:t>
            </w:r>
          </w:p>
        </w:tc>
        <w:tc>
          <w:tcPr>
            <w:tcW w:w="1087" w:type="dxa"/>
            <w:vMerge w:val="restart"/>
          </w:tcPr>
          <w:p w:rsidR="00835706" w:rsidRPr="00835706" w:rsidRDefault="00CE1ACC" w:rsidP="00CE1ACC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nie</w:t>
            </w:r>
          </w:p>
        </w:tc>
        <w:tc>
          <w:tcPr>
            <w:tcW w:w="1134" w:type="dxa"/>
            <w:vMerge w:val="restart"/>
          </w:tcPr>
          <w:p w:rsidR="00835706" w:rsidRPr="00835706" w:rsidRDefault="006453DB" w:rsidP="006453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835706" w:rsidRPr="00835706" w:rsidRDefault="006453DB" w:rsidP="006453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835706" w:rsidRPr="00835706" w:rsidRDefault="006453DB" w:rsidP="006453DB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898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061139">
        <w:trPr>
          <w:trHeight w:val="225"/>
        </w:trPr>
        <w:tc>
          <w:tcPr>
            <w:tcW w:w="851" w:type="dxa"/>
            <w:vMerge/>
          </w:tcPr>
          <w:p w:rsidR="00835706" w:rsidRPr="00835706" w:rsidRDefault="00835706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Pr="00835706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Rzeczpospolita Polska</w:t>
            </w: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061139">
        <w:trPr>
          <w:trHeight w:val="225"/>
        </w:trPr>
        <w:tc>
          <w:tcPr>
            <w:tcW w:w="851" w:type="dxa"/>
            <w:vMerge/>
          </w:tcPr>
          <w:p w:rsidR="00835706" w:rsidRPr="00835706" w:rsidRDefault="00835706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współpraca z innymi organizacjami i instytucjami w zakresie realizacji zadań statutowych,</w:t>
            </w:r>
          </w:p>
          <w:p w:rsidR="00DA5BBC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podejmowanie działań, które bezpośrednio lub pośrednio wiążą się z podstawowymi celami Stowarzyszenia,</w:t>
            </w:r>
          </w:p>
          <w:p w:rsidR="00DA5BBC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prowadzenie działalności badawczej, edukacyjnej i szkoleniowej,</w:t>
            </w:r>
          </w:p>
          <w:p w:rsidR="00DA5BBC" w:rsidRPr="00835706" w:rsidRDefault="00DA5BBC" w:rsidP="00ED450D">
            <w:pPr>
              <w:pStyle w:val="Bezodstpw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+ współpraca z wszelkimi osobami i instytucjami o podobnych do Stowarzyszenia celach działania.</w:t>
            </w: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835706">
        <w:trPr>
          <w:trHeight w:val="225"/>
        </w:trPr>
        <w:tc>
          <w:tcPr>
            <w:tcW w:w="851" w:type="dxa"/>
            <w:vMerge w:val="restart"/>
          </w:tcPr>
          <w:p w:rsidR="00835706" w:rsidRPr="00835706" w:rsidRDefault="00835706" w:rsidP="004C3EDF">
            <w:pPr>
              <w:pStyle w:val="Bezodstpw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 w:val="restart"/>
          </w:tcPr>
          <w:p w:rsidR="00835706" w:rsidRPr="00835706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061139">
        <w:trPr>
          <w:trHeight w:val="225"/>
        </w:trPr>
        <w:tc>
          <w:tcPr>
            <w:tcW w:w="851" w:type="dxa"/>
            <w:vMerge/>
          </w:tcPr>
          <w:p w:rsidR="00835706" w:rsidRDefault="00835706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835706" w:rsidTr="00061139">
        <w:trPr>
          <w:trHeight w:val="225"/>
        </w:trPr>
        <w:tc>
          <w:tcPr>
            <w:tcW w:w="851" w:type="dxa"/>
            <w:vMerge/>
          </w:tcPr>
          <w:p w:rsidR="00835706" w:rsidRDefault="00835706" w:rsidP="004C3ED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7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835706" w:rsidRPr="00884F99" w:rsidRDefault="00835706" w:rsidP="00470299">
            <w:pPr>
              <w:pStyle w:val="Bezodstpw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70299" w:rsidRPr="00470299" w:rsidRDefault="00470299" w:rsidP="00470299">
      <w:pPr>
        <w:pStyle w:val="Bezodstpw"/>
        <w:jc w:val="both"/>
        <w:rPr>
          <w:rFonts w:ascii="Verdana" w:hAnsi="Verdana"/>
          <w:sz w:val="20"/>
          <w:szCs w:val="20"/>
        </w:rPr>
      </w:pPr>
    </w:p>
    <w:sectPr w:rsidR="00470299" w:rsidRPr="00470299" w:rsidSect="00470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BF" w:rsidRDefault="00DC7ABF" w:rsidP="00ED450D">
      <w:pPr>
        <w:spacing w:after="0" w:line="240" w:lineRule="auto"/>
      </w:pPr>
      <w:r>
        <w:separator/>
      </w:r>
    </w:p>
  </w:endnote>
  <w:endnote w:type="continuationSeparator" w:id="0">
    <w:p w:rsidR="00DC7ABF" w:rsidRDefault="00DC7ABF" w:rsidP="00E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BF" w:rsidRDefault="00DC7ABF" w:rsidP="00ED450D">
      <w:pPr>
        <w:spacing w:after="0" w:line="240" w:lineRule="auto"/>
      </w:pPr>
      <w:r>
        <w:separator/>
      </w:r>
    </w:p>
  </w:footnote>
  <w:footnote w:type="continuationSeparator" w:id="0">
    <w:p w:rsidR="00DC7ABF" w:rsidRDefault="00DC7ABF" w:rsidP="00ED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0A2"/>
    <w:multiLevelType w:val="hybridMultilevel"/>
    <w:tmpl w:val="3A46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512"/>
    <w:multiLevelType w:val="hybridMultilevel"/>
    <w:tmpl w:val="CC6CC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BB58E8"/>
    <w:multiLevelType w:val="hybridMultilevel"/>
    <w:tmpl w:val="3C00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C15"/>
    <w:multiLevelType w:val="hybridMultilevel"/>
    <w:tmpl w:val="223CB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41"/>
    <w:rsid w:val="00240E64"/>
    <w:rsid w:val="003A279A"/>
    <w:rsid w:val="003B16BF"/>
    <w:rsid w:val="003D45C9"/>
    <w:rsid w:val="003F7A3E"/>
    <w:rsid w:val="00470299"/>
    <w:rsid w:val="004C3EDF"/>
    <w:rsid w:val="005B18AC"/>
    <w:rsid w:val="005E2271"/>
    <w:rsid w:val="005E39F1"/>
    <w:rsid w:val="00624D80"/>
    <w:rsid w:val="006453DB"/>
    <w:rsid w:val="007067B3"/>
    <w:rsid w:val="007E0009"/>
    <w:rsid w:val="00817ECD"/>
    <w:rsid w:val="00835706"/>
    <w:rsid w:val="00884F99"/>
    <w:rsid w:val="008D5B03"/>
    <w:rsid w:val="009025DA"/>
    <w:rsid w:val="009534AE"/>
    <w:rsid w:val="009B147C"/>
    <w:rsid w:val="00A1508B"/>
    <w:rsid w:val="00A421A8"/>
    <w:rsid w:val="00A7415E"/>
    <w:rsid w:val="00A8290E"/>
    <w:rsid w:val="00AA3134"/>
    <w:rsid w:val="00AD2F41"/>
    <w:rsid w:val="00CE1ACC"/>
    <w:rsid w:val="00D45E04"/>
    <w:rsid w:val="00DA5BBC"/>
    <w:rsid w:val="00DC7ABF"/>
    <w:rsid w:val="00DE3D68"/>
    <w:rsid w:val="00ED450D"/>
    <w:rsid w:val="00F20033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29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29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20</cp:revision>
  <dcterms:created xsi:type="dcterms:W3CDTF">2016-05-27T09:28:00Z</dcterms:created>
  <dcterms:modified xsi:type="dcterms:W3CDTF">2017-09-05T07:13:00Z</dcterms:modified>
</cp:coreProperties>
</file>