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2F18CC" w:rsidP="007F7CC2">
            <w:r>
              <w:fldChar w:fldCharType="begin">
                <w:ffData>
                  <w:name w:val="Tekst1"/>
                  <w:enabled/>
                  <w:calcOnExit w:val="0"/>
                  <w:textInput/>
                </w:ffData>
              </w:fldChar>
            </w:r>
            <w:bookmarkStart w:id="0" w:name="Tekst1"/>
            <w:r w:rsidR="00BB70BE">
              <w:instrText xml:space="preserve"> FORMTEXT </w:instrText>
            </w:r>
            <w:r>
              <w:fldChar w:fldCharType="separate"/>
            </w:r>
            <w:bookmarkStart w:id="1" w:name="_GoBack"/>
            <w:bookmarkEnd w:id="1"/>
            <w:r w:rsidR="00CE29EB">
              <w:t>27</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2F18CC" w:rsidP="007F7CC2">
            <w:r>
              <w:fldChar w:fldCharType="begin">
                <w:ffData>
                  <w:name w:val="Tekst2"/>
                  <w:enabled/>
                  <w:calcOnExit w:val="0"/>
                  <w:textInput/>
                </w:ffData>
              </w:fldChar>
            </w:r>
            <w:bookmarkStart w:id="2" w:name="Tekst2"/>
            <w:r w:rsidR="00BB70BE">
              <w:instrText xml:space="preserve"> FORMTEXT </w:instrText>
            </w:r>
            <w:r>
              <w:fldChar w:fldCharType="separate"/>
            </w:r>
            <w:r w:rsidR="00E51170">
              <w:t>Nieodpłatna pomoc prawna</w:t>
            </w:r>
            <w:r>
              <w:fldChar w:fldCharType="end"/>
            </w:r>
            <w:bookmarkEnd w:id="2"/>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6-01-02T00:00:00Z">
              <w:dateFormat w:val="dd.MM.yyyy"/>
              <w:lid w:val="pl-PL"/>
              <w:storeMappedDataAs w:val="dateTime"/>
              <w:calendar w:val="gregorian"/>
            </w:date>
          </w:sdtPr>
          <w:sdtContent>
            <w:tc>
              <w:tcPr>
                <w:tcW w:w="5702" w:type="dxa"/>
              </w:tcPr>
              <w:p w:rsidR="006725CF" w:rsidRDefault="0048463B" w:rsidP="003F1C4D">
                <w:r>
                  <w:t>02.01.2016</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2F18CC"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2F18CC"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2F18CC"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2F18CC"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2F18CC"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2F18CC"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2F18CC"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2F18CC"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2F18CC" w:rsidP="00605F78">
            <w:pPr>
              <w:tabs>
                <w:tab w:val="left" w:pos="426"/>
              </w:tabs>
              <w:ind w:left="426" w:hanging="426"/>
              <w:jc w:val="both"/>
            </w:pPr>
            <w:r>
              <w:fldChar w:fldCharType="begin">
                <w:ffData>
                  <w:name w:val="Wybór1"/>
                  <w:enabled/>
                  <w:calcOnExit w:val="0"/>
                  <w:checkBox>
                    <w:sizeAuto/>
                    <w:default w:val="0"/>
                    <w:checked/>
                  </w:checkBox>
                </w:ffData>
              </w:fldChar>
            </w:r>
            <w:bookmarkStart w:id="3" w:name="Wybór1"/>
            <w:r w:rsidR="00BB70BE">
              <w:instrText xml:space="preserve"> FORMCHECKBOX </w:instrText>
            </w:r>
            <w:r>
              <w:fldChar w:fldCharType="separate"/>
            </w:r>
            <w:r>
              <w:fldChar w:fldCharType="end"/>
            </w:r>
            <w:bookmarkEnd w:id="3"/>
            <w:r w:rsidR="00605F78">
              <w:tab/>
              <w:t>zgoda osoby, której dane dotyczą, na przetwarzanie danych jej dotyczących</w:t>
            </w:r>
          </w:p>
          <w:p w:rsidR="006725CF" w:rsidRDefault="002F18CC"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p</w:t>
            </w:r>
            <w:r w:rsidR="006725CF">
              <w:t>rzetwarzanie danych jest niezbędne dla zrealizowania uprawnienia lub spełnienia obowiązku wynikającego z następujących przepisów prawa:</w:t>
            </w:r>
          </w:p>
          <w:p w:rsidR="00E51170" w:rsidRDefault="002F18CC"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E51170">
              <w:t>art.23 ust.1 pkt 2 i 4 ustawy z dnia 29 sierpnia 1997r. o ochronie danych osobowych (Dz. U. z 2015r, poz.2135 t.j)</w:t>
            </w:r>
          </w:p>
          <w:p w:rsidR="006725CF" w:rsidRDefault="00E41387" w:rsidP="00255E9A">
            <w:pPr>
              <w:ind w:left="426"/>
              <w:jc w:val="both"/>
            </w:pPr>
            <w:r w:rsidRPr="00E41387">
              <w:rPr>
                <w:noProof/>
              </w:rPr>
              <w:t xml:space="preserve">Ustawa z dnia </w:t>
            </w:r>
            <w:r w:rsidR="00E51170">
              <w:rPr>
                <w:noProof/>
              </w:rPr>
              <w:t>5 czerwca 2015r. o nieodplatnej pomocy prawnej oraz edukacji prawnej (Dz. U. z 2015r. poz.1255)</w:t>
            </w:r>
            <w:r w:rsidR="002F18CC">
              <w:fldChar w:fldCharType="end"/>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2F18CC"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prowadzone przez stronę w celu realizacji praw i obowiązków </w:t>
            </w:r>
            <w:r w:rsidR="006725CF">
              <w:lastRenderedPageBreak/>
              <w:t>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lastRenderedPageBreak/>
              <w:t>Cel przetwarzania danych w zbiorze</w:t>
            </w:r>
          </w:p>
        </w:tc>
      </w:tr>
      <w:tr w:rsidR="00D9510A" w:rsidTr="00D51CA3">
        <w:tc>
          <w:tcPr>
            <w:tcW w:w="9212" w:type="dxa"/>
            <w:gridSpan w:val="2"/>
          </w:tcPr>
          <w:p w:rsidR="00D9510A" w:rsidRDefault="002F18CC" w:rsidP="003F1C4D">
            <w:r>
              <w:fldChar w:fldCharType="begin">
                <w:ffData>
                  <w:name w:val="Tekst2"/>
                  <w:enabled/>
                  <w:calcOnExit w:val="0"/>
                  <w:textInput/>
                </w:ffData>
              </w:fldChar>
            </w:r>
            <w:r w:rsidR="00BB70BE">
              <w:instrText xml:space="preserve"> FORMTEXT </w:instrText>
            </w:r>
            <w:r>
              <w:fldChar w:fldCharType="separate"/>
            </w:r>
            <w:r w:rsidR="003F1C4D">
              <w:rPr>
                <w:noProof/>
              </w:rPr>
              <w:t>realizacja zadań ustawowych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2F18CC" w:rsidP="003F1C4D">
            <w:r>
              <w:fldChar w:fldCharType="begin">
                <w:ffData>
                  <w:name w:val="Tekst2"/>
                  <w:enabled/>
                  <w:calcOnExit w:val="0"/>
                  <w:textInput/>
                </w:ffData>
              </w:fldChar>
            </w:r>
            <w:r w:rsidR="00BB70BE">
              <w:instrText xml:space="preserve"> FORMTEXT </w:instrText>
            </w:r>
            <w:r>
              <w:fldChar w:fldCharType="separate"/>
            </w:r>
            <w:r w:rsidR="003F1C4D">
              <w:rPr>
                <w:noProof/>
              </w:rPr>
              <w:t>osoby prywatne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2F18CC" w:rsidP="003F1C4D">
            <w:r>
              <w:fldChar w:fldCharType="begin">
                <w:ffData>
                  <w:name w:val="Tekst2"/>
                  <w:enabled/>
                  <w:calcOnExit w:val="0"/>
                  <w:textInput/>
                </w:ffData>
              </w:fldChar>
            </w:r>
            <w:r w:rsidR="00BB70BE">
              <w:instrText xml:space="preserve"> FORMTEXT </w:instrText>
            </w:r>
            <w:r>
              <w:fldChar w:fldCharType="separate"/>
            </w:r>
            <w:r w:rsidR="003F1C4D">
              <w:rPr>
                <w:noProof/>
              </w:rPr>
              <w:t>imię i nazwisko adres zamieszkania/adres do korespondencji</w:t>
            </w:r>
            <w:r w:rsidR="00E51170">
              <w:rPr>
                <w:noProof/>
              </w:rPr>
              <w:t xml:space="preserve"> nr dowodu osobistego</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2F18CC"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2F18CC"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2F18CC"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2F18CC"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2F18CC"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2F18CC"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2F18CC"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2F18CC" w:rsidP="00E51170">
            <w:r>
              <w:fldChar w:fldCharType="begin">
                <w:ffData>
                  <w:name w:val="Tekst2"/>
                  <w:enabled/>
                  <w:calcOnExit w:val="0"/>
                  <w:textInput/>
                </w:ffData>
              </w:fldChar>
            </w:r>
            <w:r w:rsidR="00BB70BE">
              <w:instrText xml:space="preserve"> FORMTEXT </w:instrText>
            </w:r>
            <w:r>
              <w:fldChar w:fldCharType="separate"/>
            </w:r>
            <w:r w:rsidR="00E51170">
              <w:t> </w:t>
            </w:r>
            <w:r>
              <w:fldChar w:fldCharType="end"/>
            </w:r>
          </w:p>
        </w:tc>
      </w:tr>
    </w:tbl>
    <w:p w:rsidR="006725CF" w:rsidRDefault="006725CF"/>
    <w:sectPr w:rsidR="006725CF" w:rsidSect="00CA09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AF" w:rsidRDefault="005E19AF" w:rsidP="007F7CC2">
      <w:pPr>
        <w:spacing w:after="0" w:line="240" w:lineRule="auto"/>
      </w:pPr>
      <w:r>
        <w:separator/>
      </w:r>
    </w:p>
  </w:endnote>
  <w:endnote w:type="continuationSeparator" w:id="0">
    <w:p w:rsidR="005E19AF" w:rsidRDefault="005E19A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AF" w:rsidRDefault="005E19AF" w:rsidP="007F7CC2">
      <w:pPr>
        <w:spacing w:after="0" w:line="240" w:lineRule="auto"/>
      </w:pPr>
      <w:r>
        <w:separator/>
      </w:r>
    </w:p>
  </w:footnote>
  <w:footnote w:type="continuationSeparator" w:id="0">
    <w:p w:rsidR="005E19AF" w:rsidRDefault="005E19A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A3D5F"/>
    <w:rsid w:val="00255E9A"/>
    <w:rsid w:val="0026152A"/>
    <w:rsid w:val="0028694F"/>
    <w:rsid w:val="002F18CC"/>
    <w:rsid w:val="003037DB"/>
    <w:rsid w:val="003F1C4D"/>
    <w:rsid w:val="0040119E"/>
    <w:rsid w:val="0048463B"/>
    <w:rsid w:val="0055259C"/>
    <w:rsid w:val="005C7349"/>
    <w:rsid w:val="005E19AF"/>
    <w:rsid w:val="00605F78"/>
    <w:rsid w:val="006725CF"/>
    <w:rsid w:val="006959B4"/>
    <w:rsid w:val="00737F50"/>
    <w:rsid w:val="007F7CC2"/>
    <w:rsid w:val="008141DB"/>
    <w:rsid w:val="00830BF4"/>
    <w:rsid w:val="008853E5"/>
    <w:rsid w:val="009E4F9A"/>
    <w:rsid w:val="00BB70BE"/>
    <w:rsid w:val="00BD22A1"/>
    <w:rsid w:val="00BF59BA"/>
    <w:rsid w:val="00CA09B7"/>
    <w:rsid w:val="00CE29EB"/>
    <w:rsid w:val="00D9315C"/>
    <w:rsid w:val="00D9510A"/>
    <w:rsid w:val="00DD6484"/>
    <w:rsid w:val="00E34BA4"/>
    <w:rsid w:val="00E41387"/>
    <w:rsid w:val="00E51170"/>
    <w:rsid w:val="00F86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174DF4"/>
    <w:rsid w:val="002F0C3E"/>
    <w:rsid w:val="00381963"/>
    <w:rsid w:val="003C3C93"/>
    <w:rsid w:val="004F7774"/>
    <w:rsid w:val="00812CE7"/>
    <w:rsid w:val="00A0397E"/>
    <w:rsid w:val="00A55977"/>
    <w:rsid w:val="00B32BBE"/>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D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7</cp:revision>
  <cp:lastPrinted>2017-12-07T11:17:00Z</cp:lastPrinted>
  <dcterms:created xsi:type="dcterms:W3CDTF">2017-12-07T11:12:00Z</dcterms:created>
  <dcterms:modified xsi:type="dcterms:W3CDTF">2017-12-08T11:56:00Z</dcterms:modified>
</cp:coreProperties>
</file>