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0F4A" w:rsidRDefault="00040F4A" w:rsidP="00040F4A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040F4A" w:rsidRDefault="00040F4A" w:rsidP="00040F4A">
      <w:pPr>
        <w:spacing w:line="240" w:lineRule="atLeast"/>
        <w:jc w:val="center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040F4A" w:rsidRDefault="00040F4A" w:rsidP="00040F4A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040F4A" w:rsidRDefault="00040F4A" w:rsidP="00040F4A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040F4A" w:rsidRDefault="00040F4A" w:rsidP="00040F4A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040F4A" w:rsidRDefault="00040F4A" w:rsidP="00040F4A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040F4A" w:rsidRDefault="00040F4A" w:rsidP="00040F4A">
      <w:pPr>
        <w:spacing w:line="240" w:lineRule="atLeast"/>
        <w:ind w:firstLine="1134"/>
        <w:rPr>
          <w:rFonts w:ascii="Arial Narrow" w:hAnsi="Arial Narrow"/>
          <w:b/>
        </w:rPr>
      </w:pP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040F4A" w:rsidRDefault="00040F4A" w:rsidP="00040F4A">
      <w:pPr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</w:rPr>
        <w:t xml:space="preserve">Roboty malarskie klatki schodowej, pomieszczeń biurowych, remont WC w budynku </w:t>
      </w:r>
      <w:proofErr w:type="spellStart"/>
      <w:r>
        <w:rPr>
          <w:rFonts w:ascii="Arial Narrow" w:hAnsi="Arial Narrow"/>
          <w:b/>
          <w:bCs/>
        </w:rPr>
        <w:t>administracyjno</w:t>
      </w:r>
      <w:proofErr w:type="spellEnd"/>
      <w:r>
        <w:rPr>
          <w:rFonts w:ascii="Arial Narrow" w:hAnsi="Arial Narrow"/>
          <w:b/>
          <w:bCs/>
        </w:rPr>
        <w:t xml:space="preserve"> – biurowym przy ul. Piłsudskiego 35</w:t>
      </w:r>
      <w:r>
        <w:rPr>
          <w:rFonts w:ascii="Arial Narrow" w:hAnsi="Arial Narrow"/>
          <w:b/>
          <w:bCs/>
        </w:rPr>
        <w:t>”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</w:rPr>
      </w:pPr>
    </w:p>
    <w:p w:rsidR="00040F4A" w:rsidRDefault="00040F4A" w:rsidP="00040F4A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040F4A" w:rsidRDefault="00040F4A" w:rsidP="00040F4A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40F4A" w:rsidRDefault="00040F4A" w:rsidP="00040F4A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040F4A" w:rsidRDefault="00040F4A" w:rsidP="00040F4A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040F4A" w:rsidRDefault="00040F4A" w:rsidP="00040F4A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040F4A" w:rsidRDefault="00040F4A" w:rsidP="00040F4A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…………..</w:t>
      </w:r>
    </w:p>
    <w:p w:rsidR="00040F4A" w:rsidRDefault="00040F4A" w:rsidP="00040F4A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040F4A" w:rsidRDefault="00040F4A" w:rsidP="00040F4A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040F4A" w:rsidRDefault="00040F4A" w:rsidP="00040F4A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040F4A" w:rsidRDefault="00040F4A" w:rsidP="00040F4A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040F4A" w:rsidRDefault="00040F4A" w:rsidP="00040F4A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40F4A" w:rsidRDefault="00040F4A" w:rsidP="00040F4A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040F4A" w:rsidRDefault="00040F4A" w:rsidP="00040F4A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40F4A" w:rsidRDefault="00040F4A" w:rsidP="00040F4A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040F4A" w:rsidRDefault="00040F4A" w:rsidP="00040F4A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040F4A" w:rsidRDefault="00040F4A" w:rsidP="00040F4A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040F4A" w:rsidRDefault="00040F4A" w:rsidP="00040F4A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040F4A" w:rsidRDefault="00040F4A" w:rsidP="00040F4A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040F4A" w:rsidRDefault="00040F4A" w:rsidP="00040F4A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40F4A" w:rsidRDefault="00040F4A" w:rsidP="00040F4A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040F4A" w:rsidRDefault="00040F4A" w:rsidP="00040F4A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040F4A" w:rsidRDefault="00040F4A" w:rsidP="00040F4A">
      <w:pPr>
        <w:ind w:left="240"/>
        <w:jc w:val="both"/>
      </w:pPr>
    </w:p>
    <w:p w:rsidR="00040F4A" w:rsidRDefault="00040F4A" w:rsidP="00040F4A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040F4A" w:rsidRDefault="00040F4A" w:rsidP="00040F4A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040F4A" w:rsidRDefault="00040F4A" w:rsidP="00040F4A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40F4A" w:rsidRDefault="00040F4A" w:rsidP="00040F4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40F4A" w:rsidRDefault="00040F4A" w:rsidP="00040F4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040F4A" w:rsidRDefault="00040F4A" w:rsidP="00040F4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40F4A" w:rsidRDefault="00040F4A" w:rsidP="00040F4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40F4A" w:rsidRDefault="00040F4A" w:rsidP="00040F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………</w:t>
      </w:r>
      <w:r>
        <w:rPr>
          <w:rFonts w:ascii="Arial Narrow" w:hAnsi="Arial Narrow"/>
        </w:rPr>
        <w:t>zostało wnies</w:t>
      </w:r>
      <w:r>
        <w:rPr>
          <w:rFonts w:ascii="Arial Narrow" w:hAnsi="Arial Narrow"/>
        </w:rPr>
        <w:t>ione w dniu .........</w:t>
      </w:r>
      <w:r w:rsidRPr="00040F4A"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.........................................  </w:t>
      </w:r>
    </w:p>
    <w:p w:rsidR="00040F4A" w:rsidRDefault="00040F4A" w:rsidP="00040F4A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040F4A" w:rsidRDefault="00040F4A" w:rsidP="00040F4A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040F4A" w:rsidRDefault="00040F4A" w:rsidP="00040F4A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40F4A" w:rsidRDefault="00040F4A" w:rsidP="00040F4A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040F4A" w:rsidRDefault="00040F4A" w:rsidP="00040F4A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b/>
          <w:lang w:val="de-DE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040F4A" w:rsidRDefault="00040F4A" w:rsidP="00040F4A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040F4A" w:rsidRDefault="00040F4A" w:rsidP="00040F4A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040F4A" w:rsidRDefault="00040F4A" w:rsidP="00040F4A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040F4A" w:rsidRDefault="00040F4A" w:rsidP="00040F4A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040F4A" w:rsidRDefault="00040F4A" w:rsidP="00040F4A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40F4A" w:rsidRDefault="00040F4A" w:rsidP="00040F4A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40F4A" w:rsidRDefault="00040F4A" w:rsidP="00040F4A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40F4A" w:rsidRDefault="00040F4A" w:rsidP="00040F4A">
      <w:pPr>
        <w:rPr>
          <w:rFonts w:ascii="Arial Narrow" w:hAnsi="Arial Narrow"/>
          <w:sz w:val="22"/>
          <w:szCs w:val="22"/>
          <w:lang w:val="x-none"/>
        </w:rPr>
      </w:pPr>
    </w:p>
    <w:p w:rsidR="00040F4A" w:rsidRDefault="00040F4A" w:rsidP="00040F4A">
      <w:pPr>
        <w:rPr>
          <w:rFonts w:ascii="Arial Narrow" w:hAnsi="Arial Narrow"/>
          <w:sz w:val="22"/>
          <w:szCs w:val="22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40F4A" w:rsidRDefault="00040F4A" w:rsidP="00040F4A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40F4A" w:rsidRDefault="00040F4A" w:rsidP="00040F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0F4A" w:rsidRDefault="00040F4A" w:rsidP="00040F4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40F4A" w:rsidRDefault="00040F4A" w:rsidP="00040F4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 xml:space="preserve">„Roboty malarskie klatki schodowej, pomieszczeń biurowych, remont WC w budynku </w:t>
      </w:r>
      <w:proofErr w:type="spellStart"/>
      <w:r>
        <w:rPr>
          <w:rFonts w:ascii="Arial Narrow" w:hAnsi="Arial Narrow"/>
          <w:b/>
          <w:bCs/>
        </w:rPr>
        <w:t>administracyjno</w:t>
      </w:r>
      <w:proofErr w:type="spellEnd"/>
      <w:r>
        <w:rPr>
          <w:rFonts w:ascii="Arial Narrow" w:hAnsi="Arial Narrow"/>
          <w:b/>
          <w:bCs/>
        </w:rPr>
        <w:t xml:space="preserve"> – biurowym przy ul. Piłsudskiego 35”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0F4A" w:rsidRDefault="00040F4A" w:rsidP="00040F4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40F4A" w:rsidRDefault="00040F4A" w:rsidP="00040F4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040F4A" w:rsidRDefault="00040F4A" w:rsidP="00040F4A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40F4A" w:rsidRDefault="00040F4A" w:rsidP="00040F4A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40F4A" w:rsidRDefault="00040F4A" w:rsidP="00040F4A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40F4A" w:rsidRDefault="00040F4A" w:rsidP="00040F4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40F4A" w:rsidRDefault="00040F4A" w:rsidP="00040F4A">
      <w:pPr>
        <w:spacing w:after="40"/>
        <w:jc w:val="both"/>
        <w:rPr>
          <w:rFonts w:ascii="Arial Narrow" w:hAnsi="Arial Narrow" w:cs="Segoe UI"/>
          <w:b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0F4A" w:rsidRDefault="00040F4A" w:rsidP="00040F4A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40F4A" w:rsidRDefault="00040F4A" w:rsidP="00040F4A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40F4A" w:rsidRDefault="00040F4A" w:rsidP="00040F4A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40F4A" w:rsidRDefault="00040F4A" w:rsidP="00040F4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40F4A" w:rsidRDefault="00040F4A" w:rsidP="00040F4A">
      <w:pPr>
        <w:spacing w:after="40"/>
        <w:jc w:val="both"/>
        <w:rPr>
          <w:rFonts w:ascii="Arial Narrow" w:hAnsi="Arial Narrow" w:cs="Segoe UI"/>
          <w:b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040F4A" w:rsidRDefault="00040F4A" w:rsidP="00040F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0F4A" w:rsidRDefault="00040F4A" w:rsidP="00040F4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040F4A" w:rsidRDefault="00040F4A" w:rsidP="00040F4A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040F4A" w:rsidRDefault="00040F4A" w:rsidP="00040F4A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040F4A" w:rsidRDefault="00040F4A" w:rsidP="00040F4A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040F4A" w:rsidRDefault="00040F4A" w:rsidP="00040F4A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40F4A" w:rsidRDefault="00040F4A" w:rsidP="00040F4A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040F4A" w:rsidRDefault="00040F4A" w:rsidP="00040F4A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040F4A" w:rsidRDefault="00040F4A" w:rsidP="00040F4A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040F4A" w:rsidRDefault="00040F4A" w:rsidP="00040F4A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040F4A" w:rsidRDefault="00040F4A" w:rsidP="00040F4A">
      <w:pPr>
        <w:rPr>
          <w:rFonts w:ascii="Arial Narrow" w:hAnsi="Arial Narrow"/>
          <w:sz w:val="22"/>
          <w:szCs w:val="22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 xml:space="preserve">„Roboty malarskie klatki schodowej, pomieszczeń biurowych, remont WC w budynku </w:t>
      </w:r>
      <w:proofErr w:type="spellStart"/>
      <w:r>
        <w:rPr>
          <w:rFonts w:ascii="Arial Narrow" w:hAnsi="Arial Narrow"/>
          <w:b/>
          <w:bCs/>
        </w:rPr>
        <w:t>administracyjno</w:t>
      </w:r>
      <w:proofErr w:type="spellEnd"/>
      <w:r>
        <w:rPr>
          <w:rFonts w:ascii="Arial Narrow" w:hAnsi="Arial Narrow"/>
          <w:b/>
          <w:bCs/>
        </w:rPr>
        <w:t xml:space="preserve"> – biurowym przy ul. Piłsudskiego 35”</w:t>
      </w:r>
    </w:p>
    <w:p w:rsidR="00040F4A" w:rsidRDefault="00040F4A" w:rsidP="00040F4A">
      <w:pPr>
        <w:spacing w:after="120"/>
        <w:rPr>
          <w:rFonts w:ascii="Arial Narrow" w:hAnsi="Arial Narrow"/>
          <w:b/>
          <w:bCs/>
        </w:rPr>
      </w:pPr>
    </w:p>
    <w:p w:rsidR="00040F4A" w:rsidRDefault="00040F4A" w:rsidP="00040F4A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40F4A" w:rsidRDefault="00040F4A" w:rsidP="00040F4A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040F4A" w:rsidRDefault="00040F4A" w:rsidP="00040F4A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040F4A" w:rsidRDefault="00040F4A" w:rsidP="00040F4A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040F4A" w:rsidRDefault="00040F4A" w:rsidP="00040F4A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040F4A" w:rsidRDefault="00040F4A" w:rsidP="00040F4A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040F4A" w:rsidRDefault="00040F4A" w:rsidP="00040F4A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040F4A" w:rsidRDefault="00040F4A" w:rsidP="00040F4A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40F4A" w:rsidRDefault="00040F4A" w:rsidP="00040F4A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040F4A" w:rsidRDefault="00040F4A" w:rsidP="00040F4A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040F4A" w:rsidRDefault="00040F4A" w:rsidP="00040F4A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40F4A" w:rsidRDefault="00040F4A" w:rsidP="00040F4A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040F4A" w:rsidRDefault="00040F4A" w:rsidP="00040F4A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40F4A" w:rsidRDefault="00040F4A" w:rsidP="00040F4A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040F4A" w:rsidRDefault="00040F4A" w:rsidP="00040F4A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040F4A" w:rsidRDefault="00040F4A" w:rsidP="00040F4A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040F4A" w:rsidRDefault="00040F4A" w:rsidP="00040F4A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040F4A" w:rsidRDefault="00040F4A" w:rsidP="00040F4A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040F4A" w:rsidRDefault="00040F4A" w:rsidP="00040F4A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040F4A" w:rsidRDefault="00040F4A" w:rsidP="00040F4A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040F4A" w:rsidRDefault="00040F4A" w:rsidP="00040F4A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040F4A" w:rsidRDefault="00040F4A" w:rsidP="00040F4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040F4A" w:rsidRDefault="00040F4A" w:rsidP="00040F4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40F4A" w:rsidRDefault="00040F4A" w:rsidP="00040F4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40F4A" w:rsidRDefault="00040F4A" w:rsidP="00040F4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bookmarkStart w:id="1" w:name="_GoBack"/>
      <w:bookmarkEnd w:id="1"/>
    </w:p>
    <w:p w:rsidR="00040F4A" w:rsidRDefault="00040F4A" w:rsidP="00040F4A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040F4A" w:rsidRDefault="00040F4A" w:rsidP="00040F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0F4A" w:rsidRDefault="00040F4A" w:rsidP="00040F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„Roboty malarskie klatki schodowej, pomieszczeń biurowych, remont WC w budynku </w:t>
      </w:r>
      <w:proofErr w:type="spellStart"/>
      <w:r>
        <w:rPr>
          <w:rFonts w:ascii="Arial Narrow" w:hAnsi="Arial Narrow"/>
          <w:b/>
          <w:bCs/>
        </w:rPr>
        <w:t>administracyjno</w:t>
      </w:r>
      <w:proofErr w:type="spellEnd"/>
      <w:r>
        <w:rPr>
          <w:rFonts w:ascii="Arial Narrow" w:hAnsi="Arial Narrow"/>
          <w:b/>
          <w:bCs/>
        </w:rPr>
        <w:t xml:space="preserve"> – biurowym przy ul. Piłsudskiego 35”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040F4A" w:rsidRDefault="00040F4A" w:rsidP="00040F4A"/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040F4A" w:rsidTr="00040F4A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F4A" w:rsidRDefault="00040F4A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040F4A" w:rsidTr="00040F4A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after="200"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</w:tr>
    </w:tbl>
    <w:p w:rsidR="00040F4A" w:rsidRDefault="00040F4A" w:rsidP="00040F4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40F4A" w:rsidRDefault="00040F4A" w:rsidP="00040F4A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40F4A" w:rsidRDefault="00040F4A" w:rsidP="00040F4A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40F4A" w:rsidRDefault="00040F4A" w:rsidP="00040F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40F4A" w:rsidRDefault="00040F4A" w:rsidP="00040F4A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center"/>
        <w:rPr>
          <w:rFonts w:ascii="Arial Narrow" w:hAnsi="Arial Narrow"/>
          <w:b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040F4A" w:rsidRDefault="00040F4A" w:rsidP="00040F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0F4A" w:rsidRDefault="00040F4A" w:rsidP="00040F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040F4A" w:rsidRDefault="00040F4A" w:rsidP="00040F4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040F4A" w:rsidRDefault="00040F4A" w:rsidP="00040F4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hAnsi="Arial Narrow"/>
          <w:b/>
          <w:bCs/>
        </w:rPr>
        <w:t xml:space="preserve">„Roboty malarskie klatki schodowej, pomieszczeń biurowych, remont WC w budynku </w:t>
      </w:r>
      <w:proofErr w:type="spellStart"/>
      <w:r>
        <w:rPr>
          <w:rFonts w:ascii="Arial Narrow" w:hAnsi="Arial Narrow"/>
          <w:b/>
          <w:bCs/>
        </w:rPr>
        <w:t>administracyjno</w:t>
      </w:r>
      <w:proofErr w:type="spellEnd"/>
      <w:r>
        <w:rPr>
          <w:rFonts w:ascii="Arial Narrow" w:hAnsi="Arial Narrow"/>
          <w:b/>
          <w:bCs/>
        </w:rPr>
        <w:t xml:space="preserve"> – biurowym przy ul. Piłsudskiego 35”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b/>
        </w:rPr>
      </w:pP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40F4A" w:rsidRDefault="00040F4A" w:rsidP="00040F4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40F4A" w:rsidRDefault="00040F4A" w:rsidP="00040F4A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40F4A" w:rsidRDefault="00040F4A" w:rsidP="00040F4A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40F4A" w:rsidRDefault="00040F4A" w:rsidP="00040F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40F4A" w:rsidRDefault="00040F4A" w:rsidP="00040F4A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671D5C" w:rsidRDefault="00671D5C"/>
    <w:sectPr w:rsidR="0067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4A"/>
    <w:rsid w:val="00040F4A"/>
    <w:rsid w:val="006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0F4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0F4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40F4A"/>
    <w:pPr>
      <w:ind w:left="720"/>
      <w:contextualSpacing/>
    </w:pPr>
  </w:style>
  <w:style w:type="paragraph" w:customStyle="1" w:styleId="Default">
    <w:name w:val="Default"/>
    <w:rsid w:val="0004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0F4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0F4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40F4A"/>
    <w:pPr>
      <w:ind w:left="720"/>
      <w:contextualSpacing/>
    </w:pPr>
  </w:style>
  <w:style w:type="paragraph" w:customStyle="1" w:styleId="Default">
    <w:name w:val="Default"/>
    <w:rsid w:val="0004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2774</Words>
  <Characters>16648</Characters>
  <Application>Microsoft Office Word</Application>
  <DocSecurity>0</DocSecurity>
  <Lines>138</Lines>
  <Paragraphs>38</Paragraphs>
  <ScaleCrop>false</ScaleCrop>
  <Company/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2018-08-16T07:20:00Z</dcterms:created>
  <dcterms:modified xsi:type="dcterms:W3CDTF">2018-08-16T07:26:00Z</dcterms:modified>
</cp:coreProperties>
</file>