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F9" w:rsidRDefault="008715F9" w:rsidP="008715F9">
      <w:pPr>
        <w:autoSpaceDE w:val="0"/>
        <w:autoSpaceDN w:val="0"/>
        <w:adjustRightInd w:val="0"/>
        <w:jc w:val="right"/>
      </w:pPr>
    </w:p>
    <w:p w:rsidR="008715F9" w:rsidRDefault="008715F9" w:rsidP="008715F9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8715F9" w:rsidRDefault="008715F9" w:rsidP="008715F9"/>
    <w:p w:rsidR="008715F9" w:rsidRDefault="008715F9" w:rsidP="008715F9"/>
    <w:p w:rsidR="008715F9" w:rsidRDefault="008715F9" w:rsidP="008715F9">
      <w:pPr>
        <w:jc w:val="right"/>
      </w:pPr>
      <w:r>
        <w:t>..................................................................</w:t>
      </w:r>
    </w:p>
    <w:p w:rsidR="008715F9" w:rsidRDefault="008715F9" w:rsidP="008715F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8715F9" w:rsidRDefault="008715F9" w:rsidP="008715F9"/>
    <w:p w:rsidR="008715F9" w:rsidRDefault="008715F9" w:rsidP="008715F9"/>
    <w:p w:rsidR="008715F9" w:rsidRDefault="008715F9" w:rsidP="008715F9"/>
    <w:p w:rsidR="008715F9" w:rsidRDefault="008715F9" w:rsidP="008715F9">
      <w:pPr>
        <w:jc w:val="center"/>
        <w:rPr>
          <w:b/>
        </w:rPr>
      </w:pPr>
      <w:r>
        <w:rPr>
          <w:b/>
        </w:rPr>
        <w:t xml:space="preserve">OŚWIADCZENIE </w:t>
      </w:r>
    </w:p>
    <w:p w:rsidR="008715F9" w:rsidRDefault="008715F9" w:rsidP="008715F9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8715F9" w:rsidRDefault="008715F9" w:rsidP="008715F9">
      <w:pPr>
        <w:jc w:val="center"/>
      </w:pPr>
    </w:p>
    <w:p w:rsidR="008715F9" w:rsidRDefault="008715F9" w:rsidP="008715F9">
      <w:pPr>
        <w:jc w:val="center"/>
      </w:pPr>
    </w:p>
    <w:p w:rsidR="008715F9" w:rsidRDefault="008715F9" w:rsidP="008715F9">
      <w:pPr>
        <w:jc w:val="center"/>
        <w:rPr>
          <w:b/>
        </w:rPr>
      </w:pPr>
      <w:r>
        <w:rPr>
          <w:b/>
        </w:rPr>
        <w:t>„</w:t>
      </w:r>
      <w:r w:rsidR="002B45F8" w:rsidRPr="002B45F8">
        <w:rPr>
          <w:b/>
        </w:rPr>
        <w:t>Dostawa fabrycznie nowego samochodu ciężarowego do 3,5 tony do bieżącego utrzymania d</w:t>
      </w:r>
      <w:r w:rsidR="002B45F8">
        <w:rPr>
          <w:b/>
        </w:rPr>
        <w:t>róg  w Powiecie Świebodzińskim</w:t>
      </w:r>
      <w:bookmarkStart w:id="0" w:name="_GoBack"/>
      <w:bookmarkEnd w:id="0"/>
      <w:r>
        <w:rPr>
          <w:b/>
        </w:rPr>
        <w:t>”</w:t>
      </w:r>
    </w:p>
    <w:p w:rsidR="008715F9" w:rsidRDefault="008715F9" w:rsidP="008715F9">
      <w:pPr>
        <w:jc w:val="center"/>
      </w:pPr>
    </w:p>
    <w:p w:rsidR="008715F9" w:rsidRDefault="008715F9" w:rsidP="008715F9">
      <w:r>
        <w:t>Nazwa wykonawcy ..........................................................</w:t>
      </w:r>
    </w:p>
    <w:p w:rsidR="008715F9" w:rsidRDefault="008715F9" w:rsidP="008715F9">
      <w:r>
        <w:tab/>
      </w:r>
    </w:p>
    <w:p w:rsidR="008715F9" w:rsidRDefault="008715F9" w:rsidP="008715F9"/>
    <w:p w:rsidR="008715F9" w:rsidRDefault="008715F9" w:rsidP="008715F9">
      <w:pPr>
        <w:spacing w:after="120" w:line="360" w:lineRule="auto"/>
        <w:jc w:val="both"/>
        <w:rPr>
          <w:iCs/>
          <w:szCs w:val="22"/>
        </w:rPr>
      </w:pPr>
      <w:bookmarkStart w:id="1" w:name="JEDN__42"/>
      <w:bookmarkEnd w:id="1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zadanie pn. </w:t>
      </w:r>
      <w:r>
        <w:t>„Remont drogi powiatowej nr 1236F ul. Chopina w Łagowie”</w:t>
      </w:r>
      <w:r>
        <w:rPr>
          <w:color w:val="000000"/>
          <w:szCs w:val="22"/>
        </w:rPr>
        <w:t xml:space="preserve">, </w:t>
      </w:r>
      <w:r>
        <w:rPr>
          <w:iCs/>
          <w:szCs w:val="22"/>
        </w:rPr>
        <w:t>składamy oświadczenie, że</w:t>
      </w:r>
      <w:r>
        <w:rPr>
          <w:b/>
          <w:szCs w:val="22"/>
        </w:rPr>
        <w:t xml:space="preserve"> nie podlegamy wykluczeniu na podstawie art. 24.ust 1 i 2 </w:t>
      </w:r>
      <w:r>
        <w:rPr>
          <w:iCs/>
          <w:szCs w:val="22"/>
        </w:rPr>
        <w:t>ustawy PZP.</w:t>
      </w:r>
    </w:p>
    <w:p w:rsidR="008715F9" w:rsidRDefault="008715F9" w:rsidP="008715F9"/>
    <w:p w:rsidR="008715F9" w:rsidRDefault="008715F9" w:rsidP="008715F9">
      <w:pPr>
        <w:jc w:val="right"/>
      </w:pPr>
      <w:r>
        <w:t>..................................................................</w:t>
      </w:r>
    </w:p>
    <w:p w:rsidR="008715F9" w:rsidRDefault="008715F9" w:rsidP="008715F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8715F9" w:rsidRDefault="008715F9" w:rsidP="008715F9"/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/>
    <w:p w:rsidR="008715F9" w:rsidRDefault="008715F9" w:rsidP="008715F9"/>
    <w:p w:rsidR="00A33FC4" w:rsidRDefault="00A33FC4"/>
    <w:sectPr w:rsidR="00A3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F9"/>
    <w:rsid w:val="00181C79"/>
    <w:rsid w:val="002B45F8"/>
    <w:rsid w:val="008715F9"/>
    <w:rsid w:val="00A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2013-03-01T09:15:00Z</dcterms:created>
  <dcterms:modified xsi:type="dcterms:W3CDTF">2013-03-01T09:15:00Z</dcterms:modified>
</cp:coreProperties>
</file>