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B" w:rsidRPr="00541992" w:rsidRDefault="00070A0B" w:rsidP="00070A0B">
      <w:pPr>
        <w:jc w:val="right"/>
        <w:rPr>
          <w:rFonts w:ascii="Arial Narrow" w:hAnsi="Arial Narrow"/>
          <w:sz w:val="24"/>
          <w:szCs w:val="24"/>
        </w:rPr>
      </w:pPr>
      <w:r w:rsidRPr="00541992">
        <w:rPr>
          <w:rFonts w:ascii="Arial Narrow" w:hAnsi="Arial Narrow"/>
          <w:sz w:val="24"/>
          <w:szCs w:val="24"/>
        </w:rPr>
        <w:t>Świebodzin</w:t>
      </w:r>
      <w:r w:rsidR="00B01960" w:rsidRPr="00541992">
        <w:rPr>
          <w:rFonts w:ascii="Arial Narrow" w:hAnsi="Arial Narrow"/>
          <w:sz w:val="24"/>
          <w:szCs w:val="24"/>
        </w:rPr>
        <w:t>, dnia 07</w:t>
      </w:r>
      <w:r w:rsidR="00FA2A6C" w:rsidRPr="00541992">
        <w:rPr>
          <w:rFonts w:ascii="Arial Narrow" w:hAnsi="Arial Narrow"/>
          <w:sz w:val="24"/>
          <w:szCs w:val="24"/>
        </w:rPr>
        <w:t>.03.2013</w:t>
      </w:r>
      <w:r w:rsidRPr="00541992">
        <w:rPr>
          <w:rFonts w:ascii="Arial Narrow" w:hAnsi="Arial Narrow"/>
          <w:sz w:val="24"/>
          <w:szCs w:val="24"/>
        </w:rPr>
        <w:t xml:space="preserve"> r.</w:t>
      </w:r>
    </w:p>
    <w:p w:rsidR="00070A0B" w:rsidRPr="00541992" w:rsidRDefault="00B01960" w:rsidP="00070A0B">
      <w:pPr>
        <w:rPr>
          <w:rFonts w:ascii="Arial Narrow" w:hAnsi="Arial Narrow"/>
          <w:sz w:val="24"/>
          <w:szCs w:val="24"/>
        </w:rPr>
      </w:pPr>
      <w:r w:rsidRPr="00541992">
        <w:rPr>
          <w:rFonts w:ascii="Arial Narrow" w:hAnsi="Arial Narrow"/>
          <w:sz w:val="24"/>
          <w:szCs w:val="24"/>
        </w:rPr>
        <w:t>PEZ.272.1.4</w:t>
      </w:r>
      <w:r w:rsidR="00FA2A6C" w:rsidRPr="00541992">
        <w:rPr>
          <w:rFonts w:ascii="Arial Narrow" w:hAnsi="Arial Narrow"/>
          <w:sz w:val="24"/>
          <w:szCs w:val="24"/>
        </w:rPr>
        <w:t>.2013</w:t>
      </w:r>
      <w:r w:rsidR="00070A0B" w:rsidRPr="00541992">
        <w:rPr>
          <w:rFonts w:ascii="Arial Narrow" w:hAnsi="Arial Narrow"/>
          <w:sz w:val="24"/>
          <w:szCs w:val="24"/>
        </w:rPr>
        <w:t>.BN</w:t>
      </w:r>
    </w:p>
    <w:p w:rsidR="004659D1" w:rsidRPr="00541992" w:rsidRDefault="004659D1" w:rsidP="00070A0B">
      <w:pPr>
        <w:jc w:val="center"/>
        <w:rPr>
          <w:rFonts w:ascii="Arial Narrow" w:hAnsi="Arial Narrow"/>
          <w:b/>
          <w:sz w:val="24"/>
          <w:szCs w:val="24"/>
        </w:rPr>
      </w:pPr>
    </w:p>
    <w:p w:rsidR="00070A0B" w:rsidRPr="00541992" w:rsidRDefault="00070A0B" w:rsidP="00070A0B">
      <w:pPr>
        <w:jc w:val="center"/>
        <w:rPr>
          <w:rFonts w:ascii="Arial Narrow" w:hAnsi="Arial Narrow"/>
          <w:b/>
          <w:sz w:val="24"/>
          <w:szCs w:val="24"/>
        </w:rPr>
      </w:pPr>
      <w:r w:rsidRPr="00541992">
        <w:rPr>
          <w:rFonts w:ascii="Arial Narrow" w:hAnsi="Arial Narrow"/>
          <w:b/>
          <w:sz w:val="24"/>
          <w:szCs w:val="24"/>
        </w:rPr>
        <w:t>ZMIANA TREŚCI SPECYFIKACJI ISTOTNYCH WARUNKÓW ZAMÓWIENIA</w:t>
      </w:r>
    </w:p>
    <w:p w:rsidR="004659D1" w:rsidRPr="00541992" w:rsidRDefault="004659D1" w:rsidP="00070A0B">
      <w:pPr>
        <w:jc w:val="center"/>
        <w:rPr>
          <w:rFonts w:ascii="Arial Narrow" w:hAnsi="Arial Narrow"/>
          <w:b/>
          <w:sz w:val="24"/>
          <w:szCs w:val="24"/>
        </w:rPr>
      </w:pPr>
    </w:p>
    <w:p w:rsidR="00070A0B" w:rsidRDefault="00070A0B" w:rsidP="00070A0B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541992">
        <w:rPr>
          <w:rFonts w:ascii="Arial Narrow" w:hAnsi="Arial Narrow"/>
          <w:sz w:val="24"/>
          <w:szCs w:val="24"/>
        </w:rPr>
        <w:t>Działając na podstawie art. 38 ust. 4 ustawy prawo zamówień publicznych (Dz.</w:t>
      </w:r>
      <w:r w:rsidR="00FA2A6C" w:rsidRPr="00541992">
        <w:rPr>
          <w:rFonts w:ascii="Arial Narrow" w:hAnsi="Arial Narrow"/>
          <w:sz w:val="24"/>
          <w:szCs w:val="24"/>
        </w:rPr>
        <w:t xml:space="preserve"> </w:t>
      </w:r>
      <w:r w:rsidRPr="00541992">
        <w:rPr>
          <w:rFonts w:ascii="Arial Narrow" w:hAnsi="Arial Narrow"/>
          <w:sz w:val="24"/>
          <w:szCs w:val="24"/>
        </w:rPr>
        <w:t xml:space="preserve">U. z 2010 r. Nr 113 poz. 759 z </w:t>
      </w:r>
      <w:proofErr w:type="spellStart"/>
      <w:r w:rsidRPr="00541992">
        <w:rPr>
          <w:rFonts w:ascii="Arial Narrow" w:hAnsi="Arial Narrow"/>
          <w:sz w:val="24"/>
          <w:szCs w:val="24"/>
        </w:rPr>
        <w:t>późn</w:t>
      </w:r>
      <w:proofErr w:type="spellEnd"/>
      <w:r w:rsidRPr="00541992">
        <w:rPr>
          <w:rFonts w:ascii="Arial Narrow" w:hAnsi="Arial Narrow"/>
          <w:sz w:val="24"/>
          <w:szCs w:val="24"/>
        </w:rPr>
        <w:t xml:space="preserve">. zm.) zawiadamia się o dokonaniu zmiany </w:t>
      </w:r>
      <w:r w:rsidR="00117635" w:rsidRPr="00541992">
        <w:rPr>
          <w:rFonts w:ascii="Arial Narrow" w:hAnsi="Arial Narrow"/>
          <w:sz w:val="24"/>
          <w:szCs w:val="24"/>
        </w:rPr>
        <w:t xml:space="preserve">treści </w:t>
      </w:r>
      <w:r w:rsidRPr="00541992">
        <w:rPr>
          <w:rFonts w:ascii="Arial Narrow" w:hAnsi="Arial Narrow"/>
          <w:sz w:val="24"/>
          <w:szCs w:val="24"/>
        </w:rPr>
        <w:t>specyfikacji istotnyc</w:t>
      </w:r>
      <w:r w:rsidR="00117635" w:rsidRPr="00541992">
        <w:rPr>
          <w:rFonts w:ascii="Arial Narrow" w:hAnsi="Arial Narrow"/>
          <w:sz w:val="24"/>
          <w:szCs w:val="24"/>
        </w:rPr>
        <w:t xml:space="preserve">h warunków zamówienia </w:t>
      </w:r>
      <w:r w:rsidR="00B01960" w:rsidRPr="00541992">
        <w:rPr>
          <w:rFonts w:ascii="Arial Narrow" w:hAnsi="Arial Narrow"/>
          <w:sz w:val="24"/>
          <w:szCs w:val="24"/>
        </w:rPr>
        <w:t xml:space="preserve">(załącznik nr 4) </w:t>
      </w:r>
      <w:r w:rsidRPr="00541992">
        <w:rPr>
          <w:rFonts w:ascii="Arial Narrow" w:hAnsi="Arial Narrow"/>
          <w:sz w:val="24"/>
          <w:szCs w:val="24"/>
        </w:rPr>
        <w:t xml:space="preserve">na zadanie </w:t>
      </w:r>
      <w:r w:rsidR="004659D1" w:rsidRPr="00541992">
        <w:rPr>
          <w:rFonts w:ascii="Arial Narrow" w:hAnsi="Arial Narrow"/>
          <w:sz w:val="24"/>
          <w:szCs w:val="24"/>
        </w:rPr>
        <w:t xml:space="preserve">pn. </w:t>
      </w:r>
      <w:r w:rsidRPr="00541992">
        <w:rPr>
          <w:rFonts w:ascii="Arial Narrow" w:hAnsi="Arial Narrow"/>
          <w:b/>
          <w:sz w:val="24"/>
          <w:szCs w:val="24"/>
        </w:rPr>
        <w:t>„</w:t>
      </w:r>
      <w:r w:rsidR="00843D34" w:rsidRPr="00843D34">
        <w:rPr>
          <w:rFonts w:ascii="Arial Narrow" w:hAnsi="Arial Narrow"/>
          <w:b/>
          <w:sz w:val="24"/>
          <w:szCs w:val="24"/>
        </w:rPr>
        <w:t>Dostawa fabrycznie nowego samochodu ciężarowego do 3,5 tony do bieżącego utrzymania dróg  w Powiecie Świebodzińskim</w:t>
      </w:r>
      <w:r w:rsidRPr="00541992">
        <w:rPr>
          <w:rFonts w:ascii="Arial Narrow" w:hAnsi="Arial Narrow"/>
          <w:b/>
          <w:sz w:val="24"/>
          <w:szCs w:val="24"/>
        </w:rPr>
        <w:t>”.</w:t>
      </w:r>
    </w:p>
    <w:p w:rsidR="00843D34" w:rsidRPr="00541992" w:rsidRDefault="00843D34" w:rsidP="00070A0B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17635" w:rsidRPr="00541992" w:rsidRDefault="00117635" w:rsidP="004659D1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541992">
        <w:rPr>
          <w:rFonts w:ascii="Arial Narrow" w:hAnsi="Arial Narrow"/>
          <w:b/>
          <w:sz w:val="24"/>
          <w:szCs w:val="24"/>
          <w:u w:val="single"/>
        </w:rPr>
        <w:t xml:space="preserve">Zmiana treści SIWZ w </w:t>
      </w:r>
      <w:r w:rsidR="00B01960" w:rsidRPr="00541992">
        <w:rPr>
          <w:rFonts w:ascii="Arial Narrow" w:hAnsi="Arial Narrow"/>
          <w:b/>
          <w:sz w:val="24"/>
          <w:szCs w:val="24"/>
          <w:u w:val="single"/>
        </w:rPr>
        <w:t>załączniku nr 4 Szczegółowy opis przedmiotu zamówienia - tabela</w:t>
      </w:r>
    </w:p>
    <w:p w:rsidR="001E108C" w:rsidRPr="00541992" w:rsidRDefault="00B01960" w:rsidP="001E108C">
      <w:pPr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41992">
        <w:rPr>
          <w:rFonts w:ascii="Arial Narrow" w:hAnsi="Arial Narrow"/>
          <w:bCs/>
          <w:sz w:val="24"/>
          <w:szCs w:val="24"/>
        </w:rPr>
        <w:t>W załączniku nr 4 do SIWZ w tabeli d</w:t>
      </w:r>
      <w:r w:rsidR="0050719E" w:rsidRPr="00541992">
        <w:rPr>
          <w:rFonts w:ascii="Arial Narrow" w:hAnsi="Arial Narrow"/>
          <w:bCs/>
          <w:sz w:val="24"/>
          <w:szCs w:val="24"/>
        </w:rPr>
        <w:t>odano pozycję</w:t>
      </w:r>
      <w:r w:rsidRPr="00541992">
        <w:rPr>
          <w:rFonts w:ascii="Arial Narrow" w:hAnsi="Arial Narrow"/>
          <w:bCs/>
          <w:sz w:val="24"/>
          <w:szCs w:val="24"/>
        </w:rPr>
        <w:t xml:space="preserve"> nr </w:t>
      </w:r>
      <w:r w:rsidR="00541992" w:rsidRPr="00541992">
        <w:rPr>
          <w:rFonts w:ascii="Arial Narrow" w:hAnsi="Arial Narrow"/>
          <w:bCs/>
          <w:sz w:val="24"/>
          <w:szCs w:val="24"/>
          <w:u w:val="single"/>
        </w:rPr>
        <w:t>21. Komplet opon zimowych</w:t>
      </w:r>
      <w:r w:rsidR="001E108C" w:rsidRPr="00541992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="001E108C" w:rsidRPr="00541992">
        <w:rPr>
          <w:rFonts w:ascii="Arial Narrow" w:hAnsi="Arial Narrow"/>
          <w:bCs/>
          <w:sz w:val="24"/>
          <w:szCs w:val="24"/>
        </w:rPr>
        <w:t>oraz pod tabelą dodano zapis „Brak spełnienia wymagań Zamawiającego spowoduje odrzucenie oferty”.</w:t>
      </w:r>
    </w:p>
    <w:p w:rsidR="00117635" w:rsidRPr="00541992" w:rsidRDefault="00117635" w:rsidP="00117635">
      <w:pPr>
        <w:ind w:firstLine="708"/>
        <w:jc w:val="both"/>
        <w:rPr>
          <w:rFonts w:ascii="Arial Narrow" w:hAnsi="Arial Narrow"/>
          <w:bCs/>
          <w:sz w:val="24"/>
          <w:szCs w:val="24"/>
        </w:rPr>
      </w:pPr>
    </w:p>
    <w:p w:rsidR="00B01960" w:rsidRPr="00541992" w:rsidRDefault="00B01960" w:rsidP="00B0196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94173" w:rsidRPr="00541992" w:rsidRDefault="00A94173" w:rsidP="00A94173">
      <w:pPr>
        <w:tabs>
          <w:tab w:val="left" w:pos="540"/>
          <w:tab w:val="num" w:pos="1134"/>
        </w:tabs>
        <w:jc w:val="both"/>
        <w:rPr>
          <w:rFonts w:ascii="Arial Narrow" w:hAnsi="Arial Narrow" w:cs="Tahoma"/>
          <w:sz w:val="24"/>
          <w:szCs w:val="24"/>
        </w:rPr>
      </w:pPr>
      <w:r w:rsidRPr="00541992">
        <w:rPr>
          <w:rFonts w:ascii="Arial Narrow" w:hAnsi="Arial Narrow" w:cs="Tahoma"/>
          <w:sz w:val="24"/>
          <w:szCs w:val="24"/>
        </w:rPr>
        <w:t xml:space="preserve">W załączeniu obowiązujący </w:t>
      </w:r>
      <w:r w:rsidR="00B01960" w:rsidRPr="00541992">
        <w:rPr>
          <w:rFonts w:ascii="Arial Narrow" w:hAnsi="Arial Narrow" w:cs="Tahoma"/>
          <w:sz w:val="24"/>
          <w:szCs w:val="24"/>
        </w:rPr>
        <w:t>załącznik nr 4 „Szczegółowy opis przedmiotu zamówienia</w:t>
      </w:r>
      <w:r w:rsidRPr="00541992">
        <w:rPr>
          <w:rFonts w:ascii="Arial Narrow" w:hAnsi="Arial Narrow" w:cs="Tahoma"/>
          <w:sz w:val="24"/>
          <w:szCs w:val="24"/>
        </w:rPr>
        <w:t>”</w:t>
      </w:r>
    </w:p>
    <w:p w:rsidR="00A94173" w:rsidRPr="00541992" w:rsidRDefault="00A94173" w:rsidP="00A94173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41992">
        <w:rPr>
          <w:rFonts w:ascii="Arial Narrow" w:hAnsi="Arial Narrow" w:cs="Tahoma"/>
          <w:bCs/>
          <w:sz w:val="24"/>
          <w:szCs w:val="24"/>
        </w:rPr>
        <w:t>Niniejszy dokument stanowi integralną część Specyfikacji Istotnych Warunków Zamówienia.</w:t>
      </w:r>
    </w:p>
    <w:p w:rsidR="00A94173" w:rsidRPr="00541992" w:rsidRDefault="00A94173" w:rsidP="00A94173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41992">
        <w:rPr>
          <w:rFonts w:ascii="Arial Narrow" w:hAnsi="Arial Narrow" w:cs="Tahoma"/>
          <w:bCs/>
          <w:sz w:val="24"/>
          <w:szCs w:val="24"/>
        </w:rPr>
        <w:t>Pozostałe warunki Specyfikacji Istotnych Warunków Zamówienia pozostają bez zmian.</w:t>
      </w:r>
    </w:p>
    <w:p w:rsidR="00117635" w:rsidRPr="00541992" w:rsidRDefault="00117635" w:rsidP="00070A0B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B77E7B" w:rsidRPr="00541992" w:rsidRDefault="00B77E7B" w:rsidP="00B77E7B">
      <w:pPr>
        <w:spacing w:after="0" w:line="240" w:lineRule="auto"/>
        <w:ind w:left="4956" w:firstLine="708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B77E7B" w:rsidRPr="00541992" w:rsidRDefault="00346510" w:rsidP="00B77E7B">
      <w:pPr>
        <w:spacing w:after="0" w:line="240" w:lineRule="auto"/>
        <w:ind w:left="4956" w:firstLine="708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541992">
        <w:rPr>
          <w:rFonts w:ascii="Arial Narrow" w:eastAsia="Times New Roman" w:hAnsi="Arial Narrow"/>
          <w:b/>
          <w:sz w:val="24"/>
          <w:szCs w:val="24"/>
          <w:lang w:eastAsia="pl-PL"/>
        </w:rPr>
        <w:t>Starosta Świebodziński</w:t>
      </w:r>
    </w:p>
    <w:p w:rsidR="00B77E7B" w:rsidRPr="00541992" w:rsidRDefault="00B77E7B" w:rsidP="00B77E7B">
      <w:pPr>
        <w:spacing w:after="0" w:line="240" w:lineRule="auto"/>
        <w:ind w:left="4956" w:firstLine="708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B77E7B" w:rsidRPr="00541992" w:rsidRDefault="00346510" w:rsidP="00B77E7B">
      <w:pPr>
        <w:spacing w:after="0" w:line="240" w:lineRule="auto"/>
        <w:ind w:left="4956" w:firstLine="708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54199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Zbigniew Szumski</w:t>
      </w: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1E1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108C" w:rsidRDefault="001E108C" w:rsidP="001E1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7E7B" w:rsidRDefault="00B77E7B" w:rsidP="00B77E7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</w:p>
    <w:p w:rsidR="00B01960" w:rsidRPr="00B01960" w:rsidRDefault="00B01960" w:rsidP="00B019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 </w:t>
      </w: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........................, dn.................</w:t>
      </w: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B0196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Nazwa i adres Wykonawcy</w:t>
      </w: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1960">
        <w:rPr>
          <w:rFonts w:ascii="Times New Roman" w:eastAsia="Times New Roman" w:hAnsi="Times New Roman"/>
          <w:b/>
          <w:sz w:val="28"/>
          <w:szCs w:val="28"/>
          <w:lang w:eastAsia="pl-PL"/>
        </w:rPr>
        <w:t>Szczegółowy opis przedmiotu zamówienia</w:t>
      </w:r>
    </w:p>
    <w:p w:rsidR="00B01960" w:rsidRPr="00B01960" w:rsidRDefault="00B01960" w:rsidP="00B01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„Dostawa fabrycznie nowego samochodu ciężarowego do 3,5 tony do bieżącego utrzymania dróg  w Powiecie Świebodzińskim”</w:t>
      </w:r>
    </w:p>
    <w:p w:rsidR="00B01960" w:rsidRPr="00B01960" w:rsidRDefault="00B01960" w:rsidP="00B019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10"/>
        <w:gridCol w:w="5415"/>
      </w:tblGrid>
      <w:tr w:rsidR="00B01960" w:rsidRPr="00B01960" w:rsidTr="0036221D">
        <w:trPr>
          <w:trHeight w:val="1055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L.P.</w:t>
            </w:r>
          </w:p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Dane techniczne wymagane przez Zmawiającego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Dane techniczne oferowane przez Wykonawcę</w:t>
            </w:r>
          </w:p>
          <w:p w:rsidR="00B01960" w:rsidRPr="00B01960" w:rsidRDefault="00B01960" w:rsidP="00B01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01960" w:rsidRPr="00B01960" w:rsidTr="0036221D">
        <w:trPr>
          <w:trHeight w:val="46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 produkcji: 2012 lub 2013 – pełna gwarancja fabryczna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Rok produkcji: </w:t>
            </w:r>
          </w:p>
        </w:tc>
      </w:tr>
      <w:tr w:rsidR="00B01960" w:rsidRPr="00B01960" w:rsidTr="0036221D">
        <w:trPr>
          <w:trHeight w:val="498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Podwójna kabina (tzw. brygadowa) Ilość miejsc siedzących łącznie z kierowcą: min. 5 miejsc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Podwójna kabina (tzw. brygadowa) Ilość miejsc siedzących łącznie z kierowcą:…………………… miejsc</w:t>
            </w:r>
          </w:p>
        </w:tc>
      </w:tr>
      <w:tr w:rsidR="00B01960" w:rsidRPr="00B01960" w:rsidTr="0036221D">
        <w:trPr>
          <w:trHeight w:val="534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Homologacja samochodu -  ciężarowy DMC do 3,5 tony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Homologacja samochodu:………………………</w:t>
            </w:r>
          </w:p>
        </w:tc>
      </w:tr>
      <w:tr w:rsidR="00B01960" w:rsidRPr="00B01960" w:rsidTr="0036221D">
        <w:trPr>
          <w:trHeight w:val="428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Skrzynia ładunkowa samowyładowcza</w:t>
            </w: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, min.</w:t>
            </w: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wymiary skrzyni: 3000mm x 2100mm x 400 mm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Skrzynia ładunkowa samowyładowcza, wymiary skrzyni: …………………………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Ładowność min. 1100 kg 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Ładowność: …………………………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Silnik wysokoprężny o mocy min. 120 KM napędzany olejem napędowym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Moc silnika: …………………. KM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Pojemność silnika min. 2,0 </w:t>
            </w: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l.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Pojemność silnika: ……………………..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Hak holowniczy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Wspomaganie kierownicy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Lakier pomarańczowy lub żółty lub czerwony lub biały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Kolor lakieru:…………………….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Belka świetlna zamontowana na dachu samochodu z napisem: „SŁUŻBA DROGOWA” oparta na technologii LED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Koła z oponami letnimi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Klimatyzacja 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10" w:type="dxa"/>
          </w:tcPr>
          <w:p w:rsidR="00B01960" w:rsidRPr="00B01960" w:rsidRDefault="003B1DA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Poduszka powietrzna</w:t>
            </w:r>
            <w:r w:rsidR="00B01960"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kierowcy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Pokrowce na siedzenia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Centralny zamek, </w:t>
            </w:r>
            <w:proofErr w:type="spellStart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Immobilizer</w:t>
            </w:r>
            <w:proofErr w:type="spellEnd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Emisja zanieczyszczeń wg normy EURO 5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Emisja zanieczyszczeń wg normy …………………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Skrzynia biegów manualna min. 5 biegowy. 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 biegowa manualna skrzynia biegów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1) zużycie paliwa w cyklu łącznym (wartość uśredniona) wyrażone w (l/km)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2) wartość emisji dwutlenku węgla w cyklu łączonym (wartość uśredniona) wyrażona w (g/km)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3) wartość emisji zanieczyszczeń wyrażone </w:t>
            </w: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 (g/km):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a) tlenków azotu (</w:t>
            </w:r>
            <w:proofErr w:type="spellStart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NOx</w:t>
            </w:r>
            <w:proofErr w:type="spellEnd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b) cząstek stałych (PM)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c) węglowodorów (HC)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1) zużycie paliwa w cyklu łącznym (wartość uśredniona) wyrażone w (l/km)………………….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2) wartość emisji dwutlenku węgla w cyklu łączonym (wartość uśredniona) wyrażona w (g/km)…………………………………..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3) wartość emisji zanieczyszczeń wyrażone w (g/km):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a) tlenków azotu (</w:t>
            </w:r>
            <w:proofErr w:type="spellStart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NOx</w:t>
            </w:r>
            <w:proofErr w:type="spellEnd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)……………………………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b) cząstek stałych (PM)……………………………..</w:t>
            </w:r>
          </w:p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c) węglowodorów (HC)………………………………</w:t>
            </w:r>
          </w:p>
          <w:p w:rsidR="00B01960" w:rsidRPr="00B01960" w:rsidRDefault="00B01960" w:rsidP="00B019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019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Łącznie (</w:t>
            </w:r>
            <w:proofErr w:type="spellStart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a+b+c</w:t>
            </w:r>
            <w:proofErr w:type="spellEnd"/>
            <w:r w:rsidRPr="00B019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)= ………………………g/km</w:t>
            </w:r>
          </w:p>
        </w:tc>
      </w:tr>
      <w:tr w:rsidR="00B01960" w:rsidRPr="00B01960" w:rsidTr="0036221D">
        <w:trPr>
          <w:trHeight w:val="322"/>
        </w:trPr>
        <w:tc>
          <w:tcPr>
            <w:tcW w:w="780" w:type="dxa"/>
          </w:tcPr>
          <w:p w:rsidR="00B01960" w:rsidRPr="00B01960" w:rsidRDefault="00B01960" w:rsidP="00B0196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21. </w:t>
            </w:r>
          </w:p>
        </w:tc>
        <w:tc>
          <w:tcPr>
            <w:tcW w:w="2910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Komplet opon zimowych </w:t>
            </w:r>
          </w:p>
        </w:tc>
        <w:tc>
          <w:tcPr>
            <w:tcW w:w="5415" w:type="dxa"/>
          </w:tcPr>
          <w:p w:rsidR="00B01960" w:rsidRPr="00B01960" w:rsidRDefault="00B01960" w:rsidP="00B019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</w:tbl>
    <w:p w:rsidR="00B01960" w:rsidRPr="00B01960" w:rsidRDefault="00CE6396" w:rsidP="00B01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Brak spełnienia wymagań</w:t>
      </w:r>
      <w:r w:rsidRPr="00CE6396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Zamawiającego spowoduje odrzucenie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01960" w:rsidRPr="00B01960" w:rsidRDefault="00B01960" w:rsidP="00B01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tabs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tabs>
          <w:tab w:val="num" w:pos="1440"/>
        </w:tabs>
        <w:spacing w:after="0" w:line="240" w:lineRule="auto"/>
        <w:ind w:left="2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960" w:rsidRPr="00B01960" w:rsidRDefault="00B01960" w:rsidP="00B019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6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117635" w:rsidRPr="004659D1" w:rsidRDefault="00B01960" w:rsidP="00B0196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019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</w:t>
      </w:r>
      <w:r w:rsidR="00CE639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</w:t>
      </w:r>
      <w:r w:rsidRPr="00B019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pieczęć i podpis uprawnionego przedstawiciela wykonawcy  </w:t>
      </w:r>
    </w:p>
    <w:sectPr w:rsidR="00117635" w:rsidRPr="0046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298"/>
    <w:multiLevelType w:val="hybridMultilevel"/>
    <w:tmpl w:val="F9CED94A"/>
    <w:lvl w:ilvl="0" w:tplc="3E26B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6559F"/>
    <w:multiLevelType w:val="hybridMultilevel"/>
    <w:tmpl w:val="4A2E3358"/>
    <w:lvl w:ilvl="0" w:tplc="273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0B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B"/>
    <w:rsid w:val="000135BA"/>
    <w:rsid w:val="00070A0B"/>
    <w:rsid w:val="00117635"/>
    <w:rsid w:val="001E108C"/>
    <w:rsid w:val="002A13D2"/>
    <w:rsid w:val="002C2FE6"/>
    <w:rsid w:val="00346510"/>
    <w:rsid w:val="003B1DA0"/>
    <w:rsid w:val="004659D1"/>
    <w:rsid w:val="0050719E"/>
    <w:rsid w:val="00541992"/>
    <w:rsid w:val="00824EA0"/>
    <w:rsid w:val="00833974"/>
    <w:rsid w:val="00843D34"/>
    <w:rsid w:val="00A8626F"/>
    <w:rsid w:val="00A94173"/>
    <w:rsid w:val="00A9593A"/>
    <w:rsid w:val="00B01960"/>
    <w:rsid w:val="00B77E7B"/>
    <w:rsid w:val="00CE6396"/>
    <w:rsid w:val="00D26222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6F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2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862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2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8626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626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26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62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86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6F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2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862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2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8626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626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26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62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86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8</cp:revision>
  <dcterms:created xsi:type="dcterms:W3CDTF">2013-03-07T10:36:00Z</dcterms:created>
  <dcterms:modified xsi:type="dcterms:W3CDTF">2013-03-07T10:49:00Z</dcterms:modified>
</cp:coreProperties>
</file>