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9253CC" w:rsidRDefault="009253CC" w:rsidP="009253C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9253CC" w:rsidRDefault="009253CC" w:rsidP="009253C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253CC" w:rsidRDefault="009253CC" w:rsidP="009253CC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9253CC" w:rsidRDefault="009253CC" w:rsidP="009253CC">
      <w:pPr>
        <w:spacing w:line="240" w:lineRule="atLeast"/>
        <w:jc w:val="center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9253CC" w:rsidRDefault="009253CC" w:rsidP="009253CC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9253CC" w:rsidRDefault="009253CC" w:rsidP="009253CC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9253CC" w:rsidRDefault="009253CC" w:rsidP="009253CC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9253CC" w:rsidRDefault="009253CC" w:rsidP="009253CC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9253CC" w:rsidRDefault="009253CC" w:rsidP="009253CC">
      <w:pPr>
        <w:spacing w:line="240" w:lineRule="atLeast"/>
        <w:ind w:firstLine="1134"/>
        <w:rPr>
          <w:rFonts w:ascii="Arial Narrow" w:hAnsi="Arial Narrow"/>
          <w:b/>
        </w:rPr>
      </w:pPr>
    </w:p>
    <w:p w:rsidR="009253CC" w:rsidRDefault="009253CC" w:rsidP="009253CC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9253CC" w:rsidRDefault="009253CC" w:rsidP="009253CC">
      <w:pPr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</w:t>
      </w:r>
      <w:r w:rsidRPr="009253CC">
        <w:rPr>
          <w:rFonts w:ascii="Arial Narrow" w:hAnsi="Arial Narrow"/>
          <w:b/>
          <w:bCs/>
        </w:rPr>
        <w:t>Przebudowa drogi powiatowej nr 1225F odcinek Rokitnica - Węgrzynice</w:t>
      </w:r>
      <w:r>
        <w:rPr>
          <w:rFonts w:ascii="Arial Narrow" w:hAnsi="Arial Narrow"/>
          <w:b/>
          <w:bCs/>
        </w:rPr>
        <w:t>”</w:t>
      </w:r>
    </w:p>
    <w:p w:rsidR="009253CC" w:rsidRDefault="009253CC" w:rsidP="009253CC">
      <w:pPr>
        <w:spacing w:line="240" w:lineRule="atLeast"/>
        <w:jc w:val="both"/>
        <w:rPr>
          <w:rFonts w:ascii="Arial Narrow" w:hAnsi="Arial Narrow"/>
          <w:b/>
        </w:rPr>
      </w:pPr>
    </w:p>
    <w:p w:rsidR="009253CC" w:rsidRDefault="009253CC" w:rsidP="009253CC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9253CC" w:rsidRDefault="009253CC" w:rsidP="009253C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9253CC" w:rsidRDefault="009253CC" w:rsidP="009253C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9253CC" w:rsidRDefault="009253CC" w:rsidP="009253C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9253CC" w:rsidRDefault="009253CC" w:rsidP="009253C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9253CC" w:rsidRDefault="009253CC" w:rsidP="009253C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9253CC" w:rsidRDefault="009253CC" w:rsidP="009253CC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9253CC" w:rsidRDefault="009253CC" w:rsidP="009253CC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9253CC" w:rsidRDefault="009253CC" w:rsidP="009253CC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9253CC" w:rsidRDefault="009253CC" w:rsidP="009253CC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9253CC" w:rsidRDefault="009253CC" w:rsidP="009253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9253CC" w:rsidRDefault="009253CC" w:rsidP="009253C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9253CC" w:rsidRDefault="009253CC" w:rsidP="009253CC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9253CC" w:rsidRDefault="009253CC" w:rsidP="009253CC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9253CC" w:rsidRDefault="009253CC" w:rsidP="009253CC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Kierownikiem Budowy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9253CC" w:rsidRDefault="009253CC" w:rsidP="009253CC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drogowa …………..</w:t>
      </w:r>
    </w:p>
    <w:p w:rsidR="009253CC" w:rsidRDefault="009253CC" w:rsidP="009253CC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9253CC" w:rsidRDefault="009253CC" w:rsidP="009253CC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9253CC" w:rsidRDefault="009253CC" w:rsidP="009253CC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9253CC" w:rsidRDefault="009253CC" w:rsidP="009253C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9253CC" w:rsidRDefault="009253CC" w:rsidP="009253C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9253CC" w:rsidRDefault="009253CC" w:rsidP="009253C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9253CC" w:rsidRDefault="009253CC" w:rsidP="009253C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9253CC" w:rsidRDefault="009253CC" w:rsidP="009253C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9253CC" w:rsidRDefault="009253CC" w:rsidP="009253C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9253CC" w:rsidRDefault="009253CC" w:rsidP="009253C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9253CC" w:rsidRDefault="009253CC" w:rsidP="009253C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9253CC" w:rsidRDefault="009253CC" w:rsidP="009253C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importu usług lub importu towarów, z którymi wiąże się obowiązek doliczenia przez Zamawiającego podatku VAT przy porównywaniu cen ofertowych.</w:t>
      </w:r>
    </w:p>
    <w:p w:rsidR="009253CC" w:rsidRDefault="009253CC" w:rsidP="009253CC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9253CC" w:rsidRDefault="009253CC" w:rsidP="009253CC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9253CC" w:rsidRDefault="009253CC" w:rsidP="009253CC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9253CC" w:rsidRDefault="009253CC" w:rsidP="009253CC">
      <w:pPr>
        <w:ind w:left="240"/>
        <w:jc w:val="both"/>
      </w:pPr>
    </w:p>
    <w:p w:rsidR="009253CC" w:rsidRDefault="009253CC" w:rsidP="009253C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9253CC" w:rsidRDefault="009253CC" w:rsidP="009253CC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9253CC" w:rsidRDefault="009253CC" w:rsidP="009253CC">
      <w:pPr>
        <w:spacing w:line="240" w:lineRule="atLeast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 w przypadku ich występowania.</w:t>
      </w: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9253CC" w:rsidRDefault="009253CC" w:rsidP="009253CC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9253CC" w:rsidRDefault="009253CC" w:rsidP="009253C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9253CC" w:rsidRDefault="009253CC" w:rsidP="009253C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9253CC" w:rsidRDefault="009253CC" w:rsidP="009253C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9253CC" w:rsidRDefault="009253CC" w:rsidP="009253C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9253CC" w:rsidRDefault="009253CC" w:rsidP="009253C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9253CC" w:rsidTr="009253C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C" w:rsidRDefault="009253C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C" w:rsidRDefault="009253C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9253CC" w:rsidTr="009253C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C" w:rsidRDefault="009253C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C" w:rsidRDefault="009253C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253CC" w:rsidTr="009253C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C" w:rsidRDefault="009253C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C" w:rsidRDefault="009253C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9253CC" w:rsidRDefault="009253CC" w:rsidP="009253C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9253CC" w:rsidRDefault="009253CC" w:rsidP="009253C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9253CC" w:rsidRDefault="009253CC" w:rsidP="009253C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9253CC" w:rsidTr="009253C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C" w:rsidRDefault="009253C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C" w:rsidRDefault="009253C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9253CC" w:rsidTr="009253C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C" w:rsidRDefault="009253C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C" w:rsidRDefault="009253C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253CC" w:rsidTr="009253C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C" w:rsidRDefault="009253C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C" w:rsidRDefault="009253C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9253CC" w:rsidRDefault="009253CC" w:rsidP="009253C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9253CC" w:rsidRDefault="009253CC" w:rsidP="009253C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umowy.</w:t>
      </w:r>
    </w:p>
    <w:p w:rsidR="009253CC" w:rsidRDefault="009253CC" w:rsidP="009253CC">
      <w:pPr>
        <w:spacing w:line="240" w:lineRule="atLeast"/>
        <w:jc w:val="both"/>
        <w:rPr>
          <w:rFonts w:ascii="Arial Narrow" w:hAnsi="Arial Narrow"/>
        </w:rPr>
      </w:pPr>
    </w:p>
    <w:p w:rsidR="009253CC" w:rsidRDefault="009253CC" w:rsidP="009253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>
        <w:rPr>
          <w:rFonts w:ascii="Arial Narrow" w:hAnsi="Arial Narrow"/>
          <w:b/>
          <w:bCs/>
        </w:rPr>
        <w:t xml:space="preserve"> 30.000,00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9253CC" w:rsidRDefault="009253CC" w:rsidP="009253CC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9253CC" w:rsidRDefault="009253CC" w:rsidP="009253CC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9253CC" w:rsidRDefault="009253CC" w:rsidP="009253CC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lastRenderedPageBreak/>
        <w:t xml:space="preserve">       </w:t>
      </w:r>
    </w:p>
    <w:p w:rsidR="009253CC" w:rsidRDefault="009253CC" w:rsidP="009253CC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9253CC" w:rsidRDefault="009253CC" w:rsidP="009253CC">
      <w:pPr>
        <w:spacing w:line="240" w:lineRule="atLeast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9253CC" w:rsidRDefault="009253CC" w:rsidP="009253CC">
      <w:pPr>
        <w:spacing w:line="240" w:lineRule="atLeast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9253CC" w:rsidRDefault="009253CC" w:rsidP="009253C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9253CC" w:rsidRDefault="009253CC" w:rsidP="009253C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9253CC" w:rsidRDefault="009253CC" w:rsidP="009253CC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9253CC" w:rsidRDefault="009253CC" w:rsidP="009253CC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9253CC" w:rsidRDefault="009253CC" w:rsidP="009253CC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9253CC" w:rsidRDefault="009253CC" w:rsidP="009253CC">
      <w:pPr>
        <w:spacing w:line="240" w:lineRule="atLeast"/>
        <w:rPr>
          <w:rFonts w:ascii="Arial Narrow" w:hAnsi="Arial Narrow"/>
          <w:b/>
          <w:lang w:val="de-DE"/>
        </w:rPr>
      </w:pPr>
    </w:p>
    <w:p w:rsidR="009253CC" w:rsidRDefault="009253CC" w:rsidP="009253CC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9253CC" w:rsidRDefault="009253CC" w:rsidP="009253CC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9253CC" w:rsidRDefault="009253CC" w:rsidP="009253CC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9253CC" w:rsidRDefault="009253CC" w:rsidP="009253CC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9253CC" w:rsidRDefault="009253CC" w:rsidP="009253CC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9253CC" w:rsidRDefault="009253CC" w:rsidP="009253CC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9253CC" w:rsidRDefault="009253CC" w:rsidP="009253CC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9253CC" w:rsidRDefault="009253CC" w:rsidP="009253C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9253CC" w:rsidRDefault="009253CC" w:rsidP="009253C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9253CC" w:rsidRPr="00D11AB9" w:rsidRDefault="009253CC" w:rsidP="009253CC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 Narrow" w:hAnsi="Arial Narrow" w:cs="Arial"/>
          <w:lang w:eastAsia="x-none"/>
        </w:rPr>
      </w:pPr>
      <w:r w:rsidRPr="00D11AB9">
        <w:rPr>
          <w:rFonts w:ascii="Arial Narrow" w:hAnsi="Arial Narrow" w:cs="Arial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Pr="00D11AB9">
        <w:rPr>
          <w:rFonts w:ascii="Arial Narrow" w:hAnsi="Arial Narrow" w:cs="Arial"/>
          <w:b/>
          <w:lang w:val="x-none" w:eastAsia="x-none"/>
        </w:rPr>
        <w:t>*</w:t>
      </w:r>
    </w:p>
    <w:p w:rsidR="009253CC" w:rsidRPr="009253CC" w:rsidRDefault="009253CC" w:rsidP="009253CC">
      <w:pPr>
        <w:spacing w:line="252" w:lineRule="auto"/>
        <w:jc w:val="both"/>
        <w:rPr>
          <w:rFonts w:ascii="Arial Narrow" w:hAnsi="Arial Narrow" w:cs="Arial"/>
          <w:sz w:val="16"/>
          <w:szCs w:val="16"/>
          <w:lang w:eastAsia="x-none"/>
        </w:rPr>
      </w:pPr>
      <w:r w:rsidRPr="009253CC"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 w:rsidRPr="009253CC"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53CC" w:rsidRPr="009253CC" w:rsidRDefault="009253CC" w:rsidP="009253CC">
      <w:pPr>
        <w:rPr>
          <w:rFonts w:ascii="Arial Narrow" w:hAnsi="Arial Narrow"/>
          <w:sz w:val="22"/>
          <w:szCs w:val="22"/>
        </w:rPr>
      </w:pPr>
    </w:p>
    <w:p w:rsidR="009253CC" w:rsidRDefault="009253CC" w:rsidP="009253C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9253CC" w:rsidRDefault="009253CC" w:rsidP="009253CC">
      <w:pPr>
        <w:spacing w:line="240" w:lineRule="atLeast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9253CC" w:rsidRDefault="009253CC" w:rsidP="009253C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9253CC" w:rsidRDefault="009253CC" w:rsidP="009253C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9253CC" w:rsidRDefault="009253CC" w:rsidP="009253CC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9253CC" w:rsidRDefault="009253CC" w:rsidP="009253C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9253CC" w:rsidRDefault="009253CC" w:rsidP="009253CC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9253CC" w:rsidRDefault="009253CC" w:rsidP="009253C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9253CC" w:rsidRDefault="009253CC" w:rsidP="009253C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253CC" w:rsidRDefault="009253CC" w:rsidP="009253C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253CC" w:rsidRDefault="009253CC" w:rsidP="009253CC">
      <w:pPr>
        <w:rPr>
          <w:rFonts w:ascii="Arial Narrow" w:hAnsi="Arial Narrow"/>
          <w:sz w:val="20"/>
          <w:szCs w:val="20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253CC" w:rsidRDefault="009253CC" w:rsidP="009253CC">
      <w:pPr>
        <w:rPr>
          <w:rFonts w:ascii="Arial Narrow" w:hAnsi="Arial Narrow"/>
          <w:sz w:val="20"/>
          <w:szCs w:val="20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9253CC" w:rsidRDefault="009253CC" w:rsidP="009253C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253CC" w:rsidRDefault="009253CC" w:rsidP="009253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9253CC" w:rsidRDefault="009253CC" w:rsidP="009253C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253CC" w:rsidRDefault="009253CC" w:rsidP="009253C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253CC" w:rsidRDefault="009253CC" w:rsidP="009253C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253CC" w:rsidRDefault="009253CC" w:rsidP="009253CC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9253CC" w:rsidRDefault="009253CC" w:rsidP="009253CC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9253CC" w:rsidRDefault="009253CC" w:rsidP="009253CC">
      <w:pPr>
        <w:ind w:right="282"/>
        <w:jc w:val="both"/>
        <w:rPr>
          <w:rFonts w:ascii="Arial Narrow" w:hAnsi="Arial Narrow"/>
          <w:b/>
        </w:rPr>
      </w:pPr>
    </w:p>
    <w:p w:rsidR="009253CC" w:rsidRDefault="009253CC" w:rsidP="009253CC">
      <w:pPr>
        <w:ind w:right="282"/>
        <w:jc w:val="both"/>
        <w:rPr>
          <w:rFonts w:ascii="Arial Narrow" w:hAnsi="Arial Narrow"/>
          <w:b/>
        </w:rPr>
      </w:pPr>
    </w:p>
    <w:p w:rsidR="009253CC" w:rsidRDefault="009253CC" w:rsidP="009253CC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</w:t>
      </w:r>
      <w:r w:rsidRPr="009253CC">
        <w:rPr>
          <w:rFonts w:ascii="Arial Narrow" w:hAnsi="Arial Narrow"/>
          <w:b/>
          <w:bCs/>
        </w:rPr>
        <w:t>Przebudowa drogi powiatowej nr 1225F odcinek Rokitnica - Węgrzynice</w:t>
      </w:r>
      <w:r>
        <w:rPr>
          <w:rFonts w:ascii="Arial Narrow" w:hAnsi="Arial Narrow"/>
          <w:b/>
          <w:bCs/>
        </w:rPr>
        <w:t>”</w:t>
      </w:r>
    </w:p>
    <w:p w:rsidR="009253CC" w:rsidRDefault="009253CC" w:rsidP="009253CC">
      <w:pPr>
        <w:spacing w:line="240" w:lineRule="atLeast"/>
        <w:jc w:val="both"/>
        <w:rPr>
          <w:rFonts w:ascii="Arial Narrow" w:hAnsi="Arial Narrow"/>
          <w:b/>
        </w:rPr>
      </w:pPr>
    </w:p>
    <w:p w:rsidR="009253CC" w:rsidRDefault="009253CC" w:rsidP="009253CC">
      <w:pPr>
        <w:ind w:right="282"/>
        <w:jc w:val="both"/>
        <w:rPr>
          <w:rFonts w:ascii="Arial Narrow" w:hAnsi="Arial Narrow"/>
          <w:b/>
        </w:rPr>
      </w:pPr>
    </w:p>
    <w:p w:rsidR="009253CC" w:rsidRDefault="009253CC" w:rsidP="009253CC">
      <w:pPr>
        <w:ind w:right="282"/>
        <w:jc w:val="both"/>
        <w:rPr>
          <w:rFonts w:ascii="Arial Narrow" w:hAnsi="Arial Narrow"/>
          <w:b/>
        </w:rPr>
      </w:pPr>
    </w:p>
    <w:p w:rsidR="009253CC" w:rsidRDefault="009253CC" w:rsidP="009253CC">
      <w:pPr>
        <w:ind w:right="282"/>
        <w:jc w:val="both"/>
        <w:rPr>
          <w:rFonts w:ascii="Arial Narrow" w:hAnsi="Arial Narrow"/>
          <w:b/>
        </w:rPr>
      </w:pP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</w:p>
    <w:p w:rsidR="009253CC" w:rsidRDefault="009253CC" w:rsidP="009253C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9253CC" w:rsidRDefault="009253CC" w:rsidP="009253CC">
      <w:pPr>
        <w:rPr>
          <w:rFonts w:ascii="Arial Narrow" w:hAnsi="Arial Narrow"/>
        </w:rPr>
      </w:pPr>
    </w:p>
    <w:p w:rsidR="009253CC" w:rsidRDefault="009253CC" w:rsidP="009253C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253CC" w:rsidRDefault="009253CC" w:rsidP="009253C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253CC" w:rsidRDefault="009253CC" w:rsidP="009253C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253CC" w:rsidRDefault="009253CC" w:rsidP="009253C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</w:p>
    <w:p w:rsidR="009253CC" w:rsidRDefault="009253CC" w:rsidP="009253CC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</w:p>
    <w:p w:rsidR="009253CC" w:rsidRDefault="009253CC" w:rsidP="009253C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9253CC" w:rsidRDefault="009253CC" w:rsidP="009253CC">
      <w:pPr>
        <w:rPr>
          <w:rFonts w:ascii="Arial Narrow" w:hAnsi="Arial Narrow"/>
        </w:rPr>
      </w:pPr>
    </w:p>
    <w:p w:rsidR="009253CC" w:rsidRDefault="009253CC" w:rsidP="009253C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253CC" w:rsidRDefault="009253CC" w:rsidP="009253C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253CC" w:rsidRDefault="009253CC" w:rsidP="009253C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lastRenderedPageBreak/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9253CC" w:rsidRDefault="009253CC" w:rsidP="009253C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9253CC" w:rsidRDefault="009253CC" w:rsidP="009253C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253CC" w:rsidRDefault="009253CC" w:rsidP="009253C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253CC" w:rsidRDefault="009253CC" w:rsidP="009253C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253CC" w:rsidRDefault="009253CC" w:rsidP="009253C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253CC" w:rsidRDefault="009253CC" w:rsidP="009253CC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9253CC" w:rsidRDefault="009253CC" w:rsidP="009253CC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9253CC" w:rsidRDefault="009253CC" w:rsidP="009253CC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9253CC" w:rsidRDefault="009253CC" w:rsidP="009253CC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9253CC" w:rsidRDefault="009253CC" w:rsidP="009253CC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9253CC" w:rsidRDefault="009253CC" w:rsidP="009253CC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9253CC" w:rsidRDefault="009253CC" w:rsidP="009253CC">
      <w:pPr>
        <w:spacing w:after="40"/>
        <w:jc w:val="both"/>
        <w:rPr>
          <w:rFonts w:ascii="Arial Narrow" w:hAnsi="Arial Narrow" w:cs="Segoe UI"/>
          <w:b/>
        </w:rPr>
      </w:pPr>
    </w:p>
    <w:p w:rsidR="009253CC" w:rsidRDefault="009253CC" w:rsidP="009253C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9253CC" w:rsidRDefault="009253CC" w:rsidP="009253C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253CC" w:rsidRDefault="009253CC" w:rsidP="009253C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253CC" w:rsidRDefault="009253CC" w:rsidP="009253C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253CC" w:rsidRDefault="009253CC" w:rsidP="009253C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253CC" w:rsidRDefault="009253CC" w:rsidP="009253CC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9253CC" w:rsidRDefault="009253CC" w:rsidP="009253CC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9253CC" w:rsidRDefault="009253CC" w:rsidP="009253CC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9253CC" w:rsidRDefault="009253CC" w:rsidP="009253CC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9253CC" w:rsidRDefault="009253CC" w:rsidP="009253CC">
      <w:pPr>
        <w:spacing w:after="40"/>
        <w:jc w:val="both"/>
        <w:rPr>
          <w:rFonts w:ascii="Arial Narrow" w:hAnsi="Arial Narrow" w:cs="Segoe UI"/>
          <w:b/>
        </w:rPr>
      </w:pPr>
    </w:p>
    <w:p w:rsidR="009253CC" w:rsidRDefault="009253CC" w:rsidP="009253C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9253CC" w:rsidRDefault="009253CC" w:rsidP="009253C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253CC" w:rsidRDefault="009253CC" w:rsidP="009253C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253CC" w:rsidRDefault="009253CC" w:rsidP="009253C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253CC" w:rsidRDefault="009253CC" w:rsidP="009253C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</w:p>
    <w:p w:rsidR="009253CC" w:rsidRDefault="009253CC" w:rsidP="009253CC">
      <w:pPr>
        <w:rPr>
          <w:rFonts w:ascii="Arial Narrow" w:hAnsi="Arial Narrow"/>
        </w:rPr>
      </w:pPr>
    </w:p>
    <w:p w:rsidR="009253CC" w:rsidRDefault="009253CC" w:rsidP="009253CC">
      <w:pPr>
        <w:rPr>
          <w:rFonts w:ascii="Arial Narrow" w:hAnsi="Arial Narrow"/>
        </w:rPr>
      </w:pPr>
    </w:p>
    <w:p w:rsidR="009253CC" w:rsidRDefault="009253CC" w:rsidP="009253CC">
      <w:pPr>
        <w:rPr>
          <w:rFonts w:ascii="Arial Narrow" w:hAnsi="Arial Narrow"/>
        </w:rPr>
      </w:pPr>
    </w:p>
    <w:p w:rsidR="009253CC" w:rsidRDefault="009253CC" w:rsidP="009253CC">
      <w:pPr>
        <w:rPr>
          <w:rFonts w:ascii="Arial Narrow" w:hAnsi="Arial Narrow"/>
        </w:rPr>
      </w:pPr>
    </w:p>
    <w:p w:rsidR="009253CC" w:rsidRDefault="009253CC" w:rsidP="009253CC">
      <w:pPr>
        <w:rPr>
          <w:rFonts w:ascii="Arial Narrow" w:hAnsi="Arial Narrow"/>
        </w:rPr>
      </w:pPr>
    </w:p>
    <w:p w:rsidR="009253CC" w:rsidRDefault="009253CC" w:rsidP="009253CC">
      <w:pPr>
        <w:rPr>
          <w:rFonts w:ascii="Arial Narrow" w:hAnsi="Arial Narrow"/>
        </w:rPr>
      </w:pPr>
    </w:p>
    <w:p w:rsidR="009253CC" w:rsidRDefault="009253CC" w:rsidP="009253CC">
      <w:pPr>
        <w:rPr>
          <w:rFonts w:ascii="Arial Narrow" w:hAnsi="Arial Narrow"/>
        </w:rPr>
      </w:pPr>
    </w:p>
    <w:p w:rsidR="009253CC" w:rsidRDefault="009253CC" w:rsidP="009253CC">
      <w:pPr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SKŁADAMY PO WEZWANIU ZAMAWIAJĄCEGO</w:t>
      </w: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9253CC" w:rsidRDefault="009253CC" w:rsidP="009253C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253CC" w:rsidRDefault="009253CC" w:rsidP="009253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9253CC" w:rsidRDefault="009253CC" w:rsidP="009253C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253CC" w:rsidRDefault="009253CC" w:rsidP="009253C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9253CC" w:rsidRDefault="009253CC" w:rsidP="009253CC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9253CC" w:rsidRDefault="009253CC" w:rsidP="009253CC">
      <w:pPr>
        <w:ind w:right="282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6A0C13" w:rsidRPr="006A0C13">
        <w:rPr>
          <w:rFonts w:ascii="Arial Narrow" w:hAnsi="Arial Narrow"/>
          <w:b/>
          <w:bCs/>
        </w:rPr>
        <w:t>Przebudowa drogi powiatowej nr 1225F odcinek Rokitnica - Węgrzynice</w:t>
      </w:r>
      <w:bookmarkStart w:id="1" w:name="_GoBack"/>
      <w:bookmarkEnd w:id="1"/>
      <w:r>
        <w:rPr>
          <w:rFonts w:ascii="Arial Narrow" w:hAnsi="Arial Narrow"/>
          <w:b/>
          <w:bCs/>
        </w:rPr>
        <w:t xml:space="preserve">”. </w:t>
      </w:r>
    </w:p>
    <w:p w:rsidR="009253CC" w:rsidRDefault="009253CC" w:rsidP="009253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9253CC" w:rsidTr="009253C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9253CC" w:rsidTr="009253CC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CC" w:rsidRDefault="009253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253CC" w:rsidTr="009253CC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CC" w:rsidRDefault="009253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253CC" w:rsidTr="009253CC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CC" w:rsidRDefault="009253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253CC" w:rsidTr="009253CC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CC" w:rsidRDefault="009253C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CC" w:rsidRDefault="00925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253CC" w:rsidRDefault="009253CC" w:rsidP="009253CC">
      <w:pPr>
        <w:ind w:right="282"/>
        <w:jc w:val="both"/>
        <w:rPr>
          <w:rFonts w:ascii="Arial Narrow" w:hAnsi="Arial Narrow"/>
        </w:rPr>
      </w:pPr>
    </w:p>
    <w:p w:rsidR="009253CC" w:rsidRDefault="009253CC" w:rsidP="009253CC">
      <w:pPr>
        <w:ind w:right="282"/>
        <w:jc w:val="both"/>
        <w:rPr>
          <w:rFonts w:ascii="Arial Narrow" w:hAnsi="Arial Narrow"/>
        </w:rPr>
      </w:pPr>
    </w:p>
    <w:p w:rsidR="009253CC" w:rsidRDefault="009253CC" w:rsidP="009253CC">
      <w:pPr>
        <w:ind w:right="282"/>
        <w:jc w:val="both"/>
        <w:rPr>
          <w:rFonts w:ascii="Arial Narrow" w:hAnsi="Arial Narrow"/>
        </w:rPr>
      </w:pPr>
    </w:p>
    <w:p w:rsidR="009253CC" w:rsidRDefault="009253CC" w:rsidP="009253CC">
      <w:pPr>
        <w:rPr>
          <w:rFonts w:ascii="Arial Narrow" w:hAnsi="Arial Narrow"/>
          <w:sz w:val="22"/>
          <w:szCs w:val="22"/>
        </w:rPr>
      </w:pPr>
    </w:p>
    <w:p w:rsidR="009253CC" w:rsidRDefault="009253CC" w:rsidP="009253CC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9253CC" w:rsidRDefault="009253CC" w:rsidP="009253CC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253CC" w:rsidRDefault="009253CC" w:rsidP="009253CC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9253CC" w:rsidRDefault="009253CC" w:rsidP="009253CC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9253CC" w:rsidRDefault="009253CC" w:rsidP="009253CC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9253CC" w:rsidRDefault="009253CC" w:rsidP="009253CC">
      <w:pPr>
        <w:ind w:right="282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9253CC" w:rsidRDefault="009253CC" w:rsidP="009253C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253CC" w:rsidRDefault="009253CC" w:rsidP="009253C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9253CC" w:rsidRDefault="009253CC" w:rsidP="009253CC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9253CC" w:rsidRDefault="009253CC" w:rsidP="009253CC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9253CC" w:rsidRDefault="009253CC" w:rsidP="009253C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9253CC" w:rsidRDefault="009253CC" w:rsidP="009253C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9253CC" w:rsidRDefault="009253CC" w:rsidP="009253C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9253CC" w:rsidRDefault="009253CC" w:rsidP="009253C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9253CC" w:rsidRDefault="009253CC" w:rsidP="009253C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9253CC" w:rsidRDefault="009253CC" w:rsidP="009253CC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9253CC" w:rsidRDefault="009253CC" w:rsidP="009253C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9253CC" w:rsidRDefault="009253CC" w:rsidP="009253CC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9253CC" w:rsidRDefault="009253CC" w:rsidP="009253CC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9253CC" w:rsidRDefault="009253CC" w:rsidP="009253C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9253CC" w:rsidRDefault="009253CC" w:rsidP="009253CC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9253CC" w:rsidRDefault="009253CC" w:rsidP="009253CC">
      <w:pPr>
        <w:rPr>
          <w:rFonts w:ascii="Arial Narrow" w:hAnsi="Arial Narrow"/>
          <w:sz w:val="22"/>
          <w:szCs w:val="22"/>
        </w:rPr>
      </w:pPr>
    </w:p>
    <w:p w:rsidR="009253CC" w:rsidRDefault="009253CC" w:rsidP="009253CC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>„</w:t>
      </w:r>
      <w:r w:rsidRPr="009253CC">
        <w:rPr>
          <w:rFonts w:ascii="Arial Narrow" w:hAnsi="Arial Narrow"/>
          <w:b/>
          <w:bCs/>
        </w:rPr>
        <w:t>Przebudowa drogi powiatowej nr 1225F odcinek Rokitnica - Węgrzynice</w:t>
      </w:r>
      <w:r>
        <w:rPr>
          <w:rFonts w:ascii="Arial Narrow" w:hAnsi="Arial Narrow"/>
          <w:b/>
          <w:bCs/>
        </w:rPr>
        <w:t xml:space="preserve">”. </w:t>
      </w:r>
    </w:p>
    <w:p w:rsidR="009253CC" w:rsidRDefault="009253CC" w:rsidP="009253CC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9253CC" w:rsidRDefault="009253CC" w:rsidP="009253CC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9253CC" w:rsidRDefault="009253CC" w:rsidP="009253CC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9253CC" w:rsidRDefault="009253CC" w:rsidP="009253C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9253CC" w:rsidRDefault="009253CC" w:rsidP="009253C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9253CC" w:rsidRDefault="009253CC" w:rsidP="009253CC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9253CC" w:rsidRDefault="009253CC" w:rsidP="009253C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9253CC" w:rsidRDefault="009253CC" w:rsidP="009253C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9253CC" w:rsidRDefault="009253CC" w:rsidP="009253C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9253CC" w:rsidRDefault="009253CC" w:rsidP="009253C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9253CC" w:rsidRDefault="009253CC" w:rsidP="009253C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9253CC" w:rsidRDefault="009253CC" w:rsidP="009253CC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9253CC" w:rsidRDefault="009253CC" w:rsidP="009253CC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9253CC" w:rsidRDefault="009253CC" w:rsidP="009253CC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9253CC" w:rsidRDefault="009253CC" w:rsidP="009253CC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9253CC" w:rsidRDefault="009253CC" w:rsidP="009253CC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9253CC" w:rsidRDefault="009253CC" w:rsidP="009253CC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9253CC" w:rsidRDefault="009253CC" w:rsidP="009253CC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9253CC" w:rsidRDefault="009253CC" w:rsidP="009253CC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9253CC" w:rsidRDefault="009253CC" w:rsidP="009253CC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9253CC" w:rsidRDefault="009253CC" w:rsidP="009253CC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9253CC" w:rsidRDefault="009253CC" w:rsidP="009253C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9253CC" w:rsidRDefault="009253CC" w:rsidP="009253C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9253CC" w:rsidRDefault="009253CC" w:rsidP="009253C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9253CC" w:rsidRDefault="009253CC" w:rsidP="009253C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9253CC" w:rsidRDefault="009253CC" w:rsidP="009253C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253CC" w:rsidRDefault="009253CC" w:rsidP="009253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9253CC" w:rsidRDefault="009253CC" w:rsidP="009253C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253CC" w:rsidRDefault="009253CC" w:rsidP="009253C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9253CC" w:rsidRDefault="009253CC" w:rsidP="009253CC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9253CC" w:rsidRDefault="009253CC" w:rsidP="009253CC">
      <w:pPr>
        <w:ind w:right="282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Pr="009253CC">
        <w:rPr>
          <w:rFonts w:ascii="Arial Narrow" w:hAnsi="Arial Narrow"/>
          <w:b/>
          <w:bCs/>
        </w:rPr>
        <w:t>Przebudowa drogi powiatowej nr 1225F odcinek Rokitnica - Węgrzynice</w:t>
      </w:r>
      <w:r>
        <w:rPr>
          <w:rFonts w:ascii="Arial Narrow" w:hAnsi="Arial Narrow"/>
          <w:b/>
          <w:bCs/>
        </w:rPr>
        <w:t xml:space="preserve">”. </w:t>
      </w:r>
    </w:p>
    <w:p w:rsidR="009253CC" w:rsidRDefault="009253CC" w:rsidP="009253CC"/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9253CC" w:rsidTr="009253C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C" w:rsidRDefault="009253CC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C" w:rsidRDefault="009253CC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C" w:rsidRDefault="009253CC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9253CC" w:rsidTr="009253CC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C" w:rsidRDefault="009253CC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C" w:rsidRDefault="009253CC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C" w:rsidRDefault="009253CC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9253CC" w:rsidRDefault="009253CC" w:rsidP="009253CC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253CC" w:rsidRDefault="009253CC" w:rsidP="009253CC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9253CC" w:rsidRDefault="009253CC" w:rsidP="009253CC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9253CC" w:rsidRDefault="009253CC" w:rsidP="009253CC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9253CC" w:rsidRDefault="009253CC" w:rsidP="009253CC">
      <w:pPr>
        <w:ind w:right="282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SKŁADAMY PO WEZWANIU ZAMAWIAJACEGO</w:t>
      </w: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9253CC" w:rsidRDefault="009253CC" w:rsidP="009253C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253CC" w:rsidRDefault="009253CC" w:rsidP="009253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9253CC" w:rsidRDefault="009253CC" w:rsidP="009253C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253CC" w:rsidRDefault="009253CC" w:rsidP="009253C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9253CC" w:rsidRDefault="009253CC" w:rsidP="009253CC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253CC" w:rsidRDefault="009253CC" w:rsidP="009253CC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Pr="009253CC">
        <w:rPr>
          <w:rFonts w:ascii="Arial Narrow" w:hAnsi="Arial Narrow"/>
          <w:b/>
          <w:bCs/>
        </w:rPr>
        <w:t>Przebudowa drogi powiatowej nr 1225F odcinek Rokitnica - Węgrzynice</w:t>
      </w:r>
      <w:r>
        <w:rPr>
          <w:rFonts w:ascii="Arial Narrow" w:hAnsi="Arial Narrow"/>
          <w:b/>
          <w:bCs/>
        </w:rPr>
        <w:t xml:space="preserve">”. </w:t>
      </w:r>
    </w:p>
    <w:p w:rsidR="009253CC" w:rsidRDefault="009253CC" w:rsidP="009253CC"/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9253CC" w:rsidTr="009253CC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CC" w:rsidRDefault="009253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53CC" w:rsidRDefault="009253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CC" w:rsidRDefault="009253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53CC" w:rsidRDefault="009253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9253CC" w:rsidRDefault="009253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3CC" w:rsidRDefault="009253CC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53CC" w:rsidRDefault="009253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53CC" w:rsidRDefault="009253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3CC" w:rsidRDefault="009253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53CC" w:rsidRDefault="009253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9253CC" w:rsidTr="009253CC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CC" w:rsidRDefault="009253CC">
            <w:pPr>
              <w:spacing w:line="276" w:lineRule="auto"/>
              <w:rPr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CC" w:rsidRDefault="009253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CC" w:rsidRDefault="009253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3CC" w:rsidRDefault="009253CC">
            <w:pPr>
              <w:spacing w:line="276" w:lineRule="auto"/>
              <w:rPr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3CC" w:rsidRDefault="009253CC">
            <w:pPr>
              <w:spacing w:after="200" w:line="276" w:lineRule="auto"/>
              <w:rPr>
                <w:lang w:eastAsia="en-US"/>
              </w:rPr>
            </w:pPr>
          </w:p>
          <w:p w:rsidR="009253CC" w:rsidRDefault="009253CC">
            <w:pPr>
              <w:spacing w:line="276" w:lineRule="auto"/>
              <w:rPr>
                <w:lang w:eastAsia="en-US"/>
              </w:rPr>
            </w:pPr>
          </w:p>
        </w:tc>
      </w:tr>
    </w:tbl>
    <w:p w:rsidR="009253CC" w:rsidRDefault="009253CC" w:rsidP="009253C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9253CC" w:rsidRDefault="009253CC" w:rsidP="009253CC">
      <w:pPr>
        <w:ind w:left="6372" w:firstLine="708"/>
        <w:jc w:val="right"/>
        <w:rPr>
          <w:rFonts w:ascii="Arial Narrow" w:hAnsi="Arial Narrow"/>
        </w:rPr>
      </w:pPr>
    </w:p>
    <w:p w:rsidR="009253CC" w:rsidRDefault="009253CC" w:rsidP="009253CC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9253CC" w:rsidRDefault="009253CC" w:rsidP="009253CC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253CC" w:rsidRDefault="009253CC" w:rsidP="009253CC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9253CC" w:rsidRDefault="009253CC" w:rsidP="009253CC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9253CC" w:rsidRDefault="009253CC" w:rsidP="009253CC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9253CC" w:rsidRDefault="009253CC" w:rsidP="009253CC">
      <w:pPr>
        <w:rPr>
          <w:rFonts w:ascii="Arial Narrow" w:hAnsi="Arial Narrow"/>
        </w:rPr>
      </w:pPr>
    </w:p>
    <w:p w:rsidR="009253CC" w:rsidRDefault="009253CC" w:rsidP="009253CC">
      <w:pPr>
        <w:rPr>
          <w:rFonts w:ascii="Arial Narrow" w:hAnsi="Arial Narrow"/>
        </w:rPr>
      </w:pPr>
    </w:p>
    <w:p w:rsidR="009253CC" w:rsidRDefault="009253CC" w:rsidP="009253CC">
      <w:pPr>
        <w:rPr>
          <w:rFonts w:ascii="Arial Narrow" w:hAnsi="Arial Narrow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WYKONAWCA SKŁADA BEZ WEZWANIA W TERMINIE 3 DNI OD DNIA UKAZANIA SIĘ INFORMACJI Z OTWARCIA NA STRONIE ZAMAWIAJĄCEGO</w:t>
      </w: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253CC" w:rsidRDefault="009253CC" w:rsidP="009253C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9253CC" w:rsidRDefault="009253CC" w:rsidP="009253C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253CC" w:rsidRDefault="009253CC" w:rsidP="009253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9253CC" w:rsidRDefault="009253CC" w:rsidP="009253C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253CC" w:rsidRDefault="009253CC" w:rsidP="009253C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9253CC" w:rsidRDefault="009253CC" w:rsidP="009253CC">
      <w:pPr>
        <w:keepNext/>
        <w:jc w:val="center"/>
        <w:outlineLvl w:val="4"/>
        <w:rPr>
          <w:b/>
          <w:sz w:val="28"/>
          <w:szCs w:val="28"/>
        </w:rPr>
      </w:pPr>
    </w:p>
    <w:p w:rsidR="009253CC" w:rsidRDefault="009253CC" w:rsidP="009253CC">
      <w:pPr>
        <w:keepNext/>
        <w:jc w:val="center"/>
        <w:outlineLvl w:val="4"/>
        <w:rPr>
          <w:b/>
          <w:sz w:val="28"/>
          <w:szCs w:val="28"/>
        </w:rPr>
      </w:pPr>
    </w:p>
    <w:p w:rsidR="009253CC" w:rsidRDefault="009253CC" w:rsidP="009253CC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9253CC" w:rsidRDefault="009253CC" w:rsidP="009253C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9253CC" w:rsidRDefault="009253CC" w:rsidP="009253C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="005538B4" w:rsidRPr="005538B4">
        <w:rPr>
          <w:rFonts w:ascii="Arial Narrow" w:hAnsi="Arial Narrow"/>
          <w:b/>
          <w:bCs/>
        </w:rPr>
        <w:t>Przebudowa drogi powiatowej nr 1225F odcinek Rokitnica - Węgrzynice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</w:pP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9253CC" w:rsidRDefault="009253CC" w:rsidP="009253C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9253CC" w:rsidRDefault="009253CC" w:rsidP="009253CC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9253CC" w:rsidRDefault="009253CC" w:rsidP="009253CC">
      <w:pPr>
        <w:spacing w:line="240" w:lineRule="atLeast"/>
        <w:rPr>
          <w:rFonts w:ascii="Arial Narrow" w:hAnsi="Arial Narrow"/>
          <w:b/>
        </w:rPr>
      </w:pPr>
    </w:p>
    <w:p w:rsidR="009253CC" w:rsidRDefault="009253CC" w:rsidP="009253CC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9253CC" w:rsidRDefault="009253CC" w:rsidP="009253C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9253CC" w:rsidRDefault="009253CC" w:rsidP="009253CC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9253CC" w:rsidRDefault="009253CC" w:rsidP="009253CC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253CC" w:rsidRDefault="009253CC" w:rsidP="009253CC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9253CC" w:rsidRDefault="009253CC" w:rsidP="009253CC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9253CC" w:rsidRDefault="009253CC" w:rsidP="009253CC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5A7147" w:rsidRDefault="005A7147"/>
    <w:sectPr w:rsidR="005A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CC"/>
    <w:rsid w:val="005538B4"/>
    <w:rsid w:val="005A7147"/>
    <w:rsid w:val="006A0C13"/>
    <w:rsid w:val="0092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53CC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53C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253CC"/>
    <w:pPr>
      <w:ind w:left="720"/>
      <w:contextualSpacing/>
    </w:pPr>
  </w:style>
  <w:style w:type="paragraph" w:customStyle="1" w:styleId="Default">
    <w:name w:val="Default"/>
    <w:rsid w:val="00925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253CC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253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53CC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53C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253CC"/>
    <w:pPr>
      <w:ind w:left="720"/>
      <w:contextualSpacing/>
    </w:pPr>
  </w:style>
  <w:style w:type="paragraph" w:customStyle="1" w:styleId="Default">
    <w:name w:val="Default"/>
    <w:rsid w:val="00925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253CC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253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3143</Words>
  <Characters>18861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2019-03-19T09:10:00Z</dcterms:created>
  <dcterms:modified xsi:type="dcterms:W3CDTF">2019-03-20T08:51:00Z</dcterms:modified>
</cp:coreProperties>
</file>