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C65572" w:rsidRDefault="00C65572" w:rsidP="00C6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65572" w:rsidRDefault="00C65572" w:rsidP="00C6557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C65572" w:rsidRDefault="00C65572" w:rsidP="00C65572">
      <w:pPr>
        <w:spacing w:line="240" w:lineRule="atLeast"/>
        <w:jc w:val="center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C65572" w:rsidRDefault="00C65572" w:rsidP="00C6557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C65572" w:rsidRDefault="00C65572" w:rsidP="00C6557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C65572" w:rsidRDefault="00C65572" w:rsidP="00C6557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C65572" w:rsidRDefault="00C65572" w:rsidP="00C6557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C65572" w:rsidRDefault="00C65572" w:rsidP="00C65572">
      <w:pPr>
        <w:spacing w:line="240" w:lineRule="atLeast"/>
        <w:ind w:firstLine="1134"/>
        <w:rPr>
          <w:rFonts w:ascii="Arial Narrow" w:hAnsi="Arial Narrow"/>
          <w:b/>
        </w:rPr>
      </w:pPr>
    </w:p>
    <w:p w:rsidR="00C65572" w:rsidRDefault="00C65572" w:rsidP="00C6557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C65572" w:rsidRDefault="00C65572" w:rsidP="00C65572">
      <w:pPr>
        <w:jc w:val="both"/>
        <w:rPr>
          <w:rFonts w:ascii="Arial Narrow" w:hAnsi="Arial Narrow"/>
        </w:rPr>
      </w:pPr>
    </w:p>
    <w:p w:rsidR="00C65572" w:rsidRDefault="00C65572" w:rsidP="00C65572">
      <w:r>
        <w:rPr>
          <w:rFonts w:ascii="Arial Narrow" w:hAnsi="Arial Narrow"/>
          <w:b/>
          <w:bCs/>
          <w:color w:val="000000"/>
          <w:sz w:val="28"/>
          <w:szCs w:val="28"/>
        </w:rPr>
        <w:t>„Dostosowanie obiektu I Liceum Ogólnokształcącego w Świebodzinie w zakresie bezpieczeństwa pożarowego”</w:t>
      </w:r>
    </w:p>
    <w:p w:rsidR="00C65572" w:rsidRDefault="00C65572" w:rsidP="00C65572">
      <w:pPr>
        <w:spacing w:line="240" w:lineRule="atLeast"/>
        <w:jc w:val="both"/>
        <w:rPr>
          <w:rFonts w:ascii="Arial Narrow" w:hAnsi="Arial Narrow"/>
          <w:b/>
        </w:rPr>
      </w:pPr>
    </w:p>
    <w:p w:rsidR="00C65572" w:rsidRDefault="00C65572" w:rsidP="00C65572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C65572" w:rsidRDefault="00C65572" w:rsidP="00C655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C65572" w:rsidRDefault="00C65572" w:rsidP="00C655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C65572" w:rsidRDefault="00C65572" w:rsidP="00C655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C65572" w:rsidRDefault="00C65572" w:rsidP="00C655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C65572" w:rsidRDefault="00C65572" w:rsidP="00C655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C65572" w:rsidRDefault="00C65572" w:rsidP="00C65572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65572" w:rsidRDefault="00C65572" w:rsidP="00C6557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C65572" w:rsidRDefault="00C65572" w:rsidP="00C6557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C65572" w:rsidRDefault="00C65572" w:rsidP="00C65572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C65572" w:rsidRDefault="00C65572" w:rsidP="00C655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C65572" w:rsidRDefault="00C65572" w:rsidP="00C655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C65572" w:rsidRDefault="00C65572" w:rsidP="00C65572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C65572" w:rsidRDefault="00C65572" w:rsidP="00C65572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C65572" w:rsidRDefault="00C65572" w:rsidP="00C65572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A76714" w:rsidRPr="00C6145B" w:rsidRDefault="00C65572" w:rsidP="00A76714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A76714" w:rsidRPr="00C6145B">
        <w:rPr>
          <w:rFonts w:ascii="Arial Narrow" w:hAnsi="Arial Narrow"/>
          <w:sz w:val="22"/>
          <w:szCs w:val="22"/>
        </w:rPr>
        <w:t>branża ogólnobudowlana …………………</w:t>
      </w:r>
      <w:r w:rsidR="00A7671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A76714" w:rsidRPr="00C6145B" w:rsidRDefault="00A76714" w:rsidP="00A76714">
      <w:pPr>
        <w:ind w:left="240"/>
        <w:jc w:val="both"/>
        <w:rPr>
          <w:rFonts w:ascii="Arial Narrow" w:hAnsi="Arial Narrow"/>
          <w:sz w:val="22"/>
          <w:szCs w:val="22"/>
        </w:rPr>
      </w:pPr>
      <w:r w:rsidRPr="00C6145B">
        <w:rPr>
          <w:rFonts w:ascii="Arial Narrow" w:hAnsi="Arial Narrow"/>
          <w:sz w:val="22"/>
          <w:szCs w:val="22"/>
        </w:rPr>
        <w:t>- branża sanitarna 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</w:t>
      </w:r>
    </w:p>
    <w:p w:rsidR="00A76714" w:rsidRDefault="00A76714" w:rsidP="00A76714">
      <w:pPr>
        <w:ind w:left="240"/>
        <w:jc w:val="both"/>
        <w:rPr>
          <w:rFonts w:ascii="Arial Narrow" w:hAnsi="Arial Narrow"/>
          <w:sz w:val="22"/>
          <w:szCs w:val="22"/>
        </w:rPr>
      </w:pPr>
      <w:r w:rsidRPr="00C6145B">
        <w:rPr>
          <w:rFonts w:ascii="Arial Narrow" w:hAnsi="Arial Narrow"/>
          <w:sz w:val="22"/>
          <w:szCs w:val="22"/>
        </w:rPr>
        <w:t>- branża elektryczna 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:rsidR="00A76714" w:rsidRDefault="00A76714" w:rsidP="00A76714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C65572" w:rsidRPr="00A76714" w:rsidRDefault="00C65572" w:rsidP="00A76714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A76714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C65572" w:rsidRDefault="00C65572" w:rsidP="00C6557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C65572" w:rsidRDefault="00C65572" w:rsidP="00C6557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C65572" w:rsidRDefault="00C65572" w:rsidP="00C6557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C65572" w:rsidRDefault="00C65572" w:rsidP="00C6557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65572" w:rsidRDefault="00C65572" w:rsidP="00C6557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C65572" w:rsidRDefault="00C65572" w:rsidP="00C6557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C65572" w:rsidRDefault="00C65572" w:rsidP="00C6557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C65572" w:rsidRDefault="00C65572" w:rsidP="00C6557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C65572" w:rsidRDefault="00C65572" w:rsidP="00C6557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wewnątrzwspólnotowego nabycia towarów,</w:t>
      </w:r>
    </w:p>
    <w:p w:rsidR="00C65572" w:rsidRDefault="00C65572" w:rsidP="00C6557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C65572" w:rsidRDefault="00C65572" w:rsidP="00C6557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C65572" w:rsidRDefault="00C65572" w:rsidP="00C65572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C65572" w:rsidRDefault="00C65572" w:rsidP="00C65572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C65572" w:rsidRDefault="00C65572" w:rsidP="00C6557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C65572" w:rsidRDefault="00C65572" w:rsidP="00C65572">
      <w:pPr>
        <w:ind w:left="240"/>
        <w:jc w:val="both"/>
      </w:pPr>
    </w:p>
    <w:p w:rsidR="00C65572" w:rsidRDefault="00C65572" w:rsidP="00C6557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C65572" w:rsidRDefault="00C65572" w:rsidP="00C65572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C65572" w:rsidRDefault="00C65572" w:rsidP="00C65572">
      <w:pPr>
        <w:spacing w:line="240" w:lineRule="atLeast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oraz wyjaśnieniami i zmianami Specyfikacji przekazanymi przez Zamawiającego i uznajemy się za związanych określonymi w niej zasadami postępowania.</w:t>
      </w: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Istotnych Warunków Zamówienia.</w:t>
      </w:r>
    </w:p>
    <w:p w:rsidR="00C65572" w:rsidRDefault="00C65572" w:rsidP="00C6557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C65572" w:rsidRDefault="00C65572" w:rsidP="00C6557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C65572" w:rsidRDefault="00C65572" w:rsidP="00C6557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Istotnych  Warunków  Zamówienia i zobowiązujemy się w przypadku wyboru naszej oferty do zawarcia umowy na warunkach, w miejscu i terminie wyznaczonym przez  Zamawiającego. </w:t>
      </w:r>
    </w:p>
    <w:p w:rsidR="00C65572" w:rsidRDefault="00C65572" w:rsidP="00C6557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C65572" w:rsidRDefault="00C65572" w:rsidP="00C6557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C65572" w:rsidRDefault="00C65572" w:rsidP="00C6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C65572" w:rsidTr="00C655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C65572" w:rsidTr="00C655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65572" w:rsidTr="00C655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65572" w:rsidRDefault="00C65572" w:rsidP="00C6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65572" w:rsidRDefault="00C65572" w:rsidP="00C6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C65572" w:rsidRDefault="00C65572" w:rsidP="00C6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C65572" w:rsidTr="00C655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C65572" w:rsidTr="00C655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65572" w:rsidTr="00C655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2" w:rsidRDefault="00C655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65572" w:rsidRDefault="00C65572" w:rsidP="00C655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65572" w:rsidRDefault="00C65572" w:rsidP="00C655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C65572" w:rsidRDefault="00C65572" w:rsidP="00C65572">
      <w:pPr>
        <w:spacing w:line="240" w:lineRule="atLeast"/>
        <w:jc w:val="both"/>
        <w:rPr>
          <w:rFonts w:ascii="Arial Narrow" w:hAnsi="Arial Narrow"/>
        </w:rPr>
      </w:pPr>
    </w:p>
    <w:p w:rsidR="00C65572" w:rsidRDefault="00C65572" w:rsidP="00C655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w kwocie 5 000,00 zł zostało wniesione w dniu .........  </w:t>
      </w:r>
    </w:p>
    <w:p w:rsidR="00C65572" w:rsidRDefault="00C65572" w:rsidP="00C65572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C65572" w:rsidRDefault="00C65572" w:rsidP="00C6557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C65572" w:rsidRDefault="00C65572" w:rsidP="00C65572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C65572" w:rsidRDefault="00C65572" w:rsidP="00C65572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C65572" w:rsidRDefault="00C65572" w:rsidP="00C65572">
      <w:pPr>
        <w:spacing w:line="240" w:lineRule="atLeast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C65572" w:rsidRDefault="00C65572" w:rsidP="00C65572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C65572" w:rsidRDefault="00C65572" w:rsidP="00C65572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b/>
          <w:lang w:val="de-DE"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C65572" w:rsidRDefault="00C65572" w:rsidP="00C65572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C65572" w:rsidRDefault="00C65572" w:rsidP="00C65572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C65572" w:rsidRDefault="00C65572" w:rsidP="00C65572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C65572" w:rsidRDefault="00C65572" w:rsidP="00C65572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C65572" w:rsidRDefault="00C65572" w:rsidP="00C65572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65572" w:rsidRDefault="00C65572" w:rsidP="00C6557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65572" w:rsidRDefault="00C65572" w:rsidP="00C6557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65572" w:rsidRDefault="00C65572" w:rsidP="00C6557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C65572" w:rsidRDefault="00C65572" w:rsidP="00C65572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C65572" w:rsidRDefault="00C65572" w:rsidP="00C65572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5572" w:rsidRDefault="00C65572" w:rsidP="00C65572">
      <w:pPr>
        <w:rPr>
          <w:rFonts w:ascii="Arial Narrow" w:hAnsi="Arial Narrow"/>
          <w:sz w:val="22"/>
          <w:szCs w:val="22"/>
          <w:lang w:val="x-none"/>
        </w:rPr>
      </w:pPr>
    </w:p>
    <w:p w:rsidR="00C65572" w:rsidRDefault="00C65572" w:rsidP="00C65572">
      <w:pPr>
        <w:rPr>
          <w:rFonts w:ascii="Arial Narrow" w:hAnsi="Arial Narrow"/>
          <w:sz w:val="22"/>
          <w:szCs w:val="22"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C65572" w:rsidRDefault="00C65572" w:rsidP="00C65572">
      <w:pPr>
        <w:spacing w:line="240" w:lineRule="atLeast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C65572" w:rsidRDefault="00C65572" w:rsidP="00C65572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C65572" w:rsidRDefault="00C65572" w:rsidP="00C655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C65572" w:rsidRDefault="00C65572" w:rsidP="00C655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65572" w:rsidRDefault="00C65572" w:rsidP="00C655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5572" w:rsidRDefault="00C65572" w:rsidP="00C6557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C65572" w:rsidRDefault="00C65572" w:rsidP="00C6557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C65572" w:rsidRDefault="00C65572" w:rsidP="00C65572">
      <w:pPr>
        <w:ind w:right="282"/>
        <w:jc w:val="both"/>
        <w:rPr>
          <w:rFonts w:ascii="Arial Narrow" w:hAnsi="Arial Narrow"/>
          <w:b/>
        </w:rPr>
      </w:pPr>
    </w:p>
    <w:p w:rsidR="00C65572" w:rsidRDefault="00C65572" w:rsidP="00C65572">
      <w:pPr>
        <w:ind w:right="282"/>
        <w:jc w:val="both"/>
        <w:rPr>
          <w:rFonts w:ascii="Arial Narrow" w:hAnsi="Arial Narrow"/>
          <w:b/>
        </w:rPr>
      </w:pPr>
    </w:p>
    <w:p w:rsidR="00C65572" w:rsidRDefault="00C65572" w:rsidP="00C65572"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„</w:t>
      </w:r>
      <w:r w:rsidR="00A76714"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C65572" w:rsidRDefault="00C65572" w:rsidP="00C65572">
      <w:pPr>
        <w:ind w:right="282"/>
        <w:jc w:val="both"/>
        <w:rPr>
          <w:rFonts w:ascii="Arial Narrow" w:hAnsi="Arial Narrow"/>
          <w:b/>
        </w:rPr>
      </w:pPr>
    </w:p>
    <w:p w:rsidR="00C65572" w:rsidRDefault="00C65572" w:rsidP="00C65572">
      <w:pPr>
        <w:ind w:right="282"/>
        <w:jc w:val="both"/>
        <w:rPr>
          <w:rFonts w:ascii="Arial Narrow" w:hAnsi="Arial Narrow"/>
          <w:b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ust. 1 i ust. 5 pkt 1 ustawy. 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65572" w:rsidRDefault="00C65572" w:rsidP="00C65572">
      <w:pPr>
        <w:rPr>
          <w:rFonts w:ascii="Arial Narrow" w:hAnsi="Arial Narrow"/>
        </w:rPr>
      </w:pP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5572" w:rsidRDefault="00C65572" w:rsidP="00C6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65572" w:rsidRDefault="00C65572" w:rsidP="00C65572">
      <w:pPr>
        <w:rPr>
          <w:rFonts w:ascii="Arial Narrow" w:hAnsi="Arial Narrow"/>
        </w:rPr>
      </w:pP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5572" w:rsidRDefault="00C65572" w:rsidP="00C6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5572" w:rsidRDefault="00C65572" w:rsidP="00C6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5572" w:rsidRDefault="00C65572" w:rsidP="00C655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C65572" w:rsidRDefault="00C65572" w:rsidP="00C655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C65572" w:rsidRDefault="00C65572" w:rsidP="00C6557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C65572" w:rsidRDefault="00C65572" w:rsidP="00C6557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C65572" w:rsidRDefault="00C65572" w:rsidP="00C6557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C65572" w:rsidRDefault="00C65572" w:rsidP="00C655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C65572" w:rsidRDefault="00C65572" w:rsidP="00C65572">
      <w:pPr>
        <w:spacing w:after="40"/>
        <w:jc w:val="both"/>
        <w:rPr>
          <w:rFonts w:ascii="Arial Narrow" w:hAnsi="Arial Narrow" w:cs="Segoe UI"/>
          <w:b/>
        </w:rPr>
      </w:pP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5572" w:rsidRDefault="00C65572" w:rsidP="00C6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5572" w:rsidRDefault="00C65572" w:rsidP="00C6557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C65572" w:rsidRDefault="00C65572" w:rsidP="00C6557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C65572" w:rsidRDefault="00C65572" w:rsidP="00C6557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C65572" w:rsidRDefault="00C65572" w:rsidP="00C655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C65572" w:rsidRDefault="00C65572" w:rsidP="00C65572">
      <w:pPr>
        <w:spacing w:after="40"/>
        <w:jc w:val="both"/>
        <w:rPr>
          <w:rFonts w:ascii="Arial Narrow" w:hAnsi="Arial Narrow" w:cs="Segoe UI"/>
          <w:b/>
        </w:rPr>
      </w:pP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C65572" w:rsidRDefault="00C65572" w:rsidP="00C65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5572" w:rsidRDefault="00C65572" w:rsidP="00C655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rPr>
          <w:rFonts w:ascii="Arial Narrow" w:hAnsi="Arial Narrow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76714" w:rsidRDefault="00A76714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76714" w:rsidRDefault="00A76714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C65572" w:rsidRDefault="00C65572" w:rsidP="00C655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65572" w:rsidRDefault="00C65572" w:rsidP="00C6557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C65572" w:rsidRDefault="00C65572" w:rsidP="00C65572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C65572" w:rsidRDefault="00C65572" w:rsidP="00C65572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C65572" w:rsidRDefault="00C65572" w:rsidP="00C655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65572" w:rsidRDefault="00C65572" w:rsidP="00C655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65572" w:rsidRDefault="00C65572" w:rsidP="00C655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65572" w:rsidRDefault="00C65572" w:rsidP="00C655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C65572" w:rsidRDefault="00C65572" w:rsidP="00C655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C65572" w:rsidRDefault="00C65572" w:rsidP="00C6557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C65572" w:rsidRDefault="00C65572" w:rsidP="00C6557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C65572" w:rsidRDefault="00C65572" w:rsidP="00C65572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C65572" w:rsidRDefault="00C65572" w:rsidP="00C6557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C65572" w:rsidRDefault="00C65572" w:rsidP="00C6557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C65572" w:rsidRDefault="00C65572" w:rsidP="00C65572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C65572" w:rsidRDefault="00C65572" w:rsidP="00C65572">
      <w:pPr>
        <w:rPr>
          <w:rFonts w:ascii="Arial Narrow" w:hAnsi="Arial Narrow"/>
          <w:sz w:val="22"/>
          <w:szCs w:val="22"/>
        </w:rPr>
      </w:pPr>
    </w:p>
    <w:p w:rsidR="00C65572" w:rsidRDefault="00C65572" w:rsidP="00C65572"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A76714"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C65572" w:rsidRDefault="00C65572" w:rsidP="00C65572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C65572" w:rsidRDefault="00C65572" w:rsidP="00C6557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C65572" w:rsidRDefault="00C65572" w:rsidP="00C6557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C65572" w:rsidRDefault="00C65572" w:rsidP="00C65572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C65572" w:rsidRDefault="00C65572" w:rsidP="00C6557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C65572" w:rsidRDefault="00C65572" w:rsidP="00C6557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C65572" w:rsidRDefault="00C65572" w:rsidP="00C65572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C65572" w:rsidRDefault="00C65572" w:rsidP="00C6557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C65572" w:rsidRDefault="00C65572" w:rsidP="00C6557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C65572" w:rsidRDefault="00C65572" w:rsidP="00C6557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C65572" w:rsidRDefault="00C65572" w:rsidP="00C6557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C65572" w:rsidRDefault="00C65572" w:rsidP="00C6557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C65572" w:rsidRDefault="00C65572" w:rsidP="00C6557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C65572" w:rsidRDefault="00C65572" w:rsidP="00C6557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C65572" w:rsidRDefault="00C65572" w:rsidP="00C65572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C65572" w:rsidRDefault="00C65572" w:rsidP="00C65572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C65572" w:rsidRDefault="00C65572" w:rsidP="00C65572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C65572" w:rsidRDefault="00C65572" w:rsidP="00C6557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65572" w:rsidRDefault="00C65572" w:rsidP="00C65572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C65572" w:rsidRDefault="00C65572" w:rsidP="00C65572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C65572" w:rsidRDefault="00C65572" w:rsidP="00C65572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C65572" w:rsidRDefault="00C65572" w:rsidP="00C65572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C65572" w:rsidRDefault="00C65572" w:rsidP="00C655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C65572" w:rsidRDefault="00C65572" w:rsidP="00C655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C65572" w:rsidRDefault="00C65572" w:rsidP="00C655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C65572" w:rsidRDefault="00C65572" w:rsidP="00C655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</w:p>
    <w:p w:rsidR="00A76714" w:rsidRDefault="00A76714" w:rsidP="00C6557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WYKONAWCY SKŁADAJĄ BEZ WEZWANIA W TERMINIE 3 DNI OD DNIA UKAZANIA SIĘ INFORMACJI Z OTWARCIA NA STRONIE ZAMAWIAJĄCEGO</w:t>
      </w: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C65572" w:rsidRDefault="00C65572" w:rsidP="00C655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65572" w:rsidRDefault="00C65572" w:rsidP="00C655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65572" w:rsidRDefault="00C65572" w:rsidP="00C6557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65572" w:rsidRDefault="00C65572" w:rsidP="00C6557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C65572" w:rsidRDefault="00C65572" w:rsidP="00C655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65572" w:rsidRDefault="00C65572" w:rsidP="00C65572">
      <w:pPr>
        <w:jc w:val="both"/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 w:rsidR="00A76714" w:rsidRPr="00A76714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Dostosowanie obiektu I Liceum Ogólnokształcącego w Świebodzinie w zakresie bezpieczeństwa pożarowego</w:t>
      </w:r>
      <w:r w:rsidR="00A76714" w:rsidRPr="00A76714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C65572" w:rsidRDefault="00C65572" w:rsidP="00C65572">
      <w:pPr>
        <w:spacing w:line="240" w:lineRule="atLeast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C65572" w:rsidRDefault="0029149E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 grupy kapitałowej</w:t>
      </w:r>
      <w:bookmarkStart w:id="1" w:name="_GoBack"/>
      <w:bookmarkEnd w:id="1"/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C65572" w:rsidRDefault="00C65572" w:rsidP="00C655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65572" w:rsidRDefault="00C65572" w:rsidP="00C655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C65572" w:rsidRDefault="00C65572" w:rsidP="00C6557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65572" w:rsidRDefault="00C65572" w:rsidP="00C6557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65572" w:rsidRDefault="00C65572" w:rsidP="00C6557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65572" w:rsidRDefault="00C65572" w:rsidP="00C6557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65572" w:rsidRDefault="00C65572" w:rsidP="00C65572">
      <w:pPr>
        <w:ind w:left="6372" w:firstLine="708"/>
        <w:jc w:val="right"/>
        <w:rPr>
          <w:rFonts w:ascii="Arial Narrow" w:hAnsi="Arial Narrow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76714" w:rsidRDefault="00A76714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76714" w:rsidRDefault="00A76714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76714" w:rsidRDefault="00A76714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76714" w:rsidRDefault="00A76714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5572" w:rsidRDefault="00C65572" w:rsidP="00C655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7</w:t>
      </w:r>
    </w:p>
    <w:p w:rsidR="00C65572" w:rsidRDefault="00C65572" w:rsidP="00C655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65572" w:rsidRDefault="00C65572" w:rsidP="00C655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65572" w:rsidRDefault="00C65572" w:rsidP="00C655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65572" w:rsidRDefault="00C65572" w:rsidP="00C6557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65572" w:rsidRDefault="00C65572" w:rsidP="00C6557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65572" w:rsidRDefault="00C65572" w:rsidP="00C65572">
      <w:pPr>
        <w:ind w:right="282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C65572" w:rsidRDefault="00C65572" w:rsidP="00C65572">
      <w:pPr>
        <w:jc w:val="both"/>
        <w:rPr>
          <w:rFonts w:ascii="Arial Narrow" w:hAnsi="Arial Narrow"/>
        </w:rPr>
      </w:pPr>
    </w:p>
    <w:p w:rsidR="00C65572" w:rsidRDefault="00C65572" w:rsidP="00C65572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 w:rsidR="00A76714"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</w:t>
      </w:r>
      <w:r>
        <w:rPr>
          <w:rFonts w:ascii="Arial Narrow" w:hAnsi="Arial Narrow"/>
          <w:b/>
          <w:bCs/>
        </w:rPr>
        <w:t>”.</w:t>
      </w:r>
    </w:p>
    <w:p w:rsidR="00C65572" w:rsidRDefault="00C65572" w:rsidP="00C65572">
      <w:pPr>
        <w:jc w:val="center"/>
        <w:rPr>
          <w:b/>
        </w:rPr>
      </w:pPr>
    </w:p>
    <w:p w:rsidR="00C65572" w:rsidRDefault="00C65572" w:rsidP="00C65572">
      <w:pPr>
        <w:jc w:val="center"/>
        <w:rPr>
          <w:b/>
        </w:rPr>
      </w:pPr>
    </w:p>
    <w:p w:rsidR="00C65572" w:rsidRDefault="00C65572" w:rsidP="00C65572">
      <w:pPr>
        <w:autoSpaceDE w:val="0"/>
        <w:autoSpaceDN w:val="0"/>
      </w:pPr>
      <w:r>
        <w:t>Nazwa Wykonawcy : ………………………….</w:t>
      </w:r>
    </w:p>
    <w:p w:rsidR="00C65572" w:rsidRDefault="00C65572" w:rsidP="00C65572"/>
    <w:p w:rsidR="00C65572" w:rsidRDefault="00C65572" w:rsidP="00C65572"/>
    <w:p w:rsidR="00C65572" w:rsidRDefault="00C65572" w:rsidP="00C65572"/>
    <w:p w:rsidR="00C65572" w:rsidRDefault="00C65572" w:rsidP="00C655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793"/>
        <w:gridCol w:w="1535"/>
        <w:gridCol w:w="2190"/>
      </w:tblGrid>
      <w:tr w:rsidR="00C65572" w:rsidTr="00C65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72" w:rsidRDefault="003F22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145B"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72" w:rsidRDefault="003F22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C65572" w:rsidTr="00C65572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72" w:rsidRDefault="00C655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Kierownik budowy</w:t>
            </w:r>
            <w:r w:rsidR="003F2270" w:rsidRPr="00C6145B">
              <w:rPr>
                <w:sz w:val="22"/>
                <w:szCs w:val="22"/>
                <w:lang w:eastAsia="en-US"/>
              </w:rPr>
              <w:t xml:space="preserve"> Kierownik budowy – branża ogólnobudowlana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65572" w:rsidTr="00C65572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0" w:rsidRDefault="003F22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F2270" w:rsidRDefault="003F2270" w:rsidP="003F2270">
            <w:pPr>
              <w:rPr>
                <w:sz w:val="22"/>
                <w:szCs w:val="22"/>
                <w:lang w:eastAsia="en-US"/>
              </w:rPr>
            </w:pPr>
          </w:p>
          <w:p w:rsidR="00C65572" w:rsidRPr="003F2270" w:rsidRDefault="003F2270" w:rsidP="003F227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3F22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145B">
              <w:rPr>
                <w:sz w:val="22"/>
                <w:szCs w:val="22"/>
                <w:lang w:eastAsia="en-US"/>
              </w:rPr>
              <w:t>Kierownik budowy – branża sanitarna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65572" w:rsidTr="00C65572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70" w:rsidRDefault="003F22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F2270" w:rsidRDefault="003F2270" w:rsidP="003F2270">
            <w:pPr>
              <w:rPr>
                <w:sz w:val="22"/>
                <w:szCs w:val="22"/>
                <w:lang w:eastAsia="en-US"/>
              </w:rPr>
            </w:pPr>
          </w:p>
          <w:p w:rsidR="00C65572" w:rsidRPr="003F2270" w:rsidRDefault="003F2270" w:rsidP="003F227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3F22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145B">
              <w:rPr>
                <w:sz w:val="22"/>
                <w:szCs w:val="22"/>
                <w:lang w:eastAsia="en-US"/>
              </w:rPr>
              <w:t>Kierownik budowy – branża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2" w:rsidRDefault="00C655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65572" w:rsidRDefault="00C65572" w:rsidP="00C65572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65572" w:rsidRDefault="00C65572" w:rsidP="00C65572">
      <w:pPr>
        <w:spacing w:line="240" w:lineRule="atLeast"/>
        <w:rPr>
          <w:rFonts w:ascii="Arial Narrow" w:hAnsi="Arial Narrow"/>
          <w:b/>
        </w:rPr>
      </w:pP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65572" w:rsidRDefault="00C65572" w:rsidP="00C6557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65572" w:rsidRDefault="00C65572" w:rsidP="00C6557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65572" w:rsidRDefault="00C65572" w:rsidP="00C6557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65572" w:rsidRDefault="00C65572" w:rsidP="00C6557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65572" w:rsidRDefault="00C65572" w:rsidP="00C6557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65572" w:rsidRDefault="00C65572" w:rsidP="00C6557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65572" w:rsidRDefault="00C65572" w:rsidP="00C65572">
      <w:pPr>
        <w:spacing w:line="240" w:lineRule="atLeast"/>
        <w:jc w:val="both"/>
        <w:rPr>
          <w:rFonts w:ascii="Arial Narrow" w:hAnsi="Arial Narrow"/>
        </w:rPr>
      </w:pPr>
    </w:p>
    <w:p w:rsidR="000A1D08" w:rsidRDefault="000A1D08"/>
    <w:sectPr w:rsidR="000A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2"/>
    <w:rsid w:val="000049EB"/>
    <w:rsid w:val="000A1D08"/>
    <w:rsid w:val="0029149E"/>
    <w:rsid w:val="003F2270"/>
    <w:rsid w:val="00A76714"/>
    <w:rsid w:val="00C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557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55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C65572"/>
    <w:pPr>
      <w:ind w:left="720"/>
      <w:contextualSpacing/>
    </w:pPr>
  </w:style>
  <w:style w:type="paragraph" w:customStyle="1" w:styleId="Default">
    <w:name w:val="Default"/>
    <w:rsid w:val="00C65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557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55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C65572"/>
    <w:pPr>
      <w:ind w:left="720"/>
      <w:contextualSpacing/>
    </w:pPr>
  </w:style>
  <w:style w:type="paragraph" w:customStyle="1" w:styleId="Default">
    <w:name w:val="Default"/>
    <w:rsid w:val="00C65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2831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2020-01-13T13:28:00Z</dcterms:created>
  <dcterms:modified xsi:type="dcterms:W3CDTF">2020-01-13T13:49:00Z</dcterms:modified>
</cp:coreProperties>
</file>