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0" w:rsidRPr="0083432E" w:rsidRDefault="007A1E30" w:rsidP="00A84BC0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32E">
        <w:rPr>
          <w:rFonts w:ascii="Times New Roman" w:hAnsi="Times New Roman" w:cs="Times New Roman"/>
          <w:b/>
          <w:bCs/>
          <w:sz w:val="36"/>
          <w:szCs w:val="36"/>
        </w:rPr>
        <w:t>PROGRAM WYCHOWAWCZO - PROFILAKTYCZNY</w:t>
      </w:r>
      <w:r w:rsidR="00A84BC0" w:rsidRPr="0083432E">
        <w:rPr>
          <w:rFonts w:ascii="Times New Roman" w:hAnsi="Times New Roman" w:cs="Times New Roman"/>
          <w:b/>
          <w:bCs/>
          <w:sz w:val="36"/>
          <w:szCs w:val="36"/>
        </w:rPr>
        <w:t xml:space="preserve"> SZKOŁY</w:t>
      </w:r>
    </w:p>
    <w:p w:rsidR="00A84BC0" w:rsidRPr="0083432E" w:rsidRDefault="00A84BC0" w:rsidP="00A84BC0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32E">
        <w:rPr>
          <w:rFonts w:ascii="Times New Roman" w:hAnsi="Times New Roman" w:cs="Times New Roman"/>
          <w:b/>
          <w:bCs/>
          <w:sz w:val="36"/>
          <w:szCs w:val="36"/>
        </w:rPr>
        <w:t xml:space="preserve"> NA LATA  SZKOLNE </w:t>
      </w:r>
    </w:p>
    <w:p w:rsidR="00A84BC0" w:rsidRPr="0083432E" w:rsidRDefault="00073115" w:rsidP="00A84BC0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32E">
        <w:rPr>
          <w:rFonts w:ascii="Times New Roman" w:hAnsi="Times New Roman" w:cs="Times New Roman"/>
          <w:b/>
          <w:bCs/>
          <w:sz w:val="36"/>
          <w:szCs w:val="36"/>
        </w:rPr>
        <w:t>2017/2018, 2018/2019, 2019/2020</w:t>
      </w:r>
    </w:p>
    <w:p w:rsidR="00A84BC0" w:rsidRPr="0083432E" w:rsidRDefault="00A84BC0" w:rsidP="00A84BC0">
      <w:pPr>
        <w:pStyle w:val="Styl"/>
        <w:spacing w:before="998" w:line="345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I  Wstęp </w:t>
      </w:r>
    </w:p>
    <w:p w:rsidR="00A84BC0" w:rsidRPr="0083432E" w:rsidRDefault="00A84BC0" w:rsidP="00A84BC0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ab/>
        <w:t xml:space="preserve">II  Misja szkoły </w:t>
      </w:r>
    </w:p>
    <w:p w:rsidR="00A84BC0" w:rsidRPr="0083432E" w:rsidRDefault="00A84BC0" w:rsidP="00A84BC0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ab/>
        <w:t xml:space="preserve">III  Wizja </w:t>
      </w:r>
    </w:p>
    <w:p w:rsidR="00A84BC0" w:rsidRPr="0083432E" w:rsidRDefault="00A84BC0" w:rsidP="00A84BC0">
      <w:pPr>
        <w:pStyle w:val="Styl"/>
        <w:tabs>
          <w:tab w:val="left" w:pos="10"/>
          <w:tab w:val="left" w:pos="864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ab/>
        <w:t xml:space="preserve">IV  Ogólne działania szkoły w pracy wychowawczo-edukacyjnej </w:t>
      </w:r>
    </w:p>
    <w:p w:rsidR="00A84BC0" w:rsidRPr="0083432E" w:rsidRDefault="00A84BC0" w:rsidP="00A84BC0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ab/>
        <w:t>V  Powinności wychowawcze każdego nauczyciel</w:t>
      </w:r>
      <w:r w:rsidR="00084F5C" w:rsidRPr="0083432E">
        <w:rPr>
          <w:rFonts w:ascii="Times New Roman" w:hAnsi="Times New Roman" w:cs="Times New Roman"/>
        </w:rPr>
        <w:t>a</w:t>
      </w:r>
    </w:p>
    <w:p w:rsidR="00A84BC0" w:rsidRPr="0083432E" w:rsidRDefault="00A84BC0" w:rsidP="00A84BC0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VI  Powinności i treści wychowawcze właściwe dla poszczególnych zajęć edukacyjnych </w:t>
      </w:r>
    </w:p>
    <w:p w:rsidR="00A84BC0" w:rsidRPr="0083432E" w:rsidRDefault="00A84BC0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VII Treści wychowawcze właściwe dla poszczególnych klas</w:t>
      </w:r>
    </w:p>
    <w:p w:rsidR="00A84BC0" w:rsidRPr="0083432E" w:rsidRDefault="00A84BC0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VII  Model absolwenta</w:t>
      </w:r>
    </w:p>
    <w:p w:rsidR="00A84BC0" w:rsidRPr="0083432E" w:rsidRDefault="00A84BC0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IX  Tradycje szkoły</w:t>
      </w:r>
    </w:p>
    <w:p w:rsidR="00A84BC0" w:rsidRPr="0083432E" w:rsidRDefault="00B51264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>X   Organizacje</w:t>
      </w:r>
      <w:r w:rsidR="00A84BC0" w:rsidRPr="0083432E">
        <w:rPr>
          <w:rFonts w:ascii="Times New Roman" w:hAnsi="Times New Roman" w:cs="Times New Roman"/>
        </w:rPr>
        <w:t xml:space="preserve"> i koła zainteresowań</w:t>
      </w:r>
    </w:p>
    <w:p w:rsidR="00A84BC0" w:rsidRPr="0083432E" w:rsidRDefault="00A84BC0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XI  Współpraca z rodzicami</w:t>
      </w:r>
    </w:p>
    <w:p w:rsidR="00A84BC0" w:rsidRPr="0083432E" w:rsidRDefault="008D6F0E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XII  Działania profilaktyczne szkoły</w:t>
      </w:r>
    </w:p>
    <w:p w:rsidR="00A84BC0" w:rsidRPr="0083432E" w:rsidRDefault="00A84BC0" w:rsidP="00A84BC0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XIII  Zakończenie</w:t>
      </w:r>
    </w:p>
    <w:p w:rsidR="00A84BC0" w:rsidRPr="0083432E" w:rsidRDefault="00A84BC0" w:rsidP="0032329C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XIV  Ewaluacja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83432E" w:rsidP="00A25858">
      <w:pPr>
        <w:pStyle w:val="Styl"/>
        <w:spacing w:line="273" w:lineRule="exact"/>
        <w:ind w:right="5"/>
        <w:rPr>
          <w:rFonts w:ascii="Times New Roman" w:hAnsi="Times New Roman" w:cs="Times New Roman"/>
          <w:b/>
          <w:bCs/>
          <w:i/>
          <w:iCs/>
          <w:w w:val="107"/>
          <w:u w:val="single"/>
        </w:rPr>
      </w:pPr>
      <w:r>
        <w:rPr>
          <w:rFonts w:ascii="Times New Roman" w:hAnsi="Times New Roman" w:cs="Times New Roman"/>
          <w:b/>
          <w:bCs/>
          <w:i/>
          <w:iCs/>
          <w:w w:val="107"/>
          <w:u w:val="single"/>
        </w:rPr>
        <w:t>PODSTAWA  PRAWNA</w:t>
      </w:r>
      <w:r w:rsidR="00A84BC0" w:rsidRPr="0083432E">
        <w:rPr>
          <w:rFonts w:ascii="Times New Roman" w:hAnsi="Times New Roman" w:cs="Times New Roman"/>
          <w:b/>
          <w:bCs/>
          <w:i/>
          <w:iCs/>
          <w:w w:val="107"/>
          <w:u w:val="single"/>
        </w:rPr>
        <w:t xml:space="preserve">: </w:t>
      </w:r>
    </w:p>
    <w:p w:rsidR="00A84BC0" w:rsidRPr="0083432E" w:rsidRDefault="00A84BC0" w:rsidP="00A84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 xml:space="preserve">Ustawa z dnia 29 lipca 2005r. o przeciwdziałaniu narkomani </w:t>
      </w:r>
      <w:r w:rsidR="00987D82" w:rsidRPr="0083432E">
        <w:rPr>
          <w:rFonts w:ascii="Times New Roman" w:hAnsi="Times New Roman" w:cs="Times New Roman"/>
          <w:sz w:val="24"/>
          <w:szCs w:val="24"/>
        </w:rPr>
        <w:t xml:space="preserve">(tekst jedn. </w:t>
      </w:r>
      <w:proofErr w:type="spellStart"/>
      <w:r w:rsidR="00987D82" w:rsidRPr="008343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87D82" w:rsidRPr="0083432E">
        <w:rPr>
          <w:rFonts w:ascii="Times New Roman" w:hAnsi="Times New Roman" w:cs="Times New Roman"/>
          <w:sz w:val="24"/>
          <w:szCs w:val="24"/>
        </w:rPr>
        <w:t>. z 2017r. poz.783</w:t>
      </w:r>
      <w:r w:rsidRPr="008343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84BC0" w:rsidRPr="0083432E" w:rsidRDefault="00A84BC0" w:rsidP="00A84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 w:rsidR="00A84BC0" w:rsidRPr="0083432E" w:rsidRDefault="00A84BC0" w:rsidP="00A84BC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Ustawa z dnia 26 października 1982r. o wychowaniu w trzeźwości i przeciwdziałaniu alkoholizmowi (</w:t>
      </w:r>
      <w:r w:rsidR="00987D82" w:rsidRPr="0083432E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83432E">
        <w:rPr>
          <w:rFonts w:ascii="Times New Roman" w:hAnsi="Times New Roman" w:cs="Times New Roman"/>
          <w:sz w:val="24"/>
          <w:szCs w:val="24"/>
        </w:rPr>
        <w:t>Dz.</w:t>
      </w:r>
      <w:r w:rsidR="00856DA2" w:rsidRPr="0083432E">
        <w:rPr>
          <w:rFonts w:ascii="Times New Roman" w:hAnsi="Times New Roman" w:cs="Times New Roman"/>
          <w:sz w:val="24"/>
          <w:szCs w:val="24"/>
        </w:rPr>
        <w:t xml:space="preserve"> U. z 2016r. poz.487),</w:t>
      </w:r>
    </w:p>
    <w:p w:rsidR="00A84BC0" w:rsidRPr="0083432E" w:rsidRDefault="00A84BC0" w:rsidP="00F04A5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 xml:space="preserve">Ustawa z dnia 7 września 1991r. o systemie oświaty ( tekst jedn.: </w:t>
      </w:r>
      <w:proofErr w:type="spellStart"/>
      <w:r w:rsidRPr="0083432E">
        <w:rPr>
          <w:rFonts w:ascii="Times New Roman" w:hAnsi="Times New Roman" w:cs="Times New Roman"/>
          <w:sz w:val="24"/>
          <w:szCs w:val="24"/>
        </w:rPr>
        <w:t>Dz</w:t>
      </w:r>
      <w:r w:rsidR="00725120" w:rsidRPr="0083432E">
        <w:rPr>
          <w:rFonts w:ascii="Times New Roman" w:hAnsi="Times New Roman" w:cs="Times New Roman"/>
          <w:sz w:val="24"/>
          <w:szCs w:val="24"/>
        </w:rPr>
        <w:t>.</w:t>
      </w:r>
      <w:r w:rsidRPr="0083432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25120" w:rsidRPr="0083432E">
        <w:rPr>
          <w:rFonts w:ascii="Times New Roman" w:hAnsi="Times New Roman" w:cs="Times New Roman"/>
          <w:sz w:val="24"/>
          <w:szCs w:val="24"/>
        </w:rPr>
        <w:t>. z 2016r. poz. 1943 ze zm.</w:t>
      </w:r>
      <w:r w:rsidRPr="0083432E">
        <w:rPr>
          <w:rFonts w:ascii="Times New Roman" w:hAnsi="Times New Roman" w:cs="Times New Roman"/>
          <w:sz w:val="24"/>
          <w:szCs w:val="24"/>
        </w:rPr>
        <w:t>)</w:t>
      </w:r>
    </w:p>
    <w:p w:rsidR="00A84BC0" w:rsidRPr="0083432E" w:rsidRDefault="00A84BC0" w:rsidP="000E42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Ustawia z dnia 9 listopada 1995r. o ochronie zdrowia przed następstwami używania tytoniu i</w:t>
      </w:r>
      <w:r w:rsidR="00F04A57" w:rsidRPr="0083432E">
        <w:rPr>
          <w:rFonts w:ascii="Times New Roman" w:hAnsi="Times New Roman" w:cs="Times New Roman"/>
          <w:sz w:val="24"/>
          <w:szCs w:val="24"/>
        </w:rPr>
        <w:t xml:space="preserve"> wyrobów tytoniowych (tekst jedn. </w:t>
      </w:r>
      <w:proofErr w:type="spellStart"/>
      <w:r w:rsidR="00F04A57" w:rsidRPr="008343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4A57" w:rsidRPr="0083432E">
        <w:rPr>
          <w:rFonts w:ascii="Times New Roman" w:hAnsi="Times New Roman" w:cs="Times New Roman"/>
          <w:sz w:val="24"/>
          <w:szCs w:val="24"/>
        </w:rPr>
        <w:t>. z 2015r. poz. 298</w:t>
      </w:r>
      <w:r w:rsidRPr="008343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E4204" w:rsidRPr="0083432E" w:rsidRDefault="000E4204" w:rsidP="000E420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Rozporządzenie MEN</w:t>
      </w:r>
      <w:r w:rsidR="00FA4F73" w:rsidRPr="0083432E">
        <w:rPr>
          <w:rFonts w:ascii="Times New Roman" w:hAnsi="Times New Roman" w:cs="Times New Roman"/>
          <w:sz w:val="24"/>
          <w:szCs w:val="24"/>
        </w:rPr>
        <w:t xml:space="preserve"> </w:t>
      </w:r>
      <w:r w:rsidRPr="0083432E">
        <w:rPr>
          <w:rFonts w:ascii="Times New Roman" w:hAnsi="Times New Roman" w:cs="Times New Roman"/>
          <w:sz w:val="24"/>
          <w:szCs w:val="24"/>
        </w:rPr>
        <w:t>z dnia 9 sierpnia 2017r. w sprawie zasad organizacji i udzielania pomocy psychologiczno – pedagogicznej w publicznych przedszkolach, szkołach i placówkach(</w:t>
      </w:r>
      <w:proofErr w:type="spellStart"/>
      <w:r w:rsidRPr="008343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 w:cs="Times New Roman"/>
          <w:sz w:val="24"/>
          <w:szCs w:val="24"/>
        </w:rPr>
        <w:t>. z 2017r.poz.59 i 949)</w:t>
      </w:r>
    </w:p>
    <w:p w:rsidR="00A84BC0" w:rsidRPr="0083432E" w:rsidRDefault="00A84BC0" w:rsidP="00A84BC0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Rozporządzenie Minis</w:t>
      </w:r>
      <w:r w:rsidR="00FA4F73" w:rsidRPr="0083432E">
        <w:rPr>
          <w:rFonts w:ascii="Times New Roman" w:hAnsi="Times New Roman"/>
          <w:sz w:val="24"/>
          <w:szCs w:val="24"/>
        </w:rPr>
        <w:t>tra Edukacji Narodowej z dnia 9 sierpnia 2017</w:t>
      </w:r>
      <w:r w:rsidRPr="0083432E">
        <w:rPr>
          <w:rFonts w:ascii="Times New Roman" w:hAnsi="Times New Roman"/>
          <w:sz w:val="24"/>
          <w:szCs w:val="24"/>
        </w:rPr>
        <w:t xml:space="preserve"> r. w sprawie warunków organizowania kształcenia, wychowania i opieki dla dzieci i m</w:t>
      </w:r>
      <w:r w:rsidR="00FA4F73" w:rsidRPr="0083432E">
        <w:rPr>
          <w:rFonts w:ascii="Times New Roman" w:hAnsi="Times New Roman"/>
          <w:sz w:val="24"/>
          <w:szCs w:val="24"/>
        </w:rPr>
        <w:t xml:space="preserve">łodzieży niepełnosprawnych, </w:t>
      </w:r>
      <w:r w:rsidRPr="0083432E">
        <w:rPr>
          <w:rFonts w:ascii="Times New Roman" w:hAnsi="Times New Roman"/>
          <w:sz w:val="24"/>
          <w:szCs w:val="24"/>
        </w:rPr>
        <w:t>niedost</w:t>
      </w:r>
      <w:r w:rsidR="00FA4F73" w:rsidRPr="0083432E">
        <w:rPr>
          <w:rFonts w:ascii="Times New Roman" w:hAnsi="Times New Roman"/>
          <w:sz w:val="24"/>
          <w:szCs w:val="24"/>
        </w:rPr>
        <w:t>osowanych społecznie i zagrożonych niedostosowaniem społecznym (</w:t>
      </w:r>
      <w:proofErr w:type="spellStart"/>
      <w:r w:rsidR="00FA4F73"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="00FA4F73" w:rsidRPr="0083432E">
        <w:rPr>
          <w:rFonts w:ascii="Times New Roman" w:hAnsi="Times New Roman"/>
          <w:sz w:val="24"/>
          <w:szCs w:val="24"/>
        </w:rPr>
        <w:t>. z 2017r. poz. 59 i 949)</w:t>
      </w:r>
    </w:p>
    <w:p w:rsidR="00830E88" w:rsidRPr="0083432E" w:rsidRDefault="00E17217" w:rsidP="00A84BC0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Rozporządzenie MEN z 18 sierpnia 2015r. w sprawie zakresu i form prowadzenia w szkołach i placówkach systemu oświaty działalności wychowawczej, edukacyjnej, informacyjnej i profilaktycznej w celu przeciwdziałania narkomanii (</w:t>
      </w:r>
      <w:proofErr w:type="spellStart"/>
      <w:r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/>
          <w:sz w:val="24"/>
          <w:szCs w:val="24"/>
        </w:rPr>
        <w:t>. poz. 1249),</w:t>
      </w:r>
    </w:p>
    <w:p w:rsidR="005C21A5" w:rsidRPr="0083432E" w:rsidRDefault="00E17217" w:rsidP="005C21A5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umiarkowanym lub </w:t>
      </w:r>
      <w:r w:rsidRPr="0083432E">
        <w:rPr>
          <w:rFonts w:ascii="Times New Roman" w:hAnsi="Times New Roman"/>
          <w:sz w:val="24"/>
          <w:szCs w:val="24"/>
        </w:rPr>
        <w:lastRenderedPageBreak/>
        <w:t>znacznym, kształcenia ogólnego dla branżowej szkoły I stopnia, kształcenia ogólnego dla szkoły specjalnej przysposabiającej do pracy oraz kształcenia ogólnego dla szkoły policealnej (</w:t>
      </w:r>
      <w:proofErr w:type="spellStart"/>
      <w:r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/>
          <w:sz w:val="24"/>
          <w:szCs w:val="24"/>
        </w:rPr>
        <w:t>. z 2017r. poz.356)</w:t>
      </w:r>
    </w:p>
    <w:p w:rsidR="005C21A5" w:rsidRPr="0083432E" w:rsidRDefault="005C21A5" w:rsidP="005C21A5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Rozporządzenie MEN z dnia 17 marca 2017 r. w sprawie szczegółowej organizacji publicznych szkół i publicznych przedszkoli (</w:t>
      </w:r>
      <w:proofErr w:type="spellStart"/>
      <w:r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/>
          <w:sz w:val="24"/>
          <w:szCs w:val="24"/>
        </w:rPr>
        <w:t>. z 2017r. poz. 649),</w:t>
      </w:r>
    </w:p>
    <w:p w:rsidR="001242D5" w:rsidRPr="0083432E" w:rsidRDefault="00F037CC" w:rsidP="00E1721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Konstytucja Rzeczpospolitej Polskiej z 2 kwietnia 1997r. (</w:t>
      </w:r>
      <w:proofErr w:type="spellStart"/>
      <w:r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/>
          <w:sz w:val="24"/>
          <w:szCs w:val="24"/>
        </w:rPr>
        <w:t>. z 1997r. nr 78 poz. 483 ze zm.)</w:t>
      </w:r>
    </w:p>
    <w:p w:rsidR="00F037CC" w:rsidRPr="0083432E" w:rsidRDefault="001D5562" w:rsidP="00E1721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Konwencja o Prawach dziecka, przyjęta przez Zgromadzenie Ogólne Narodów Zjednoczonych dnia 20 listopada 1989r. (</w:t>
      </w:r>
      <w:proofErr w:type="spellStart"/>
      <w:r w:rsidRPr="0083432E">
        <w:rPr>
          <w:rFonts w:ascii="Times New Roman" w:hAnsi="Times New Roman"/>
          <w:sz w:val="24"/>
          <w:szCs w:val="24"/>
        </w:rPr>
        <w:t>Dz.U</w:t>
      </w:r>
      <w:proofErr w:type="spellEnd"/>
      <w:r w:rsidRPr="0083432E">
        <w:rPr>
          <w:rFonts w:ascii="Times New Roman" w:hAnsi="Times New Roman"/>
          <w:sz w:val="24"/>
          <w:szCs w:val="24"/>
        </w:rPr>
        <w:t>. z 1991r. nr 120 poz. 526),</w:t>
      </w:r>
    </w:p>
    <w:p w:rsidR="001D5562" w:rsidRPr="0083432E" w:rsidRDefault="001D5562" w:rsidP="00E1721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3432E">
        <w:rPr>
          <w:rFonts w:ascii="Times New Roman" w:hAnsi="Times New Roman"/>
          <w:sz w:val="24"/>
          <w:szCs w:val="24"/>
        </w:rPr>
        <w:t>Priorytety MEN na rok szkolny 2017/2018</w:t>
      </w:r>
    </w:p>
    <w:p w:rsidR="001242D5" w:rsidRPr="0083432E" w:rsidRDefault="001242D5" w:rsidP="000B4830">
      <w:pPr>
        <w:pStyle w:val="Styl"/>
        <w:spacing w:line="331" w:lineRule="exact"/>
        <w:ind w:right="5"/>
        <w:rPr>
          <w:rFonts w:ascii="Times New Roman" w:hAnsi="Times New Roman" w:cs="Times New Roman"/>
          <w:w w:val="109"/>
        </w:rPr>
      </w:pPr>
    </w:p>
    <w:p w:rsidR="00A84BC0" w:rsidRPr="0083432E" w:rsidRDefault="00A84BC0" w:rsidP="00A84BC0">
      <w:pPr>
        <w:pStyle w:val="Styl"/>
        <w:spacing w:line="331" w:lineRule="exact"/>
        <w:ind w:left="9" w:right="5"/>
        <w:rPr>
          <w:rFonts w:ascii="Times New Roman" w:hAnsi="Times New Roman" w:cs="Times New Roman"/>
          <w:b/>
          <w:bCs/>
          <w:w w:val="109"/>
        </w:rPr>
      </w:pPr>
      <w:r w:rsidRPr="0083432E">
        <w:rPr>
          <w:rFonts w:ascii="Times New Roman" w:hAnsi="Times New Roman" w:cs="Times New Roman"/>
          <w:b/>
          <w:bCs/>
          <w:w w:val="109"/>
        </w:rPr>
        <w:t xml:space="preserve">I Wstęp </w:t>
      </w:r>
    </w:p>
    <w:p w:rsidR="00A84BC0" w:rsidRPr="0083432E" w:rsidRDefault="00A84BC0" w:rsidP="00A84BC0">
      <w:pPr>
        <w:pStyle w:val="Styl"/>
        <w:spacing w:before="254" w:line="326" w:lineRule="exact"/>
        <w:ind w:firstLine="54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Wychowanie dziecka to proces świadomy, celowy, bardzo złożony i trudny, który polega na planowym wpajaniu dziecku przez rodziców, nauczycieli i wychowawców zasad oraz reguł, którymi ma się on kierować w swoim życiu. </w:t>
      </w:r>
    </w:p>
    <w:p w:rsidR="00A84BC0" w:rsidRPr="0083432E" w:rsidRDefault="00A84BC0" w:rsidP="00A84BC0">
      <w:pPr>
        <w:pStyle w:val="Styl"/>
        <w:spacing w:line="326" w:lineRule="exact"/>
        <w:ind w:firstLine="709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Podstawowym i naturalnym środowiskiem społecznym i wychowawczym życia dzieci i młodzieży jest rodzina, którą szkoła powinna wspierać w dziedzinie wychowania. </w:t>
      </w:r>
    </w:p>
    <w:p w:rsidR="00CA4839" w:rsidRPr="0083432E" w:rsidRDefault="00A84BC0" w:rsidP="00CA4839">
      <w:pPr>
        <w:pStyle w:val="Styl"/>
        <w:spacing w:line="326" w:lineRule="exact"/>
        <w:ind w:firstLine="709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Systematyczna praca z uczniami i rodzicami we współpracy z różnymi instytucjami jest podstawą nas</w:t>
      </w:r>
      <w:r w:rsidR="00CA4839" w:rsidRPr="0083432E">
        <w:rPr>
          <w:rFonts w:ascii="Times New Roman" w:hAnsi="Times New Roman" w:cs="Times New Roman"/>
        </w:rPr>
        <w:t>zego programu wychowaw</w:t>
      </w:r>
      <w:r w:rsidR="00CA4839" w:rsidRPr="0083432E">
        <w:rPr>
          <w:rFonts w:ascii="Times New Roman" w:hAnsi="Times New Roman" w:cs="Times New Roman"/>
        </w:rPr>
        <w:softHyphen/>
        <w:t xml:space="preserve">czo - profilaktycznego, gdyż wychowanie, </w:t>
      </w:r>
      <w:r w:rsidRPr="0083432E">
        <w:rPr>
          <w:rFonts w:ascii="Times New Roman" w:hAnsi="Times New Roman" w:cs="Times New Roman"/>
        </w:rPr>
        <w:t>kształcenie</w:t>
      </w:r>
      <w:r w:rsidR="00CA4839" w:rsidRPr="0083432E">
        <w:rPr>
          <w:rFonts w:ascii="Times New Roman" w:hAnsi="Times New Roman" w:cs="Times New Roman"/>
        </w:rPr>
        <w:t xml:space="preserve"> i profilaktyka</w:t>
      </w:r>
      <w:r w:rsidRPr="0083432E">
        <w:rPr>
          <w:rFonts w:ascii="Times New Roman" w:hAnsi="Times New Roman" w:cs="Times New Roman"/>
        </w:rPr>
        <w:t xml:space="preserve"> powinno stanowić integralną całość. </w:t>
      </w:r>
    </w:p>
    <w:p w:rsidR="00A84BC0" w:rsidRPr="0083432E" w:rsidRDefault="00CA4839" w:rsidP="00CA4839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S</w:t>
      </w:r>
      <w:r w:rsidR="00A84BC0" w:rsidRPr="0083432E">
        <w:rPr>
          <w:rFonts w:ascii="Times New Roman" w:hAnsi="Times New Roman" w:cs="Times New Roman"/>
        </w:rPr>
        <w:t>twarzamy dziecku warunki do samodzielnego poznawania</w:t>
      </w:r>
      <w:r w:rsidRPr="0083432E">
        <w:rPr>
          <w:rFonts w:ascii="Times New Roman" w:hAnsi="Times New Roman" w:cs="Times New Roman"/>
        </w:rPr>
        <w:t xml:space="preserve"> siebie i świadomej autokreacji</w:t>
      </w:r>
      <w:r w:rsidR="00A84BC0" w:rsidRPr="0083432E">
        <w:rPr>
          <w:rFonts w:ascii="Times New Roman" w:hAnsi="Times New Roman" w:cs="Times New Roman"/>
        </w:rPr>
        <w:t>, mobilizujemy do rzetelnej samooceny i rozwijamy poczucie własnej wartości, przybliżamy podstawowe zasady i reguły obowiązują</w:t>
      </w:r>
      <w:r w:rsidRPr="0083432E">
        <w:rPr>
          <w:rFonts w:ascii="Times New Roman" w:hAnsi="Times New Roman" w:cs="Times New Roman"/>
        </w:rPr>
        <w:t xml:space="preserve">ce w stosunkach międzyludzkich oraz </w:t>
      </w:r>
      <w:r w:rsidR="00A84BC0" w:rsidRPr="0083432E">
        <w:rPr>
          <w:rFonts w:ascii="Times New Roman" w:hAnsi="Times New Roman" w:cs="Times New Roman"/>
        </w:rPr>
        <w:t xml:space="preserve">kształtujemy zachowania sprzyjające zdrowiu dziecka, zapewniamy wszechstronny rozwój osobowy ucznia, wspomagamy ten rozwój we wszystkich wymiarach, zwłaszcza indywidualnym, psychicznym, społecznym, zdrowotnym, estetycznym, moralnym </w:t>
      </w:r>
      <w:r w:rsidR="003D2DE2" w:rsidRPr="0083432E">
        <w:rPr>
          <w:rFonts w:ascii="Times New Roman" w:hAnsi="Times New Roman" w:cs="Times New Roman"/>
        </w:rPr>
        <w:t>i duchowym, a tym samym wyposaża</w:t>
      </w:r>
      <w:r w:rsidR="00A84BC0" w:rsidRPr="0083432E">
        <w:rPr>
          <w:rFonts w:ascii="Times New Roman" w:hAnsi="Times New Roman" w:cs="Times New Roman"/>
        </w:rPr>
        <w:t xml:space="preserve">my absolwenta naszej szkoły w bagaż pozytywnych wartości, by dalej podążał drogą poznawczą ukierunkowaną na poszukiwanie prawdy, dobra i piękna. </w:t>
      </w:r>
      <w:r w:rsidRPr="0083432E">
        <w:rPr>
          <w:rFonts w:ascii="Times New Roman" w:hAnsi="Times New Roman" w:cs="Times New Roman"/>
        </w:rPr>
        <w:t>Działania te wzmacniamy i uzupełniamy przez działania z zakresu profilaktyki dzieci i młodzieży.</w:t>
      </w:r>
    </w:p>
    <w:p w:rsidR="00550308" w:rsidRPr="0083432E" w:rsidRDefault="00550308" w:rsidP="00CA4839">
      <w:pPr>
        <w:pStyle w:val="Styl"/>
        <w:spacing w:line="326" w:lineRule="exact"/>
        <w:rPr>
          <w:rFonts w:ascii="Times New Roman" w:hAnsi="Times New Roman" w:cs="Times New Roman"/>
        </w:rPr>
      </w:pPr>
    </w:p>
    <w:p w:rsidR="00550308" w:rsidRPr="0083432E" w:rsidRDefault="00550308" w:rsidP="00CA4839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Program zawiera działania, które w systemowy sposób będą angażować wszystkich uczniów i ich rodziców oraz całe środowisko szkolne (kadrę pedagogiczną , pracowników administracji i obsługę szkoły)</w:t>
      </w:r>
      <w:r w:rsidR="0091627B" w:rsidRPr="0083432E">
        <w:rPr>
          <w:rFonts w:ascii="Times New Roman" w:hAnsi="Times New Roman" w:cs="Times New Roman"/>
        </w:rPr>
        <w:t>.</w:t>
      </w:r>
    </w:p>
    <w:p w:rsidR="00A84BC0" w:rsidRPr="0083432E" w:rsidRDefault="00A84BC0" w:rsidP="00A84BC0">
      <w:pPr>
        <w:pStyle w:val="Styl"/>
        <w:spacing w:before="4" w:line="316" w:lineRule="exact"/>
        <w:ind w:right="-1" w:firstLine="567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tabs>
          <w:tab w:val="left" w:pos="8647"/>
        </w:tabs>
        <w:spacing w:line="331" w:lineRule="exact"/>
        <w:ind w:right="-1"/>
        <w:rPr>
          <w:rFonts w:ascii="Times New Roman" w:hAnsi="Times New Roman" w:cs="Times New Roman"/>
          <w:b/>
          <w:i/>
          <w:iCs/>
          <w:w w:val="110"/>
        </w:rPr>
      </w:pPr>
      <w:r w:rsidRPr="0083432E">
        <w:rPr>
          <w:rFonts w:ascii="Times New Roman" w:hAnsi="Times New Roman" w:cs="Times New Roman"/>
        </w:rPr>
        <w:lastRenderedPageBreak/>
        <w:t xml:space="preserve">Jak wynika z powyższego uznajemy, że </w:t>
      </w:r>
      <w:r w:rsidRPr="0083432E">
        <w:rPr>
          <w:rFonts w:ascii="Times New Roman" w:hAnsi="Times New Roman" w:cs="Times New Roman"/>
          <w:b/>
          <w:i/>
          <w:iCs/>
          <w:w w:val="110"/>
        </w:rPr>
        <w:t xml:space="preserve">uczeń jest osobą jedyną i  niepowtarzalną, posiada niezbywalne prawo do harmonijnego rozwoju, jest wolny i odpowiedzialny, ma prawo do błędu. </w:t>
      </w:r>
    </w:p>
    <w:p w:rsidR="00A84BC0" w:rsidRPr="0083432E" w:rsidRDefault="00A84BC0" w:rsidP="00A84BC0">
      <w:pPr>
        <w:pStyle w:val="Styl"/>
        <w:tabs>
          <w:tab w:val="left" w:pos="8647"/>
        </w:tabs>
        <w:spacing w:line="331" w:lineRule="exact"/>
        <w:ind w:right="-1"/>
        <w:rPr>
          <w:rFonts w:ascii="Times New Roman" w:hAnsi="Times New Roman" w:cs="Times New Roman"/>
          <w:i/>
          <w:iCs/>
          <w:w w:val="110"/>
        </w:rPr>
      </w:pPr>
    </w:p>
    <w:p w:rsidR="00A84BC0" w:rsidRPr="0083432E" w:rsidRDefault="00A84BC0" w:rsidP="00A84BC0">
      <w:pPr>
        <w:pStyle w:val="Styl"/>
        <w:tabs>
          <w:tab w:val="left" w:pos="8647"/>
        </w:tabs>
        <w:spacing w:line="331" w:lineRule="exact"/>
        <w:ind w:right="-1"/>
        <w:rPr>
          <w:rFonts w:ascii="Times New Roman" w:hAnsi="Times New Roman" w:cs="Times New Roman"/>
          <w:i/>
          <w:iCs/>
          <w:w w:val="110"/>
        </w:rPr>
      </w:pPr>
      <w:r w:rsidRPr="0083432E">
        <w:rPr>
          <w:rFonts w:ascii="Times New Roman" w:hAnsi="Times New Roman" w:cs="Times New Roman"/>
          <w:b/>
          <w:bCs/>
        </w:rPr>
        <w:t>II  MISJA SZKOŁY PODSTAWOWEJ IM. JÓZEFA WYBICKIEGO W WITNICY</w:t>
      </w:r>
    </w:p>
    <w:p w:rsidR="00013F4F" w:rsidRPr="0083432E" w:rsidRDefault="00013F4F" w:rsidP="00A84BC0">
      <w:pPr>
        <w:pStyle w:val="Styl"/>
        <w:spacing w:line="350" w:lineRule="exact"/>
        <w:ind w:firstLine="709"/>
        <w:rPr>
          <w:rFonts w:ascii="Times New Roman" w:hAnsi="Times New Roman" w:cs="Times New Roman"/>
          <w:b/>
          <w:i/>
          <w:iCs/>
          <w:w w:val="110"/>
        </w:rPr>
      </w:pPr>
    </w:p>
    <w:p w:rsidR="00A84BC0" w:rsidRPr="0083432E" w:rsidRDefault="00A84BC0" w:rsidP="00137327">
      <w:pPr>
        <w:pStyle w:val="Styl"/>
        <w:spacing w:line="350" w:lineRule="exact"/>
        <w:ind w:firstLine="709"/>
        <w:jc w:val="center"/>
        <w:rPr>
          <w:rFonts w:ascii="Times New Roman" w:hAnsi="Times New Roman" w:cs="Times New Roman"/>
          <w:b/>
          <w:i/>
          <w:iCs/>
          <w:w w:val="110"/>
        </w:rPr>
      </w:pPr>
      <w:r w:rsidRPr="0083432E">
        <w:rPr>
          <w:rFonts w:ascii="Times New Roman" w:hAnsi="Times New Roman" w:cs="Times New Roman"/>
          <w:b/>
          <w:i/>
          <w:iCs/>
          <w:w w:val="110"/>
        </w:rPr>
        <w:t>Dobre wychowanie (rzetelna wiedza) świetna zabawa</w:t>
      </w:r>
    </w:p>
    <w:p w:rsidR="00137327" w:rsidRPr="0083432E" w:rsidRDefault="00137327" w:rsidP="00A84BC0">
      <w:pPr>
        <w:pStyle w:val="Styl"/>
        <w:spacing w:line="321" w:lineRule="exact"/>
        <w:ind w:firstLine="675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21" w:lineRule="exact"/>
        <w:ind w:firstLine="675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Jesteśmy po to, aby dobrze wychowywać powierzone nam przez rodziców dzieci i przekazać im rzetelną wiedzę o otaczającym świecie.</w:t>
      </w:r>
    </w:p>
    <w:p w:rsidR="00A84BC0" w:rsidRPr="0083432E" w:rsidRDefault="00A84BC0" w:rsidP="00A84BC0">
      <w:pPr>
        <w:pStyle w:val="Styl"/>
        <w:spacing w:line="321" w:lineRule="exact"/>
        <w:ind w:firstLine="675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Uczniowie są naszymi partnerami, a ich potrzeby ukierunkowują nasz sposób działania. </w:t>
      </w:r>
    </w:p>
    <w:p w:rsidR="00A84BC0" w:rsidRPr="0083432E" w:rsidRDefault="00A84BC0" w:rsidP="00A84BC0">
      <w:pPr>
        <w:pStyle w:val="Styl"/>
        <w:spacing w:line="321" w:lineRule="exact"/>
        <w:ind w:firstLine="675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Chcem</w:t>
      </w:r>
      <w:r w:rsidR="00C131E2" w:rsidRPr="0083432E">
        <w:rPr>
          <w:rFonts w:ascii="Times New Roman" w:hAnsi="Times New Roman" w:cs="Times New Roman"/>
        </w:rPr>
        <w:t>y służyć im wiedzą pedagogiczną</w:t>
      </w:r>
      <w:r w:rsidRPr="0083432E">
        <w:rPr>
          <w:rFonts w:ascii="Times New Roman" w:hAnsi="Times New Roman" w:cs="Times New Roman"/>
        </w:rPr>
        <w:t>, życiowym doświadczeniem oraz własnym przykładem, zdobyć ich przyjaźń i zaufanie.</w:t>
      </w:r>
    </w:p>
    <w:p w:rsidR="00A84BC0" w:rsidRPr="0083432E" w:rsidRDefault="00A84BC0" w:rsidP="00A84BC0">
      <w:pPr>
        <w:pStyle w:val="Styl"/>
        <w:spacing w:line="321" w:lineRule="exact"/>
        <w:ind w:firstLine="675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Naszą dewizą jest dobro dziecka. </w:t>
      </w:r>
    </w:p>
    <w:p w:rsidR="00A84BC0" w:rsidRPr="0083432E" w:rsidRDefault="00A84BC0" w:rsidP="00A84BC0">
      <w:pPr>
        <w:pStyle w:val="Styl"/>
        <w:spacing w:line="374" w:lineRule="exact"/>
        <w:ind w:firstLine="709"/>
        <w:rPr>
          <w:rFonts w:ascii="Times New Roman" w:hAnsi="Times New Roman" w:cs="Times New Roman"/>
          <w:i/>
          <w:iCs/>
          <w:w w:val="110"/>
        </w:rPr>
      </w:pPr>
      <w:r w:rsidRPr="0083432E">
        <w:rPr>
          <w:rFonts w:ascii="Times New Roman" w:hAnsi="Times New Roman" w:cs="Times New Roman"/>
          <w:b/>
          <w:i/>
          <w:iCs/>
          <w:w w:val="110"/>
        </w:rPr>
        <w:t>Chcemy ucznia wychowywać tak, aby jemu było dobrze z</w:t>
      </w:r>
      <w:r w:rsidR="00264202" w:rsidRPr="0083432E">
        <w:rPr>
          <w:rFonts w:ascii="Times New Roman" w:hAnsi="Times New Roman" w:cs="Times New Roman"/>
          <w:b/>
          <w:i/>
          <w:iCs/>
          <w:w w:val="110"/>
        </w:rPr>
        <w:t xml:space="preserve"> </w:t>
      </w:r>
      <w:r w:rsidRPr="0083432E">
        <w:rPr>
          <w:rFonts w:ascii="Times New Roman" w:hAnsi="Times New Roman" w:cs="Times New Roman"/>
          <w:b/>
          <w:i/>
          <w:iCs/>
          <w:w w:val="110"/>
        </w:rPr>
        <w:t>innymi i</w:t>
      </w:r>
      <w:r w:rsidRPr="0083432E">
        <w:rPr>
          <w:rFonts w:ascii="Times New Roman" w:hAnsi="Times New Roman" w:cs="Times New Roman"/>
          <w:b/>
          <w:w w:val="200"/>
        </w:rPr>
        <w:t> </w:t>
      </w:r>
      <w:r w:rsidRPr="0083432E">
        <w:rPr>
          <w:rFonts w:ascii="Times New Roman" w:hAnsi="Times New Roman" w:cs="Times New Roman"/>
          <w:b/>
          <w:i/>
          <w:iCs/>
          <w:w w:val="110"/>
        </w:rPr>
        <w:t>innym z</w:t>
      </w:r>
      <w:r w:rsidR="00264202" w:rsidRPr="0083432E">
        <w:rPr>
          <w:rFonts w:ascii="Times New Roman" w:hAnsi="Times New Roman" w:cs="Times New Roman"/>
          <w:b/>
          <w:i/>
          <w:iCs/>
          <w:w w:val="110"/>
        </w:rPr>
        <w:t xml:space="preserve"> </w:t>
      </w:r>
      <w:r w:rsidRPr="0083432E">
        <w:rPr>
          <w:rFonts w:ascii="Times New Roman" w:hAnsi="Times New Roman" w:cs="Times New Roman"/>
          <w:b/>
          <w:i/>
          <w:iCs/>
          <w:w w:val="110"/>
        </w:rPr>
        <w:t>nim było dobrze</w:t>
      </w:r>
      <w:r w:rsidRPr="0083432E">
        <w:rPr>
          <w:rFonts w:ascii="Times New Roman" w:hAnsi="Times New Roman" w:cs="Times New Roman"/>
          <w:i/>
          <w:iCs/>
          <w:w w:val="110"/>
        </w:rPr>
        <w:t xml:space="preserve">. 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spacing w:line="331" w:lineRule="exact"/>
        <w:ind w:right="433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III WIZJA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321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Nasza szkoła jest</w:t>
      </w:r>
      <w:r w:rsidR="00ED259A" w:rsidRPr="0083432E">
        <w:rPr>
          <w:rFonts w:ascii="Times New Roman" w:hAnsi="Times New Roman" w:cs="Times New Roman"/>
        </w:rPr>
        <w:t xml:space="preserve"> szkołą</w:t>
      </w:r>
      <w:r w:rsidRPr="0083432E">
        <w:rPr>
          <w:rFonts w:ascii="Times New Roman" w:hAnsi="Times New Roman" w:cs="Times New Roman"/>
        </w:rPr>
        <w:t xml:space="preserve"> nowoczesną, przyjazną, innowacyjną, przygotowującą absolwentów do samodzielnego funkcjono</w:t>
      </w:r>
      <w:r w:rsidRPr="0083432E">
        <w:rPr>
          <w:rFonts w:ascii="Times New Roman" w:hAnsi="Times New Roman" w:cs="Times New Roman"/>
        </w:rPr>
        <w:softHyphen/>
        <w:t xml:space="preserve">wania w otaczającym świecie, nastawionych na osiąganie sukcesów. 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321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Program szkoły ukierunkowany jest na ucznia, jego potrzeby, umożliwia mu wszechstronny rozwój osobowości. 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321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 korzysta z nowoczesnych zdobyczy techniki informacyjnej i informatycznej, rozwija swoje zainteresowania i zdolności, pracuje metodami aktywnymi. 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321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Nad jego rozwojem czuwa wykwalifikowana, kompetentna, zaangażowana i odpowiedzialna kadra pedagogiczna, stosująca nowoczesne metody nauczania i wychowania. 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288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Rodzice są współorganizatorami życia szkoły . </w:t>
      </w:r>
    </w:p>
    <w:p w:rsidR="00A84BC0" w:rsidRPr="0083432E" w:rsidRDefault="00A84BC0" w:rsidP="00A84BC0">
      <w:pPr>
        <w:pStyle w:val="Styl"/>
        <w:numPr>
          <w:ilvl w:val="0"/>
          <w:numId w:val="3"/>
        </w:numPr>
        <w:spacing w:line="321" w:lineRule="exact"/>
        <w:ind w:left="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Szkoła umożliwia wyrównywanie szans edukacyjnych wszystkim uczniom, wspiera rodzinę oraz uwzględnia w swoich działaniach potrzeby środowiska lokalnego. </w:t>
      </w:r>
    </w:p>
    <w:p w:rsidR="00A84BC0" w:rsidRPr="0083432E" w:rsidRDefault="00A84BC0" w:rsidP="00A84BC0">
      <w:pPr>
        <w:pStyle w:val="Styl"/>
        <w:spacing w:line="32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2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2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50" w:lineRule="exact"/>
        <w:ind w:left="470" w:right="10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IV OGÓLNE DZIAŁANIA SZKOŁY</w:t>
      </w:r>
    </w:p>
    <w:p w:rsidR="00A84BC0" w:rsidRPr="0083432E" w:rsidRDefault="00A84BC0" w:rsidP="00A84BC0">
      <w:pPr>
        <w:pStyle w:val="Styl"/>
        <w:spacing w:line="427" w:lineRule="exact"/>
        <w:ind w:right="10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W PRACY WYCHOWAWCZO-EDUKACYJNEJ</w:t>
      </w:r>
    </w:p>
    <w:p w:rsidR="000910DB" w:rsidRPr="0083432E" w:rsidRDefault="000910DB" w:rsidP="00A84BC0">
      <w:pPr>
        <w:pStyle w:val="Styl"/>
        <w:spacing w:line="427" w:lineRule="exact"/>
        <w:ind w:right="10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ind w:firstLine="61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Dbając nieustannie o to, aby nasza szkoła postrzegana była w środo</w:t>
      </w:r>
      <w:r w:rsidRPr="0083432E">
        <w:rPr>
          <w:rFonts w:ascii="Times New Roman" w:hAnsi="Times New Roman" w:cs="Times New Roman"/>
        </w:rPr>
        <w:softHyphen/>
        <w:t xml:space="preserve">wisku jako instytucja dobra, przyjazna i życzliwa uczniom, zapewniająca im wszechstronny rozwój, będziemy podejmować następujące działania wychowawczo-edukacyjne: </w:t>
      </w:r>
    </w:p>
    <w:p w:rsidR="00A84BC0" w:rsidRPr="0083432E" w:rsidRDefault="00A84BC0" w:rsidP="00A84BC0">
      <w:pPr>
        <w:pStyle w:val="Styl"/>
        <w:ind w:firstLine="618"/>
        <w:jc w:val="both"/>
        <w:rPr>
          <w:rFonts w:ascii="Times New Roman" w:hAnsi="Times New Roman" w:cs="Times New Roman"/>
        </w:rPr>
      </w:pPr>
    </w:p>
    <w:p w:rsidR="00850538" w:rsidRPr="0083432E" w:rsidRDefault="00850538" w:rsidP="00A84BC0">
      <w:pPr>
        <w:pStyle w:val="Styl"/>
        <w:numPr>
          <w:ilvl w:val="0"/>
          <w:numId w:val="4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Wdrażać nową podstawę programową kształcenia ogólnego</w:t>
      </w:r>
    </w:p>
    <w:p w:rsidR="00850538" w:rsidRPr="0083432E" w:rsidRDefault="00A84BC0" w:rsidP="00850538">
      <w:pPr>
        <w:pStyle w:val="Styl"/>
        <w:numPr>
          <w:ilvl w:val="0"/>
          <w:numId w:val="4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Dawać szansę każdemu uczniowi, by wykazał się tym, co lubi i robi najlepiej.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Dostosowywać wymagania programowe do</w:t>
      </w:r>
      <w:r w:rsidR="00C73DF3" w:rsidRPr="0083432E">
        <w:rPr>
          <w:rFonts w:ascii="Times New Roman" w:hAnsi="Times New Roman" w:cs="Times New Roman"/>
        </w:rPr>
        <w:t xml:space="preserve"> indywidualnych</w:t>
      </w:r>
      <w:r w:rsidRPr="0083432E">
        <w:rPr>
          <w:rFonts w:ascii="Times New Roman" w:hAnsi="Times New Roman" w:cs="Times New Roman"/>
        </w:rPr>
        <w:t xml:space="preserve"> możliwości uczniów.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Organizować dobre i ciekawe zajęcia edukacyjne i pozalekcyjne.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Kierować się w pracy nie tylko literą prawa, ale również sercem.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Pomagać każdemu uczniowi w kształtowaniu jego osobowości.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Propagować w szkole partnerstwo między uczniami, pracownikami, rodzicami, naucz</w:t>
      </w:r>
      <w:r w:rsidR="008D42A9" w:rsidRPr="0083432E">
        <w:rPr>
          <w:rFonts w:ascii="Times New Roman" w:hAnsi="Times New Roman" w:cs="Times New Roman"/>
        </w:rPr>
        <w:t>ycielami i społecznością lokalną</w:t>
      </w:r>
      <w:r w:rsidRPr="0083432E">
        <w:rPr>
          <w:rFonts w:ascii="Times New Roman" w:hAnsi="Times New Roman" w:cs="Times New Roman"/>
        </w:rPr>
        <w:t xml:space="preserve"> z zachowaniem dyscypliny.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1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Pomagać duchowo i materialnie dzieciom i rodzicom najuboższym.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1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Inspirować siebie i uczniów do działań twórczych oraz samorozwoju.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1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Rozwijać w uczniach dociekliwość poznawczą ukierunkowaną na poszukiwanie dobra, prawdy i piękna w świecie.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Budzić w uczniach szacunek do dobra wspólnego.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Kształtować w uczniach postawę dialogu.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Budzić w uczniach wrażliwość moralną i dochodzenie do celów życiowych uczciwą drogą.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Tworzyć w szkole życzliwą i serdeczną atmosferę, pełną wzajemnego szacunku i tolerancji.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Przygotowywać uczniów do życia w świecie dorosłych poprzez ukazywanie różnych aspektów życia społecznego wraz z jego zagrożeniami.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Wyposażać uczniów, rodziców, nauczycieli i innych pracowników szkoły w wiedzę o uzależnieniach i możliwościach uzyskania pomocy.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Dostrzegać w każdym uczniu ukryte możliwości, nawet drobne, aby uczeń był kreatywny i miał poczucie własnej wartości.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Integrować poprzez autentyczną współpracę wszystkie podmioty edukacyjne: rodziców, dzieci, nauczycieli, pracowników szkoły, działaczy społecznych, pracowników różnych instytucji i organizacji.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before="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 xml:space="preserve">Integrować zespoły klasowe i środowisko szkolne.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Pomagać rodzicom w zdobywaniu wiedzy i kompetencji z dziedziny wychowania. </w:t>
      </w:r>
    </w:p>
    <w:p w:rsidR="00A84BC0" w:rsidRPr="0083432E" w:rsidRDefault="00A84BC0" w:rsidP="00A84BC0">
      <w:pPr>
        <w:pStyle w:val="Styl"/>
        <w:numPr>
          <w:ilvl w:val="0"/>
          <w:numId w:val="4"/>
        </w:numPr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Podnosić wiedzę nauczycieli z psychologii, dydaktyki i socjoterapii. </w:t>
      </w:r>
    </w:p>
    <w:p w:rsidR="00A84BC0" w:rsidRPr="0083432E" w:rsidRDefault="00A84BC0" w:rsidP="00A84BC0">
      <w:pPr>
        <w:pStyle w:val="Styl"/>
        <w:spacing w:line="32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427" w:lineRule="exact"/>
        <w:ind w:right="1344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V   POWINNOŚCI WYCHOWAWCZE KAŻDEGO NAUCZYCIELA</w:t>
      </w:r>
    </w:p>
    <w:p w:rsidR="00A84BC0" w:rsidRPr="0083432E" w:rsidRDefault="00A84BC0" w:rsidP="00A84BC0">
      <w:pPr>
        <w:pStyle w:val="Styl"/>
        <w:numPr>
          <w:ilvl w:val="0"/>
          <w:numId w:val="5"/>
        </w:numPr>
        <w:spacing w:before="480" w:line="312" w:lineRule="exact"/>
        <w:ind w:left="403" w:right="-1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Każdy nauczyciel przekazuje wartości etyczno-moralne własnym przykładem.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before="4" w:line="326" w:lineRule="exact"/>
        <w:ind w:left="388" w:right="-1" w:hanging="283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Realizuje w toku swojej pracy cele wychowawcze wyznaczone przez przyjęty system wartości.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Rozbudza zainteresowania własnym przedmiotem stosując różne metody nauczania.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Uczy drogą ćwiczeń praktycznych</w:t>
      </w:r>
      <w:r w:rsidR="008B05C3" w:rsidRPr="0083432E">
        <w:rPr>
          <w:rFonts w:ascii="Times New Roman" w:hAnsi="Times New Roman" w:cs="Times New Roman"/>
        </w:rPr>
        <w:t xml:space="preserve"> umiejętności interpersonalnych sprzyjających integracji.</w:t>
      </w:r>
      <w:r w:rsidRPr="0083432E">
        <w:rPr>
          <w:rFonts w:ascii="Times New Roman" w:hAnsi="Times New Roman" w:cs="Times New Roman"/>
        </w:rPr>
        <w:t xml:space="preserve">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16" w:lineRule="exact"/>
        <w:ind w:left="398" w:right="-1" w:hanging="27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Rozwija umiejętności logicznego myślenia, samodzielnego działania.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Modeluje postawy aktywne i twórcze.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Uczy wytrwałego, odpowiedzialnego i systematycznego dążenia do celu.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Reaguje na przejawy agresji, akty wandalizmu. </w:t>
      </w:r>
    </w:p>
    <w:p w:rsidR="00A84BC0" w:rsidRPr="0083432E" w:rsidRDefault="00A84BC0" w:rsidP="00A84BC0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Uczy własnym przykładem kanonów kulturalnego bycia ze sobą. </w:t>
      </w:r>
    </w:p>
    <w:p w:rsidR="00A84BC0" w:rsidRPr="0083432E" w:rsidRDefault="00A84BC0" w:rsidP="00A84BC0">
      <w:pPr>
        <w:pStyle w:val="Styl"/>
        <w:numPr>
          <w:ilvl w:val="0"/>
          <w:numId w:val="7"/>
        </w:numPr>
        <w:spacing w:line="321" w:lineRule="exact"/>
        <w:ind w:right="-1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Każdy nauczyciel wypełnia powinności wynikające ze Statutu Szkoły</w:t>
      </w:r>
      <w:r w:rsidR="008D42A9" w:rsidRPr="0083432E">
        <w:rPr>
          <w:rFonts w:ascii="Times New Roman" w:hAnsi="Times New Roman" w:cs="Times New Roman"/>
        </w:rPr>
        <w:t>.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947DC">
      <w:pPr>
        <w:pStyle w:val="Styl"/>
        <w:spacing w:line="369" w:lineRule="exact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ZADANIA WYCHOWAWCÓW KLASOWYCH</w:t>
      </w:r>
    </w:p>
    <w:p w:rsidR="00A84BC0" w:rsidRPr="0083432E" w:rsidRDefault="00A84BC0" w:rsidP="00A84BC0">
      <w:pPr>
        <w:pStyle w:val="Styl"/>
        <w:numPr>
          <w:ilvl w:val="0"/>
          <w:numId w:val="8"/>
        </w:numPr>
        <w:spacing w:line="326" w:lineRule="exact"/>
        <w:ind w:left="518" w:hanging="326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Kształtuje umiejętności pracy w zespole, uczy demokratycznego podejmowania decyzji, elastyczności w zachowaniu. </w:t>
      </w:r>
    </w:p>
    <w:p w:rsidR="00A84BC0" w:rsidRPr="0083432E" w:rsidRDefault="00A84BC0" w:rsidP="00A84BC0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Podejmuje działania na rzecz zintegrowania zespołu klasowego, tworzy bezpieczną i ciepłą atmosferę, w której można uczyć, tolerancji na słabości własne i innych, przyznawania się do porażek. </w:t>
      </w:r>
    </w:p>
    <w:p w:rsid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Promuje postawy aktywne i twórcze, nagradza za inicjatywę na terenie klasy</w:t>
      </w:r>
      <w:r w:rsidR="00180106" w:rsidRPr="0083432E">
        <w:rPr>
          <w:rFonts w:ascii="Times New Roman" w:hAnsi="Times New Roman" w:cs="Times New Roman"/>
        </w:rPr>
        <w:t>, szkoły, środowiska lokalnego (</w:t>
      </w:r>
      <w:r w:rsidR="00922C00" w:rsidRPr="0083432E">
        <w:rPr>
          <w:rFonts w:ascii="Times New Roman" w:hAnsi="Times New Roman" w:cs="Times New Roman"/>
        </w:rPr>
        <w:t xml:space="preserve">koła zainteresowań, </w:t>
      </w:r>
      <w:r w:rsidR="00C72DDD" w:rsidRPr="0083432E">
        <w:rPr>
          <w:rFonts w:ascii="Times New Roman" w:hAnsi="Times New Roman" w:cs="Times New Roman"/>
        </w:rPr>
        <w:t>wycieczki, zabaw</w:t>
      </w:r>
      <w:r w:rsidR="00922C00" w:rsidRPr="0083432E">
        <w:rPr>
          <w:rFonts w:ascii="Times New Roman" w:hAnsi="Times New Roman" w:cs="Times New Roman"/>
        </w:rPr>
        <w:t>y klasowe</w:t>
      </w:r>
      <w:r w:rsidR="00C72DDD" w:rsidRPr="0083432E">
        <w:rPr>
          <w:rFonts w:ascii="Times New Roman" w:hAnsi="Times New Roman" w:cs="Times New Roman"/>
        </w:rPr>
        <w:t xml:space="preserve"> </w:t>
      </w:r>
      <w:r w:rsidR="00922C00" w:rsidRPr="0083432E">
        <w:rPr>
          <w:rFonts w:ascii="Times New Roman" w:hAnsi="Times New Roman" w:cs="Times New Roman"/>
        </w:rPr>
        <w:t>i inne</w:t>
      </w:r>
      <w:r w:rsidR="00180106" w:rsidRPr="0083432E">
        <w:rPr>
          <w:rFonts w:ascii="Times New Roman" w:hAnsi="Times New Roman" w:cs="Times New Roman"/>
        </w:rPr>
        <w:t xml:space="preserve"> form</w:t>
      </w:r>
      <w:r w:rsidR="00922C00" w:rsidRPr="0083432E">
        <w:rPr>
          <w:rFonts w:ascii="Times New Roman" w:hAnsi="Times New Roman" w:cs="Times New Roman"/>
        </w:rPr>
        <w:t>y</w:t>
      </w:r>
      <w:r w:rsidR="00671603" w:rsidRPr="0083432E">
        <w:rPr>
          <w:rFonts w:ascii="Times New Roman" w:hAnsi="Times New Roman" w:cs="Times New Roman"/>
        </w:rPr>
        <w:t xml:space="preserve"> aktywności</w:t>
      </w:r>
      <w:r w:rsidR="00180106" w:rsidRPr="0083432E">
        <w:rPr>
          <w:rFonts w:ascii="Times New Roman" w:hAnsi="Times New Roman" w:cs="Times New Roman"/>
        </w:rPr>
        <w:t>)</w:t>
      </w:r>
      <w:r w:rsidR="00671603" w:rsidRPr="0083432E">
        <w:rPr>
          <w:rFonts w:ascii="Times New Roman" w:hAnsi="Times New Roman" w:cs="Times New Roman"/>
        </w:rPr>
        <w:t>.</w:t>
      </w:r>
    </w:p>
    <w:p w:rsid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t xml:space="preserve">Uczy pozytywnego myślenia i stawiania na sukces poprzez rozwijanie poczucia własnej wartości. </w:t>
      </w:r>
    </w:p>
    <w:p w:rsidR="005B6AF9" w:rsidRDefault="005B6AF9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7DC">
        <w:rPr>
          <w:rFonts w:ascii="Times New Roman" w:hAnsi="Times New Roman" w:cs="Times New Roman"/>
        </w:rPr>
        <w:t>romuje książki i bibliotekę szkolną jako miejsca przyjazne uczniom oraz zwiększa</w:t>
      </w:r>
      <w:r w:rsidR="00AD6C02">
        <w:rPr>
          <w:rFonts w:ascii="Times New Roman" w:hAnsi="Times New Roman" w:cs="Times New Roman"/>
        </w:rPr>
        <w:t xml:space="preserve"> rolę</w:t>
      </w:r>
      <w:r w:rsidRPr="005B6AF9">
        <w:rPr>
          <w:rFonts w:ascii="Times New Roman" w:hAnsi="Times New Roman" w:cs="Times New Roman"/>
        </w:rPr>
        <w:t xml:space="preserve"> biblioteki szkolnej w kształceniu, wychowaniu i rozwoju zainteresowań dzieci.</w:t>
      </w:r>
    </w:p>
    <w:p w:rsid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lastRenderedPageBreak/>
        <w:t xml:space="preserve">Podejmuje działania zmierzające do zwiększania odporności na stres. </w:t>
      </w:r>
    </w:p>
    <w:p w:rsidR="005B6AF9" w:rsidRDefault="00F60E1C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t>Przekazuje uczniom takie wartości jak: szacunek, uczciwość, odpowiedzialność oraz tolerancję (</w:t>
      </w:r>
      <w:r w:rsidRPr="005B6AF9">
        <w:rPr>
          <w:rFonts w:ascii="Times New Roman" w:hAnsi="Times New Roman" w:cs="Times New Roman"/>
          <w:bCs/>
        </w:rPr>
        <w:t>wynik z wew. badań nauczycieli dotycz. wartości)</w:t>
      </w:r>
      <w:r w:rsidR="00C57683" w:rsidRPr="005B6AF9">
        <w:rPr>
          <w:rFonts w:ascii="Times New Roman" w:hAnsi="Times New Roman" w:cs="Times New Roman"/>
          <w:bCs/>
        </w:rPr>
        <w:t>.</w:t>
      </w:r>
    </w:p>
    <w:p w:rsid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t>Realizuje w toku pracy wychowawczej treści i cele programowe Programu Wychowawczego</w:t>
      </w:r>
      <w:r w:rsidR="006D3605" w:rsidRPr="005B6AF9">
        <w:rPr>
          <w:rFonts w:ascii="Times New Roman" w:hAnsi="Times New Roman" w:cs="Times New Roman"/>
        </w:rPr>
        <w:t xml:space="preserve"> - Profilaktycznego</w:t>
      </w:r>
      <w:r w:rsidRPr="005B6AF9">
        <w:rPr>
          <w:rFonts w:ascii="Times New Roman" w:hAnsi="Times New Roman" w:cs="Times New Roman"/>
        </w:rPr>
        <w:t xml:space="preserve"> Szkoły. </w:t>
      </w:r>
    </w:p>
    <w:p w:rsid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t xml:space="preserve">Tworzy klimat, tradycję i kultywuje obrzędy w klasie. </w:t>
      </w:r>
    </w:p>
    <w:p w:rsidR="00A84BC0" w:rsidRPr="005B6AF9" w:rsidRDefault="00A84BC0" w:rsidP="005B6AF9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="Times New Roman" w:hAnsi="Times New Roman" w:cs="Times New Roman"/>
        </w:rPr>
      </w:pPr>
      <w:r w:rsidRPr="005B6AF9">
        <w:rPr>
          <w:rFonts w:ascii="Times New Roman" w:hAnsi="Times New Roman" w:cs="Times New Roman"/>
        </w:rPr>
        <w:t>Współ</w:t>
      </w:r>
      <w:r w:rsidR="002F6C0F" w:rsidRPr="005B6AF9">
        <w:rPr>
          <w:rFonts w:ascii="Times New Roman" w:hAnsi="Times New Roman" w:cs="Times New Roman"/>
        </w:rPr>
        <w:t xml:space="preserve">pracuje z rodzicami, Radą Rodziców </w:t>
      </w:r>
      <w:r w:rsidRPr="005B6AF9">
        <w:rPr>
          <w:rFonts w:ascii="Times New Roman" w:hAnsi="Times New Roman" w:cs="Times New Roman"/>
        </w:rPr>
        <w:t xml:space="preserve">i wszystkimi podmiotami wychowania w szkole . 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4BC0" w:rsidRPr="0083432E" w:rsidRDefault="00916538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43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cele wychowawcze na roku szkolny 2017/2018</w:t>
      </w:r>
    </w:p>
    <w:p w:rsidR="00916538" w:rsidRPr="0083432E" w:rsidRDefault="00916538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888"/>
        <w:gridCol w:w="10900"/>
      </w:tblGrid>
      <w:tr w:rsidR="00916538" w:rsidRPr="0083432E" w:rsidTr="000910DB">
        <w:tc>
          <w:tcPr>
            <w:tcW w:w="3888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Obszar rozwoju intelektualnego</w:t>
            </w:r>
          </w:p>
        </w:tc>
        <w:tc>
          <w:tcPr>
            <w:tcW w:w="10900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rozpoznawanie i rozwijanie możliwości, uz</w:t>
            </w:r>
            <w:r w:rsidR="00C37A53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dolnień i zainteresowań uczniów (</w:t>
            </w:r>
            <w:r w:rsidR="00FA3E7B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wynik z wew. badań rodziców dotycz. wartości)</w:t>
            </w:r>
            <w:r w:rsidR="008A2F61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916538" w:rsidRPr="0083432E" w:rsidRDefault="00911DFA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zwiększenie udziału w</w:t>
            </w:r>
            <w:r w:rsidR="00916538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zajęciach pozalekcyjnych,</w:t>
            </w:r>
          </w:p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wszyscy uczniowie wymagający wsparcia uzyskają pomoc w odpowiedniej formie,</w:t>
            </w:r>
          </w:p>
          <w:p w:rsidR="00916538" w:rsidRPr="0083432E" w:rsidRDefault="004365EC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poprawne posługiwanie się językiem polskim (wynik z wew. badań rodziców dotycz. wartości)</w:t>
            </w:r>
          </w:p>
          <w:p w:rsidR="003D46E7" w:rsidRPr="0083432E" w:rsidRDefault="003D46E7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6538" w:rsidRPr="0083432E" w:rsidTr="000910DB">
        <w:tc>
          <w:tcPr>
            <w:tcW w:w="3888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Obszar rozwoju społecznego</w:t>
            </w:r>
          </w:p>
        </w:tc>
        <w:tc>
          <w:tcPr>
            <w:tcW w:w="10900" w:type="dxa"/>
          </w:tcPr>
          <w:p w:rsidR="00916538" w:rsidRPr="0083432E" w:rsidRDefault="008A2F61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i</w:t>
            </w:r>
            <w:r w:rsidR="003D46E7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ntegracja zespołów klasowych – przeprowadzenie zajęć integracyjnych w klasach I</w:t>
            </w:r>
          </w:p>
          <w:p w:rsidR="00851B70" w:rsidRPr="0083432E" w:rsidRDefault="003D46E7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rozumienie i respektowanie o</w:t>
            </w:r>
            <w:r w:rsidR="00594380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bowiązujących norm ( wniosek z ewaluacji wew</w:t>
            </w: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594380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- konsekwentne przestrzeganie procedury oceny ucznia z zachowania</w:t>
            </w: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851B70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3D46E7" w:rsidRPr="0083432E" w:rsidRDefault="00851B70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DD117D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przyjmowanie odpowiedzialnośc</w:t>
            </w:r>
            <w:r w:rsidR="00FA3E7B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 za swoje postępowanie (wynik</w:t>
            </w:r>
            <w:r w:rsidR="00DD117D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 wew. badań</w:t>
            </w:r>
            <w:r w:rsidR="00FA3E7B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rodziców</w:t>
            </w:r>
            <w:r w:rsidR="00DD117D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dotycz. wartości) </w:t>
            </w:r>
            <w:r w:rsidR="00121F02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3D46E7" w:rsidRPr="0083432E" w:rsidRDefault="003D46E7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rozwijanie postaw prospołecznych i działań w zakresie wolontariatu (w ramach działa</w:t>
            </w:r>
            <w:r w:rsidR="00121F02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lności Samorządu Uczniowskiego).</w:t>
            </w:r>
          </w:p>
          <w:p w:rsidR="003D46E7" w:rsidRPr="0083432E" w:rsidRDefault="003D46E7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6538" w:rsidRPr="0083432E" w:rsidTr="000910DB">
        <w:tc>
          <w:tcPr>
            <w:tcW w:w="3888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Obszar rozwoju fizycznego</w:t>
            </w:r>
          </w:p>
        </w:tc>
        <w:tc>
          <w:tcPr>
            <w:tcW w:w="10900" w:type="dxa"/>
          </w:tcPr>
          <w:p w:rsidR="00916538" w:rsidRPr="0083432E" w:rsidRDefault="002B3FFE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kształtowanie umiejętności podejmowania i realizacji zachowań prozdrowotnych ( wychowawca prowadzi zajęcia kształtujące postawy prozdrowotne zaplanowane</w:t>
            </w:r>
            <w:r w:rsidR="007D077E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w programie wychowawczym klasy),</w:t>
            </w:r>
          </w:p>
          <w:p w:rsidR="002B3FFE" w:rsidRPr="0083432E" w:rsidRDefault="002B3FFE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uświadamianie zależności pomiędzy odpowiednim stylem życia a zdrowiem,</w:t>
            </w:r>
          </w:p>
        </w:tc>
      </w:tr>
      <w:tr w:rsidR="00916538" w:rsidRPr="0083432E" w:rsidTr="000910DB">
        <w:tc>
          <w:tcPr>
            <w:tcW w:w="3888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Obszar rozwoju emocjonalnego</w:t>
            </w:r>
          </w:p>
        </w:tc>
        <w:tc>
          <w:tcPr>
            <w:tcW w:w="10900" w:type="dxa"/>
          </w:tcPr>
          <w:p w:rsidR="00916538" w:rsidRPr="0083432E" w:rsidRDefault="002B3FFE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2F7CA2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rozwijanie umiejętności samooceny i rozpoznawania swoich predyspozycji,</w:t>
            </w:r>
          </w:p>
          <w:p w:rsidR="002F7CA2" w:rsidRPr="0083432E" w:rsidRDefault="007A591F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kształtowanie umiejętności</w:t>
            </w:r>
            <w:r w:rsidR="002F7CA2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wskazywania swoich mocnych i słabych stron,</w:t>
            </w:r>
          </w:p>
        </w:tc>
      </w:tr>
      <w:tr w:rsidR="00916538" w:rsidRPr="0083432E" w:rsidTr="000910DB">
        <w:tc>
          <w:tcPr>
            <w:tcW w:w="3888" w:type="dxa"/>
          </w:tcPr>
          <w:p w:rsidR="00916538" w:rsidRPr="0083432E" w:rsidRDefault="00916538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Obszar rozwoju duchowego</w:t>
            </w:r>
          </w:p>
        </w:tc>
        <w:tc>
          <w:tcPr>
            <w:tcW w:w="10900" w:type="dxa"/>
          </w:tcPr>
          <w:p w:rsidR="00916538" w:rsidRPr="0083432E" w:rsidRDefault="00DE75C3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1B332E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upowszechnianie wiedzy na temat obowiązu</w:t>
            </w:r>
            <w:r w:rsidR="00B144CC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jących w szkole norm i wartości oraz podejmowanych działań wychowawczych mających na celu eliminowanie zagrożeń ( wniosek z ewaluacji wew.)</w:t>
            </w:r>
          </w:p>
          <w:p w:rsidR="00B144CC" w:rsidRPr="0083432E" w:rsidRDefault="001B332E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wychowawcy zapoznają uczniów i rodziców z systemem wartości przyjętych w koncepcji pracy szkoły oraz regu</w:t>
            </w:r>
            <w:r w:rsidR="00594380" w:rsidRPr="00834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lacjami prawa wewnątrzszkolnego ( wniosek z ewaluacji wew.)</w:t>
            </w:r>
          </w:p>
          <w:p w:rsidR="001B332E" w:rsidRPr="0083432E" w:rsidRDefault="001B332E" w:rsidP="00A84B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16538" w:rsidRPr="0083432E" w:rsidRDefault="00916538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tabs>
          <w:tab w:val="left" w:pos="604"/>
          <w:tab w:val="left" w:pos="1579"/>
        </w:tabs>
        <w:spacing w:line="360" w:lineRule="exact"/>
        <w:ind w:right="1412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 xml:space="preserve">        VI </w:t>
      </w:r>
      <w:r w:rsidRPr="0083432E">
        <w:rPr>
          <w:rFonts w:ascii="Times New Roman" w:hAnsi="Times New Roman" w:cs="Times New Roman"/>
          <w:b/>
          <w:bCs/>
        </w:rPr>
        <w:tab/>
        <w:t>POWINNOŚCI I TREŚCI</w:t>
      </w:r>
      <w:r w:rsidR="000E5506" w:rsidRPr="0083432E">
        <w:rPr>
          <w:rFonts w:ascii="Times New Roman" w:hAnsi="Times New Roman" w:cs="Times New Roman"/>
          <w:b/>
          <w:bCs/>
        </w:rPr>
        <w:t xml:space="preserve"> </w:t>
      </w:r>
      <w:r w:rsidRPr="0083432E">
        <w:rPr>
          <w:rFonts w:ascii="Times New Roman" w:hAnsi="Times New Roman" w:cs="Times New Roman"/>
          <w:b/>
          <w:bCs/>
        </w:rPr>
        <w:t>WYCHOWAWCZE WŁAŚCIWE DLA POSZCZEGÓLNYCH</w:t>
      </w:r>
    </w:p>
    <w:p w:rsidR="00A84BC0" w:rsidRPr="0083432E" w:rsidRDefault="00A84BC0" w:rsidP="00A84BC0">
      <w:pPr>
        <w:pStyle w:val="Styl"/>
        <w:spacing w:before="19" w:line="417" w:lineRule="exact"/>
        <w:ind w:left="42" w:right="-1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ZAJĘĆ EDUKACYJNYCH</w:t>
      </w:r>
    </w:p>
    <w:p w:rsidR="00A84BC0" w:rsidRPr="0083432E" w:rsidRDefault="00A84BC0" w:rsidP="00A84BC0">
      <w:pPr>
        <w:pStyle w:val="Styl"/>
        <w:spacing w:before="19" w:line="417" w:lineRule="exact"/>
        <w:ind w:right="-1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Nauczyciel podczas zajęć edukacyjnych powinien zwracać uwagę na: </w:t>
      </w:r>
    </w:p>
    <w:p w:rsidR="00A84BC0" w:rsidRPr="0083432E" w:rsidRDefault="00A84BC0" w:rsidP="00A84BC0">
      <w:pPr>
        <w:pStyle w:val="Styl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Odpowiedzialne zachowanie się ucznia.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Poszanowanie godności drugiego człowieka.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Możliwość prezentacji przez ucznia własnych uczuć, poglądów, rozwiązań.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Pomoc koleżeńską.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Dbałość o kulturę języka oraz właściwe relacje w procesie komunikowania się 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Kształtowanie nawyków estetycznych. </w:t>
      </w:r>
    </w:p>
    <w:p w:rsidR="00A84BC0" w:rsidRPr="0083432E" w:rsidRDefault="00A84BC0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Poszanowanie przez ucznia szkolnych pomocy dydaktycznych, przyborów własnych i kolegów. </w:t>
      </w:r>
    </w:p>
    <w:p w:rsidR="00A84BC0" w:rsidRPr="0083432E" w:rsidRDefault="00393588" w:rsidP="00A84BC0">
      <w:pPr>
        <w:pStyle w:val="Styl"/>
        <w:numPr>
          <w:ilvl w:val="0"/>
          <w:numId w:val="12"/>
        </w:numPr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Bezpieczeństwo ucznia i jego zdrowy styl życia.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910DB" w:rsidRPr="0083432E" w:rsidRDefault="000910DB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 xml:space="preserve">VII </w:t>
      </w:r>
      <w:r w:rsidRPr="0083432E">
        <w:rPr>
          <w:rFonts w:ascii="Times New Roman" w:hAnsi="Times New Roman" w:cs="Times New Roman"/>
          <w:b/>
          <w:bCs/>
        </w:rPr>
        <w:tab/>
        <w:t>TREŚCI WYCHOWAWCZE WŁAŚCIWE DLA POSZCZEGÓLNYCH KLAS</w:t>
      </w:r>
    </w:p>
    <w:p w:rsidR="00A84BC0" w:rsidRPr="0083432E" w:rsidRDefault="00A84BC0" w:rsidP="00A84BC0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spacing w:line="326" w:lineRule="exact"/>
        <w:ind w:right="5"/>
        <w:jc w:val="both"/>
        <w:rPr>
          <w:rFonts w:ascii="Times New Roman" w:hAnsi="Times New Roman" w:cs="Times New Roman"/>
          <w:b/>
          <w:iCs/>
          <w:w w:val="109"/>
        </w:rPr>
      </w:pPr>
      <w:r w:rsidRPr="0083432E">
        <w:rPr>
          <w:rFonts w:ascii="Times New Roman" w:hAnsi="Times New Roman" w:cs="Times New Roman"/>
          <w:b/>
          <w:iCs/>
          <w:w w:val="109"/>
        </w:rPr>
        <w:t xml:space="preserve">          Klasa I</w:t>
      </w:r>
    </w:p>
    <w:p w:rsidR="00A84BC0" w:rsidRPr="0083432E" w:rsidRDefault="00A84BC0" w:rsidP="00A84BC0">
      <w:pPr>
        <w:pStyle w:val="Styl"/>
        <w:spacing w:line="326" w:lineRule="exact"/>
        <w:ind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09"/>
        </w:rPr>
        <w:t>Cel wychowawczy</w:t>
      </w:r>
      <w:r w:rsidRPr="0083432E">
        <w:rPr>
          <w:rFonts w:ascii="Times New Roman" w:hAnsi="Times New Roman" w:cs="Times New Roman"/>
        </w:rPr>
        <w:t>:</w:t>
      </w:r>
      <w:r w:rsidR="00B20F28" w:rsidRPr="0083432E">
        <w:rPr>
          <w:rFonts w:ascii="Times New Roman" w:hAnsi="Times New Roman" w:cs="Times New Roman"/>
        </w:rPr>
        <w:t xml:space="preserve"> </w:t>
      </w:r>
      <w:r w:rsidRPr="0083432E">
        <w:rPr>
          <w:rFonts w:ascii="Times New Roman" w:hAnsi="Times New Roman" w:cs="Times New Roman"/>
        </w:rPr>
        <w:t xml:space="preserve">przygotowanie ucznia do funkcjonowania w grupie szkolnej i efektywnego w niej działania. </w:t>
      </w:r>
    </w:p>
    <w:p w:rsidR="00A84BC0" w:rsidRPr="0083432E" w:rsidRDefault="00A84BC0" w:rsidP="00A84BC0">
      <w:pPr>
        <w:pStyle w:val="Styl"/>
        <w:spacing w:line="331" w:lineRule="exact"/>
        <w:ind w:left="91" w:right="5"/>
        <w:jc w:val="both"/>
        <w:rPr>
          <w:rFonts w:ascii="Times New Roman" w:hAnsi="Times New Roman" w:cs="Times New Roman"/>
          <w:i/>
          <w:iCs/>
          <w:w w:val="109"/>
        </w:rPr>
      </w:pPr>
      <w:r w:rsidRPr="0083432E">
        <w:rPr>
          <w:rFonts w:ascii="Times New Roman" w:hAnsi="Times New Roman" w:cs="Times New Roman"/>
          <w:i/>
          <w:iCs/>
          <w:w w:val="109"/>
        </w:rPr>
        <w:t xml:space="preserve">Cele operacyjne </w:t>
      </w:r>
    </w:p>
    <w:p w:rsidR="00A84BC0" w:rsidRPr="0083432E" w:rsidRDefault="00A84BC0" w:rsidP="00A84BC0">
      <w:pPr>
        <w:pStyle w:val="Styl"/>
        <w:spacing w:line="326" w:lineRule="exact"/>
        <w:ind w:left="77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ind w:left="53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ma poczucie przynależności do klasy, </w:t>
      </w:r>
    </w:p>
    <w:p w:rsidR="00A84BC0" w:rsidRPr="0083432E" w:rsidRDefault="00A84BC0" w:rsidP="00A84BC0">
      <w:pPr>
        <w:pStyle w:val="Styl"/>
        <w:spacing w:line="331" w:lineRule="exact"/>
        <w:ind w:left="53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współdziała w klasie i grupie rówieśniczej, </w:t>
      </w:r>
    </w:p>
    <w:p w:rsidR="00A84BC0" w:rsidRPr="0083432E" w:rsidRDefault="00A84BC0" w:rsidP="00A84BC0">
      <w:pPr>
        <w:pStyle w:val="Styl"/>
        <w:spacing w:line="331" w:lineRule="exact"/>
        <w:ind w:left="53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dostosowuje się do norm grupowych, </w:t>
      </w:r>
    </w:p>
    <w:p w:rsidR="00A84BC0" w:rsidRPr="0083432E" w:rsidRDefault="00A84BC0" w:rsidP="00A84BC0">
      <w:pPr>
        <w:pStyle w:val="Styl"/>
        <w:spacing w:line="331" w:lineRule="exact"/>
        <w:ind w:left="53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>- prezentuje siebie na forum klasy i</w:t>
      </w:r>
      <w:r w:rsidR="00BC46E3" w:rsidRPr="0083432E">
        <w:rPr>
          <w:rFonts w:ascii="Times New Roman" w:hAnsi="Times New Roman" w:cs="Times New Roman"/>
        </w:rPr>
        <w:t xml:space="preserve"> w</w:t>
      </w:r>
      <w:r w:rsidRPr="0083432E">
        <w:rPr>
          <w:rFonts w:ascii="Times New Roman" w:hAnsi="Times New Roman" w:cs="Times New Roman"/>
        </w:rPr>
        <w:t xml:space="preserve"> środowisku rówieśniczym. </w:t>
      </w:r>
    </w:p>
    <w:p w:rsidR="00A84BC0" w:rsidRPr="0083432E" w:rsidRDefault="00A84BC0" w:rsidP="00A84BC0">
      <w:pPr>
        <w:pStyle w:val="Styl"/>
        <w:spacing w:before="297" w:line="336" w:lineRule="exact"/>
        <w:ind w:left="888" w:right="5"/>
        <w:jc w:val="both"/>
        <w:rPr>
          <w:rFonts w:ascii="Times New Roman" w:hAnsi="Times New Roman" w:cs="Times New Roman"/>
          <w:b/>
          <w:w w:val="117"/>
        </w:rPr>
      </w:pPr>
      <w:r w:rsidRPr="0083432E">
        <w:rPr>
          <w:rFonts w:ascii="Times New Roman" w:hAnsi="Times New Roman" w:cs="Times New Roman"/>
          <w:b/>
          <w:w w:val="117"/>
        </w:rPr>
        <w:t xml:space="preserve">Klasa II </w:t>
      </w:r>
    </w:p>
    <w:p w:rsidR="00A84BC0" w:rsidRPr="0083432E" w:rsidRDefault="00A84BC0" w:rsidP="00A84BC0">
      <w:pPr>
        <w:pStyle w:val="Styl"/>
        <w:spacing w:before="398" w:line="331" w:lineRule="exact"/>
        <w:ind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09"/>
        </w:rPr>
        <w:t xml:space="preserve">Cel wychowawczy: </w:t>
      </w:r>
      <w:r w:rsidRPr="0083432E">
        <w:rPr>
          <w:rFonts w:ascii="Times New Roman" w:hAnsi="Times New Roman" w:cs="Times New Roman"/>
        </w:rPr>
        <w:t xml:space="preserve">kształtowanie nawyków dobrego zachowania i efektywnej współpracy, komunikowania się z rówieśnikami </w:t>
      </w:r>
    </w:p>
    <w:p w:rsidR="00A84BC0" w:rsidRPr="0083432E" w:rsidRDefault="0019208B" w:rsidP="00A84BC0">
      <w:pPr>
        <w:pStyle w:val="Styl"/>
        <w:spacing w:line="326" w:lineRule="exact"/>
        <w:ind w:left="4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oraz dorosłymi.</w:t>
      </w:r>
    </w:p>
    <w:p w:rsidR="00A84BC0" w:rsidRPr="0083432E" w:rsidRDefault="00A84BC0" w:rsidP="00A84BC0">
      <w:pPr>
        <w:pStyle w:val="Styl"/>
        <w:spacing w:line="331" w:lineRule="exact"/>
        <w:ind w:right="5"/>
        <w:jc w:val="both"/>
        <w:rPr>
          <w:rFonts w:ascii="Times New Roman" w:hAnsi="Times New Roman" w:cs="Times New Roman"/>
          <w:i/>
          <w:iCs/>
          <w:w w:val="109"/>
        </w:rPr>
      </w:pPr>
      <w:r w:rsidRPr="0083432E">
        <w:rPr>
          <w:rFonts w:ascii="Times New Roman" w:hAnsi="Times New Roman" w:cs="Times New Roman"/>
          <w:i/>
          <w:iCs/>
          <w:w w:val="109"/>
        </w:rPr>
        <w:t xml:space="preserve">Cele operacyjne </w:t>
      </w:r>
    </w:p>
    <w:p w:rsidR="00A84BC0" w:rsidRPr="0083432E" w:rsidRDefault="00A84BC0" w:rsidP="00A84BC0">
      <w:pPr>
        <w:pStyle w:val="Styl"/>
        <w:spacing w:line="326" w:lineRule="exact"/>
        <w:ind w:left="43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ind w:left="49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zna normy dobrego zachowania, </w:t>
      </w:r>
    </w:p>
    <w:p w:rsidR="00A84BC0" w:rsidRPr="0083432E" w:rsidRDefault="00A84BC0" w:rsidP="00A84BC0">
      <w:pPr>
        <w:pStyle w:val="Styl"/>
        <w:spacing w:line="331" w:lineRule="exact"/>
        <w:ind w:left="49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stosuje zwroty grzecznościowe, </w:t>
      </w:r>
    </w:p>
    <w:p w:rsidR="00A84BC0" w:rsidRPr="0083432E" w:rsidRDefault="00A84BC0" w:rsidP="00A84BC0">
      <w:pPr>
        <w:pStyle w:val="Styl"/>
        <w:spacing w:line="331" w:lineRule="exact"/>
        <w:ind w:left="49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właściwie zachowuje się w miejscach publicznych, </w:t>
      </w:r>
    </w:p>
    <w:p w:rsidR="00A84BC0" w:rsidRPr="0083432E" w:rsidRDefault="00A84BC0" w:rsidP="00A84BC0">
      <w:pPr>
        <w:pStyle w:val="Styl"/>
        <w:spacing w:line="331" w:lineRule="exact"/>
        <w:ind w:left="49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dobrze traktuje siebie i innych, </w:t>
      </w:r>
    </w:p>
    <w:p w:rsidR="00A84BC0" w:rsidRPr="0083432E" w:rsidRDefault="00A84BC0" w:rsidP="00A84BC0">
      <w:pPr>
        <w:pStyle w:val="Styl"/>
        <w:spacing w:line="331" w:lineRule="exact"/>
        <w:ind w:left="49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przyjmuje rożne role w grupie i czuje się za nie odpowiedzialny. </w:t>
      </w:r>
    </w:p>
    <w:p w:rsidR="00A84BC0" w:rsidRPr="0083432E" w:rsidRDefault="00A84BC0" w:rsidP="00A84BC0">
      <w:pPr>
        <w:pStyle w:val="Styl"/>
        <w:spacing w:before="292" w:line="336" w:lineRule="exact"/>
        <w:ind w:left="864" w:right="5"/>
        <w:jc w:val="both"/>
        <w:rPr>
          <w:rFonts w:ascii="Times New Roman" w:hAnsi="Times New Roman" w:cs="Times New Roman"/>
          <w:b/>
          <w:w w:val="147"/>
        </w:rPr>
      </w:pPr>
      <w:r w:rsidRPr="0083432E">
        <w:rPr>
          <w:rFonts w:ascii="Times New Roman" w:hAnsi="Times New Roman" w:cs="Times New Roman"/>
          <w:b/>
          <w:w w:val="117"/>
        </w:rPr>
        <w:t xml:space="preserve">Klasa </w:t>
      </w:r>
      <w:r w:rsidRPr="0083432E">
        <w:rPr>
          <w:rFonts w:ascii="Times New Roman" w:hAnsi="Times New Roman" w:cs="Times New Roman"/>
          <w:b/>
          <w:w w:val="147"/>
        </w:rPr>
        <w:t xml:space="preserve">III </w:t>
      </w:r>
    </w:p>
    <w:p w:rsidR="00A84BC0" w:rsidRPr="0083432E" w:rsidRDefault="00A84BC0" w:rsidP="00A84BC0">
      <w:pPr>
        <w:pStyle w:val="Styl"/>
        <w:spacing w:before="48" w:line="326" w:lineRule="exact"/>
        <w:ind w:left="115" w:right="5" w:hanging="10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07"/>
        </w:rPr>
        <w:t xml:space="preserve">Cel </w:t>
      </w:r>
      <w:r w:rsidRPr="0083432E">
        <w:rPr>
          <w:rFonts w:ascii="Times New Roman" w:hAnsi="Times New Roman" w:cs="Times New Roman"/>
          <w:i/>
          <w:iCs/>
          <w:w w:val="114"/>
        </w:rPr>
        <w:t xml:space="preserve">wychowawczy: </w:t>
      </w:r>
      <w:r w:rsidRPr="0083432E">
        <w:rPr>
          <w:rFonts w:ascii="Times New Roman" w:hAnsi="Times New Roman" w:cs="Times New Roman"/>
        </w:rPr>
        <w:t xml:space="preserve">umacnianie wiary we własne możliwości i wskazywanie zachowań w trudnych sytuacjach. </w:t>
      </w:r>
    </w:p>
    <w:p w:rsidR="00A84BC0" w:rsidRPr="0083432E" w:rsidRDefault="00A84BC0" w:rsidP="00A84BC0">
      <w:pPr>
        <w:pStyle w:val="Styl"/>
        <w:spacing w:line="326" w:lineRule="exact"/>
        <w:ind w:right="5"/>
        <w:jc w:val="both"/>
        <w:rPr>
          <w:rFonts w:ascii="Times New Roman" w:hAnsi="Times New Roman" w:cs="Times New Roman"/>
          <w:i/>
          <w:iCs/>
          <w:w w:val="109"/>
        </w:rPr>
      </w:pPr>
      <w:r w:rsidRPr="0083432E">
        <w:rPr>
          <w:rFonts w:ascii="Times New Roman" w:hAnsi="Times New Roman" w:cs="Times New Roman"/>
          <w:i/>
          <w:iCs/>
          <w:w w:val="109"/>
        </w:rPr>
        <w:t xml:space="preserve">Cele operacyjne </w:t>
      </w:r>
    </w:p>
    <w:p w:rsidR="00A84BC0" w:rsidRPr="0083432E" w:rsidRDefault="00A84BC0" w:rsidP="00A84BC0">
      <w:pPr>
        <w:pStyle w:val="Styl"/>
        <w:spacing w:line="326" w:lineRule="exact"/>
        <w:ind w:left="130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ind w:left="50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zna swoje prawa i obowiązki </w:t>
      </w:r>
    </w:p>
    <w:p w:rsidR="00A84BC0" w:rsidRPr="0083432E" w:rsidRDefault="00A84BC0" w:rsidP="00A84BC0">
      <w:pPr>
        <w:pStyle w:val="Styl"/>
        <w:spacing w:line="331" w:lineRule="exact"/>
        <w:ind w:left="50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odróżnia dobro od zła i reaguje prawidłowo w sytuacjach konfliktowych, </w:t>
      </w:r>
    </w:p>
    <w:p w:rsidR="00A84BC0" w:rsidRPr="0083432E" w:rsidRDefault="00A84BC0" w:rsidP="00A84BC0">
      <w:pPr>
        <w:pStyle w:val="Styl"/>
        <w:spacing w:line="331" w:lineRule="exact"/>
        <w:ind w:left="50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dostrzega swoje mocne i słabe strony, </w:t>
      </w:r>
    </w:p>
    <w:p w:rsidR="00A84BC0" w:rsidRPr="0083432E" w:rsidRDefault="00A84BC0" w:rsidP="00A84BC0">
      <w:pPr>
        <w:pStyle w:val="Styl"/>
        <w:spacing w:line="331" w:lineRule="exact"/>
        <w:ind w:left="50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potrafi zaprezentować siebie w grupie rówieśniczej i szkolnej, </w:t>
      </w:r>
    </w:p>
    <w:p w:rsidR="00A84BC0" w:rsidRPr="0083432E" w:rsidRDefault="00A84BC0" w:rsidP="00A84BC0">
      <w:pPr>
        <w:pStyle w:val="Styl"/>
        <w:spacing w:line="331" w:lineRule="exact"/>
        <w:ind w:left="509" w:right="5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zwraca się do właściwych osób ze swoimi potrzebami i problemami. 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spacing w:line="336" w:lineRule="exact"/>
        <w:ind w:right="11"/>
        <w:rPr>
          <w:rFonts w:ascii="Times New Roman" w:hAnsi="Times New Roman" w:cs="Times New Roman"/>
          <w:b/>
          <w:w w:val="113"/>
        </w:rPr>
      </w:pPr>
      <w:r w:rsidRPr="0083432E">
        <w:rPr>
          <w:rFonts w:ascii="Times New Roman" w:hAnsi="Times New Roman" w:cs="Times New Roman"/>
          <w:b/>
          <w:w w:val="113"/>
        </w:rPr>
        <w:t xml:space="preserve">Klasa IV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</w:rPr>
        <w:t xml:space="preserve">Cel </w:t>
      </w:r>
      <w:r w:rsidRPr="0083432E">
        <w:rPr>
          <w:rFonts w:ascii="Times New Roman" w:hAnsi="Times New Roman" w:cs="Times New Roman"/>
          <w:i/>
          <w:iCs/>
          <w:w w:val="114"/>
        </w:rPr>
        <w:t xml:space="preserve">wychowawczy: </w:t>
      </w:r>
      <w:r w:rsidRPr="0083432E">
        <w:rPr>
          <w:rFonts w:ascii="Times New Roman" w:hAnsi="Times New Roman" w:cs="Times New Roman"/>
        </w:rPr>
        <w:t xml:space="preserve">stwarzanie warunków do skutecznego komunikowania się w różnych sytuacjach i wskazywanie sposobów przezwyciężania </w:t>
      </w:r>
      <w:r w:rsidRPr="0083432E">
        <w:rPr>
          <w:rFonts w:ascii="Times New Roman" w:hAnsi="Times New Roman" w:cs="Times New Roman"/>
        </w:rPr>
        <w:lastRenderedPageBreak/>
        <w:t xml:space="preserve">stresów .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10"/>
        </w:rPr>
        <w:t xml:space="preserve">Cele operacyjne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zna i stosuje zasady aktywnego słuchania,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jasno i precyzyjnie formułuje swoje wypowiedzi, </w:t>
      </w:r>
    </w:p>
    <w:p w:rsidR="00A84BC0" w:rsidRPr="0083432E" w:rsidRDefault="00B82597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odróżnia zachowania złe</w:t>
      </w:r>
      <w:r w:rsidR="00A84BC0" w:rsidRPr="0083432E">
        <w:rPr>
          <w:rFonts w:ascii="Times New Roman" w:hAnsi="Times New Roman" w:cs="Times New Roman"/>
        </w:rPr>
        <w:t xml:space="preserve">, agresywne i asertywne , </w:t>
      </w:r>
    </w:p>
    <w:p w:rsidR="00A84BC0" w:rsidRPr="0083432E" w:rsidRDefault="00B82597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próbuje być asertywny</w:t>
      </w:r>
      <w:r w:rsidR="00A84BC0" w:rsidRPr="0083432E">
        <w:rPr>
          <w:rFonts w:ascii="Times New Roman" w:hAnsi="Times New Roman" w:cs="Times New Roman"/>
        </w:rPr>
        <w:t xml:space="preserve">, </w:t>
      </w:r>
    </w:p>
    <w:p w:rsidR="00A84BC0" w:rsidRPr="0083432E" w:rsidRDefault="00A84BC0" w:rsidP="009C65CE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planu</w:t>
      </w:r>
      <w:r w:rsidR="009C65CE" w:rsidRPr="0083432E">
        <w:rPr>
          <w:rFonts w:ascii="Times New Roman" w:hAnsi="Times New Roman" w:cs="Times New Roman"/>
        </w:rPr>
        <w:t xml:space="preserve">je dzień pracy, właściwie przeznacza czas </w:t>
      </w:r>
      <w:r w:rsidRPr="0083432E">
        <w:rPr>
          <w:rFonts w:ascii="Times New Roman" w:hAnsi="Times New Roman" w:cs="Times New Roman"/>
        </w:rPr>
        <w:t xml:space="preserve">na naukę i odpoczynek .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36" w:lineRule="exact"/>
        <w:rPr>
          <w:rFonts w:ascii="Times New Roman" w:hAnsi="Times New Roman" w:cs="Times New Roman"/>
          <w:b/>
          <w:w w:val="113"/>
        </w:rPr>
      </w:pPr>
      <w:r w:rsidRPr="0083432E">
        <w:rPr>
          <w:rFonts w:ascii="Times New Roman" w:hAnsi="Times New Roman" w:cs="Times New Roman"/>
          <w:b/>
          <w:w w:val="113"/>
        </w:rPr>
        <w:t xml:space="preserve">Klasa V </w:t>
      </w:r>
    </w:p>
    <w:p w:rsidR="00A84BC0" w:rsidRPr="0083432E" w:rsidRDefault="00A84BC0" w:rsidP="00A84BC0">
      <w:pPr>
        <w:pStyle w:val="Styl"/>
        <w:spacing w:line="336" w:lineRule="exact"/>
        <w:rPr>
          <w:rFonts w:ascii="Times New Roman" w:hAnsi="Times New Roman" w:cs="Times New Roman"/>
          <w:b/>
          <w:w w:val="113"/>
        </w:rPr>
      </w:pP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</w:rPr>
        <w:t xml:space="preserve">Cel </w:t>
      </w:r>
      <w:r w:rsidRPr="0083432E">
        <w:rPr>
          <w:rFonts w:ascii="Times New Roman" w:hAnsi="Times New Roman" w:cs="Times New Roman"/>
          <w:i/>
          <w:iCs/>
          <w:w w:val="114"/>
        </w:rPr>
        <w:t xml:space="preserve">wychowawczy: </w:t>
      </w:r>
      <w:r w:rsidRPr="0083432E">
        <w:rPr>
          <w:rFonts w:ascii="Times New Roman" w:hAnsi="Times New Roman" w:cs="Times New Roman"/>
        </w:rPr>
        <w:t xml:space="preserve">rozwijanie umiejętności dostrzegania, definiowania i rozwiązywania problemów.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10"/>
        </w:rPr>
        <w:t xml:space="preserve">Cele operacyjne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dokonuje samokontroli, samooceny, wyciąga wnioski,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zauważa problemy, nazywa je i podejmuje próby rozwiązania, </w:t>
      </w:r>
    </w:p>
    <w:p w:rsidR="00A84BC0" w:rsidRPr="0083432E" w:rsidRDefault="00A84BC0" w:rsidP="00BD23FF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dostrzega skutki własnych działań i modyfikuje je w zależności od potrzeb,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rozwija w sobie dociekliwość poznawczą.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336" w:lineRule="exact"/>
        <w:rPr>
          <w:rFonts w:ascii="Times New Roman" w:hAnsi="Times New Roman" w:cs="Times New Roman"/>
          <w:b/>
          <w:w w:val="113"/>
        </w:rPr>
      </w:pPr>
      <w:r w:rsidRPr="0083432E">
        <w:rPr>
          <w:rFonts w:ascii="Times New Roman" w:hAnsi="Times New Roman" w:cs="Times New Roman"/>
          <w:b/>
          <w:w w:val="113"/>
        </w:rPr>
        <w:t xml:space="preserve">Klasa VI </w:t>
      </w:r>
    </w:p>
    <w:p w:rsidR="00A84BC0" w:rsidRPr="0083432E" w:rsidRDefault="00A84BC0" w:rsidP="00A84BC0">
      <w:pPr>
        <w:pStyle w:val="Styl"/>
        <w:spacing w:line="336" w:lineRule="exact"/>
        <w:rPr>
          <w:rFonts w:ascii="Times New Roman" w:hAnsi="Times New Roman" w:cs="Times New Roman"/>
          <w:b/>
          <w:w w:val="113"/>
        </w:rPr>
      </w:pP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</w:rPr>
        <w:t xml:space="preserve">Cel </w:t>
      </w:r>
      <w:r w:rsidRPr="0083432E">
        <w:rPr>
          <w:rFonts w:ascii="Times New Roman" w:hAnsi="Times New Roman" w:cs="Times New Roman"/>
          <w:i/>
          <w:iCs/>
          <w:w w:val="114"/>
        </w:rPr>
        <w:t xml:space="preserve">wychowawczy: </w:t>
      </w:r>
      <w:r w:rsidRPr="0083432E">
        <w:rPr>
          <w:rFonts w:ascii="Times New Roman" w:hAnsi="Times New Roman" w:cs="Times New Roman"/>
        </w:rPr>
        <w:t xml:space="preserve">inspirowanie do odpowiedzialnego poszukiwania ważnych wartości oraz wskazywania celów życiowych.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  <w:i/>
          <w:iCs/>
          <w:w w:val="110"/>
        </w:rPr>
      </w:pPr>
      <w:r w:rsidRPr="0083432E">
        <w:rPr>
          <w:rFonts w:ascii="Times New Roman" w:hAnsi="Times New Roman" w:cs="Times New Roman"/>
          <w:i/>
          <w:iCs/>
          <w:w w:val="110"/>
        </w:rPr>
        <w:t>Cele operacyjne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  <w:i/>
          <w:iCs/>
          <w:w w:val="110"/>
        </w:rPr>
      </w:pPr>
      <w:r w:rsidRPr="0083432E">
        <w:rPr>
          <w:rFonts w:ascii="Times New Roman" w:hAnsi="Times New Roman" w:cs="Times New Roman"/>
        </w:rPr>
        <w:t xml:space="preserve">Uczeń: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rozpoznaje wartości moralne, dokonuje właściwych wyborów,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próbuje krytycznie oceniać dostrzegane postawy i zachowania,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potrafi zaprezentować się pozytywnie , 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 xml:space="preserve">- rozwija swoje mocne strony i pracuje nad słabymi, </w:t>
      </w:r>
    </w:p>
    <w:p w:rsidR="00A84BC0" w:rsidRPr="0083432E" w:rsidRDefault="00A84BC0" w:rsidP="00762526">
      <w:pPr>
        <w:pStyle w:val="Styl"/>
        <w:spacing w:line="331" w:lineRule="exact"/>
        <w:ind w:right="1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określa własne cele życiowe i dąży do ich osiągnięcia . 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4F3C36" w:rsidP="00A84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3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Klasa VII</w:t>
      </w:r>
    </w:p>
    <w:p w:rsidR="004F3C36" w:rsidRPr="0083432E" w:rsidRDefault="00DE2B30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  <w:i/>
        </w:rPr>
      </w:pPr>
      <w:r w:rsidRPr="0083432E">
        <w:rPr>
          <w:rFonts w:ascii="Times New Roman" w:hAnsi="Times New Roman" w:cs="Times New Roman"/>
          <w:bCs/>
          <w:i/>
        </w:rPr>
        <w:t>Cel wychowawczy:</w:t>
      </w:r>
      <w:r w:rsidR="00CB43A0" w:rsidRPr="0083432E">
        <w:rPr>
          <w:rFonts w:ascii="Times New Roman" w:hAnsi="Times New Roman" w:cs="Times New Roman"/>
          <w:bCs/>
          <w:i/>
        </w:rPr>
        <w:t xml:space="preserve"> </w:t>
      </w:r>
      <w:r w:rsidR="00CB43A0" w:rsidRPr="0083432E">
        <w:rPr>
          <w:rFonts w:ascii="Times New Roman" w:hAnsi="Times New Roman" w:cs="Times New Roman"/>
          <w:bCs/>
        </w:rPr>
        <w:t>kształtowanie postaw  patriotycznych i obywatelskich</w:t>
      </w:r>
    </w:p>
    <w:p w:rsidR="00DE2B30" w:rsidRPr="0083432E" w:rsidRDefault="00DE2B30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  <w:i/>
        </w:rPr>
      </w:pPr>
      <w:r w:rsidRPr="0083432E">
        <w:rPr>
          <w:rFonts w:ascii="Times New Roman" w:hAnsi="Times New Roman" w:cs="Times New Roman"/>
          <w:bCs/>
          <w:i/>
        </w:rPr>
        <w:t>Cel operacyjne:</w:t>
      </w:r>
    </w:p>
    <w:p w:rsidR="00DE2B30" w:rsidRPr="0083432E" w:rsidRDefault="00DE2B30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Uczeń: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</w:t>
      </w:r>
      <w:r w:rsidR="007A433E" w:rsidRPr="0083432E">
        <w:rPr>
          <w:rFonts w:ascii="Times New Roman" w:hAnsi="Times New Roman" w:cs="Times New Roman"/>
          <w:bCs/>
        </w:rPr>
        <w:t xml:space="preserve"> wyraża szacunek do symboli i tradycji narodowych,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</w:t>
      </w:r>
      <w:r w:rsidR="00AB02F6" w:rsidRPr="0083432E">
        <w:rPr>
          <w:rFonts w:ascii="Times New Roman" w:hAnsi="Times New Roman" w:cs="Times New Roman"/>
          <w:bCs/>
        </w:rPr>
        <w:t xml:space="preserve"> wyrabianie poczucia dumy ze sławnych Polaków – ich wkład w kulturę narodową, naukę,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</w:t>
      </w:r>
      <w:r w:rsidR="00AB02F6" w:rsidRPr="0083432E">
        <w:rPr>
          <w:rFonts w:ascii="Times New Roman" w:hAnsi="Times New Roman" w:cs="Times New Roman"/>
          <w:bCs/>
        </w:rPr>
        <w:t xml:space="preserve"> wyrabianie zainteresowania własną najbliższą okolicą, jej historią i problemami</w:t>
      </w:r>
      <w:r w:rsidR="00E24F40" w:rsidRPr="0083432E">
        <w:rPr>
          <w:rFonts w:ascii="Times New Roman" w:hAnsi="Times New Roman" w:cs="Times New Roman"/>
          <w:bCs/>
        </w:rPr>
        <w:t>.</w:t>
      </w:r>
    </w:p>
    <w:p w:rsidR="0028328C" w:rsidRPr="0083432E" w:rsidRDefault="0028328C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/>
          <w:bCs/>
        </w:rPr>
      </w:pP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Klasa VII</w:t>
      </w:r>
      <w:r w:rsidR="0084396C" w:rsidRPr="0083432E">
        <w:rPr>
          <w:rFonts w:ascii="Times New Roman" w:hAnsi="Times New Roman" w:cs="Times New Roman"/>
          <w:b/>
          <w:bCs/>
        </w:rPr>
        <w:t>I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  <w:i/>
        </w:rPr>
        <w:t>Cel wychowawczy</w:t>
      </w:r>
      <w:r w:rsidRPr="0083432E">
        <w:rPr>
          <w:rFonts w:ascii="Times New Roman" w:hAnsi="Times New Roman" w:cs="Times New Roman"/>
          <w:bCs/>
        </w:rPr>
        <w:t>:</w:t>
      </w:r>
      <w:r w:rsidR="009268BA" w:rsidRPr="0083432E">
        <w:rPr>
          <w:rFonts w:ascii="Times New Roman" w:hAnsi="Times New Roman" w:cs="Times New Roman"/>
          <w:bCs/>
        </w:rPr>
        <w:t xml:space="preserve"> przygotowanie do </w:t>
      </w:r>
      <w:r w:rsidR="004D707A" w:rsidRPr="0083432E">
        <w:rPr>
          <w:rFonts w:ascii="Times New Roman" w:hAnsi="Times New Roman" w:cs="Times New Roman"/>
          <w:bCs/>
        </w:rPr>
        <w:t>aktywnego wchodzenia w życie</w:t>
      </w:r>
      <w:r w:rsidR="009268BA" w:rsidRPr="0083432E">
        <w:rPr>
          <w:rFonts w:ascii="Times New Roman" w:hAnsi="Times New Roman" w:cs="Times New Roman"/>
          <w:bCs/>
        </w:rPr>
        <w:t xml:space="preserve"> </w:t>
      </w:r>
      <w:r w:rsidR="004D707A" w:rsidRPr="0083432E">
        <w:rPr>
          <w:rFonts w:ascii="Times New Roman" w:hAnsi="Times New Roman" w:cs="Times New Roman"/>
          <w:bCs/>
        </w:rPr>
        <w:t>i stanowienia o sobie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  <w:i/>
        </w:rPr>
        <w:t>Cel operacyjny</w:t>
      </w:r>
      <w:r w:rsidRPr="0083432E">
        <w:rPr>
          <w:rFonts w:ascii="Times New Roman" w:hAnsi="Times New Roman" w:cs="Times New Roman"/>
          <w:bCs/>
        </w:rPr>
        <w:t>:</w:t>
      </w:r>
    </w:p>
    <w:p w:rsidR="007846C4" w:rsidRPr="0083432E" w:rsidRDefault="007846C4" w:rsidP="009268BA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Uczeń: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</w:t>
      </w:r>
      <w:r w:rsidR="009268BA" w:rsidRPr="0083432E">
        <w:rPr>
          <w:rFonts w:ascii="Times New Roman" w:hAnsi="Times New Roman" w:cs="Times New Roman"/>
          <w:bCs/>
        </w:rPr>
        <w:t xml:space="preserve"> zna  różne drogi osiągania celów</w:t>
      </w:r>
    </w:p>
    <w:p w:rsidR="007846C4" w:rsidRPr="0083432E" w:rsidRDefault="007846C4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</w:t>
      </w:r>
      <w:r w:rsidR="00E24F40" w:rsidRPr="0083432E">
        <w:rPr>
          <w:rFonts w:ascii="Times New Roman" w:hAnsi="Times New Roman" w:cs="Times New Roman"/>
          <w:bCs/>
        </w:rPr>
        <w:t xml:space="preserve"> potrafi samodzielnie stawiać</w:t>
      </w:r>
      <w:r w:rsidR="009268BA" w:rsidRPr="0083432E">
        <w:rPr>
          <w:rFonts w:ascii="Times New Roman" w:hAnsi="Times New Roman" w:cs="Times New Roman"/>
          <w:bCs/>
        </w:rPr>
        <w:t xml:space="preserve"> sobie cele, wymagające pomysłowości i konsekwencji w realizacji,</w:t>
      </w:r>
    </w:p>
    <w:p w:rsidR="009268BA" w:rsidRPr="0083432E" w:rsidRDefault="009268BA" w:rsidP="00DE2B30">
      <w:pPr>
        <w:pStyle w:val="Styl"/>
        <w:spacing w:line="374" w:lineRule="exact"/>
        <w:ind w:left="110" w:right="1993"/>
        <w:rPr>
          <w:rFonts w:ascii="Times New Roman" w:hAnsi="Times New Roman" w:cs="Times New Roman"/>
          <w:bCs/>
        </w:rPr>
      </w:pPr>
      <w:r w:rsidRPr="0083432E">
        <w:rPr>
          <w:rFonts w:ascii="Times New Roman" w:hAnsi="Times New Roman" w:cs="Times New Roman"/>
          <w:bCs/>
        </w:rPr>
        <w:t>- umie ocenić sensowność i szanse realizacji własnych i cudzych pomysłów i podjąć właściwą decyzję,</w:t>
      </w:r>
    </w:p>
    <w:p w:rsidR="004F3C36" w:rsidRPr="0083432E" w:rsidRDefault="004F3C36" w:rsidP="00AB284E">
      <w:pPr>
        <w:pStyle w:val="Styl"/>
        <w:spacing w:line="374" w:lineRule="exact"/>
        <w:ind w:right="1993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spacing w:line="374" w:lineRule="exact"/>
        <w:ind w:left="110" w:right="1993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VIII   MODEL ABSOLWENTA</w:t>
      </w:r>
    </w:p>
    <w:p w:rsidR="00A84BC0" w:rsidRPr="0083432E" w:rsidRDefault="00A84BC0" w:rsidP="00A84BC0">
      <w:pPr>
        <w:pStyle w:val="Styl"/>
        <w:spacing w:line="374" w:lineRule="exact"/>
        <w:ind w:left="110" w:right="1993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Posiada wysoki poziom wiedzy. </w:t>
      </w: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Jest sprawny, dba o swoje zdrowie i zdrowie innych.</w:t>
      </w:r>
    </w:p>
    <w:p w:rsidR="00A84BC0" w:rsidRPr="0083432E" w:rsidRDefault="009329F1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Ma otwarty i kreatywny umysł, jest tolerancyjny, przyjazny i kulturalny.</w:t>
      </w: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Odpowiedzialnie podejmuje decyzje, dokonuje wyborów,  rozpoznaje wartości. </w:t>
      </w: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 xml:space="preserve">Umie znaleźć się w nowym środowisku. </w:t>
      </w:r>
    </w:p>
    <w:p w:rsidR="00AB284E" w:rsidRPr="0083432E" w:rsidRDefault="00AB284E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Integruje się z rówieśnikami i prawidłowo funkcjonuje w szkole.</w:t>
      </w: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Ma poczucie własnej wartości . </w:t>
      </w:r>
    </w:p>
    <w:p w:rsidR="00EB49EB" w:rsidRPr="0083432E" w:rsidRDefault="001E79D2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Kieruje się miłością do O</w:t>
      </w:r>
      <w:r w:rsidR="00EB49EB" w:rsidRPr="0083432E">
        <w:rPr>
          <w:rFonts w:ascii="Times New Roman" w:hAnsi="Times New Roman" w:cs="Times New Roman"/>
        </w:rPr>
        <w:t>jczyzny,</w:t>
      </w:r>
      <w:r w:rsidRPr="0083432E">
        <w:rPr>
          <w:rFonts w:ascii="Times New Roman" w:hAnsi="Times New Roman" w:cs="Times New Roman"/>
        </w:rPr>
        <w:t xml:space="preserve"> poszanowaniem dla polskiego dziedzictwa kulturowego przy jednoczesnym otwarciu na kultury Europy i świata.</w:t>
      </w:r>
    </w:p>
    <w:p w:rsidR="00A84BC0" w:rsidRPr="0083432E" w:rsidRDefault="005B50C4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Zna historię i kulturę własnego narodu, m</w:t>
      </w:r>
      <w:r w:rsidR="00A84BC0" w:rsidRPr="0083432E">
        <w:rPr>
          <w:rFonts w:ascii="Times New Roman" w:hAnsi="Times New Roman" w:cs="Times New Roman"/>
        </w:rPr>
        <w:t xml:space="preserve">a potrzebę uczestnictwa w kulturze środowiska, świadomość tradycji oraz swojej w niej roli . </w:t>
      </w:r>
    </w:p>
    <w:p w:rsidR="00A84BC0" w:rsidRPr="0083432E" w:rsidRDefault="00AB284E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Korzysta z różnych źródeł wiedzy i informacji, racjonalnie wykorzystuje narzędzia i technologie informatyczne.</w:t>
      </w:r>
    </w:p>
    <w:p w:rsidR="005B50C4" w:rsidRPr="0083432E" w:rsidRDefault="00AB284E" w:rsidP="005B50C4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Posiada wiedzę na temat współczesnych zagrożeń społecznych i cywilizacyjnych, podejmuje odpowiedzialne decyzje w trosce o bezpieczeństwo własne i innych.</w:t>
      </w:r>
    </w:p>
    <w:p w:rsidR="00A84BC0" w:rsidRPr="0083432E" w:rsidRDefault="00A84BC0" w:rsidP="00A84BC0">
      <w:pPr>
        <w:pStyle w:val="Styl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Sprawnie komunikuje się w języku polskim i obcym.</w:t>
      </w:r>
    </w:p>
    <w:p w:rsidR="00094FB7" w:rsidRPr="0083432E" w:rsidRDefault="00094FB7" w:rsidP="00094FB7">
      <w:pPr>
        <w:pStyle w:val="Styl"/>
        <w:rPr>
          <w:rFonts w:ascii="Times New Roman" w:hAnsi="Times New Roman" w:cs="Times New Roman"/>
        </w:rPr>
      </w:pPr>
    </w:p>
    <w:p w:rsidR="00094FB7" w:rsidRPr="0083432E" w:rsidRDefault="00094FB7" w:rsidP="00094FB7">
      <w:pPr>
        <w:pStyle w:val="Styl"/>
        <w:rPr>
          <w:rFonts w:ascii="Times New Roman" w:hAnsi="Times New Roman" w:cs="Times New Roman"/>
          <w:b/>
        </w:rPr>
      </w:pPr>
      <w:r w:rsidRPr="0083432E">
        <w:rPr>
          <w:rFonts w:ascii="Times New Roman" w:hAnsi="Times New Roman" w:cs="Times New Roman"/>
          <w:b/>
        </w:rPr>
        <w:t>Wyniki badań przeprowadzonych w roku szkolnym 2017/2018,</w:t>
      </w:r>
    </w:p>
    <w:p w:rsidR="00094FB7" w:rsidRPr="0083432E" w:rsidRDefault="00094FB7" w:rsidP="00094FB7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Badania miały za zadanie poznać opinię uczniów na temat znanych im i cenionych przez uczniów wartości.</w:t>
      </w:r>
    </w:p>
    <w:p w:rsidR="00094FB7" w:rsidRPr="0083432E" w:rsidRDefault="002520B0" w:rsidP="00094FB7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Najważniejszymi wartościami dla naszego ucznia jest: miłość, zaufanie, szczerość, sprawiedliwość i prawda.</w:t>
      </w:r>
    </w:p>
    <w:p w:rsidR="002520B0" w:rsidRPr="0083432E" w:rsidRDefault="002520B0" w:rsidP="00094FB7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Uczniowie za człowieka wartościowego uważają człowieka, który poświęca się dla innych i sumiennie wypełnia swoje obowiązki.</w:t>
      </w:r>
    </w:p>
    <w:p w:rsidR="002520B0" w:rsidRPr="0083432E" w:rsidRDefault="002520B0" w:rsidP="00094FB7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Nasi uczniowie uważają się za koleżeńskic</w:t>
      </w:r>
      <w:r w:rsidR="0034308C" w:rsidRPr="0083432E">
        <w:rPr>
          <w:rFonts w:ascii="Times New Roman" w:hAnsi="Times New Roman" w:cs="Times New Roman"/>
        </w:rPr>
        <w:t xml:space="preserve">h, uczciwych i sprawiedliwych, </w:t>
      </w:r>
      <w:r w:rsidRPr="0083432E">
        <w:rPr>
          <w:rFonts w:ascii="Times New Roman" w:hAnsi="Times New Roman" w:cs="Times New Roman"/>
        </w:rPr>
        <w:t>chcą zdobyć dobre wykształcenie i mieć dobrą pracę.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spacing w:line="374" w:lineRule="exact"/>
        <w:ind w:left="834" w:right="116"/>
        <w:jc w:val="center"/>
        <w:rPr>
          <w:rFonts w:ascii="Times New Roman" w:hAnsi="Times New Roman" w:cs="Times New Roman"/>
          <w:b/>
          <w:bCs/>
          <w:w w:val="111"/>
        </w:rPr>
      </w:pPr>
      <w:r w:rsidRPr="0083432E">
        <w:rPr>
          <w:rFonts w:ascii="Times New Roman" w:hAnsi="Times New Roman" w:cs="Times New Roman"/>
          <w:b/>
          <w:bCs/>
          <w:w w:val="111"/>
        </w:rPr>
        <w:t>IX   TRADYCJE SZKOŁY</w:t>
      </w:r>
    </w:p>
    <w:p w:rsidR="00A84BC0" w:rsidRPr="0083432E" w:rsidRDefault="00A84BC0" w:rsidP="00A84BC0">
      <w:pPr>
        <w:pStyle w:val="Styl"/>
        <w:spacing w:line="374" w:lineRule="exact"/>
        <w:ind w:left="426" w:right="-1"/>
        <w:jc w:val="center"/>
        <w:rPr>
          <w:rFonts w:ascii="Times New Roman" w:hAnsi="Times New Roman" w:cs="Times New Roman"/>
          <w:b/>
          <w:bCs/>
          <w:w w:val="111"/>
        </w:rPr>
      </w:pPr>
    </w:p>
    <w:p w:rsidR="00A84BC0" w:rsidRPr="0083432E" w:rsidRDefault="00A84BC0" w:rsidP="00A84BC0">
      <w:pPr>
        <w:pStyle w:val="Styl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Szkoła posiada własny sztandar i hymn.</w:t>
      </w:r>
    </w:p>
    <w:p w:rsidR="00A84BC0" w:rsidRPr="0083432E" w:rsidRDefault="00A84BC0" w:rsidP="00A84BC0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Poczet sztandarowy tworzą uczniowie klas najstarszych wyróżniający </w:t>
      </w:r>
      <w:r w:rsidR="00055468" w:rsidRPr="0083432E">
        <w:rPr>
          <w:rFonts w:ascii="Times New Roman" w:hAnsi="Times New Roman" w:cs="Times New Roman"/>
        </w:rPr>
        <w:t>się wzorowym zachowaniem i bardzo dobrymi wynikami w nauce</w:t>
      </w:r>
      <w:r w:rsidRPr="0083432E">
        <w:rPr>
          <w:rFonts w:ascii="Times New Roman" w:hAnsi="Times New Roman" w:cs="Times New Roman"/>
        </w:rPr>
        <w:t xml:space="preserve">. </w:t>
      </w:r>
    </w:p>
    <w:p w:rsidR="00A84BC0" w:rsidRPr="0083432E" w:rsidRDefault="00A84BC0" w:rsidP="00A84BC0">
      <w:pPr>
        <w:pStyle w:val="Styl"/>
        <w:spacing w:line="292" w:lineRule="exact"/>
        <w:rPr>
          <w:rFonts w:ascii="Times New Roman" w:hAnsi="Times New Roman" w:cs="Times New Roman"/>
          <w:i/>
          <w:iCs/>
          <w:w w:val="115"/>
        </w:rPr>
      </w:pPr>
      <w:r w:rsidRPr="0083432E">
        <w:rPr>
          <w:rFonts w:ascii="Times New Roman" w:hAnsi="Times New Roman" w:cs="Times New Roman"/>
          <w:i/>
          <w:iCs/>
          <w:w w:val="115"/>
        </w:rPr>
        <w:t xml:space="preserve">Ceremoniał szkolny stanowi: </w:t>
      </w:r>
    </w:p>
    <w:p w:rsidR="00A84BC0" w:rsidRPr="0083432E" w:rsidRDefault="00A84BC0" w:rsidP="00A84BC0">
      <w:pPr>
        <w:pStyle w:val="Styl"/>
        <w:tabs>
          <w:tab w:val="left" w:pos="8363"/>
        </w:tabs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Dzień Patrona Szkoły,</w:t>
      </w:r>
    </w:p>
    <w:p w:rsidR="00A84BC0" w:rsidRPr="0083432E" w:rsidRDefault="00A84BC0" w:rsidP="00A84BC0">
      <w:pPr>
        <w:pStyle w:val="Styl"/>
        <w:tabs>
          <w:tab w:val="left" w:pos="8363"/>
        </w:tabs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Ślubowanie uczniów klas I </w:t>
      </w:r>
    </w:p>
    <w:p w:rsidR="00A84BC0" w:rsidRPr="0083432E" w:rsidRDefault="00A84BC0" w:rsidP="00A84BC0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Dyplomy dla uczniów kończących I </w:t>
      </w:r>
      <w:proofErr w:type="spellStart"/>
      <w:r w:rsidRPr="0083432E">
        <w:rPr>
          <w:rFonts w:ascii="Times New Roman" w:hAnsi="Times New Roman" w:cs="Times New Roman"/>
        </w:rPr>
        <w:t>i</w:t>
      </w:r>
      <w:proofErr w:type="spellEnd"/>
      <w:r w:rsidRPr="0083432E">
        <w:rPr>
          <w:rFonts w:ascii="Times New Roman" w:hAnsi="Times New Roman" w:cs="Times New Roman"/>
        </w:rPr>
        <w:t xml:space="preserve"> II etap edukacyjny. </w:t>
      </w:r>
    </w:p>
    <w:p w:rsidR="00A84BC0" w:rsidRPr="0083432E" w:rsidRDefault="00A84BC0" w:rsidP="00A84BC0">
      <w:pPr>
        <w:pStyle w:val="Styl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numPr>
          <w:ilvl w:val="0"/>
          <w:numId w:val="15"/>
        </w:numPr>
        <w:spacing w:line="331" w:lineRule="exact"/>
        <w:rPr>
          <w:rFonts w:ascii="Times New Roman" w:hAnsi="Times New Roman" w:cs="Times New Roman"/>
          <w:w w:val="115"/>
        </w:rPr>
      </w:pPr>
      <w:r w:rsidRPr="0083432E">
        <w:rPr>
          <w:rFonts w:ascii="Times New Roman" w:hAnsi="Times New Roman" w:cs="Times New Roman"/>
        </w:rPr>
        <w:t>Stałe uroczystości szkolne o charakterze wychowawczym i kulturalnym: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Uroczyste rozpoczęcie roku szkolnego,</w:t>
      </w:r>
    </w:p>
    <w:p w:rsidR="00506634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Dzień Patrona Szkoły,</w:t>
      </w:r>
    </w:p>
    <w:p w:rsidR="00A84BC0" w:rsidRPr="0083432E" w:rsidRDefault="00506634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Ś</w:t>
      </w:r>
      <w:r w:rsidR="00A84BC0" w:rsidRPr="0083432E">
        <w:rPr>
          <w:rFonts w:ascii="Times New Roman" w:hAnsi="Times New Roman" w:cs="Times New Roman"/>
        </w:rPr>
        <w:t>lubowanie klas pierwszych,</w:t>
      </w:r>
    </w:p>
    <w:p w:rsidR="00A84BC0" w:rsidRPr="0083432E" w:rsidRDefault="00A84BC0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Dzień Edukacji Narodowej i życzenia dla pracowników szkoły oraz emerytów, 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 xml:space="preserve">- Święto Niepodległości, </w:t>
      </w:r>
    </w:p>
    <w:p w:rsidR="00A84BC0" w:rsidRPr="0083432E" w:rsidRDefault="00506634" w:rsidP="00A84BC0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Święto 3-go </w:t>
      </w:r>
      <w:r w:rsidR="00A84BC0" w:rsidRPr="0083432E">
        <w:rPr>
          <w:rFonts w:ascii="Times New Roman" w:hAnsi="Times New Roman" w:cs="Times New Roman"/>
        </w:rPr>
        <w:t xml:space="preserve">Maja, 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Uroczyste zakończenie roku szkolnego i ślubowanie absolwentów. 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numPr>
          <w:ilvl w:val="0"/>
          <w:numId w:val="15"/>
        </w:numPr>
        <w:spacing w:line="326" w:lineRule="exact"/>
        <w:rPr>
          <w:rFonts w:ascii="Times New Roman" w:hAnsi="Times New Roman" w:cs="Times New Roman"/>
          <w:w w:val="115"/>
        </w:rPr>
      </w:pPr>
      <w:r w:rsidRPr="0083432E">
        <w:rPr>
          <w:rFonts w:ascii="Times New Roman" w:hAnsi="Times New Roman" w:cs="Times New Roman"/>
        </w:rPr>
        <w:t>Imprezy i uroczystości wynikające z planów pracy wychowawczej poszczególnych klas:</w:t>
      </w:r>
    </w:p>
    <w:p w:rsidR="00A84BC0" w:rsidRPr="0083432E" w:rsidRDefault="00534E83" w:rsidP="00A84BC0">
      <w:pPr>
        <w:pStyle w:val="Styl"/>
        <w:spacing w:line="288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zabawa andrzejkowa (indywidualnie w klasach)</w:t>
      </w:r>
    </w:p>
    <w:p w:rsidR="00A84BC0" w:rsidRPr="0083432E" w:rsidRDefault="00A84BC0" w:rsidP="00A84BC0">
      <w:pPr>
        <w:pStyle w:val="Styl"/>
        <w:spacing w:line="288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wigilia (klasowa ), </w:t>
      </w:r>
    </w:p>
    <w:p w:rsidR="00A84BC0" w:rsidRPr="0083432E" w:rsidRDefault="00A84BC0" w:rsidP="00A84BC0">
      <w:pPr>
        <w:pStyle w:val="Styl"/>
        <w:spacing w:line="288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bal karnawałowy , </w:t>
      </w:r>
    </w:p>
    <w:p w:rsidR="00A84BC0" w:rsidRPr="0083432E" w:rsidRDefault="00A84BC0" w:rsidP="00A84BC0">
      <w:pPr>
        <w:pStyle w:val="Styl"/>
        <w:spacing w:line="288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wycieczki klasowe,</w:t>
      </w:r>
    </w:p>
    <w:p w:rsidR="00A84BC0" w:rsidRPr="0083432E" w:rsidRDefault="00A84BC0" w:rsidP="00A84BC0">
      <w:pPr>
        <w:pStyle w:val="Styl"/>
        <w:spacing w:line="288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dzień sportu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imprezy okolicznościowe organizowane doraźnie, w miarę potrzeb,</w:t>
      </w:r>
    </w:p>
    <w:p w:rsidR="00A84BC0" w:rsidRPr="0083432E" w:rsidRDefault="00A84BC0" w:rsidP="00A84BC0">
      <w:pPr>
        <w:pStyle w:val="Styl"/>
        <w:spacing w:line="288" w:lineRule="exact"/>
        <w:rPr>
          <w:rFonts w:ascii="Times New Roman" w:hAnsi="Times New Roman" w:cs="Times New Roman"/>
        </w:rPr>
      </w:pPr>
    </w:p>
    <w:p w:rsidR="00A84BC0" w:rsidRPr="0083432E" w:rsidRDefault="00A84BC0" w:rsidP="00DD2361">
      <w:pPr>
        <w:pStyle w:val="Styl"/>
        <w:spacing w:line="288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„B</w:t>
      </w:r>
      <w:r w:rsidR="00DD2361" w:rsidRPr="0083432E">
        <w:rPr>
          <w:rFonts w:ascii="Times New Roman" w:hAnsi="Times New Roman" w:cs="Times New Roman"/>
        </w:rPr>
        <w:t>yło, minęło lecz nie przeminęło”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spacing w:line="331" w:lineRule="exact"/>
        <w:ind w:left="417" w:right="408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X   ORGANIZACJE I KOŁA ZAINTERESOWAŃ</w:t>
      </w:r>
    </w:p>
    <w:p w:rsidR="00A84BC0" w:rsidRPr="0083432E" w:rsidRDefault="00A84BC0" w:rsidP="00A84BC0">
      <w:pPr>
        <w:pStyle w:val="Styl"/>
        <w:spacing w:before="398" w:line="307" w:lineRule="exact"/>
        <w:ind w:left="72" w:right="-4"/>
        <w:jc w:val="both"/>
        <w:rPr>
          <w:rFonts w:ascii="Times New Roman" w:hAnsi="Times New Roman" w:cs="Times New Roman"/>
          <w:i/>
          <w:iCs/>
          <w:w w:val="115"/>
        </w:rPr>
      </w:pPr>
      <w:r w:rsidRPr="0083432E">
        <w:rPr>
          <w:rFonts w:ascii="Times New Roman" w:hAnsi="Times New Roman" w:cs="Times New Roman"/>
          <w:i/>
          <w:iCs/>
          <w:w w:val="115"/>
        </w:rPr>
        <w:t xml:space="preserve">Rozwijanie wszechstronnych zainteresowań uczniów poprzez: </w:t>
      </w:r>
    </w:p>
    <w:p w:rsidR="00A84BC0" w:rsidRPr="0083432E" w:rsidRDefault="00A84BC0" w:rsidP="00560F83">
      <w:pPr>
        <w:pStyle w:val="Styl"/>
        <w:numPr>
          <w:ilvl w:val="0"/>
          <w:numId w:val="16"/>
        </w:numPr>
        <w:spacing w:before="273" w:line="292" w:lineRule="exact"/>
        <w:ind w:left="413" w:right="-4" w:hanging="29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organizację zajęć pozalekcyjnych typu: basen, koła komputerowe, zespół wokalny, kółka przedmiotowe, </w:t>
      </w:r>
      <w:r w:rsidR="00242761" w:rsidRPr="0083432E">
        <w:rPr>
          <w:rFonts w:ascii="Times New Roman" w:hAnsi="Times New Roman" w:cs="Times New Roman"/>
        </w:rPr>
        <w:t>zajęcia</w:t>
      </w:r>
      <w:r w:rsidR="00C37E95" w:rsidRPr="0083432E">
        <w:rPr>
          <w:rFonts w:ascii="Times New Roman" w:hAnsi="Times New Roman" w:cs="Times New Roman"/>
        </w:rPr>
        <w:t xml:space="preserve"> dla uczniów uzdolnionych</w:t>
      </w:r>
    </w:p>
    <w:p w:rsidR="00A84BC0" w:rsidRPr="0083432E" w:rsidRDefault="0019377A" w:rsidP="00A84BC0">
      <w:pPr>
        <w:pStyle w:val="Styl"/>
        <w:numPr>
          <w:ilvl w:val="0"/>
          <w:numId w:val="17"/>
        </w:numPr>
        <w:spacing w:line="292" w:lineRule="exact"/>
        <w:ind w:left="413" w:right="-4" w:hanging="29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organizację wyjazdów do kina i </w:t>
      </w:r>
      <w:r w:rsidR="00A84BC0" w:rsidRPr="0083432E">
        <w:rPr>
          <w:rFonts w:ascii="Times New Roman" w:hAnsi="Times New Roman" w:cs="Times New Roman"/>
        </w:rPr>
        <w:t xml:space="preserve">teatru, </w:t>
      </w:r>
    </w:p>
    <w:p w:rsidR="00A84BC0" w:rsidRPr="0083432E" w:rsidRDefault="00A84BC0" w:rsidP="00A84BC0">
      <w:pPr>
        <w:pStyle w:val="Styl"/>
        <w:numPr>
          <w:ilvl w:val="0"/>
          <w:numId w:val="17"/>
        </w:numPr>
        <w:spacing w:line="292" w:lineRule="exact"/>
        <w:ind w:left="413" w:right="-4" w:hanging="29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organizację wycieczek przedmiotowych i krajoznawczych, </w:t>
      </w:r>
    </w:p>
    <w:p w:rsidR="00A84BC0" w:rsidRPr="0083432E" w:rsidRDefault="00A84BC0" w:rsidP="00A84BC0">
      <w:pPr>
        <w:pStyle w:val="Styl"/>
        <w:numPr>
          <w:ilvl w:val="0"/>
          <w:numId w:val="17"/>
        </w:numPr>
        <w:spacing w:line="292" w:lineRule="exact"/>
        <w:ind w:left="413" w:right="-4" w:hanging="29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organizację imprez i uroczystości szkolnych, </w:t>
      </w:r>
    </w:p>
    <w:p w:rsidR="00A84BC0" w:rsidRPr="0083432E" w:rsidRDefault="00A84BC0" w:rsidP="00A84BC0">
      <w:pPr>
        <w:pStyle w:val="Styl"/>
        <w:numPr>
          <w:ilvl w:val="0"/>
          <w:numId w:val="17"/>
        </w:numPr>
        <w:spacing w:before="4" w:line="321" w:lineRule="exact"/>
        <w:ind w:left="393" w:right="-4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systematyczny udział w koncertach umuzykal</w:t>
      </w:r>
      <w:r w:rsidR="00030EC4" w:rsidRPr="0083432E">
        <w:rPr>
          <w:rFonts w:ascii="Times New Roman" w:hAnsi="Times New Roman" w:cs="Times New Roman"/>
        </w:rPr>
        <w:t xml:space="preserve">niających </w:t>
      </w:r>
    </w:p>
    <w:p w:rsidR="00A84BC0" w:rsidRPr="0083432E" w:rsidRDefault="00A84BC0" w:rsidP="00A84BC0">
      <w:pPr>
        <w:pStyle w:val="Styl"/>
        <w:numPr>
          <w:ilvl w:val="0"/>
          <w:numId w:val="17"/>
        </w:numPr>
        <w:spacing w:before="4" w:line="321" w:lineRule="exact"/>
        <w:ind w:left="393" w:right="-4" w:hanging="268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akcje promujące pozytywny stosunek do zwierząt i ochron</w:t>
      </w:r>
      <w:r w:rsidR="007701C0" w:rsidRPr="0083432E">
        <w:rPr>
          <w:rFonts w:ascii="Times New Roman" w:hAnsi="Times New Roman" w:cs="Times New Roman"/>
        </w:rPr>
        <w:t>y środowiska ( zbiórka żywności</w:t>
      </w:r>
      <w:r w:rsidRPr="0083432E">
        <w:rPr>
          <w:rFonts w:ascii="Times New Roman" w:hAnsi="Times New Roman" w:cs="Times New Roman"/>
        </w:rPr>
        <w:t>, wyjazdy do schronisk i sadzenie lasu) .</w:t>
      </w:r>
    </w:p>
    <w:p w:rsidR="000D070F" w:rsidRPr="0083432E" w:rsidRDefault="000D070F" w:rsidP="000D070F">
      <w:pPr>
        <w:pStyle w:val="Styl"/>
        <w:spacing w:before="4" w:line="321" w:lineRule="exact"/>
        <w:ind w:left="393" w:right="-4"/>
        <w:rPr>
          <w:rFonts w:ascii="Times New Roman" w:hAnsi="Times New Roman" w:cs="Times New Roman"/>
        </w:rPr>
      </w:pPr>
    </w:p>
    <w:p w:rsidR="0050573E" w:rsidRPr="0083432E" w:rsidRDefault="00A84BC0" w:rsidP="000D070F">
      <w:pPr>
        <w:pStyle w:val="Styl"/>
        <w:jc w:val="both"/>
        <w:rPr>
          <w:rFonts w:ascii="Times New Roman" w:hAnsi="Times New Roman" w:cs="Times New Roman"/>
          <w:i/>
          <w:iCs/>
          <w:w w:val="115"/>
        </w:rPr>
      </w:pPr>
      <w:r w:rsidRPr="0083432E">
        <w:rPr>
          <w:rFonts w:ascii="Times New Roman" w:hAnsi="Times New Roman" w:cs="Times New Roman"/>
          <w:i/>
          <w:iCs/>
          <w:w w:val="115"/>
        </w:rPr>
        <w:t xml:space="preserve">Samorząd Uczniowski : </w:t>
      </w:r>
    </w:p>
    <w:p w:rsidR="000D070F" w:rsidRPr="0083432E" w:rsidRDefault="000D070F" w:rsidP="000D070F">
      <w:pPr>
        <w:pStyle w:val="Styl"/>
        <w:jc w:val="both"/>
        <w:rPr>
          <w:rFonts w:ascii="Times New Roman" w:hAnsi="Times New Roman" w:cs="Times New Roman"/>
          <w:i/>
          <w:iCs/>
          <w:w w:val="115"/>
        </w:rPr>
      </w:pPr>
    </w:p>
    <w:p w:rsidR="0050573E" w:rsidRPr="0083432E" w:rsidRDefault="0050573E" w:rsidP="000D07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- mobilizowanie uczniów do aktywności,</w:t>
      </w:r>
    </w:p>
    <w:p w:rsidR="00A84BC0" w:rsidRPr="0083432E" w:rsidRDefault="0050573E" w:rsidP="000D07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="00A84BC0" w:rsidRPr="0083432E">
        <w:rPr>
          <w:rFonts w:ascii="Times New Roman" w:hAnsi="Times New Roman" w:cs="Times New Roman"/>
          <w:sz w:val="24"/>
          <w:szCs w:val="24"/>
        </w:rPr>
        <w:t>- org</w:t>
      </w:r>
      <w:r w:rsidRPr="0083432E">
        <w:rPr>
          <w:rFonts w:ascii="Times New Roman" w:hAnsi="Times New Roman" w:cs="Times New Roman"/>
          <w:sz w:val="24"/>
          <w:szCs w:val="24"/>
        </w:rPr>
        <w:t>anizuje imprezy ogólnoszkolne,</w:t>
      </w:r>
      <w:r w:rsidR="00A25858" w:rsidRPr="0083432E">
        <w:rPr>
          <w:rFonts w:ascii="Times New Roman" w:hAnsi="Times New Roman" w:cs="Times New Roman"/>
          <w:sz w:val="24"/>
          <w:szCs w:val="24"/>
        </w:rPr>
        <w:t>(</w:t>
      </w:r>
      <w:r w:rsidRPr="0083432E">
        <w:rPr>
          <w:rFonts w:ascii="Times New Roman" w:hAnsi="Times New Roman" w:cs="Times New Roman"/>
          <w:sz w:val="24"/>
          <w:szCs w:val="24"/>
        </w:rPr>
        <w:t xml:space="preserve"> apele, zabawy, konkursy, wyjazdy do kina, teatrów i wycieczki itp.</w:t>
      </w:r>
      <w:r w:rsidR="00A25858" w:rsidRPr="0083432E">
        <w:rPr>
          <w:rFonts w:ascii="Times New Roman" w:hAnsi="Times New Roman" w:cs="Times New Roman"/>
          <w:sz w:val="24"/>
          <w:szCs w:val="24"/>
        </w:rPr>
        <w:t>)</w:t>
      </w:r>
    </w:p>
    <w:p w:rsidR="00A84BC0" w:rsidRPr="0083432E" w:rsidRDefault="00A84BC0" w:rsidP="000D070F">
      <w:pPr>
        <w:pStyle w:val="Styl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reprezentuje społeczność uczniowską na zewnątrz, </w:t>
      </w:r>
    </w:p>
    <w:p w:rsidR="00560F83" w:rsidRPr="0083432E" w:rsidRDefault="00A84BC0" w:rsidP="000D070F">
      <w:pPr>
        <w:pStyle w:val="Styl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pro</w:t>
      </w:r>
      <w:r w:rsidR="001228DA" w:rsidRPr="0083432E">
        <w:rPr>
          <w:rFonts w:ascii="Times New Roman" w:hAnsi="Times New Roman" w:cs="Times New Roman"/>
        </w:rPr>
        <w:t>wadzi działalność charytatywną (wolontariat)</w:t>
      </w:r>
    </w:p>
    <w:p w:rsidR="00A84BC0" w:rsidRPr="0083432E" w:rsidRDefault="00A84BC0" w:rsidP="000D070F">
      <w:pPr>
        <w:pStyle w:val="Styl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Zasady pracy Samorządu Uczniowskiego określone są w Regulaminie SU. </w:t>
      </w:r>
    </w:p>
    <w:p w:rsidR="00A84BC0" w:rsidRPr="0083432E" w:rsidRDefault="00A84BC0" w:rsidP="00A84BC0">
      <w:pPr>
        <w:pStyle w:val="Styl"/>
        <w:spacing w:before="676" w:line="307" w:lineRule="exact"/>
        <w:ind w:left="72" w:right="408"/>
        <w:rPr>
          <w:rFonts w:ascii="Times New Roman" w:hAnsi="Times New Roman" w:cs="Times New Roman"/>
          <w:i/>
          <w:iCs/>
          <w:w w:val="115"/>
        </w:rPr>
      </w:pPr>
      <w:r w:rsidRPr="0083432E">
        <w:rPr>
          <w:rFonts w:ascii="Times New Roman" w:hAnsi="Times New Roman" w:cs="Times New Roman"/>
          <w:i/>
          <w:iCs/>
          <w:w w:val="115"/>
        </w:rPr>
        <w:t>ZHP:</w:t>
      </w:r>
    </w:p>
    <w:p w:rsidR="00A84BC0" w:rsidRPr="0083432E" w:rsidRDefault="00A84BC0" w:rsidP="0023605E">
      <w:pPr>
        <w:pStyle w:val="Styl"/>
        <w:spacing w:before="360" w:line="321" w:lineRule="exact"/>
        <w:ind w:left="72" w:right="39" w:firstLine="648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ZHP jest wychowawczym, dobrowolnym i samorządnym stowarzyszeniem zuchów, harcerzy, harcerzy starszych oraz instruktorów i działaczy. Otwartym dla wszystkich bez względu na pochodzenie, rasę czy wyznanie . </w:t>
      </w:r>
    </w:p>
    <w:p w:rsidR="00A84BC0" w:rsidRPr="0083432E" w:rsidRDefault="00A84BC0" w:rsidP="00A84BC0">
      <w:pPr>
        <w:pStyle w:val="Styl"/>
        <w:numPr>
          <w:ilvl w:val="0"/>
          <w:numId w:val="18"/>
        </w:numPr>
        <w:spacing w:before="302" w:line="321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Upowszechnia i umacnia przywiązania do wartości stanowiących fundament harcerskich zasad: wolności, prawdy, sprawiedliwości, demokracji, równouprawnienia, samorządności, tolerancji i przyjaźni . </w:t>
      </w:r>
    </w:p>
    <w:p w:rsidR="00A84BC0" w:rsidRPr="0083432E" w:rsidRDefault="00A84BC0" w:rsidP="00A84BC0">
      <w:pPr>
        <w:pStyle w:val="Styl"/>
        <w:numPr>
          <w:ilvl w:val="0"/>
          <w:numId w:val="18"/>
        </w:numPr>
        <w:spacing w:before="4" w:line="321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Przeciwstawia się niszczeniu przez cywilizacje świata przyrody, upowszechnianiu wiedzy o nim i kształtowaniu potrzeby kontaktu z nie skażoną przyrodą. </w:t>
      </w:r>
    </w:p>
    <w:p w:rsidR="00A84BC0" w:rsidRPr="0083432E" w:rsidRDefault="00A84BC0" w:rsidP="00A84BC0">
      <w:pPr>
        <w:pStyle w:val="Styl"/>
        <w:spacing w:before="302" w:line="321" w:lineRule="exact"/>
        <w:ind w:firstLine="350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Formy pracy ZHP to przede wszystkim: zbiórka harcerska, ognisko, kominek, obóz, biwak, zwiad, rajd, wycieczki itp. Ilość stosowanych form pracy i sposób ich wyko</w:t>
      </w:r>
      <w:r w:rsidR="00F948DF" w:rsidRPr="0083432E">
        <w:rPr>
          <w:rFonts w:ascii="Times New Roman" w:hAnsi="Times New Roman" w:cs="Times New Roman"/>
        </w:rPr>
        <w:t>rzystania zależy od drużynowego</w:t>
      </w:r>
      <w:r w:rsidRPr="0083432E">
        <w:rPr>
          <w:rFonts w:ascii="Times New Roman" w:hAnsi="Times New Roman" w:cs="Times New Roman"/>
        </w:rPr>
        <w:t xml:space="preserve">. 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pStyle w:val="Styl"/>
        <w:spacing w:line="336" w:lineRule="exact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XI   WSPÓŁPRACA Z RODZICAMI</w:t>
      </w:r>
    </w:p>
    <w:p w:rsidR="00A84BC0" w:rsidRPr="0083432E" w:rsidRDefault="0051088F" w:rsidP="00A84BC0">
      <w:pPr>
        <w:pStyle w:val="Styl"/>
        <w:spacing w:before="403" w:line="331" w:lineRule="exact"/>
        <w:ind w:right="-1" w:firstLine="734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Rodzice są </w:t>
      </w:r>
      <w:r w:rsidR="00A84BC0" w:rsidRPr="0083432E">
        <w:rPr>
          <w:rFonts w:ascii="Times New Roman" w:hAnsi="Times New Roman" w:cs="Times New Roman"/>
        </w:rPr>
        <w:t>pełnoprawnymi członkami szkolnej społe</w:t>
      </w:r>
      <w:r w:rsidR="00A84BC0" w:rsidRPr="0083432E">
        <w:rPr>
          <w:rFonts w:ascii="Times New Roman" w:hAnsi="Times New Roman" w:cs="Times New Roman"/>
        </w:rPr>
        <w:softHyphen/>
        <w:t>czności, mają</w:t>
      </w:r>
      <w:r w:rsidR="00F41DB4" w:rsidRPr="0083432E">
        <w:rPr>
          <w:rFonts w:ascii="Times New Roman" w:hAnsi="Times New Roman" w:cs="Times New Roman"/>
        </w:rPr>
        <w:t>cymi</w:t>
      </w:r>
      <w:r w:rsidR="00A84BC0" w:rsidRPr="0083432E">
        <w:rPr>
          <w:rFonts w:ascii="Times New Roman" w:hAnsi="Times New Roman" w:cs="Times New Roman"/>
        </w:rPr>
        <w:t xml:space="preserve"> wpływ na wychowanie i edukację swoich dzieci. </w:t>
      </w:r>
    </w:p>
    <w:p w:rsidR="00A84BC0" w:rsidRPr="0083432E" w:rsidRDefault="00A84BC0" w:rsidP="00A84BC0">
      <w:pPr>
        <w:pStyle w:val="Styl"/>
        <w:spacing w:line="316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Rodzice wpływają na kształt i przebieg edukacji i wychowania własnych dzieci. Rodzice są pierwszymi wychowawcami. Szkoła jest otwarta na współpracę z rodzicami . </w:t>
      </w:r>
    </w:p>
    <w:p w:rsidR="00A84BC0" w:rsidRPr="0083432E" w:rsidRDefault="00A84BC0" w:rsidP="0051088F">
      <w:pPr>
        <w:pStyle w:val="Styl"/>
        <w:spacing w:line="326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Szkoła współpracuje z rodzicami (prawnymi opiekunami) w zakresie nauczania, wychowania i profilaktyki . </w:t>
      </w:r>
    </w:p>
    <w:p w:rsidR="00A84BC0" w:rsidRPr="0083432E" w:rsidRDefault="00A84BC0" w:rsidP="00A84BC0">
      <w:pPr>
        <w:pStyle w:val="Styl"/>
        <w:spacing w:line="326" w:lineRule="exact"/>
        <w:ind w:firstLine="859"/>
        <w:jc w:val="both"/>
        <w:rPr>
          <w:rFonts w:ascii="Times New Roman" w:hAnsi="Times New Roman" w:cs="Times New Roman"/>
        </w:rPr>
      </w:pPr>
    </w:p>
    <w:p w:rsidR="00A84BC0" w:rsidRPr="0083432E" w:rsidRDefault="00A84BC0" w:rsidP="0051088F">
      <w:pPr>
        <w:pStyle w:val="Styl"/>
        <w:spacing w:line="326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w w:val="114"/>
        </w:rPr>
        <w:t xml:space="preserve">Szkoła respektuje: </w:t>
      </w:r>
    </w:p>
    <w:p w:rsidR="00A84BC0" w:rsidRPr="0083432E" w:rsidRDefault="00A84BC0" w:rsidP="00A84BC0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 xml:space="preserve">- prawa do wychowania dzieci zgodnie z własnymi przekonaniami, które powinno uwzględnić stopień dojrzałości dziecka, wolność jego sumienia i wyznania oraz przekonania, </w:t>
      </w:r>
    </w:p>
    <w:p w:rsidR="00A84BC0" w:rsidRPr="0083432E" w:rsidRDefault="00A84BC0" w:rsidP="0051088F">
      <w:pPr>
        <w:pStyle w:val="Styl"/>
        <w:spacing w:line="33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prawa do zapewnienia dzieciom nauczania i wychowania moralnego i religijnego zgodnie z przekonaniami ich rodziców na podstawie deklaracji wyrażonej na piśmie, prawa do znajomości Statutu Szkoły, możliwości publicznej dyskusji na zebraniu ogólnoszkolnym </w:t>
      </w:r>
      <w:r w:rsidR="0051088F" w:rsidRPr="0083432E">
        <w:rPr>
          <w:rFonts w:ascii="Times New Roman" w:hAnsi="Times New Roman" w:cs="Times New Roman"/>
        </w:rPr>
        <w:t>w sprawie Programu Wychowawczo - Profilaktycznego</w:t>
      </w:r>
      <w:r w:rsidRPr="0083432E">
        <w:rPr>
          <w:rFonts w:ascii="Times New Roman" w:hAnsi="Times New Roman" w:cs="Times New Roman"/>
        </w:rPr>
        <w:t xml:space="preserve"> Szkoły oraz znajomości programu nauczania, </w:t>
      </w:r>
    </w:p>
    <w:p w:rsidR="00A84BC0" w:rsidRPr="0083432E" w:rsidRDefault="00A84BC0" w:rsidP="0051088F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prawa do znajom</w:t>
      </w:r>
      <w:r w:rsidR="00C27DF1" w:rsidRPr="0083432E">
        <w:rPr>
          <w:rFonts w:ascii="Times New Roman" w:hAnsi="Times New Roman" w:cs="Times New Roman"/>
        </w:rPr>
        <w:t>ości szczegółowych zasad</w:t>
      </w:r>
      <w:r w:rsidR="00DD1261" w:rsidRPr="0083432E">
        <w:rPr>
          <w:rFonts w:ascii="Times New Roman" w:hAnsi="Times New Roman" w:cs="Times New Roman"/>
        </w:rPr>
        <w:t xml:space="preserve"> Wewnątrzszkolnego O</w:t>
      </w:r>
      <w:r w:rsidRPr="0083432E">
        <w:rPr>
          <w:rFonts w:ascii="Times New Roman" w:hAnsi="Times New Roman" w:cs="Times New Roman"/>
        </w:rPr>
        <w:t xml:space="preserve">ceniania, </w:t>
      </w:r>
    </w:p>
    <w:p w:rsidR="00A84BC0" w:rsidRPr="0083432E" w:rsidRDefault="00A84BC0" w:rsidP="0051088F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prawa do uzyskiwania rzete</w:t>
      </w:r>
      <w:r w:rsidR="00E102F9" w:rsidRPr="0083432E">
        <w:rPr>
          <w:rFonts w:ascii="Times New Roman" w:hAnsi="Times New Roman" w:cs="Times New Roman"/>
        </w:rPr>
        <w:t>lnej informacji na temat</w:t>
      </w:r>
      <w:r w:rsidRPr="0083432E">
        <w:rPr>
          <w:rFonts w:ascii="Times New Roman" w:hAnsi="Times New Roman" w:cs="Times New Roman"/>
        </w:rPr>
        <w:t xml:space="preserve"> dziecka, jego zachowania, postępów i przyczyn trudności w nauce, </w:t>
      </w:r>
    </w:p>
    <w:p w:rsidR="00A84BC0" w:rsidRPr="0083432E" w:rsidRDefault="00A84BC0" w:rsidP="0051088F">
      <w:pPr>
        <w:pStyle w:val="Styl"/>
        <w:spacing w:before="1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uzyskiwania rzetelnej informacji o przewidywanym dla ucznia okresowym (rocznym) stopniu niedostatecznym na miesiąc przed zakończeniem okresu (roku szkolnego ), </w:t>
      </w:r>
    </w:p>
    <w:p w:rsidR="00A84BC0" w:rsidRPr="0083432E" w:rsidRDefault="00A84BC0" w:rsidP="0051088F">
      <w:pPr>
        <w:pStyle w:val="Styl"/>
        <w:spacing w:before="14" w:line="321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prawo do</w:t>
      </w:r>
      <w:r w:rsidR="00E102F9" w:rsidRPr="0083432E">
        <w:rPr>
          <w:rFonts w:ascii="Times New Roman" w:hAnsi="Times New Roman" w:cs="Times New Roman"/>
        </w:rPr>
        <w:t xml:space="preserve"> udzielenia</w:t>
      </w:r>
      <w:r w:rsidRPr="0083432E">
        <w:rPr>
          <w:rFonts w:ascii="Times New Roman" w:hAnsi="Times New Roman" w:cs="Times New Roman"/>
        </w:rPr>
        <w:t xml:space="preserve"> pomocy psychologiczno </w:t>
      </w:r>
      <w:r w:rsidR="0098002D" w:rsidRPr="0083432E">
        <w:rPr>
          <w:rFonts w:ascii="Times New Roman" w:hAnsi="Times New Roman" w:cs="Times New Roman"/>
        </w:rPr>
        <w:t>– pedagogicznej dostosowanej do indywidualnych możliwości dziecka</w:t>
      </w:r>
      <w:r w:rsidR="00292319" w:rsidRPr="0083432E">
        <w:rPr>
          <w:rFonts w:ascii="Times New Roman" w:hAnsi="Times New Roman" w:cs="Times New Roman"/>
        </w:rPr>
        <w:t>,</w:t>
      </w:r>
    </w:p>
    <w:p w:rsidR="00A84BC0" w:rsidRPr="0083432E" w:rsidRDefault="00A84BC0" w:rsidP="00461697">
      <w:pPr>
        <w:pStyle w:val="Styl"/>
        <w:spacing w:before="4" w:line="31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</w:t>
      </w:r>
      <w:r w:rsidR="00F21C1D" w:rsidRPr="0083432E">
        <w:rPr>
          <w:rFonts w:ascii="Times New Roman" w:hAnsi="Times New Roman" w:cs="Times New Roman"/>
        </w:rPr>
        <w:t xml:space="preserve"> uzyskiwania informacji </w:t>
      </w:r>
      <w:r w:rsidRPr="0083432E">
        <w:rPr>
          <w:rFonts w:ascii="Times New Roman" w:hAnsi="Times New Roman" w:cs="Times New Roman"/>
        </w:rPr>
        <w:t>w sprawach wychowania</w:t>
      </w:r>
      <w:r w:rsidR="00F21C1D" w:rsidRPr="0083432E">
        <w:rPr>
          <w:rFonts w:ascii="Times New Roman" w:hAnsi="Times New Roman" w:cs="Times New Roman"/>
        </w:rPr>
        <w:t xml:space="preserve"> i dalszego kształcenia dzieci</w:t>
      </w:r>
      <w:r w:rsidR="00E102F9" w:rsidRPr="0083432E">
        <w:rPr>
          <w:rFonts w:ascii="Times New Roman" w:hAnsi="Times New Roman" w:cs="Times New Roman"/>
        </w:rPr>
        <w:t>,</w:t>
      </w:r>
    </w:p>
    <w:p w:rsidR="00A84BC0" w:rsidRPr="0083432E" w:rsidRDefault="00A84BC0" w:rsidP="00461697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prawa do usprawiedliwienia nieobecności dziecka, </w:t>
      </w:r>
    </w:p>
    <w:p w:rsidR="00A84BC0" w:rsidRPr="0083432E" w:rsidRDefault="00A84BC0" w:rsidP="00461697">
      <w:pPr>
        <w:pStyle w:val="Styl"/>
        <w:spacing w:line="326" w:lineRule="exac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możliwość uczestniczenia rodziców w zajęciach pozalekcyjnych oraz pomocy w orga</w:t>
      </w:r>
      <w:r w:rsidR="004C3C57" w:rsidRPr="0083432E">
        <w:rPr>
          <w:rFonts w:ascii="Times New Roman" w:hAnsi="Times New Roman" w:cs="Times New Roman"/>
        </w:rPr>
        <w:t xml:space="preserve">nizowaniu uroczystości, imprez oraz </w:t>
      </w:r>
      <w:r w:rsidRPr="0083432E">
        <w:rPr>
          <w:rFonts w:ascii="Times New Roman" w:hAnsi="Times New Roman" w:cs="Times New Roman"/>
        </w:rPr>
        <w:t xml:space="preserve">wycieczek. </w:t>
      </w:r>
    </w:p>
    <w:p w:rsidR="004C3C57" w:rsidRPr="0083432E" w:rsidRDefault="004C3C57" w:rsidP="00A84BC0">
      <w:pPr>
        <w:pStyle w:val="Styl"/>
        <w:spacing w:line="321" w:lineRule="exact"/>
        <w:ind w:left="426"/>
        <w:rPr>
          <w:rFonts w:ascii="Times New Roman" w:hAnsi="Times New Roman" w:cs="Times New Roman"/>
          <w:i/>
          <w:iCs/>
          <w:w w:val="114"/>
        </w:rPr>
      </w:pPr>
    </w:p>
    <w:p w:rsidR="00A84BC0" w:rsidRPr="0083432E" w:rsidRDefault="00A84BC0" w:rsidP="00A84BC0">
      <w:pPr>
        <w:pStyle w:val="Styl"/>
        <w:spacing w:line="321" w:lineRule="exact"/>
        <w:ind w:left="426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i/>
          <w:iCs/>
          <w:w w:val="114"/>
        </w:rPr>
        <w:t xml:space="preserve">Współpraca z rodzicami : </w:t>
      </w:r>
    </w:p>
    <w:p w:rsidR="006C2AA8" w:rsidRPr="0083432E" w:rsidRDefault="00A84BC0" w:rsidP="006C2AA8">
      <w:pPr>
        <w:pStyle w:val="Styl"/>
        <w:spacing w:before="297" w:line="326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przeprowadzanie dobrze zorganizowanych zebrań, </w:t>
      </w:r>
    </w:p>
    <w:p w:rsidR="00A84BC0" w:rsidRPr="0083432E" w:rsidRDefault="00A84BC0" w:rsidP="00A84BC0">
      <w:pPr>
        <w:pStyle w:val="Styl"/>
        <w:spacing w:line="326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przedstawienie kalendarza istotnych wydarzeń szkolnych, klasowych, </w:t>
      </w:r>
    </w:p>
    <w:p w:rsidR="00A84BC0" w:rsidRPr="0083432E" w:rsidRDefault="00A84BC0" w:rsidP="00A84BC0">
      <w:pPr>
        <w:pStyle w:val="Styl"/>
        <w:spacing w:line="326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przekazywanie rzetelnych informacji o ocenach i postępach uczniów, o ich rozwoju umiejętności, kłopotach,</w:t>
      </w:r>
    </w:p>
    <w:p w:rsidR="00A84BC0" w:rsidRPr="0083432E" w:rsidRDefault="00A84BC0" w:rsidP="00A84BC0">
      <w:pPr>
        <w:pStyle w:val="Styl"/>
        <w:spacing w:line="321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rozpoznanie oczekiwań</w:t>
      </w:r>
      <w:r w:rsidR="003122AB" w:rsidRPr="0083432E">
        <w:rPr>
          <w:rFonts w:ascii="Times New Roman" w:hAnsi="Times New Roman" w:cs="Times New Roman"/>
        </w:rPr>
        <w:t>,</w:t>
      </w:r>
      <w:r w:rsidRPr="0083432E">
        <w:rPr>
          <w:rFonts w:ascii="Times New Roman" w:hAnsi="Times New Roman" w:cs="Times New Roman"/>
        </w:rPr>
        <w:t xml:space="preserve"> jakie mają rodzice wobec placówki,</w:t>
      </w:r>
    </w:p>
    <w:p w:rsidR="00A84BC0" w:rsidRPr="0083432E" w:rsidRDefault="00A84BC0" w:rsidP="00A84BC0">
      <w:pPr>
        <w:pStyle w:val="Styl"/>
        <w:spacing w:line="321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wystrzeganie się instrumentalnego traktowania rodziców,</w:t>
      </w:r>
    </w:p>
    <w:p w:rsidR="00A84BC0" w:rsidRPr="0083432E" w:rsidRDefault="00A84BC0" w:rsidP="00A84BC0">
      <w:pPr>
        <w:pStyle w:val="Styl"/>
        <w:spacing w:line="321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rodzice opiniu</w:t>
      </w:r>
      <w:r w:rsidR="00E102F9" w:rsidRPr="0083432E">
        <w:rPr>
          <w:rFonts w:ascii="Times New Roman" w:hAnsi="Times New Roman" w:cs="Times New Roman"/>
        </w:rPr>
        <w:t>ją Szkolny Program Wychowawczo – Profilaktyczny,</w:t>
      </w:r>
    </w:p>
    <w:p w:rsidR="00A84BC0" w:rsidRPr="0083432E" w:rsidRDefault="00A84BC0" w:rsidP="00A84BC0">
      <w:pPr>
        <w:pStyle w:val="Styl"/>
        <w:spacing w:line="321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rodzice mają pra</w:t>
      </w:r>
      <w:r w:rsidR="003122AB" w:rsidRPr="0083432E">
        <w:rPr>
          <w:rFonts w:ascii="Times New Roman" w:hAnsi="Times New Roman" w:cs="Times New Roman"/>
        </w:rPr>
        <w:t xml:space="preserve">wo do odwoływania się od oceny </w:t>
      </w:r>
      <w:r w:rsidRPr="0083432E">
        <w:rPr>
          <w:rFonts w:ascii="Times New Roman" w:hAnsi="Times New Roman" w:cs="Times New Roman"/>
        </w:rPr>
        <w:t xml:space="preserve"> zachowania,</w:t>
      </w:r>
    </w:p>
    <w:p w:rsidR="00A84BC0" w:rsidRPr="0083432E" w:rsidRDefault="00A84BC0" w:rsidP="00A84BC0">
      <w:pPr>
        <w:pStyle w:val="Styl"/>
        <w:spacing w:line="321" w:lineRule="exact"/>
        <w:ind w:left="567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rodzice mają prawo do wspólnego decydowania o udzielanej pomocy psychologiczno – pedagogicznej dzieciom.</w:t>
      </w:r>
    </w:p>
    <w:p w:rsidR="00A84BC0" w:rsidRPr="0083432E" w:rsidRDefault="00A84BC0" w:rsidP="00A84BC0">
      <w:pPr>
        <w:pStyle w:val="Styl"/>
        <w:spacing w:line="321" w:lineRule="exact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297" w:lineRule="exact"/>
        <w:rPr>
          <w:rFonts w:ascii="Times New Roman" w:hAnsi="Times New Roman" w:cs="Times New Roman"/>
          <w:i/>
          <w:iCs/>
          <w:w w:val="116"/>
        </w:rPr>
      </w:pPr>
      <w:r w:rsidRPr="0083432E">
        <w:rPr>
          <w:rFonts w:ascii="Times New Roman" w:hAnsi="Times New Roman" w:cs="Times New Roman"/>
          <w:i/>
          <w:iCs/>
          <w:w w:val="116"/>
        </w:rPr>
        <w:t xml:space="preserve">Formy współpracy z rodzicami: </w:t>
      </w:r>
    </w:p>
    <w:p w:rsidR="00A84BC0" w:rsidRPr="0083432E" w:rsidRDefault="00A84BC0" w:rsidP="00A84BC0">
      <w:pPr>
        <w:pStyle w:val="Styl"/>
        <w:spacing w:line="297" w:lineRule="exact"/>
        <w:rPr>
          <w:rFonts w:ascii="Times New Roman" w:hAnsi="Times New Roman" w:cs="Times New Roman"/>
          <w:i/>
          <w:iCs/>
          <w:w w:val="116"/>
        </w:rPr>
      </w:pP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lastRenderedPageBreak/>
        <w:t>- zebranie ogólne rodziców z dyrektorem szkoły,</w:t>
      </w: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zebrania klasowe z wychowawcą,</w:t>
      </w: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tzw. „drzwi otwarte”</w:t>
      </w: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spotkania z rodzicami w dowolnym czasie uzgodnionym  między nimi, </w:t>
      </w:r>
    </w:p>
    <w:p w:rsidR="00A84BC0" w:rsidRPr="0083432E" w:rsidRDefault="00850538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konsultacje dla rodziców ( raz w miesiącu)</w:t>
      </w:r>
    </w:p>
    <w:p w:rsidR="00A84BC0" w:rsidRPr="0083432E" w:rsidRDefault="00A84BC0" w:rsidP="00A84BC0">
      <w:pPr>
        <w:pStyle w:val="Styl"/>
        <w:spacing w:line="321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współorganizowanie imprez, uroczystości szkolnych, wycieczek klasowych, </w:t>
      </w:r>
    </w:p>
    <w:p w:rsidR="00A84BC0" w:rsidRPr="0083432E" w:rsidRDefault="00A84BC0" w:rsidP="00A84BC0">
      <w:pPr>
        <w:pStyle w:val="Styl"/>
        <w:spacing w:line="321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udział rodziców w uroczystościach organizowanych przez nauczycieli i uczni</w:t>
      </w:r>
      <w:r w:rsidR="0037226D" w:rsidRPr="0083432E">
        <w:rPr>
          <w:rFonts w:ascii="Times New Roman" w:hAnsi="Times New Roman" w:cs="Times New Roman"/>
        </w:rPr>
        <w:t>ów,</w:t>
      </w: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- wspólna dbałość o wygląd , estetykę szkoły, </w:t>
      </w:r>
    </w:p>
    <w:p w:rsidR="00B60EEF" w:rsidRPr="0083432E" w:rsidRDefault="00B60EEF" w:rsidP="007B488E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</w:rPr>
        <w:t xml:space="preserve">- </w:t>
      </w:r>
      <w:r w:rsidRPr="0083432E">
        <w:rPr>
          <w:rFonts w:ascii="Times New Roman" w:hAnsi="Times New Roman" w:cs="Times New Roman"/>
          <w:spacing w:val="-1"/>
          <w:sz w:val="24"/>
          <w:szCs w:val="24"/>
        </w:rPr>
        <w:t>spotkania grupowe dotyczące zagrożeń ( warsztaty dla rodziców )</w:t>
      </w:r>
      <w:r w:rsidR="00934202" w:rsidRPr="0083432E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A84BC0" w:rsidRPr="0083432E" w:rsidRDefault="00A84BC0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- włączenie się rodziców w działa</w:t>
      </w:r>
      <w:r w:rsidR="006C2AA8" w:rsidRPr="0083432E">
        <w:rPr>
          <w:rFonts w:ascii="Times New Roman" w:hAnsi="Times New Roman" w:cs="Times New Roman"/>
        </w:rPr>
        <w:t>lność zarobkową</w:t>
      </w:r>
      <w:r w:rsidRPr="0083432E">
        <w:rPr>
          <w:rFonts w:ascii="Times New Roman" w:hAnsi="Times New Roman" w:cs="Times New Roman"/>
        </w:rPr>
        <w:t xml:space="preserve"> szkoły. </w:t>
      </w:r>
    </w:p>
    <w:p w:rsidR="007116B1" w:rsidRPr="0083432E" w:rsidRDefault="007116B1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</w:p>
    <w:p w:rsidR="007116B1" w:rsidRPr="0083432E" w:rsidRDefault="007116B1" w:rsidP="007116B1">
      <w:pPr>
        <w:pStyle w:val="Styl"/>
        <w:rPr>
          <w:rFonts w:ascii="Times New Roman" w:hAnsi="Times New Roman" w:cs="Times New Roman"/>
          <w:b/>
        </w:rPr>
      </w:pPr>
      <w:r w:rsidRPr="0083432E">
        <w:rPr>
          <w:rFonts w:ascii="Times New Roman" w:hAnsi="Times New Roman" w:cs="Times New Roman"/>
          <w:b/>
        </w:rPr>
        <w:t>Wyniki badań przeprowadzonych w roku szkolnym 2017/2018,</w:t>
      </w:r>
    </w:p>
    <w:p w:rsidR="007116B1" w:rsidRPr="0083432E" w:rsidRDefault="007116B1" w:rsidP="007116B1">
      <w:pPr>
        <w:pStyle w:val="Styl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Badania miały za zadanie poznać opinię rodziców</w:t>
      </w:r>
      <w:r w:rsidR="006449C1" w:rsidRPr="0083432E">
        <w:rPr>
          <w:rFonts w:ascii="Times New Roman" w:hAnsi="Times New Roman" w:cs="Times New Roman"/>
        </w:rPr>
        <w:t xml:space="preserve"> na temat najważniejszych dla nich</w:t>
      </w:r>
      <w:r w:rsidRPr="0083432E">
        <w:rPr>
          <w:rFonts w:ascii="Times New Roman" w:hAnsi="Times New Roman" w:cs="Times New Roman"/>
        </w:rPr>
        <w:t xml:space="preserve"> wartości.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Rodzice uważają prawdę, zdrowie, tolerancję, i miłość za najważniejsze dla nich wartości.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Chcieliby, aby ich dzieci w dalszej nauce i pracy</w:t>
      </w:r>
      <w:r w:rsidR="00613DE2" w:rsidRPr="0083432E">
        <w:rPr>
          <w:rFonts w:ascii="Times New Roman" w:hAnsi="Times New Roman" w:cs="Times New Roman"/>
          <w:sz w:val="24"/>
          <w:szCs w:val="24"/>
        </w:rPr>
        <w:t>:</w:t>
      </w:r>
      <w:r w:rsidRPr="0083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C1" w:rsidRPr="0083432E" w:rsidRDefault="00B41D60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- przyjmowały odpowiedzialność</w:t>
      </w:r>
      <w:r w:rsidR="006449C1" w:rsidRPr="0083432E">
        <w:rPr>
          <w:rFonts w:ascii="Times New Roman" w:hAnsi="Times New Roman" w:cs="Times New Roman"/>
          <w:sz w:val="24"/>
          <w:szCs w:val="24"/>
        </w:rPr>
        <w:t xml:space="preserve"> za swoje postępowanie,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- rozwijały własne zainteresowania i uzdolnienia,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>- współdziałały w zespole,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 xml:space="preserve">- </w:t>
      </w:r>
      <w:r w:rsidR="00613DE2" w:rsidRPr="0083432E">
        <w:rPr>
          <w:rFonts w:ascii="Times New Roman" w:hAnsi="Times New Roman" w:cs="Times New Roman"/>
          <w:sz w:val="24"/>
          <w:szCs w:val="24"/>
        </w:rPr>
        <w:t>posiadały</w:t>
      </w:r>
      <w:r w:rsidRPr="0083432E">
        <w:rPr>
          <w:rFonts w:ascii="Times New Roman" w:hAnsi="Times New Roman" w:cs="Times New Roman"/>
          <w:sz w:val="24"/>
          <w:szCs w:val="24"/>
        </w:rPr>
        <w:t xml:space="preserve"> umiejętność twórczego rozwiązywania problemów,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432E">
        <w:rPr>
          <w:rFonts w:ascii="Times New Roman" w:hAnsi="Times New Roman" w:cs="Times New Roman"/>
          <w:sz w:val="24"/>
          <w:szCs w:val="24"/>
        </w:rPr>
        <w:t>- poprawnie posługiwały się językiem polskim</w:t>
      </w:r>
      <w:r w:rsidR="00613DE2" w:rsidRPr="008343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C1" w:rsidRPr="0083432E" w:rsidRDefault="006449C1" w:rsidP="00644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E9E" w:rsidRPr="0083432E" w:rsidRDefault="005B1E9E" w:rsidP="00A84BC0">
      <w:pPr>
        <w:pStyle w:val="Styl"/>
        <w:spacing w:line="292" w:lineRule="exact"/>
        <w:jc w:val="both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spacing w:line="292" w:lineRule="exact"/>
        <w:jc w:val="center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  <w:b/>
          <w:bCs/>
        </w:rPr>
        <w:t xml:space="preserve">XII    </w:t>
      </w:r>
      <w:r w:rsidR="00850538" w:rsidRPr="0083432E">
        <w:rPr>
          <w:rFonts w:ascii="Times New Roman" w:hAnsi="Times New Roman" w:cs="Times New Roman"/>
          <w:b/>
          <w:bCs/>
        </w:rPr>
        <w:t>Działania profilaktyczne szkoły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B6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b/>
          <w:spacing w:val="-8"/>
          <w:sz w:val="24"/>
          <w:szCs w:val="24"/>
        </w:rPr>
        <w:t xml:space="preserve">REALIZACJA </w:t>
      </w:r>
      <w:r w:rsidR="006E611F" w:rsidRPr="0083432E">
        <w:rPr>
          <w:rFonts w:ascii="Times New Roman" w:hAnsi="Times New Roman" w:cs="Times New Roman"/>
          <w:b/>
          <w:spacing w:val="-8"/>
          <w:sz w:val="24"/>
          <w:szCs w:val="24"/>
        </w:rPr>
        <w:t>DZIAŁAŃ PROFILAKTYCZNYCH</w:t>
      </w:r>
      <w:r w:rsidR="0091118C" w:rsidRPr="0083432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1118C" w:rsidRPr="0083432E">
        <w:rPr>
          <w:rFonts w:ascii="Times New Roman" w:hAnsi="Times New Roman" w:cs="Times New Roman"/>
          <w:spacing w:val="-8"/>
          <w:sz w:val="24"/>
          <w:szCs w:val="24"/>
        </w:rPr>
        <w:t>odbywa się w :</w:t>
      </w:r>
    </w:p>
    <w:p w:rsidR="00A84BC0" w:rsidRPr="0083432E" w:rsidRDefault="00A84BC0" w:rsidP="00B6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84BC0" w:rsidRPr="0083432E" w:rsidRDefault="00A84BC0" w:rsidP="00B6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>- w toku zajęć dydaktyczno – wychowawczych i opiekuńczych,</w:t>
      </w:r>
    </w:p>
    <w:p w:rsidR="00A84BC0" w:rsidRPr="0083432E" w:rsidRDefault="00A84BC0" w:rsidP="00B6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>- poprzez funkcjonowanie programów edukacyjnych i profilaktycznych: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            - „ Życie bez nałogów”- program edukacyjny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            - „ Wychowanie </w:t>
      </w:r>
      <w:r w:rsidR="00EA0B48"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do życia </w:t>
      </w:r>
      <w:r w:rsidRPr="0083432E">
        <w:rPr>
          <w:rFonts w:ascii="Times New Roman" w:hAnsi="Times New Roman" w:cs="Times New Roman"/>
          <w:spacing w:val="-8"/>
          <w:sz w:val="24"/>
          <w:szCs w:val="24"/>
        </w:rPr>
        <w:t>w rodzinie”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            - „ Higiena osobista i higiena otoczenia”</w:t>
      </w:r>
    </w:p>
    <w:p w:rsidR="005B1E9E" w:rsidRPr="0083432E" w:rsidRDefault="00A84BC0" w:rsidP="005B1E9E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            - „ Zapobieganie agresji”</w:t>
      </w:r>
    </w:p>
    <w:p w:rsidR="00A84BC0" w:rsidRPr="0083432E" w:rsidRDefault="005B1E9E" w:rsidP="00702BE9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            -  </w:t>
      </w:r>
      <w:r w:rsidR="00A84BC0"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„Procedury postępowania nauczycieli i metody współpracy szkoły z policją w sytuacjach zagrożenia dzieci oraz młodzieży przestępczością i </w:t>
      </w:r>
      <w:r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84BC0" w:rsidRPr="0083432E">
        <w:rPr>
          <w:rFonts w:ascii="Times New Roman" w:hAnsi="Times New Roman" w:cs="Times New Roman"/>
          <w:spacing w:val="-8"/>
          <w:sz w:val="24"/>
          <w:szCs w:val="24"/>
        </w:rPr>
        <w:t>demoralizacją</w:t>
      </w:r>
      <w:r w:rsidR="004A6D88" w:rsidRPr="0083432E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A84BC0" w:rsidRPr="0083432E">
        <w:rPr>
          <w:rFonts w:ascii="Times New Roman" w:hAnsi="Times New Roman" w:cs="Times New Roman"/>
          <w:spacing w:val="-8"/>
          <w:sz w:val="24"/>
          <w:szCs w:val="24"/>
        </w:rPr>
        <w:t xml:space="preserve"> a w szczególności narkomanią, alkoholizmem i prostytucją”.</w:t>
      </w:r>
    </w:p>
    <w:p w:rsidR="00702BE9" w:rsidRPr="0083432E" w:rsidRDefault="00702BE9" w:rsidP="00702BE9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346" w:lineRule="exact"/>
        <w:ind w:hanging="394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1118C" w:rsidRPr="0083432E">
        <w:rPr>
          <w:rFonts w:ascii="Times New Roman" w:hAnsi="Times New Roman" w:cs="Times New Roman"/>
          <w:b/>
          <w:sz w:val="24"/>
          <w:szCs w:val="24"/>
        </w:rPr>
        <w:t>NAUCZYCIELE, DYREKCJA, PEDAGOG SZKOLNY</w:t>
      </w:r>
      <w:r w:rsidRPr="0083432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91118C" w:rsidRPr="0083432E">
        <w:rPr>
          <w:rFonts w:ascii="Times New Roman" w:hAnsi="Times New Roman" w:cs="Times New Roman"/>
          <w:b/>
          <w:spacing w:val="5"/>
          <w:sz w:val="24"/>
          <w:szCs w:val="24"/>
        </w:rPr>
        <w:t>LOGOPEDA I PIELĘGNIARKA SZKOLNA</w:t>
      </w:r>
      <w:r w:rsidRPr="0083432E">
        <w:rPr>
          <w:rFonts w:ascii="Times New Roman" w:hAnsi="Times New Roman" w:cs="Times New Roman"/>
          <w:b/>
          <w:spacing w:val="5"/>
          <w:sz w:val="24"/>
          <w:szCs w:val="24"/>
        </w:rPr>
        <w:t xml:space="preserve"> - </w:t>
      </w:r>
      <w:r w:rsidRPr="0083432E">
        <w:rPr>
          <w:rFonts w:ascii="Times New Roman" w:hAnsi="Times New Roman" w:cs="Times New Roman"/>
          <w:spacing w:val="5"/>
          <w:sz w:val="24"/>
          <w:szCs w:val="24"/>
        </w:rPr>
        <w:t xml:space="preserve">ściśle ze sobą </w:t>
      </w:r>
      <w:r w:rsidR="0091118C" w:rsidRPr="0083432E">
        <w:rPr>
          <w:rFonts w:ascii="Times New Roman" w:hAnsi="Times New Roman" w:cs="Times New Roman"/>
          <w:spacing w:val="4"/>
          <w:sz w:val="24"/>
          <w:szCs w:val="24"/>
        </w:rPr>
        <w:t>współpracują</w:t>
      </w:r>
      <w:r w:rsidRPr="0083432E">
        <w:rPr>
          <w:rFonts w:ascii="Times New Roman" w:hAnsi="Times New Roman" w:cs="Times New Roman"/>
          <w:spacing w:val="4"/>
          <w:sz w:val="24"/>
          <w:szCs w:val="24"/>
        </w:rPr>
        <w:t xml:space="preserve"> w celach</w:t>
      </w:r>
      <w:r w:rsidR="0091118C" w:rsidRPr="0083432E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pacing w:val="-2"/>
          <w:sz w:val="24"/>
          <w:szCs w:val="24"/>
        </w:rPr>
        <w:t>- wymiany informacji o niepokojących zachowaniach uczniów w szkole i</w:t>
      </w:r>
      <w:r w:rsidR="0091118C" w:rsidRPr="00834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32E">
        <w:rPr>
          <w:rFonts w:ascii="Times New Roman" w:hAnsi="Times New Roman" w:cs="Times New Roman"/>
          <w:spacing w:val="2"/>
          <w:sz w:val="24"/>
          <w:szCs w:val="24"/>
        </w:rPr>
        <w:t>poza nią</w:t>
      </w:r>
      <w:r w:rsidR="0091118C" w:rsidRPr="0083432E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>- wspólnego planowania działań zapobiegawczych,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>- wdrażania ustalonych umiejętności,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>-  interwencyjnych,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>- edukacyjnych.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FF0000"/>
          <w:spacing w:val="6"/>
          <w:sz w:val="24"/>
          <w:szCs w:val="24"/>
        </w:rPr>
      </w:pPr>
    </w:p>
    <w:p w:rsidR="00F10657" w:rsidRPr="0083432E" w:rsidRDefault="00F10657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6"/>
          <w:sz w:val="24"/>
          <w:szCs w:val="24"/>
        </w:rPr>
      </w:pPr>
      <w:r w:rsidRPr="0083432E">
        <w:rPr>
          <w:rFonts w:ascii="Times New Roman" w:hAnsi="Times New Roman" w:cs="Times New Roman"/>
          <w:b/>
          <w:spacing w:val="6"/>
          <w:sz w:val="24"/>
          <w:szCs w:val="24"/>
        </w:rPr>
        <w:t xml:space="preserve">INSTYTUCJE WSPIERAJĄCE ROZWÓJ I WYCHOWANIE 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 xml:space="preserve">    - Poradnia Psychologiczno-Pedagogiczna </w:t>
      </w:r>
    </w:p>
    <w:p w:rsidR="00A84BC0" w:rsidRPr="0083432E" w:rsidRDefault="00A84BC0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   - Ośrodek Zdrowia (lekarze rodzinni)</w:t>
      </w:r>
    </w:p>
    <w:p w:rsidR="00A84BC0" w:rsidRPr="0083432E" w:rsidRDefault="007E45C2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A84BC0" w:rsidRPr="0083432E">
        <w:rPr>
          <w:rFonts w:ascii="Times New Roman" w:hAnsi="Times New Roman" w:cs="Times New Roman"/>
          <w:spacing w:val="-1"/>
          <w:sz w:val="24"/>
          <w:szCs w:val="24"/>
        </w:rPr>
        <w:t>- Gminny Ośrodek Pomocy Społecznej w tym działalność  Zespołu Interdyscyplinarnego</w:t>
      </w:r>
    </w:p>
    <w:p w:rsidR="00A84BC0" w:rsidRPr="0083432E" w:rsidRDefault="007E45C2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A84BC0"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A84BC0" w:rsidRPr="0083432E">
        <w:rPr>
          <w:rFonts w:ascii="Times New Roman" w:hAnsi="Times New Roman" w:cs="Times New Roman"/>
          <w:sz w:val="24"/>
          <w:szCs w:val="24"/>
        </w:rPr>
        <w:t>Miejski Dom Kultury</w:t>
      </w:r>
    </w:p>
    <w:p w:rsidR="00A84BC0" w:rsidRPr="0083432E" w:rsidRDefault="007E45C2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83432E">
        <w:rPr>
          <w:rFonts w:ascii="Times New Roman" w:hAnsi="Times New Roman" w:cs="Times New Roman"/>
          <w:sz w:val="24"/>
          <w:szCs w:val="24"/>
        </w:rPr>
        <w:t xml:space="preserve">   </w:t>
      </w:r>
      <w:r w:rsidR="00A84BC0" w:rsidRPr="0083432E">
        <w:rPr>
          <w:rFonts w:ascii="Times New Roman" w:hAnsi="Times New Roman" w:cs="Times New Roman"/>
          <w:sz w:val="24"/>
          <w:szCs w:val="24"/>
        </w:rPr>
        <w:t xml:space="preserve"> - </w:t>
      </w:r>
      <w:r w:rsidR="00A84BC0" w:rsidRPr="0083432E">
        <w:rPr>
          <w:rFonts w:ascii="Times New Roman" w:hAnsi="Times New Roman" w:cs="Times New Roman"/>
          <w:spacing w:val="-3"/>
          <w:sz w:val="24"/>
          <w:szCs w:val="24"/>
        </w:rPr>
        <w:t>Sąd Rodzinny i Nieletnich</w:t>
      </w:r>
    </w:p>
    <w:p w:rsidR="00A84BC0" w:rsidRPr="0083432E" w:rsidRDefault="007E45C2" w:rsidP="00A84BC0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34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4BC0" w:rsidRPr="0083432E">
        <w:rPr>
          <w:rFonts w:ascii="Times New Roman" w:hAnsi="Times New Roman" w:cs="Times New Roman"/>
          <w:spacing w:val="-3"/>
          <w:sz w:val="24"/>
          <w:szCs w:val="24"/>
        </w:rPr>
        <w:t xml:space="preserve">  - </w:t>
      </w:r>
      <w:r w:rsidR="00A84BC0"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Policja </w:t>
      </w:r>
    </w:p>
    <w:p w:rsidR="00A84BC0" w:rsidRPr="0083432E" w:rsidRDefault="007E45C2" w:rsidP="00A84BC0">
      <w:pPr>
        <w:shd w:val="clear" w:color="auto" w:fill="FFFFFF"/>
        <w:autoSpaceDE w:val="0"/>
        <w:autoSpaceDN w:val="0"/>
        <w:adjustRightInd w:val="0"/>
        <w:spacing w:line="293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A84BC0" w:rsidRPr="0083432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84BC0" w:rsidRPr="0083432E">
        <w:rPr>
          <w:rFonts w:ascii="Times New Roman" w:hAnsi="Times New Roman" w:cs="Times New Roman"/>
          <w:spacing w:val="-3"/>
          <w:sz w:val="24"/>
          <w:szCs w:val="24"/>
        </w:rPr>
        <w:t>Gminna Komisja do Spraw Rozwiązywania Problemów Alkoholowych.</w:t>
      </w: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320"/>
        <w:gridCol w:w="2520"/>
        <w:gridCol w:w="1440"/>
        <w:gridCol w:w="1980"/>
        <w:gridCol w:w="1794"/>
      </w:tblGrid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1742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szczegółowe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b/>
                <w:sz w:val="24"/>
                <w:szCs w:val="24"/>
              </w:rPr>
              <w:t>Uwagi Ewaluacja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1. Propagowanie wśród młodzieży znajomości prawa i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zasad przestrzegania go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uczniów z dokumentami określającymi pracę szkoły: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statutem, </w:t>
            </w:r>
          </w:p>
          <w:p w:rsidR="00A84BC0" w:rsidRPr="0083432E" w:rsidRDefault="00C546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wewnątrzszkolnym ocenianiem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4BC0" w:rsidRPr="0083432E" w:rsidRDefault="00D15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przedmiotowym ocenianiem,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regulaminem szkoły,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procedurami określającymi sytuacje zagrożenia w szkole,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Pogadanki z policją o tematyce: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odpowiedzialności karnej nieletniego,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bezpieczeństwa w ruchu drogowym.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Godziny z wychowawcą o tematyce: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obowiązków ucznia, 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systemu kar i nagród stosowanego w szkole,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Natychmiastowa reakcja na łamanie dyscypliny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konsekwentne stosowanie przez nauczycieli procedur w określonych sytuacjach niezgodnych z prawem wewnątrzszkolnym, zgodnie z wypracowanymi i przyjętymi w szkole procedurami.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organizacja apeli szkolnych, dotyczących wychowawczych spraw i działań szkoły w tym obszarze.</w:t>
            </w: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Godz. wychowawcze</w:t>
            </w: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Godz. Wychowawcze</w:t>
            </w: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Apele, godz. wychowawcze, indywidualne rozmowy z pedagogiem szk.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IX, X</w:t>
            </w: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 w:rsidP="00901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 pedagog,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osoby zaproszone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Dyrekcja, pedagog, wychowawcy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 znają i przestrzegają prawa i obowiązki ucznia obowiązujące w szkole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Promocja zdrowia i zdrowego stylu życia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 Uświadomienie uczniom konieczności dbania o: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higienę osobistą,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higienę jamy ustnej,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higienę pracy umysłowej,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aktywny wypoczynek,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higienę w okresie dojrzewania.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 Korygowanie wad postawy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Zwracanie uwagi na drugie śniadanie uczniów i promowanie zdrowego odżywiania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4. Zalety i wady pracy z komputerem oraz</w:t>
            </w:r>
            <w:r w:rsidR="00BC43A6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zagrożeń dla ludzkiego zdrowia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5. Kształtowanie umiejętności or</w:t>
            </w:r>
            <w:r w:rsidR="00BC43A6" w:rsidRPr="0083432E">
              <w:rPr>
                <w:rFonts w:ascii="Times New Roman" w:hAnsi="Times New Roman" w:cs="Times New Roman"/>
                <w:sz w:val="24"/>
                <w:szCs w:val="24"/>
              </w:rPr>
              <w:t>ganizowania sobie wolnego czasu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6. Zapoznanie uczniów z zasadami bezpiecznego poruszania się pieszego i rowerzysty.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7. Umiejętność udzielania pierwszej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8. Ucz. utrwalają znajomość telefonów alarmowych.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9. Postępowanie w nagłych wypadkach (reanimacja)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-„ Program edukacyjny – Higiena osobista i higiena otoczenia”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-pogadanki,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-pokazy,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-filmy,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-konkursy,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-kontrole czystości,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szczotkowanie zębów,</w:t>
            </w:r>
          </w:p>
          <w:p w:rsidR="00A84BC0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zajęcia WDŻ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udział w zajęciach korekcyjnych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pogadanki z panią pielęgniarką,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rozmowy z rodzicami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pogadanki na l.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zajęcia informatyczne,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pogadanki na godz.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zajęcia z pedagogiem szkolnym na temat organizacji wolnego czasu,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akcje organizowanie przez SU,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propagowanie aktywności sportowej, zachęcanie do udziału w czynnym uprawianiu sportu na zajęciach sportowych, klubach sportowych, zajęciach muzycznych, plastycznych, </w:t>
            </w:r>
          </w:p>
          <w:p w:rsidR="00A84BC0" w:rsidRPr="0083432E" w:rsidRDefault="00E122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rużyna harcerska, drużyna baseballowa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zachęcanie uczniów do udziału w konkursach i zawodach sportowych.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organizacja zajęć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umożliwiających aktywny tryb życia, np. rajdy rowerowe, udział w biegach przełajowych, udział w zajęciach terenowych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wypoczynek letni (wyjazdy młodzieżowe na obozy letnie)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pogadanki,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techniki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-egzamin na kartę rowerową,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spotkanie z policjantem,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pokaz apteczki pierwszej pomocy, nazywanie poszczególnych elementów jej zawartości,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Godz. wychowawcze, tematyka wynikająca z programu nauczania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pogadanki na godz.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I –V</w:t>
            </w:r>
            <w:r w:rsidR="00044389" w:rsidRPr="008343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praktyczna nauka resuscytacji krążeniowo – oddechowej,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program prowadzony wraz z WOSP w kl. I-III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4B6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Wg zaplanowanych działań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Wg planu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klas I-V</w:t>
            </w:r>
            <w:r w:rsidR="00A35975" w:rsidRPr="008343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przyrody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p. 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uczący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I-VI</w:t>
            </w:r>
            <w:r w:rsidR="0067728A" w:rsidRPr="008343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organizujący dane zajęcia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danych zajęć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n–l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techniki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D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ielęgniarka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I-VI</w:t>
            </w:r>
            <w:r w:rsidR="00BF47B6" w:rsidRPr="008343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  <w:r w:rsidR="005D1D26"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klas</w:t>
            </w:r>
            <w:r w:rsidR="005D1D26"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techniki,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zajęć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komputerow</w:t>
            </w:r>
            <w:r w:rsidR="00BB2497" w:rsidRPr="0083432E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mają świadomość znaczenia higieny.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 dbają o higienę.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Ucz. ma poczucie odpowiedzialności za własne zdrowie i postawę ciała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89" w:rsidRPr="0083432E" w:rsidRDefault="0004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Ucz. wie jak rozsądnie korzystać z komputera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 uczęszczają na wybrane zajęcia, zdobywają osiągnięcia w konkursach, w zawodach.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 potrafią sami zorganizować ciekawie czas wolny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Ucz. znają podstawowe materiały opatrunkowe i środki odkażające. Są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świadome informowania dorosłych o obrażeniach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Ucz. zna numery telefonów alarmowych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Ucz. potrafi udzielić pierwszej pomocy poszkodowanemu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3E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Wyposażenie uczniów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, rodziców, nauczycieli oraz innych pracowników szk</w:t>
            </w:r>
            <w:r w:rsidR="002F1DC7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oły w wiedzę o uzależnieniach i 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możliwościach 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uzyskania pomocy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 w:rsidP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4.Wzmacnianie umiejętności świadomego korzystania z Internetu (selekcja informacji, Internet jako źródło wiedzy i forma komunikacji, dziennik elektroniczny)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Cykl spotkań dla uczniów mających na celu zapoznanie uczniów ze szkodliwością nadużywania alkoholu, nikotyny, lekarstw, przyczynami i skutkami sięgania po narkotyki, dopalacze i napoje energetyzujące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2.Godziny z wychowawcą poświęcone tematyce uzależnień</w:t>
            </w: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3.Uświadomienie zagrożeń płynących z Internetu </w:t>
            </w:r>
            <w:r w:rsidR="00DE04D1" w:rsidRPr="00834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04D1" w:rsidRPr="0083432E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 w:rsidR="00DE04D1" w:rsidRPr="008343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BC5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przestrzeganie ustaleń dotyczących korzystania z mediów na terenie szkoły</w:t>
            </w: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Organizowanie przedstawień profilaktycznych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Pedagogizacja rodziców.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Dostarczanie adresów i telefonów  osób i instytucji zajmujących się pomocą dla dzieci i młodzieży.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Udział w konkursach związanych z tematyką zagrożeń XXI wieku.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Realizacja  programów: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„ Profilaktyka uzależnień”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„ Życie bez nałogów”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51" w:rsidRPr="0083432E" w:rsidRDefault="00CB0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51" w:rsidRPr="0083432E" w:rsidRDefault="00CB0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Tematyka zajęć jest zaplanowana indywidualnie przez wychowawcę w programie wychowawczym klasy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971" w:rsidRPr="0083432E">
              <w:rPr>
                <w:rFonts w:ascii="Times New Roman" w:hAnsi="Times New Roman" w:cs="Times New Roman"/>
                <w:sz w:val="24"/>
                <w:szCs w:val="24"/>
              </w:rPr>
              <w:t>Udział w projekcie „</w:t>
            </w:r>
            <w:proofErr w:type="spellStart"/>
            <w:r w:rsidR="00841971" w:rsidRPr="0083432E">
              <w:rPr>
                <w:rFonts w:ascii="Times New Roman" w:hAnsi="Times New Roman" w:cs="Times New Roman"/>
                <w:sz w:val="24"/>
                <w:szCs w:val="24"/>
              </w:rPr>
              <w:t>Cyfrowobezpieczni</w:t>
            </w:r>
            <w:proofErr w:type="spellEnd"/>
            <w:r w:rsidR="00841971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971" w:rsidRPr="0083432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841971" w:rsidRPr="0083432E">
              <w:rPr>
                <w:rFonts w:ascii="Times New Roman" w:hAnsi="Times New Roman" w:cs="Times New Roman"/>
                <w:sz w:val="24"/>
                <w:szCs w:val="24"/>
              </w:rPr>
              <w:t>- Bezpieczna Szkoła Cyfrowa”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tematyka zaplanowana przez wychowawcę,</w:t>
            </w:r>
          </w:p>
          <w:p w:rsidR="002F1DC7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Według ustalonego terminu z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pełnomoc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burmistrza Gminnej Komisji Rozwiązywania Spraw Alkoholowych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warsztaty dla rodziców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informacje ustne, biuletyny, informatory, ulotki, gazetka, strona internetowa szkoły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udział ucz. w kampanii Zachowaj Trzeźwy Umysł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udział w konkursie „ Wiedza o AIDS” kl. V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udział w konkursie gminn</w:t>
            </w:r>
            <w:r w:rsidR="00196A07" w:rsidRPr="0083432E">
              <w:rPr>
                <w:rFonts w:ascii="Times New Roman" w:hAnsi="Times New Roman" w:cs="Times New Roman"/>
                <w:sz w:val="24"/>
                <w:szCs w:val="24"/>
              </w:rPr>
              <w:t>ym „Zachowaj Trzeźwy Umysł”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założeń programów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Październik 2017r.</w:t>
            </w: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7D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 ciągu roku szk.</w:t>
            </w: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A8" w:rsidRPr="0083432E" w:rsidRDefault="00EE5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A8" w:rsidRPr="0083432E" w:rsidRDefault="00EE5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A8" w:rsidRPr="0083432E" w:rsidRDefault="00EE5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07" w:rsidRPr="0083432E" w:rsidRDefault="00196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6" w:rsidRPr="0083432E" w:rsidRDefault="007D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dyrektorzy</w:t>
            </w:r>
          </w:p>
          <w:p w:rsidR="00530BC5" w:rsidRPr="0083432E" w:rsidRDefault="007D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E5954" w:rsidRPr="0083432E" w:rsidRDefault="000E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D3AB6" w:rsidRPr="0083432E" w:rsidRDefault="007D3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A8" w:rsidRPr="0083432E" w:rsidRDefault="00EE5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A8" w:rsidRPr="0083432E" w:rsidRDefault="00EE5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pielęgniaraka</w:t>
            </w:r>
            <w:proofErr w:type="spellEnd"/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mają świadomość szkodliwości używek.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Potrafią mówić NIE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54" w:rsidRPr="0083432E" w:rsidRDefault="000E5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Rodzice i nauczyciele dysponują wiedzą z </w:t>
            </w:r>
            <w:r w:rsidR="00EE5EA8" w:rsidRPr="0083432E">
              <w:rPr>
                <w:rFonts w:ascii="Times New Roman" w:hAnsi="Times New Roman" w:cs="Times New Roman"/>
                <w:sz w:val="24"/>
                <w:szCs w:val="24"/>
              </w:rPr>
              <w:t>zakresu profi</w:t>
            </w:r>
            <w:r w:rsidR="008E16C7" w:rsidRPr="0083432E">
              <w:rPr>
                <w:rFonts w:ascii="Times New Roman" w:hAnsi="Times New Roman" w:cs="Times New Roman"/>
                <w:sz w:val="24"/>
                <w:szCs w:val="24"/>
              </w:rPr>
              <w:t>laktyki uzależnień</w:t>
            </w:r>
            <w:r w:rsidR="009A2B3D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E16C7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6C7" w:rsidRPr="0083432E">
              <w:rPr>
                <w:rFonts w:ascii="Times New Roman" w:hAnsi="Times New Roman" w:cs="Times New Roman"/>
                <w:sz w:val="24"/>
                <w:szCs w:val="24"/>
              </w:rPr>
              <w:t>cyberprzemo</w:t>
            </w:r>
            <w:proofErr w:type="spellEnd"/>
            <w:r w:rsidR="008E16C7"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C5" w:rsidRPr="0083432E" w:rsidRDefault="00530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znają nr tel.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-niebieska linia,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telefon zaufania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Ucz. wiedzą, że ich zainteresowania i pasje są ich tarczą chroniącą ich przed zagrożeniami  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Budowanie poczucia tożsamości i własnej wartości oraz wiary w 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siebie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1.Odkrywanie i rozwijanie zdolności, talentów i predyspozycji.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działania w procesie dydaktycznym oraz wychowawczym,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działalność w kołach zainteresowań,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organizowanie konkursów, wystaw prac plastycznych,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-zachęcanie do udziału w zajęciach pozalekcyjnych,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-organizacja apeli okolicznościowych.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przedmiotowy,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pracownicy świetlicy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Kronika szkolna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sprawozdanie z działalności nauczycieli,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dyplomy,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C0" w:rsidRPr="0083432E" w:rsidTr="009019E3">
        <w:trPr>
          <w:trHeight w:val="5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Doskonalenie umiejętności komunikacyjnych,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wyrażania własnych uczuć i emocji, kształtowanie postaw asertywnych, przeciwdziałanie agresji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1.Kształtowanie pozytywnych relacji między rówieśnikami.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2.Przemoc i agresja oraz ich skutki w życiu młodego człowieka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Organizowanie imprez szkolnych służących integracji środowiska szkolnego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4. Natychmiastowa reakcja na łamanie dyscypliny.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5. Akcje promujące pozytywny stosunek do zwierząt i ochrony środowiska.</w:t>
            </w:r>
          </w:p>
          <w:p w:rsidR="00706C81" w:rsidRPr="0083432E" w:rsidRDefault="00706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81" w:rsidRPr="0083432E" w:rsidRDefault="00706C81" w:rsidP="00706C8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32E">
              <w:rPr>
                <w:rFonts w:ascii="Times New Roman" w:hAnsi="Times New Roman"/>
                <w:sz w:val="24"/>
                <w:szCs w:val="24"/>
              </w:rPr>
              <w:t>Prowadzenie</w:t>
            </w:r>
            <w:r w:rsidR="00E34C4E" w:rsidRPr="0083432E">
              <w:rPr>
                <w:rFonts w:ascii="Times New Roman" w:hAnsi="Times New Roman"/>
                <w:sz w:val="24"/>
                <w:szCs w:val="24"/>
              </w:rPr>
              <w:t xml:space="preserve"> działań w zakresie</w:t>
            </w:r>
            <w:r w:rsidRPr="0083432E">
              <w:rPr>
                <w:rFonts w:ascii="Times New Roman" w:hAnsi="Times New Roman"/>
                <w:sz w:val="24"/>
                <w:szCs w:val="24"/>
              </w:rPr>
              <w:t xml:space="preserve"> wolontariatu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pogadanki,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program „ Zapobieganie agresji”- (Czy jestem asertywny ?)</w:t>
            </w:r>
          </w:p>
          <w:p w:rsidR="00893D23" w:rsidRPr="0083432E" w:rsidRDefault="00893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aktywne i systematyczne pełnienie dyżurów nauczycielskich podczas przerw międzylekcyjnych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zajęcia integracyjne kl. 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zabawy taneczne,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wyjazdy do kina, teatru, basen,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wycieczki klasowe,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zielone szkoły,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ogniska,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biwaki, zabawy szkolne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-rozmowy w klasach informujące o zjawisku agresji , zachowaniu w szkole,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-sto</w:t>
            </w:r>
            <w:r w:rsidR="00714AC2" w:rsidRPr="0083432E">
              <w:rPr>
                <w:rFonts w:ascii="Times New Roman" w:hAnsi="Times New Roman" w:cs="Times New Roman"/>
                <w:sz w:val="24"/>
                <w:szCs w:val="24"/>
              </w:rPr>
              <w:t>sowanie środków wychowawczych (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regulamin szkolny),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indywidualne rozmowy z rodzicami,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spotkania Szkolnej Komisji Opiekuńczo - Wychowawczej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zbiórka żywności dla zwierząt, wyjazdy do schronisk,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sadzenie lasu ,</w:t>
            </w:r>
          </w:p>
          <w:p w:rsidR="00A84BC0" w:rsidRPr="0083432E" w:rsidRDefault="004C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działalność ekologiczna,</w:t>
            </w:r>
          </w:p>
          <w:p w:rsidR="004C73CE" w:rsidRPr="0083432E" w:rsidRDefault="004C7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zbiórka przyborów szkolnych</w:t>
            </w:r>
            <w:r w:rsidR="005B4217"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7" w:rsidRPr="0083432E" w:rsidRDefault="005B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pomoc koleżeńska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1" w:rsidRPr="0083432E" w:rsidRDefault="005F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Opiekunowie poszczególnych akcji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- Dziennik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C" w:rsidRPr="0083432E" w:rsidRDefault="00BE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Uczeń jest wrażliwy na cierpienie zwierząt, otacza je opieką i dba o środowisko naturalne</w:t>
            </w:r>
            <w:r w:rsidR="005B4217"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7" w:rsidRPr="0083432E" w:rsidRDefault="005B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dobrowolnie i świadomie angażuje się w prace na rzecz innych</w:t>
            </w:r>
            <w:r w:rsidR="008C13B9"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Rozwijanie umiejętności poszukiwania rozwiązań w sytuacjach trudnych i radzenia sobie ze stresem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 Zachęcanie do szukania pomocy w trudnych sytuacjach u osób dorosłych.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 Wyrabianie umiejętności radzenia sobie ze stresem.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Udział uczniów w próbnych alarmach przeciwpożarowych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indywidualne rozmowy z uczniami,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lekcje wychowawcze,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spotkania z pedagogiem szkolnym,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próbne alarmy przeciwpożarowe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B9" w:rsidRPr="0083432E" w:rsidRDefault="008C1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Uczniowie radzą sobie z sytuacjami trudnymi</w:t>
            </w:r>
          </w:p>
        </w:tc>
      </w:tr>
      <w:tr w:rsidR="00A84BC0" w:rsidRPr="0083432E" w:rsidTr="009019E3">
        <w:trPr>
          <w:trHeight w:val="3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Propagowanie zdrowego stylu życia poprzez organizację wolnego czasu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Aktywny udział uczniów w kołach zainteresowań. Próba zaangażowania uczniów agresywnych.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 Organizowanie akcji wypoczynku letniego.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udostępnienie boiska szkolnego, sali gimnastycznej,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uczestnictwa uczniów w zespołach wokalnych, teatralnych,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drużyna harcerska,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uczestnictwo w zawodach szkolnych,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zachęcanie do uczęszczania na zajęcia pozaszkolne organizowane przez MDK,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drużyna baseballowa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wyjazdy młodzieży na obozy letnie,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Lipiec- sierpień,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uczący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pracownicy MDK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MGOPS – Witnica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Udział w przeglądach,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konkursach,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zawodach,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turniejach, wycieczkach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listy uczniów</w:t>
            </w:r>
          </w:p>
        </w:tc>
      </w:tr>
      <w:tr w:rsidR="00A84BC0" w:rsidRPr="0083432E" w:rsidTr="009019E3">
        <w:trPr>
          <w:trHeight w:val="21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Opieka nad uczniami z rodzin dysfunkcyjnych. Zapobieganie wagarom, dyscyplina na zajęciach szkolnych.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Stała kontrola frekwencji.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Współpraca ze środowiskiem lokalnym.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ED" w:rsidRPr="0083432E" w:rsidRDefault="00C50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4. Rozpoznawanie środowiska uczniów oraz problemów rodziny.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5. Pomoc materialna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sprawozdania z </w:t>
            </w:r>
            <w:proofErr w:type="spellStart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syt</w:t>
            </w:r>
            <w:proofErr w:type="spellEnd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szkoły i frekwencji,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kontrolowanie przez wszystkich nauczycieli obecności uczniów na zajęciach lekcyjnych,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konsekwentne stosowanie procedur szkolnych wobec uczniów opuszczających zajęcia szkolne,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przeprowadzenie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zajęć na godzinie z wychowawcą odnośnie obowiązku szkolnego i obowiązku nauki – konsekwencje prawne nie przestrzegania w</w:t>
            </w:r>
            <w:r w:rsidR="003567D0" w:rsidRPr="00834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zasad,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punktualne rozpoczynanie i kończenie zajęć szkolnych,</w:t>
            </w:r>
          </w:p>
          <w:p w:rsidR="00007F0F" w:rsidRPr="0083432E" w:rsidRDefault="00007F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organizacja zajęć dla uczniów ze specjalnymi potrzebami edukacyjnymi,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organizacja spotkań z rodzicami, dotycząca frekwencji uczniów na zajęciach oraz form pomocy uczniom ze specjalnymi potrzebami edukacyjnymi.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systematyczna współpraca z policją, strażą miejską, sądem rodzinnym, kuratorami sądowymi.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współpraca z Sądem dla nieletnich, kuratorami zawodowymi i społecznymi,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współpraca z Policją,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</w:t>
            </w:r>
            <w:r w:rsidR="00EF2F06" w:rsidRPr="008343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GOPS w tym Zespół Interdyscyplinarny,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współpraca z PPP,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współpraca z PCPR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współpraca z Radą Rodziców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sporządzenie szkolnego wykazu uczniów wymagających pomocy wychowawczej, edukacyjnej i materialnej.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system. wywiady z uczniami, rodzicami, wywiady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środow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w celu bieżącego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monitoringu sytuacji uczniów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zbiórki odzieży,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paczki z Caritas,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dożywianie finansowane przez GOPS i Caritas,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wyprawki szkolne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 miarę potrzeby i możliwości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Przedmiotowcy</w:t>
            </w:r>
            <w:proofErr w:type="spellEnd"/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 przedmiotowy, 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świetlicy, MGOPS, 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świetlicy,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 - Dziennik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Teczka zawierająca sprawozdania z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syt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szkoły i frekwencji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Zwiększenie frekwencji ucz. na zajęciach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 – Dziennik i dzienniki zajęć wyrów.  i specjalistycznych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356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Wpis w e -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F" w:rsidRPr="0083432E" w:rsidRDefault="0000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Informacja z wywiadów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środow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Udzielanie pomocy psych. – </w:t>
            </w:r>
            <w:proofErr w:type="spellStart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uczniom ze specjalnymi potrzebami edukacyjnymi, mającymi problemy edukacyjne i wychowawcze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D" w:rsidRPr="0083432E" w:rsidRDefault="00C50BED" w:rsidP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1.Wielospecjalistyczna ocena funkcjonowania ucznia z orzeczeniem o potrzebie kształcenia specjalnego</w:t>
            </w:r>
          </w:p>
          <w:p w:rsidR="00C50BED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ED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ED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Dostosowanie wymagań edukacyjnych dostosowanych do indywidualnych potrzeb ucznia, u którego stwierdzono specyficzne trudności w nauce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.Prace szkolnych zespołów do spraw pomocy psychologiczno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pedagogicznej</w:t>
            </w:r>
          </w:p>
          <w:p w:rsidR="00C50BED" w:rsidRPr="0083432E" w:rsidRDefault="00C5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( zespół spotyka się </w:t>
            </w:r>
            <w:r w:rsidR="00E11902" w:rsidRPr="0083432E">
              <w:rPr>
                <w:rFonts w:ascii="Times New Roman" w:hAnsi="Times New Roman" w:cs="Times New Roman"/>
                <w:sz w:val="24"/>
                <w:szCs w:val="24"/>
              </w:rPr>
              <w:t>co najmniej 2 razy do roku)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3.Udzielanie rodzicom pomocy w zakresie wskazywania instytucji służących specjalistyczną pomocą</w:t>
            </w:r>
          </w:p>
          <w:p w:rsidR="00C70920" w:rsidRPr="0083432E" w:rsidRDefault="00C7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4.Systematyczna współpraca z instytucjami zajmującymi się wspieraniem uczniów i rodzin z problemami edukacyjnymi i wychowawczymi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nauczyciele i wychowawcy są zobowiązani do zapoznania się z opinią i orze</w:t>
            </w:r>
            <w:r w:rsidR="009B3B8E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czeniem poradni psych . – </w:t>
            </w:r>
            <w:proofErr w:type="spellStart"/>
            <w:r w:rsidR="009B3B8E" w:rsidRPr="0083432E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9B3B8E" w:rsidRPr="0083432E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cznia i opracowania form pomocy uczniowi i dostosowania wymagań do jego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indyw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możliwości,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-tworzenie  IPET – indywidualnych programów edukacyjno- terapeutycznych,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zaplanowanie i realizacja działań wspierających uczniów: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(zajęcia korekcyjno –kompensacyjne, zajęcia rewalidacyjne, zajęcia dydaktyczno-wyrównawcze z poszczególnych przedmiotów, terapia logopedyczna, porady i </w:t>
            </w:r>
            <w:r w:rsidR="00C70920" w:rsidRPr="0083432E">
              <w:rPr>
                <w:rFonts w:ascii="Times New Roman" w:hAnsi="Times New Roman" w:cs="Times New Roman"/>
                <w:sz w:val="24"/>
                <w:szCs w:val="24"/>
              </w:rPr>
              <w:t>konsultacje dla rodziców, zajęcia dla uczniów zdolnych, koła zainteresowań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Organizacja spotkań indywidualnych z rodzicami przez wychowawców i specjalistów szkolnych: pedagoga, logopedy na zebraniach z rodzicami czy tzw. „drzwiach otwartych”,</w:t>
            </w:r>
          </w:p>
          <w:p w:rsidR="00A84BC0" w:rsidRPr="0083432E" w:rsidRDefault="00A84BC0" w:rsidP="002201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IX, X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rok, 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C50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W ciągu 30 dni od otrzymania orzeczenia o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potrzebie kształcenia specjalnego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Przedmiotowy,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C50BED"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BED" w:rsidRPr="0083432E" w:rsidRDefault="00C50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02" w:rsidRPr="0083432E" w:rsidRDefault="00E1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02" w:rsidRPr="0083432E" w:rsidRDefault="00E1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Przewodniczący zespołów i ich członkowie,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  <w:r w:rsidR="00E11902" w:rsidRPr="0083432E">
              <w:rPr>
                <w:rFonts w:ascii="Times New Roman" w:hAnsi="Times New Roman" w:cs="Times New Roman"/>
                <w:sz w:val="24"/>
                <w:szCs w:val="24"/>
              </w:rPr>
              <w:t>, rodzic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uczący,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 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logopeda,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pracownicy poradni psych. –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uzyskują wsparcie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psych.-pedag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ucz. uzyskują </w:t>
            </w:r>
            <w:r w:rsidR="00595188" w:rsidRPr="0083432E">
              <w:rPr>
                <w:rFonts w:ascii="Times New Roman" w:hAnsi="Times New Roman" w:cs="Times New Roman"/>
                <w:sz w:val="24"/>
                <w:szCs w:val="24"/>
              </w:rPr>
              <w:t>lepsze wyniki w nauce i promocję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do następnej klasy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691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- dziennik i dzienniki zajęć dodatkowych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wyrównawcz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kor. – komp.,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rewalidacyj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logopedycz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naucz.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indyw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386" w:rsidRPr="0083432E" w:rsidRDefault="00551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Dokumentacja dotycz. pomocy ucz. ze specjalnymi potrzeb.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20" w:rsidRPr="0083432E" w:rsidRDefault="00C7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781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 –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ziennik, dziennik pedagoga szkolnego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2F1D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Współpraca z rodzicami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970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Przedstawienie rodzicom podstawowych dokumentów regulujących pracę szkoły, np.: (statut szkoły, wewnątrzszkolny system oceniania, przedmiotowy system oceniania, program wychowawczy szkoły, program profilaktyki, regulamin szkoły.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970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Systematyczny rozwój współpracy z  Radą Rodziców w zakresie profilaktyki i wychowania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970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Ustalenie zasad kontaktowania się z rodzicami uczniów.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 zapoznanie rodziców z zakresem udzielanej pomocy przez specjalistów </w:t>
            </w:r>
            <w:r w:rsidR="00193AF8" w:rsidRPr="0083432E">
              <w:rPr>
                <w:rFonts w:ascii="Times New Roman" w:hAnsi="Times New Roman" w:cs="Times New Roman"/>
                <w:sz w:val="24"/>
                <w:szCs w:val="24"/>
              </w:rPr>
              <w:t>szkolnych (pedagog, logopeda)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prze</w:t>
            </w:r>
            <w:r w:rsidR="00970906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dstawienie harmonogramu konsultacji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 wychowawcami i „drzwi otwartych” w szkole.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zachęcenie do organizowania i uczestnictwa we wspólnych wyjazdach i imprezach szkolnych.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zachęcenie rodziców do współpracy we wspólnym rozwiązywaniu problemów wychowawczych zaistniałych w szkole.</w:t>
            </w:r>
          </w:p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Zebrania z rodzicami oraz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tzw. „drzwi otwarte”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Spotkania Rady Rodziców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Strona internetowa szkoły,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Zebrania z rodzicami, rozmowy indywidualne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Trójki klasowe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Świadomy udział rodziców w programach profilaktyki, warsztatach, pogadankach, akcjach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profilakt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Rodzice świadomie uczestniczą w życiu szkolnym swoich dzieci</w:t>
            </w:r>
          </w:p>
        </w:tc>
      </w:tr>
      <w:tr w:rsidR="00A84BC0" w:rsidRPr="0083432E" w:rsidTr="00EC2C72">
        <w:trPr>
          <w:trHeight w:val="58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Współpraca z instytucjami wspierającymi rozwój i wychowanie.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 Współpraca z Sądem dla Nieletnich.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Pr="0083432E" w:rsidRDefault="0097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Pr="0083432E" w:rsidRDefault="0097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Pr="0083432E" w:rsidRDefault="00970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 Współpraca z dzielnicowym witnickiej policji ( apele, rozmowy).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3. Współpraca z Poradnią Psych. –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. w Kostrzynie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4.  Współpraca z </w:t>
            </w:r>
            <w:r w:rsidR="000D0505" w:rsidRPr="008343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E324C" w:rsidRPr="008343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OPS w Witnicy i Caritas,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72" w:rsidRPr="0083432E" w:rsidRDefault="00EC2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72" w:rsidRPr="0083432E" w:rsidRDefault="00EC2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0D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5. Współpraca z 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Gminną Komisją do Rozwiązywania Problemów Alkoholowych,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Comiesięczne sprawozdania do Sądu z zachowania uczniów znajdujących </w:t>
            </w:r>
            <w:r w:rsidR="00245FC8" w:rsidRPr="0083432E">
              <w:rPr>
                <w:rFonts w:ascii="Times New Roman" w:hAnsi="Times New Roman" w:cs="Times New Roman"/>
                <w:sz w:val="24"/>
                <w:szCs w:val="24"/>
              </w:rPr>
              <w:t>się pod kontrolą kuratora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Sygnalizowanie policji o środowisku młodzieży niedostosowanej i dzieci wymagających pomocy wychowawczej,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-spotkania dzielnicowego z ucz. kl. I „Bezpieczna droga do i ze szkoły”</w:t>
            </w:r>
            <w:r w:rsidR="00245FC8"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FC8" w:rsidRPr="0083432E" w:rsidRDefault="00746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konkurs klas VI na temat „</w:t>
            </w:r>
            <w:r w:rsidR="00245FC8" w:rsidRPr="0083432E">
              <w:rPr>
                <w:rFonts w:ascii="Times New Roman" w:hAnsi="Times New Roman" w:cs="Times New Roman"/>
                <w:sz w:val="24"/>
                <w:szCs w:val="24"/>
              </w:rPr>
              <w:t>Wiedzy o Prewencji”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poznanie zespołu klasowego,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przekazanie przez psychologa wychowawcom praktycznych rad przydatnych w pracy z 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nowym zespołem klasowym,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sugerowanie rodzicom o konieczności przebadania ich dzieci w PPP,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-korzystanie z oferty PPP</w:t>
            </w:r>
            <w:r w:rsidR="006A55FB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Kostrzyn</w:t>
            </w:r>
            <w:r w:rsidR="006A55FB" w:rsidRPr="0083432E">
              <w:rPr>
                <w:rFonts w:ascii="Times New Roman" w:hAnsi="Times New Roman" w:cs="Times New Roman"/>
                <w:sz w:val="24"/>
                <w:szCs w:val="24"/>
              </w:rPr>
              <w:t>ie nad Odrą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dotyczącej pomocy uc</w:t>
            </w:r>
            <w:r w:rsidR="00DE3A4A" w:rsidRPr="0083432E">
              <w:rPr>
                <w:rFonts w:ascii="Times New Roman" w:hAnsi="Times New Roman" w:cs="Times New Roman"/>
                <w:sz w:val="24"/>
                <w:szCs w:val="24"/>
              </w:rPr>
              <w:t>zniom, nauczycielom i rodzicom ,</w:t>
            </w:r>
          </w:p>
          <w:p w:rsidR="00DE3A4A" w:rsidRPr="0083432E" w:rsidRDefault="00DE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pełne badania psych. –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4A" w:rsidRPr="0083432E" w:rsidRDefault="00DE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wydawanie orzeczeń i opinii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Klasyfikacja u</w:t>
            </w:r>
            <w:r w:rsidR="000D0505" w:rsidRPr="0083432E">
              <w:rPr>
                <w:rFonts w:ascii="Times New Roman" w:hAnsi="Times New Roman" w:cs="Times New Roman"/>
                <w:sz w:val="24"/>
                <w:szCs w:val="24"/>
              </w:rPr>
              <w:t>czniów na dożywianie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, obozy letnie,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Udział w pracach Zespołu Interdyscyplinarnego w</w:t>
            </w:r>
            <w:r w:rsidR="000D0505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C2C72" w:rsidRPr="008343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przygotowanie opinii o uczniu,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określenie zakresu pomocy dla rodziny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Kierowanie rodziców i ich dzieci na indywidualne konsultacj</w:t>
            </w:r>
            <w:r w:rsidR="00245FC8" w:rsidRPr="0083432E">
              <w:rPr>
                <w:rFonts w:ascii="Times New Roman" w:hAnsi="Times New Roman" w:cs="Times New Roman"/>
                <w:sz w:val="24"/>
                <w:szCs w:val="24"/>
              </w:rPr>
              <w:t>e z psychologiem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 w miesiącu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C8" w:rsidRPr="0083432E" w:rsidRDefault="0024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III - IV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9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szk.,</w:t>
            </w:r>
          </w:p>
          <w:p w:rsidR="00C71F9F" w:rsidRPr="0083432E" w:rsidRDefault="00C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F" w:rsidRPr="0083432E" w:rsidRDefault="00C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F" w:rsidRPr="0083432E" w:rsidRDefault="00C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F" w:rsidRPr="0083432E" w:rsidRDefault="00C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F" w:rsidRPr="0083432E" w:rsidRDefault="00C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26" w:rsidRPr="0083432E" w:rsidRDefault="006F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Pedagog szk.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kl. 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Psycholog PPP Kostrzyn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4C" w:rsidRPr="0083432E" w:rsidRDefault="003E3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EC2C72" w:rsidRPr="0083432E" w:rsidRDefault="00EC2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72" w:rsidRPr="0083432E" w:rsidRDefault="00EC2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  <w:r w:rsidR="00EC2C72" w:rsidRPr="008343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Dziennik pedagoga szkolnego i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Opinie o ucz.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D8" w:rsidRPr="0083432E" w:rsidRDefault="00741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Dziennik pedagoga,</w:t>
            </w:r>
          </w:p>
          <w:p w:rsidR="00A84BC0" w:rsidRPr="0083432E" w:rsidRDefault="00741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e - 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741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Wpis do e -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Listy uczniów,</w:t>
            </w:r>
          </w:p>
          <w:p w:rsidR="00A84BC0" w:rsidRPr="0083432E" w:rsidRDefault="006A5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pinie o uczniu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Propagowanie praw dziecka.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Uświadomienie</w:t>
            </w:r>
            <w:r w:rsidR="00754D1D"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D1D" w:rsidRPr="0083432E">
              <w:rPr>
                <w:rFonts w:ascii="Times New Roman" w:hAnsi="Times New Roman" w:cs="Times New Roman"/>
                <w:sz w:val="24"/>
                <w:szCs w:val="24"/>
              </w:rPr>
              <w:t>ucznów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, że wszelkie zjawiska przemocy są naruszeniem dóbr i praw człowieka.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2. Prowadzenie rozmów na temat poszanowania godności ludzkiej i koleżeństwa.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zapoznanie z konwencją praw dziecka,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godziny wychowawcze,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Zapis w </w:t>
            </w:r>
          </w:p>
          <w:p w:rsidR="00A84BC0" w:rsidRPr="0083432E" w:rsidRDefault="00C41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 -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zienniku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Wzmacnianie harmonijnego rozwoju fizycznego i psychicznego oraz zachowań prozdrowotnych.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1. Poznawanie samego siebie i budowanie poczucia własnej wartości 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92" w:rsidRPr="0083432E" w:rsidRDefault="00801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2. Poznawanie się nawzajem.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Kształtowanie właściwego stosunku wobec innych.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4. Umiejętność rozwiązywania konfliktów.</w:t>
            </w:r>
          </w:p>
          <w:p w:rsidR="00801892" w:rsidRPr="0083432E" w:rsidRDefault="00801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92" w:rsidRPr="0083432E" w:rsidRDefault="00801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5. Dokonywanie systematycznej oceny z zachowania i uwzględnianie procedur odnośnie stopniowania kar.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godz. wychowawcze,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pogadanki,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wycieczki,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zajęcia integracyjne,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imprezy klasowe i szkolne,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rozmowy indywidualne,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negocjacje stron w obecności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n-la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poszukiwanie kompromisu.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- oceny dokonują uczniowie (samoocena) i wychowawcy w poszczególnych klasach na I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 i na koniec roku szkolnego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 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Pedagog szk.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11942" w:rsidRPr="0083432E" w:rsidRDefault="00511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42" w:rsidRPr="0083432E" w:rsidRDefault="00511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Zapis w</w:t>
            </w:r>
          </w:p>
          <w:p w:rsidR="00A84BC0" w:rsidRPr="0083432E" w:rsidRDefault="00172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e -  d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zienniku</w:t>
            </w:r>
          </w:p>
        </w:tc>
      </w:tr>
      <w:tr w:rsidR="00A84BC0" w:rsidRPr="0083432E" w:rsidTr="009019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0" w:rsidRPr="0083432E" w:rsidRDefault="002F1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BC0" w:rsidRPr="0083432E">
              <w:rPr>
                <w:rFonts w:ascii="Times New Roman" w:hAnsi="Times New Roman" w:cs="Times New Roman"/>
                <w:sz w:val="24"/>
                <w:szCs w:val="24"/>
              </w:rPr>
              <w:t>. Rozwój osobisty i zawodowy nauczycieli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1.Organizowanie dla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n-li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szkoleń sprzyjających nabywaniu umiejętności wychowawczych.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Edukacja prawna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n-li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 w zakresie problemów wychowawczych.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3. Wewnątrzszkolne Doskonalenie Nauczycieli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5. Zespoły Samokształceniowe: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Zespół Edukacji Wczesnoszkolnej,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Zespół Dydaktyczno – Wychowawczy kl. IV - VI</w:t>
            </w:r>
            <w:r w:rsidR="001268DD" w:rsidRPr="008343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6. Kursy kwalifikacyjne.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7. Studia podyplomowe.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szkolenia na radach pedagogicznych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dostęp do Internetu,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prenumerata czasopism,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plan pracy WDN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- spotkania zespołów samokształceniowych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Lider WDN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4E" w:rsidRPr="0083432E" w:rsidRDefault="00C4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Protokoły  Rady Pedagogicznej</w:t>
            </w: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DD" w:rsidRPr="0083432E" w:rsidRDefault="00126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Zaświadczenia o ukończonych kursach</w:t>
            </w:r>
          </w:p>
          <w:p w:rsidR="00C47E4E" w:rsidRPr="0083432E" w:rsidRDefault="00C4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0" w:rsidRPr="0083432E" w:rsidRDefault="00A8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2E">
              <w:rPr>
                <w:rFonts w:ascii="Times New Roman" w:hAnsi="Times New Roman" w:cs="Times New Roman"/>
                <w:sz w:val="24"/>
                <w:szCs w:val="24"/>
              </w:rPr>
              <w:t xml:space="preserve">Protokoły ze spotkań zespołów </w:t>
            </w:r>
            <w:proofErr w:type="spellStart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samokszt</w:t>
            </w:r>
            <w:proofErr w:type="spellEnd"/>
            <w:r w:rsidRPr="0083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4BC0" w:rsidRPr="0083432E" w:rsidRDefault="00A84BC0" w:rsidP="00A84B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BC0" w:rsidRPr="0083432E" w:rsidRDefault="00A84BC0" w:rsidP="00D40F20">
      <w:pPr>
        <w:pStyle w:val="Styl"/>
        <w:spacing w:line="302" w:lineRule="exact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spacing w:line="302" w:lineRule="exact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XIII   ZAKOŃCZENIE</w:t>
      </w:r>
    </w:p>
    <w:p w:rsidR="00A84BC0" w:rsidRPr="0083432E" w:rsidRDefault="00A84BC0" w:rsidP="00A84BC0">
      <w:pPr>
        <w:pStyle w:val="Styl"/>
        <w:spacing w:line="302" w:lineRule="exact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ind w:firstLine="709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Humanizacja szkoły, czyli dążenie do wszechstronnego rozwoju ucznia stanowi fundament dla całej działalności wychowawczej. </w:t>
      </w:r>
    </w:p>
    <w:p w:rsidR="00A84BC0" w:rsidRPr="0083432E" w:rsidRDefault="00A84BC0" w:rsidP="00A84BC0">
      <w:pPr>
        <w:pStyle w:val="Styl"/>
        <w:ind w:firstLine="709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Ważne jest, aby uczniowie budowali koncepcję swojego życia i uczyli się realizacji przyjętych celów w oparciu o rzetelną pracę i uczciwość. R</w:t>
      </w:r>
      <w:r w:rsidR="00DC64CA" w:rsidRPr="0083432E">
        <w:rPr>
          <w:rFonts w:ascii="Times New Roman" w:hAnsi="Times New Roman" w:cs="Times New Roman"/>
        </w:rPr>
        <w:t>ealizacja Programu Wychowawczo Profilaktycznego</w:t>
      </w:r>
      <w:r w:rsidRPr="0083432E">
        <w:rPr>
          <w:rFonts w:ascii="Times New Roman" w:hAnsi="Times New Roman" w:cs="Times New Roman"/>
        </w:rPr>
        <w:t xml:space="preserve"> Szkoły jest obowiązkiem wychowawców, jak również nauczycieli wszystkich przedmiotów, także</w:t>
      </w:r>
      <w:r w:rsidR="00DC64CA" w:rsidRPr="0083432E">
        <w:rPr>
          <w:rFonts w:ascii="Times New Roman" w:hAnsi="Times New Roman" w:cs="Times New Roman"/>
        </w:rPr>
        <w:t xml:space="preserve"> nauczycieli </w:t>
      </w:r>
      <w:r w:rsidRPr="0083432E">
        <w:rPr>
          <w:rFonts w:ascii="Times New Roman" w:hAnsi="Times New Roman" w:cs="Times New Roman"/>
        </w:rPr>
        <w:t xml:space="preserve">prowadzących zajęcia świetlicowe i pozalekcyjne oraz wymaga aktywnej postawy rodziców. </w:t>
      </w:r>
    </w:p>
    <w:p w:rsidR="00A84BC0" w:rsidRPr="0083432E" w:rsidRDefault="00781F76" w:rsidP="00711397">
      <w:pPr>
        <w:pStyle w:val="Styl"/>
        <w:ind w:firstLine="566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Program Wychowawczo</w:t>
      </w:r>
      <w:r w:rsidR="00711397" w:rsidRPr="0083432E">
        <w:rPr>
          <w:rFonts w:ascii="Times New Roman" w:hAnsi="Times New Roman" w:cs="Times New Roman"/>
        </w:rPr>
        <w:t>-Profilaktyczny</w:t>
      </w:r>
      <w:r w:rsidR="00A84BC0" w:rsidRPr="0083432E">
        <w:rPr>
          <w:rFonts w:ascii="Times New Roman" w:hAnsi="Times New Roman" w:cs="Times New Roman"/>
        </w:rPr>
        <w:t xml:space="preserve"> Szkoły stanowi bazę wyjściową do tworzenia rocznych planów dydaktyczno-wychowawczych. Oparty jest na w</w:t>
      </w:r>
      <w:r w:rsidR="00711397" w:rsidRPr="0083432E">
        <w:rPr>
          <w:rFonts w:ascii="Times New Roman" w:hAnsi="Times New Roman" w:cs="Times New Roman"/>
        </w:rPr>
        <w:t xml:space="preserve">spółpracy ze środowiskiem i </w:t>
      </w:r>
      <w:r w:rsidR="00A84BC0" w:rsidRPr="0083432E">
        <w:rPr>
          <w:rFonts w:ascii="Times New Roman" w:hAnsi="Times New Roman" w:cs="Times New Roman"/>
        </w:rPr>
        <w:t xml:space="preserve"> ins</w:t>
      </w:r>
      <w:r w:rsidR="00711397" w:rsidRPr="0083432E">
        <w:rPr>
          <w:rFonts w:ascii="Times New Roman" w:hAnsi="Times New Roman" w:cs="Times New Roman"/>
        </w:rPr>
        <w:t>tytucjami wspierającymi szkołę.</w:t>
      </w:r>
    </w:p>
    <w:p w:rsidR="00A84BC0" w:rsidRPr="0083432E" w:rsidRDefault="00A84BC0" w:rsidP="00A84BC0">
      <w:pPr>
        <w:pStyle w:val="Styl"/>
        <w:jc w:val="both"/>
        <w:rPr>
          <w:rFonts w:ascii="Times New Roman" w:hAnsi="Times New Roman" w:cs="Times New Roman"/>
        </w:rPr>
      </w:pPr>
    </w:p>
    <w:p w:rsidR="00A84BC0" w:rsidRPr="0083432E" w:rsidRDefault="00A84BC0" w:rsidP="00A84BC0">
      <w:pPr>
        <w:pStyle w:val="Styl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jc w:val="center"/>
        <w:rPr>
          <w:rFonts w:ascii="Times New Roman" w:hAnsi="Times New Roman" w:cs="Times New Roman"/>
          <w:b/>
          <w:bCs/>
        </w:rPr>
      </w:pPr>
      <w:r w:rsidRPr="0083432E">
        <w:rPr>
          <w:rFonts w:ascii="Times New Roman" w:hAnsi="Times New Roman" w:cs="Times New Roman"/>
          <w:b/>
          <w:bCs/>
        </w:rPr>
        <w:t>XIV  EWALUACJA</w:t>
      </w:r>
    </w:p>
    <w:p w:rsidR="00A84BC0" w:rsidRPr="0083432E" w:rsidRDefault="00A84BC0" w:rsidP="00A84BC0">
      <w:pPr>
        <w:pStyle w:val="Styl"/>
        <w:jc w:val="center"/>
        <w:rPr>
          <w:rFonts w:ascii="Times New Roman" w:hAnsi="Times New Roman" w:cs="Times New Roman"/>
          <w:b/>
          <w:bCs/>
        </w:rPr>
      </w:pPr>
    </w:p>
    <w:p w:rsidR="00A84BC0" w:rsidRPr="0083432E" w:rsidRDefault="00A84BC0" w:rsidP="00A84BC0">
      <w:pPr>
        <w:pStyle w:val="Styl"/>
        <w:ind w:firstLine="720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Program </w:t>
      </w:r>
      <w:r w:rsidR="00A96188" w:rsidRPr="0083432E">
        <w:rPr>
          <w:rFonts w:ascii="Times New Roman" w:hAnsi="Times New Roman" w:cs="Times New Roman"/>
        </w:rPr>
        <w:t>Wychowawczo –Profilaktyczny</w:t>
      </w:r>
      <w:r w:rsidRPr="0083432E">
        <w:rPr>
          <w:rFonts w:ascii="Times New Roman" w:hAnsi="Times New Roman" w:cs="Times New Roman"/>
        </w:rPr>
        <w:t xml:space="preserve"> Szkoły nie powinien być traktowany jako niezmienny, jego przydatność i skuteczność zależy w dużym stopniu od uaktualnienia jego treści, zarówno ze względu na oczekiwania osób, których on dotyczy jaki i nowe zjawiska w społeczności szkolnej, lokalnej, europejskiej. </w:t>
      </w:r>
    </w:p>
    <w:p w:rsidR="00A84BC0" w:rsidRPr="0083432E" w:rsidRDefault="00A84BC0" w:rsidP="00A84BC0">
      <w:pPr>
        <w:pStyle w:val="Styl"/>
        <w:ind w:firstLine="552"/>
        <w:jc w:val="both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Wyniki z obserwacji, ankiet, wywiadów, rozmów prowadzonych wśród uczniów, rodziców i nauczycieli, będą stanowić podstawę ewentualnych </w:t>
      </w:r>
      <w:r w:rsidR="00A96188" w:rsidRPr="0083432E">
        <w:rPr>
          <w:rFonts w:ascii="Times New Roman" w:hAnsi="Times New Roman" w:cs="Times New Roman"/>
        </w:rPr>
        <w:t>zmian w Programie Wychowawczo – Profilaktycznym.</w:t>
      </w:r>
    </w:p>
    <w:p w:rsidR="00A84BC0" w:rsidRPr="0083432E" w:rsidRDefault="00A84BC0" w:rsidP="00A84BC0">
      <w:pPr>
        <w:pStyle w:val="Styl"/>
        <w:ind w:firstLine="571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>Rozpatrzenie i załatwianie zmian</w:t>
      </w:r>
      <w:r w:rsidR="00A96188" w:rsidRPr="0083432E">
        <w:rPr>
          <w:rFonts w:ascii="Times New Roman" w:hAnsi="Times New Roman" w:cs="Times New Roman"/>
        </w:rPr>
        <w:t xml:space="preserve"> w Programie </w:t>
      </w:r>
      <w:r w:rsidRPr="0083432E">
        <w:rPr>
          <w:rFonts w:ascii="Times New Roman" w:hAnsi="Times New Roman" w:cs="Times New Roman"/>
        </w:rPr>
        <w:t xml:space="preserve"> do</w:t>
      </w:r>
      <w:r w:rsidR="00A96188" w:rsidRPr="0083432E">
        <w:rPr>
          <w:rFonts w:ascii="Times New Roman" w:hAnsi="Times New Roman" w:cs="Times New Roman"/>
        </w:rPr>
        <w:t xml:space="preserve">konuje Zespół do spraw ewaluacji Programu Wychowawczo – Profilaktycznego </w:t>
      </w:r>
      <w:r w:rsidRPr="0083432E">
        <w:rPr>
          <w:rFonts w:ascii="Times New Roman" w:hAnsi="Times New Roman" w:cs="Times New Roman"/>
        </w:rPr>
        <w:t xml:space="preserve"> po zakończeniu 3-let</w:t>
      </w:r>
      <w:r w:rsidR="00A25858" w:rsidRPr="0083432E">
        <w:rPr>
          <w:rFonts w:ascii="Times New Roman" w:hAnsi="Times New Roman" w:cs="Times New Roman"/>
        </w:rPr>
        <w:t xml:space="preserve">niego </w:t>
      </w:r>
      <w:r w:rsidR="004531A0" w:rsidRPr="0083432E">
        <w:rPr>
          <w:rFonts w:ascii="Times New Roman" w:hAnsi="Times New Roman" w:cs="Times New Roman"/>
        </w:rPr>
        <w:t>okresu obowiązywania program</w:t>
      </w:r>
      <w:r w:rsidR="00750921" w:rsidRPr="0083432E">
        <w:rPr>
          <w:rFonts w:ascii="Times New Roman" w:hAnsi="Times New Roman" w:cs="Times New Roman"/>
        </w:rPr>
        <w:t>.</w:t>
      </w:r>
    </w:p>
    <w:p w:rsidR="007C3C16" w:rsidRPr="0083432E" w:rsidRDefault="007C3C16" w:rsidP="00A84BC0">
      <w:pPr>
        <w:pStyle w:val="Styl"/>
        <w:ind w:firstLine="571"/>
        <w:rPr>
          <w:rFonts w:ascii="Times New Roman" w:hAnsi="Times New Roman" w:cs="Times New Roman"/>
          <w:u w:val="single"/>
        </w:rPr>
      </w:pPr>
    </w:p>
    <w:p w:rsidR="007C3C16" w:rsidRPr="0083432E" w:rsidRDefault="007C3C16" w:rsidP="00A84BC0">
      <w:pPr>
        <w:pStyle w:val="Styl"/>
        <w:ind w:firstLine="571"/>
        <w:rPr>
          <w:rFonts w:ascii="Times New Roman" w:hAnsi="Times New Roman" w:cs="Times New Roman"/>
          <w:u w:val="single"/>
        </w:rPr>
      </w:pPr>
    </w:p>
    <w:p w:rsidR="007C3C16" w:rsidRPr="0083432E" w:rsidRDefault="007C3C16" w:rsidP="00A84BC0">
      <w:pPr>
        <w:pStyle w:val="Styl"/>
        <w:ind w:firstLine="571"/>
        <w:rPr>
          <w:rFonts w:ascii="Times New Roman" w:hAnsi="Times New Roman" w:cs="Times New Roman"/>
          <w:u w:val="single"/>
        </w:rPr>
      </w:pPr>
    </w:p>
    <w:p w:rsidR="007C3C16" w:rsidRPr="0083432E" w:rsidRDefault="007C3C16" w:rsidP="00A84BC0">
      <w:pPr>
        <w:pStyle w:val="Styl"/>
        <w:ind w:firstLine="571"/>
        <w:rPr>
          <w:rFonts w:ascii="Times New Roman" w:hAnsi="Times New Roman" w:cs="Times New Roman"/>
          <w:u w:val="single"/>
        </w:rPr>
      </w:pPr>
    </w:p>
    <w:p w:rsidR="007C3C16" w:rsidRPr="0083432E" w:rsidRDefault="007C3C16" w:rsidP="00A84BC0">
      <w:pPr>
        <w:pStyle w:val="Styl"/>
        <w:ind w:firstLine="571"/>
        <w:rPr>
          <w:rFonts w:ascii="Times New Roman" w:hAnsi="Times New Roman" w:cs="Times New Roman"/>
        </w:rPr>
      </w:pPr>
    </w:p>
    <w:p w:rsidR="007C3C16" w:rsidRPr="0083432E" w:rsidRDefault="007C3C16" w:rsidP="007C3C16">
      <w:pPr>
        <w:pStyle w:val="Styl"/>
        <w:ind w:firstLine="571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987523">
        <w:rPr>
          <w:rFonts w:ascii="Times New Roman" w:hAnsi="Times New Roman" w:cs="Times New Roman"/>
        </w:rPr>
        <w:t xml:space="preserve">                 </w:t>
      </w:r>
      <w:r w:rsidRPr="0083432E">
        <w:rPr>
          <w:rFonts w:ascii="Times New Roman" w:hAnsi="Times New Roman" w:cs="Times New Roman"/>
        </w:rPr>
        <w:t>Zespół do spraw ewaluacji</w:t>
      </w:r>
    </w:p>
    <w:p w:rsidR="007C3C16" w:rsidRPr="0083432E" w:rsidRDefault="007C3C16" w:rsidP="007C3C16">
      <w:pPr>
        <w:pStyle w:val="Styl"/>
        <w:ind w:firstLine="571"/>
        <w:jc w:val="right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Programu Wychowawczo – Profilaktycznego Szkoły:</w:t>
      </w:r>
    </w:p>
    <w:p w:rsidR="007C3C16" w:rsidRPr="0083432E" w:rsidRDefault="007C3C16" w:rsidP="007C3C16">
      <w:pPr>
        <w:pStyle w:val="Styl"/>
        <w:ind w:firstLine="571"/>
        <w:jc w:val="right"/>
        <w:rPr>
          <w:rFonts w:ascii="Times New Roman" w:hAnsi="Times New Roman" w:cs="Times New Roman"/>
        </w:rPr>
      </w:pPr>
    </w:p>
    <w:p w:rsidR="007C3C16" w:rsidRPr="0083432E" w:rsidRDefault="007C3C16" w:rsidP="007C3C16">
      <w:pPr>
        <w:pStyle w:val="Styl"/>
        <w:ind w:firstLine="571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987523">
        <w:rPr>
          <w:rFonts w:ascii="Times New Roman" w:hAnsi="Times New Roman" w:cs="Times New Roman"/>
        </w:rPr>
        <w:t xml:space="preserve">                            </w:t>
      </w:r>
      <w:r w:rsidRPr="0083432E">
        <w:rPr>
          <w:rFonts w:ascii="Times New Roman" w:hAnsi="Times New Roman" w:cs="Times New Roman"/>
        </w:rPr>
        <w:t>Renata Stankiewicz</w:t>
      </w:r>
    </w:p>
    <w:p w:rsidR="007C3C16" w:rsidRPr="0083432E" w:rsidRDefault="007C3C16" w:rsidP="007C3C16">
      <w:pPr>
        <w:pStyle w:val="Styl"/>
        <w:ind w:firstLine="571"/>
        <w:jc w:val="center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Joanna </w:t>
      </w:r>
      <w:proofErr w:type="spellStart"/>
      <w:r w:rsidRPr="0083432E">
        <w:rPr>
          <w:rFonts w:ascii="Times New Roman" w:hAnsi="Times New Roman" w:cs="Times New Roman"/>
        </w:rPr>
        <w:t>Rabikowska</w:t>
      </w:r>
      <w:proofErr w:type="spellEnd"/>
    </w:p>
    <w:p w:rsidR="007C3C16" w:rsidRPr="0083432E" w:rsidRDefault="007C3C16" w:rsidP="007C3C16">
      <w:pPr>
        <w:pStyle w:val="Styl"/>
        <w:ind w:firstLine="571"/>
        <w:jc w:val="center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Anna Stojanowska</w:t>
      </w:r>
    </w:p>
    <w:p w:rsidR="007C3C16" w:rsidRPr="0083432E" w:rsidRDefault="007C3C16" w:rsidP="007C3C16">
      <w:pPr>
        <w:pStyle w:val="Styl"/>
        <w:ind w:firstLine="571"/>
        <w:jc w:val="center"/>
        <w:rPr>
          <w:rFonts w:ascii="Times New Roman" w:hAnsi="Times New Roman" w:cs="Times New Roman"/>
        </w:r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Bogumiła Winkel</w:t>
      </w:r>
    </w:p>
    <w:p w:rsidR="007C3C16" w:rsidRPr="0083432E" w:rsidRDefault="007C3C16" w:rsidP="007C3C16">
      <w:pPr>
        <w:pStyle w:val="Styl"/>
        <w:ind w:firstLine="571"/>
        <w:jc w:val="center"/>
        <w:rPr>
          <w:rFonts w:ascii="Times New Roman" w:hAnsi="Times New Roman" w:cs="Times New Roman"/>
        </w:rPr>
        <w:sectPr w:rsidR="007C3C16" w:rsidRPr="0083432E">
          <w:pgSz w:w="16840" w:h="11907" w:orient="landscape"/>
          <w:pgMar w:top="1417" w:right="1134" w:bottom="1560" w:left="1134" w:header="708" w:footer="708" w:gutter="0"/>
          <w:cols w:space="720"/>
        </w:sectPr>
      </w:pPr>
      <w:r w:rsidRPr="00834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Elżbieta </w:t>
      </w:r>
      <w:proofErr w:type="spellStart"/>
      <w:r w:rsidRPr="0083432E">
        <w:rPr>
          <w:rFonts w:ascii="Times New Roman" w:hAnsi="Times New Roman" w:cs="Times New Roman"/>
        </w:rPr>
        <w:t>Mikitynowicz</w:t>
      </w:r>
      <w:proofErr w:type="spellEnd"/>
      <w:r w:rsidRPr="0083432E">
        <w:rPr>
          <w:rFonts w:ascii="Times New Roman" w:hAnsi="Times New Roman" w:cs="Times New Roman"/>
        </w:rPr>
        <w:t xml:space="preserve"> </w:t>
      </w:r>
    </w:p>
    <w:p w:rsidR="00EE7B7A" w:rsidRDefault="00EE7B7A"/>
    <w:sectPr w:rsidR="00EE7B7A" w:rsidSect="008A58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B3"/>
    <w:multiLevelType w:val="hybridMultilevel"/>
    <w:tmpl w:val="33187D76"/>
    <w:lvl w:ilvl="0" w:tplc="88E2BB4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7F97B8B"/>
    <w:multiLevelType w:val="hybridMultilevel"/>
    <w:tmpl w:val="CA00DC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E5BC2"/>
    <w:multiLevelType w:val="multilevel"/>
    <w:tmpl w:val="B21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B16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2510BF"/>
    <w:multiLevelType w:val="hybridMultilevel"/>
    <w:tmpl w:val="67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5589B"/>
    <w:multiLevelType w:val="hybridMultilevel"/>
    <w:tmpl w:val="E352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D95"/>
    <w:multiLevelType w:val="singleLevel"/>
    <w:tmpl w:val="470A9F9A"/>
    <w:lvl w:ilvl="0">
      <w:start w:val="2"/>
      <w:numFmt w:val="lowerLetter"/>
      <w:lvlText w:val="%1)"/>
      <w:legacy w:legacy="1" w:legacySpace="0" w:legacyIndent="0"/>
      <w:lvlJc w:val="left"/>
      <w:pPr>
        <w:ind w:left="90" w:firstLine="0"/>
      </w:pPr>
      <w:rPr>
        <w:rFonts w:ascii="Times New Roman" w:hAnsi="Times New Roman" w:cs="Times New Roman" w:hint="default"/>
      </w:rPr>
    </w:lvl>
  </w:abstractNum>
  <w:abstractNum w:abstractNumId="7">
    <w:nsid w:val="18912CC2"/>
    <w:multiLevelType w:val="singleLevel"/>
    <w:tmpl w:val="9E328C9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011CC5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79755B"/>
    <w:multiLevelType w:val="singleLevel"/>
    <w:tmpl w:val="CC2098F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6D156F"/>
    <w:multiLevelType w:val="singleLevel"/>
    <w:tmpl w:val="89B2E30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1438C"/>
    <w:multiLevelType w:val="singleLevel"/>
    <w:tmpl w:val="2F261E2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9C08B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B6380F"/>
    <w:multiLevelType w:val="hybridMultilevel"/>
    <w:tmpl w:val="CD1C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C1529"/>
    <w:multiLevelType w:val="singleLevel"/>
    <w:tmpl w:val="D4DA35D6"/>
    <w:lvl w:ilvl="0">
      <w:start w:val="5"/>
      <w:numFmt w:val="decimal"/>
      <w:lvlText w:val="%1."/>
      <w:legacy w:legacy="1" w:legacySpace="0" w:legacyIndent="0"/>
      <w:lvlJc w:val="left"/>
      <w:pPr>
        <w:ind w:left="90" w:firstLine="0"/>
      </w:pPr>
      <w:rPr>
        <w:rFonts w:ascii="Times New Roman" w:hAnsi="Times New Roman" w:cs="Times New Roman" w:hint="default"/>
      </w:rPr>
    </w:lvl>
  </w:abstractNum>
  <w:abstractNum w:abstractNumId="15">
    <w:nsid w:val="55501FE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077962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B51260"/>
    <w:multiLevelType w:val="hybridMultilevel"/>
    <w:tmpl w:val="5EA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30B60"/>
    <w:multiLevelType w:val="hybridMultilevel"/>
    <w:tmpl w:val="328A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16"/>
    <w:lvlOverride w:ilvl="0">
      <w:startOverride w:val="12"/>
    </w:lvlOverride>
  </w:num>
  <w:num w:numId="6">
    <w:abstractNumId w:val="12"/>
    <w:lvlOverride w:ilvl="0">
      <w:startOverride w:val="2"/>
    </w:lvlOverride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2"/>
    </w:lvlOverride>
  </w:num>
  <w:num w:numId="9">
    <w:abstractNumId w:val="15"/>
    <w:lvlOverride w:ilvl="0">
      <w:startOverride w:val="2"/>
    </w:lvlOverride>
  </w:num>
  <w:num w:numId="10">
    <w:abstractNumId w:val="9"/>
    <w:lvlOverride w:ilvl="0">
      <w:startOverride w:val="4"/>
    </w:lvlOverride>
  </w:num>
  <w:num w:numId="11">
    <w:abstractNumId w:val="14"/>
    <w:lvlOverride w:ilvl="0">
      <w:startOverride w:val="5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2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4BC0"/>
    <w:rsid w:val="00007F0F"/>
    <w:rsid w:val="00013F4F"/>
    <w:rsid w:val="00030EC4"/>
    <w:rsid w:val="00044389"/>
    <w:rsid w:val="00044593"/>
    <w:rsid w:val="00055468"/>
    <w:rsid w:val="00073115"/>
    <w:rsid w:val="00084F5C"/>
    <w:rsid w:val="000910DB"/>
    <w:rsid w:val="00094FB7"/>
    <w:rsid w:val="000B4830"/>
    <w:rsid w:val="000D0505"/>
    <w:rsid w:val="000D070F"/>
    <w:rsid w:val="000D1427"/>
    <w:rsid w:val="000E4204"/>
    <w:rsid w:val="000E5506"/>
    <w:rsid w:val="000E5954"/>
    <w:rsid w:val="000F1B24"/>
    <w:rsid w:val="00121F02"/>
    <w:rsid w:val="001228DA"/>
    <w:rsid w:val="001242D5"/>
    <w:rsid w:val="001268DD"/>
    <w:rsid w:val="00137327"/>
    <w:rsid w:val="001468B0"/>
    <w:rsid w:val="0017225E"/>
    <w:rsid w:val="0017427F"/>
    <w:rsid w:val="00180106"/>
    <w:rsid w:val="0019208B"/>
    <w:rsid w:val="0019377A"/>
    <w:rsid w:val="00193AC9"/>
    <w:rsid w:val="00193AF8"/>
    <w:rsid w:val="00196A07"/>
    <w:rsid w:val="001B332E"/>
    <w:rsid w:val="001D5562"/>
    <w:rsid w:val="001E79D2"/>
    <w:rsid w:val="001F3FE6"/>
    <w:rsid w:val="0022013D"/>
    <w:rsid w:val="0023605E"/>
    <w:rsid w:val="00242761"/>
    <w:rsid w:val="00245FC8"/>
    <w:rsid w:val="002520B0"/>
    <w:rsid w:val="00264202"/>
    <w:rsid w:val="00274193"/>
    <w:rsid w:val="0028328C"/>
    <w:rsid w:val="00292319"/>
    <w:rsid w:val="002A2325"/>
    <w:rsid w:val="002B22CF"/>
    <w:rsid w:val="002B3FFE"/>
    <w:rsid w:val="002F1DC7"/>
    <w:rsid w:val="002F2184"/>
    <w:rsid w:val="002F6C0F"/>
    <w:rsid w:val="002F7CA2"/>
    <w:rsid w:val="003122AB"/>
    <w:rsid w:val="0032329C"/>
    <w:rsid w:val="003312A5"/>
    <w:rsid w:val="0034308C"/>
    <w:rsid w:val="003567D0"/>
    <w:rsid w:val="00362A86"/>
    <w:rsid w:val="0037226D"/>
    <w:rsid w:val="00393588"/>
    <w:rsid w:val="003D2DE2"/>
    <w:rsid w:val="003D46E7"/>
    <w:rsid w:val="003E2880"/>
    <w:rsid w:val="003E324C"/>
    <w:rsid w:val="004000F7"/>
    <w:rsid w:val="00411FD7"/>
    <w:rsid w:val="004223B3"/>
    <w:rsid w:val="00427490"/>
    <w:rsid w:val="004365EC"/>
    <w:rsid w:val="0044636D"/>
    <w:rsid w:val="004531A0"/>
    <w:rsid w:val="00461697"/>
    <w:rsid w:val="004839F5"/>
    <w:rsid w:val="004A6D88"/>
    <w:rsid w:val="004B417C"/>
    <w:rsid w:val="004B68FA"/>
    <w:rsid w:val="004C3C57"/>
    <w:rsid w:val="004C73CE"/>
    <w:rsid w:val="004D707A"/>
    <w:rsid w:val="004D79CE"/>
    <w:rsid w:val="004E47B0"/>
    <w:rsid w:val="004F3C36"/>
    <w:rsid w:val="0050573E"/>
    <w:rsid w:val="00506634"/>
    <w:rsid w:val="0051088F"/>
    <w:rsid w:val="00511942"/>
    <w:rsid w:val="00530BC5"/>
    <w:rsid w:val="00534E83"/>
    <w:rsid w:val="00550308"/>
    <w:rsid w:val="00551386"/>
    <w:rsid w:val="00560F83"/>
    <w:rsid w:val="005664A5"/>
    <w:rsid w:val="00594380"/>
    <w:rsid w:val="00595188"/>
    <w:rsid w:val="005B1E9E"/>
    <w:rsid w:val="005B4217"/>
    <w:rsid w:val="005B50C4"/>
    <w:rsid w:val="005B6AF9"/>
    <w:rsid w:val="005C21A5"/>
    <w:rsid w:val="005C7DF7"/>
    <w:rsid w:val="005D1D26"/>
    <w:rsid w:val="005F2311"/>
    <w:rsid w:val="00613DE2"/>
    <w:rsid w:val="006449C1"/>
    <w:rsid w:val="00671603"/>
    <w:rsid w:val="0067728A"/>
    <w:rsid w:val="006915E1"/>
    <w:rsid w:val="006A55FB"/>
    <w:rsid w:val="006C2AA8"/>
    <w:rsid w:val="006D3605"/>
    <w:rsid w:val="006D3A7C"/>
    <w:rsid w:val="006E2FA2"/>
    <w:rsid w:val="006E611F"/>
    <w:rsid w:val="006F7626"/>
    <w:rsid w:val="00702BE9"/>
    <w:rsid w:val="00706C81"/>
    <w:rsid w:val="00711397"/>
    <w:rsid w:val="007116B1"/>
    <w:rsid w:val="00714AC2"/>
    <w:rsid w:val="00720529"/>
    <w:rsid w:val="007231CB"/>
    <w:rsid w:val="00725120"/>
    <w:rsid w:val="00741FD8"/>
    <w:rsid w:val="00746C1C"/>
    <w:rsid w:val="00750895"/>
    <w:rsid w:val="00750921"/>
    <w:rsid w:val="00754323"/>
    <w:rsid w:val="00754D1D"/>
    <w:rsid w:val="00762526"/>
    <w:rsid w:val="007701C0"/>
    <w:rsid w:val="007815AD"/>
    <w:rsid w:val="00781F76"/>
    <w:rsid w:val="007846C4"/>
    <w:rsid w:val="007A1E30"/>
    <w:rsid w:val="007A433E"/>
    <w:rsid w:val="007A591F"/>
    <w:rsid w:val="007B488E"/>
    <w:rsid w:val="007C3C16"/>
    <w:rsid w:val="007D077E"/>
    <w:rsid w:val="007D3AB6"/>
    <w:rsid w:val="007E45C2"/>
    <w:rsid w:val="00801892"/>
    <w:rsid w:val="00813806"/>
    <w:rsid w:val="00830E88"/>
    <w:rsid w:val="0083432E"/>
    <w:rsid w:val="00841971"/>
    <w:rsid w:val="0084396C"/>
    <w:rsid w:val="00850538"/>
    <w:rsid w:val="00851B70"/>
    <w:rsid w:val="00856DA2"/>
    <w:rsid w:val="008929B6"/>
    <w:rsid w:val="00893D23"/>
    <w:rsid w:val="008A2F61"/>
    <w:rsid w:val="008A5898"/>
    <w:rsid w:val="008B05C3"/>
    <w:rsid w:val="008C13B9"/>
    <w:rsid w:val="008D42A9"/>
    <w:rsid w:val="008D6F0E"/>
    <w:rsid w:val="008E16C7"/>
    <w:rsid w:val="008E29E5"/>
    <w:rsid w:val="008E49C4"/>
    <w:rsid w:val="009019E3"/>
    <w:rsid w:val="00902A91"/>
    <w:rsid w:val="0091118C"/>
    <w:rsid w:val="00911DFA"/>
    <w:rsid w:val="0091627B"/>
    <w:rsid w:val="00916538"/>
    <w:rsid w:val="00922C00"/>
    <w:rsid w:val="009268BA"/>
    <w:rsid w:val="009329F1"/>
    <w:rsid w:val="00934202"/>
    <w:rsid w:val="00970906"/>
    <w:rsid w:val="0098002D"/>
    <w:rsid w:val="00987523"/>
    <w:rsid w:val="00987D82"/>
    <w:rsid w:val="00997DDF"/>
    <w:rsid w:val="009A2B3D"/>
    <w:rsid w:val="009A2E65"/>
    <w:rsid w:val="009B3B8E"/>
    <w:rsid w:val="009C65CE"/>
    <w:rsid w:val="009F16B9"/>
    <w:rsid w:val="009F4DBD"/>
    <w:rsid w:val="00A25858"/>
    <w:rsid w:val="00A35975"/>
    <w:rsid w:val="00A84BC0"/>
    <w:rsid w:val="00A947DC"/>
    <w:rsid w:val="00A96188"/>
    <w:rsid w:val="00AB02F6"/>
    <w:rsid w:val="00AB284E"/>
    <w:rsid w:val="00AC75F6"/>
    <w:rsid w:val="00AD6C02"/>
    <w:rsid w:val="00AE61EE"/>
    <w:rsid w:val="00AE6E32"/>
    <w:rsid w:val="00B06EA8"/>
    <w:rsid w:val="00B144CC"/>
    <w:rsid w:val="00B20F28"/>
    <w:rsid w:val="00B41D60"/>
    <w:rsid w:val="00B51264"/>
    <w:rsid w:val="00B60EEF"/>
    <w:rsid w:val="00B766B1"/>
    <w:rsid w:val="00B82597"/>
    <w:rsid w:val="00BB2497"/>
    <w:rsid w:val="00BC43A6"/>
    <w:rsid w:val="00BC46E3"/>
    <w:rsid w:val="00BD23FF"/>
    <w:rsid w:val="00BE3E30"/>
    <w:rsid w:val="00BE60EC"/>
    <w:rsid w:val="00BF47B6"/>
    <w:rsid w:val="00C0789C"/>
    <w:rsid w:val="00C131E2"/>
    <w:rsid w:val="00C14775"/>
    <w:rsid w:val="00C2046D"/>
    <w:rsid w:val="00C27DF1"/>
    <w:rsid w:val="00C37A53"/>
    <w:rsid w:val="00C37E95"/>
    <w:rsid w:val="00C41508"/>
    <w:rsid w:val="00C47E4E"/>
    <w:rsid w:val="00C50BED"/>
    <w:rsid w:val="00C5469D"/>
    <w:rsid w:val="00C57683"/>
    <w:rsid w:val="00C70920"/>
    <w:rsid w:val="00C71F9F"/>
    <w:rsid w:val="00C72DDD"/>
    <w:rsid w:val="00C73DF3"/>
    <w:rsid w:val="00CA4839"/>
    <w:rsid w:val="00CB0B51"/>
    <w:rsid w:val="00CB43A0"/>
    <w:rsid w:val="00CE70B6"/>
    <w:rsid w:val="00CF1440"/>
    <w:rsid w:val="00D155C2"/>
    <w:rsid w:val="00D40F20"/>
    <w:rsid w:val="00D571CD"/>
    <w:rsid w:val="00D57354"/>
    <w:rsid w:val="00D81A1E"/>
    <w:rsid w:val="00D82B3F"/>
    <w:rsid w:val="00D97B6F"/>
    <w:rsid w:val="00DB3DD7"/>
    <w:rsid w:val="00DC64CA"/>
    <w:rsid w:val="00DD117D"/>
    <w:rsid w:val="00DD1261"/>
    <w:rsid w:val="00DD2361"/>
    <w:rsid w:val="00DD4CF1"/>
    <w:rsid w:val="00DE04D1"/>
    <w:rsid w:val="00DE2B30"/>
    <w:rsid w:val="00DE3A4A"/>
    <w:rsid w:val="00DE75C3"/>
    <w:rsid w:val="00E102F9"/>
    <w:rsid w:val="00E11902"/>
    <w:rsid w:val="00E12250"/>
    <w:rsid w:val="00E139FF"/>
    <w:rsid w:val="00E17217"/>
    <w:rsid w:val="00E24F40"/>
    <w:rsid w:val="00E34C4E"/>
    <w:rsid w:val="00E63F6C"/>
    <w:rsid w:val="00E66CD5"/>
    <w:rsid w:val="00E72A20"/>
    <w:rsid w:val="00EA0B48"/>
    <w:rsid w:val="00EB1047"/>
    <w:rsid w:val="00EB49EB"/>
    <w:rsid w:val="00EC2C72"/>
    <w:rsid w:val="00ED259A"/>
    <w:rsid w:val="00EE5EA8"/>
    <w:rsid w:val="00EE6A36"/>
    <w:rsid w:val="00EE7B7A"/>
    <w:rsid w:val="00EF2F06"/>
    <w:rsid w:val="00F0268E"/>
    <w:rsid w:val="00F037CC"/>
    <w:rsid w:val="00F04A57"/>
    <w:rsid w:val="00F06D71"/>
    <w:rsid w:val="00F10657"/>
    <w:rsid w:val="00F16B58"/>
    <w:rsid w:val="00F21C1D"/>
    <w:rsid w:val="00F41DB4"/>
    <w:rsid w:val="00F5072E"/>
    <w:rsid w:val="00F60E1C"/>
    <w:rsid w:val="00F948DF"/>
    <w:rsid w:val="00FA3E7B"/>
    <w:rsid w:val="00FA4F73"/>
    <w:rsid w:val="00FC153D"/>
    <w:rsid w:val="00FC4572"/>
    <w:rsid w:val="00F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C0"/>
    <w:rPr>
      <w:rFonts w:ascii="Calibri" w:eastAsia="Times New Roman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BC0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 w:cs="Times New Roman"/>
      <w:sz w:val="32"/>
      <w:szCs w:val="5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BC0"/>
    <w:rPr>
      <w:rFonts w:ascii="Times New Roman" w:eastAsia="Times New Roman" w:hAnsi="Times New Roman" w:cs="Times New Roman"/>
      <w:sz w:val="32"/>
      <w:szCs w:val="5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A84BC0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A84BC0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C0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C0"/>
    <w:rPr>
      <w:rFonts w:ascii="Times New Roman" w:eastAsia="Times New Roman" w:hAnsi="Times New Roman" w:cs="Times New Roman"/>
      <w:b/>
      <w:sz w:val="56"/>
      <w:szCs w:val="5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C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C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A84BC0"/>
    <w:pPr>
      <w:ind w:left="720"/>
      <w:contextualSpacing/>
    </w:pPr>
    <w:rPr>
      <w:rFonts w:cs="Times New Roman"/>
    </w:rPr>
  </w:style>
  <w:style w:type="paragraph" w:customStyle="1" w:styleId="Styl">
    <w:name w:val="Styl"/>
    <w:uiPriority w:val="99"/>
    <w:rsid w:val="00A8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art">
    <w:name w:val="art"/>
    <w:basedOn w:val="Normalny"/>
    <w:rsid w:val="00A84BC0"/>
    <w:pPr>
      <w:spacing w:before="100" w:beforeAutospacing="1" w:after="0" w:line="240" w:lineRule="auto"/>
      <w:ind w:firstLine="188"/>
    </w:pPr>
    <w:rPr>
      <w:rFonts w:ascii="Arial" w:hAnsi="Arial" w:cs="Arial"/>
      <w:sz w:val="20"/>
      <w:szCs w:val="20"/>
      <w:lang w:eastAsia="pl-PL"/>
    </w:rPr>
  </w:style>
  <w:style w:type="character" w:customStyle="1" w:styleId="h11">
    <w:name w:val="h11"/>
    <w:uiPriority w:val="99"/>
    <w:rsid w:val="00A84BC0"/>
    <w:rPr>
      <w:rFonts w:ascii="Verdana" w:hAnsi="Verdana" w:hint="default"/>
      <w:b/>
      <w:bCs w:val="0"/>
      <w:sz w:val="23"/>
    </w:rPr>
  </w:style>
  <w:style w:type="table" w:styleId="Tabela-Siatka">
    <w:name w:val="Table Grid"/>
    <w:basedOn w:val="Standardowy"/>
    <w:uiPriority w:val="59"/>
    <w:rsid w:val="0091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21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5B6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40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Witnica</Company>
  <LinksUpToDate>false</LinksUpToDate>
  <CharactersWithSpaces>47280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Szkola Podstawowa</cp:lastModifiedBy>
  <cp:revision>261</cp:revision>
  <cp:lastPrinted>2018-01-10T13:16:00Z</cp:lastPrinted>
  <dcterms:created xsi:type="dcterms:W3CDTF">2017-10-05T06:36:00Z</dcterms:created>
  <dcterms:modified xsi:type="dcterms:W3CDTF">2018-05-18T07:34:00Z</dcterms:modified>
</cp:coreProperties>
</file>