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30" w:rsidRPr="00C10B30" w:rsidRDefault="00C10B30" w:rsidP="008E4CA9">
      <w:pPr>
        <w:widowControl w:val="0"/>
        <w:autoSpaceDE w:val="0"/>
        <w:autoSpaceDN w:val="0"/>
        <w:adjustRightInd w:val="0"/>
        <w:spacing w:after="0" w:line="715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C10B3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PROGRAM WYCHOWAWCZO - PROFILAKTYCZNY SZKOŁY</w:t>
      </w:r>
    </w:p>
    <w:p w:rsidR="00C10B30" w:rsidRPr="00C10B30" w:rsidRDefault="0097505E" w:rsidP="008E4CA9">
      <w:pPr>
        <w:widowControl w:val="0"/>
        <w:autoSpaceDE w:val="0"/>
        <w:autoSpaceDN w:val="0"/>
        <w:adjustRightInd w:val="0"/>
        <w:spacing w:after="0" w:line="715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ROKU SZKOLNYM</w:t>
      </w:r>
    </w:p>
    <w:p w:rsidR="00C10B30" w:rsidRPr="00C10B30" w:rsidRDefault="00654C34" w:rsidP="008E4CA9">
      <w:pPr>
        <w:widowControl w:val="0"/>
        <w:autoSpaceDE w:val="0"/>
        <w:autoSpaceDN w:val="0"/>
        <w:adjustRightInd w:val="0"/>
        <w:spacing w:after="0" w:line="715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2020/2021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before="998" w:after="0" w:line="345" w:lineRule="exact"/>
        <w:ind w:right="-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 Wstęp </w:t>
      </w:r>
    </w:p>
    <w:p w:rsidR="00C10B30" w:rsidRPr="00C10B30" w:rsidRDefault="00C10B30" w:rsidP="00C10B30">
      <w:pPr>
        <w:widowControl w:val="0"/>
        <w:tabs>
          <w:tab w:val="left" w:pos="10"/>
          <w:tab w:val="left" w:pos="840"/>
        </w:tabs>
        <w:autoSpaceDE w:val="0"/>
        <w:autoSpaceDN w:val="0"/>
        <w:adjustRightInd w:val="0"/>
        <w:spacing w:after="0" w:line="643" w:lineRule="exact"/>
        <w:ind w:right="-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II  Misja szkoły </w:t>
      </w:r>
    </w:p>
    <w:p w:rsidR="00C10B30" w:rsidRPr="00C10B30" w:rsidRDefault="00C10B30" w:rsidP="00C10B30">
      <w:pPr>
        <w:widowControl w:val="0"/>
        <w:tabs>
          <w:tab w:val="left" w:pos="10"/>
          <w:tab w:val="left" w:pos="840"/>
        </w:tabs>
        <w:autoSpaceDE w:val="0"/>
        <w:autoSpaceDN w:val="0"/>
        <w:adjustRightInd w:val="0"/>
        <w:spacing w:after="0" w:line="643" w:lineRule="exact"/>
        <w:ind w:right="-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III  Wizja </w:t>
      </w:r>
    </w:p>
    <w:p w:rsidR="00C10B30" w:rsidRPr="00C10B30" w:rsidRDefault="00C10B30" w:rsidP="00C10B30">
      <w:pPr>
        <w:widowControl w:val="0"/>
        <w:tabs>
          <w:tab w:val="left" w:pos="10"/>
          <w:tab w:val="left" w:pos="864"/>
        </w:tabs>
        <w:autoSpaceDE w:val="0"/>
        <w:autoSpaceDN w:val="0"/>
        <w:adjustRightInd w:val="0"/>
        <w:spacing w:after="0" w:line="643" w:lineRule="exact"/>
        <w:ind w:right="-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IV  Ogólne działania szkoły w pracy wychowawczo-edukacyjnej </w:t>
      </w:r>
    </w:p>
    <w:p w:rsidR="00C10B30" w:rsidRPr="00C10B30" w:rsidRDefault="00C10B30" w:rsidP="00C10B30">
      <w:pPr>
        <w:widowControl w:val="0"/>
        <w:tabs>
          <w:tab w:val="left" w:pos="10"/>
          <w:tab w:val="left" w:pos="860"/>
        </w:tabs>
        <w:autoSpaceDE w:val="0"/>
        <w:autoSpaceDN w:val="0"/>
        <w:adjustRightInd w:val="0"/>
        <w:spacing w:after="0" w:line="638" w:lineRule="exact"/>
        <w:ind w:right="-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  Powinności wychowawcze każdego nauczyciela</w:t>
      </w:r>
    </w:p>
    <w:p w:rsidR="00C10B30" w:rsidRPr="00C10B30" w:rsidRDefault="00C10B30" w:rsidP="00C10B30">
      <w:pPr>
        <w:widowControl w:val="0"/>
        <w:tabs>
          <w:tab w:val="left" w:pos="10"/>
          <w:tab w:val="left" w:pos="860"/>
        </w:tabs>
        <w:autoSpaceDE w:val="0"/>
        <w:autoSpaceDN w:val="0"/>
        <w:adjustRightInd w:val="0"/>
        <w:spacing w:after="0" w:line="638" w:lineRule="exact"/>
        <w:ind w:right="-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  Powinności i treści wychowawcze właściwe dla poszczególnych zajęć edukacyjnych </w:t>
      </w:r>
    </w:p>
    <w:p w:rsidR="00C10B30" w:rsidRPr="00C10B30" w:rsidRDefault="00C10B30" w:rsidP="00C10B30">
      <w:pPr>
        <w:widowControl w:val="0"/>
        <w:tabs>
          <w:tab w:val="left" w:pos="10"/>
          <w:tab w:val="left" w:pos="788"/>
        </w:tabs>
        <w:autoSpaceDE w:val="0"/>
        <w:autoSpaceDN w:val="0"/>
        <w:adjustRightInd w:val="0"/>
        <w:spacing w:after="0" w:line="643" w:lineRule="exact"/>
        <w:ind w:right="-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VII Treści wychowawcze właściwe dla poszczególnych klas</w:t>
      </w:r>
    </w:p>
    <w:p w:rsidR="00C10B30" w:rsidRPr="00C10B30" w:rsidRDefault="00C10B30" w:rsidP="00C10B30">
      <w:pPr>
        <w:widowControl w:val="0"/>
        <w:tabs>
          <w:tab w:val="left" w:pos="10"/>
          <w:tab w:val="left" w:pos="788"/>
        </w:tabs>
        <w:autoSpaceDE w:val="0"/>
        <w:autoSpaceDN w:val="0"/>
        <w:adjustRightInd w:val="0"/>
        <w:spacing w:after="0" w:line="643" w:lineRule="exact"/>
        <w:ind w:right="-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VII  Model absolwenta</w:t>
      </w:r>
    </w:p>
    <w:p w:rsidR="00C10B30" w:rsidRPr="00C10B30" w:rsidRDefault="00C10B30" w:rsidP="00C10B30">
      <w:pPr>
        <w:widowControl w:val="0"/>
        <w:tabs>
          <w:tab w:val="left" w:pos="10"/>
          <w:tab w:val="left" w:pos="788"/>
        </w:tabs>
        <w:autoSpaceDE w:val="0"/>
        <w:autoSpaceDN w:val="0"/>
        <w:adjustRightInd w:val="0"/>
        <w:spacing w:after="0" w:line="643" w:lineRule="exact"/>
        <w:ind w:right="-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IX  Tradycje szkoły</w:t>
      </w:r>
    </w:p>
    <w:p w:rsidR="00C10B30" w:rsidRPr="00C10B30" w:rsidRDefault="00C10B30" w:rsidP="00C10B30">
      <w:pPr>
        <w:widowControl w:val="0"/>
        <w:tabs>
          <w:tab w:val="left" w:pos="10"/>
          <w:tab w:val="left" w:pos="788"/>
        </w:tabs>
        <w:autoSpaceDE w:val="0"/>
        <w:autoSpaceDN w:val="0"/>
        <w:adjustRightInd w:val="0"/>
        <w:spacing w:after="0" w:line="643" w:lineRule="exact"/>
        <w:ind w:right="-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X   Organizacje i koła zainteresowań</w:t>
      </w:r>
    </w:p>
    <w:p w:rsidR="00C10B30" w:rsidRPr="00C10B30" w:rsidRDefault="00C10B30" w:rsidP="00C10B30">
      <w:pPr>
        <w:widowControl w:val="0"/>
        <w:tabs>
          <w:tab w:val="left" w:pos="10"/>
          <w:tab w:val="left" w:pos="788"/>
        </w:tabs>
        <w:autoSpaceDE w:val="0"/>
        <w:autoSpaceDN w:val="0"/>
        <w:adjustRightInd w:val="0"/>
        <w:spacing w:after="0" w:line="643" w:lineRule="exact"/>
        <w:ind w:right="-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XI  Współpraca z rodzicami</w:t>
      </w:r>
    </w:p>
    <w:p w:rsidR="00C10B30" w:rsidRPr="00C10B30" w:rsidRDefault="00C10B30" w:rsidP="00C10B30">
      <w:pPr>
        <w:widowControl w:val="0"/>
        <w:tabs>
          <w:tab w:val="left" w:pos="10"/>
          <w:tab w:val="left" w:pos="788"/>
        </w:tabs>
        <w:autoSpaceDE w:val="0"/>
        <w:autoSpaceDN w:val="0"/>
        <w:adjustRightInd w:val="0"/>
        <w:spacing w:after="0" w:line="643" w:lineRule="exact"/>
        <w:ind w:right="-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XII  Działania profilaktyczne szkoły</w:t>
      </w:r>
    </w:p>
    <w:p w:rsidR="00C10B30" w:rsidRPr="00C10B30" w:rsidRDefault="00C10B30" w:rsidP="00C10B30">
      <w:pPr>
        <w:widowControl w:val="0"/>
        <w:tabs>
          <w:tab w:val="left" w:pos="10"/>
          <w:tab w:val="left" w:pos="788"/>
        </w:tabs>
        <w:autoSpaceDE w:val="0"/>
        <w:autoSpaceDN w:val="0"/>
        <w:adjustRightInd w:val="0"/>
        <w:spacing w:after="0" w:line="643" w:lineRule="exact"/>
        <w:ind w:right="-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XIII  Zakończenie</w:t>
      </w:r>
    </w:p>
    <w:p w:rsidR="00C10B30" w:rsidRPr="00C10B30" w:rsidRDefault="00C10B30" w:rsidP="00C10B30">
      <w:pPr>
        <w:widowControl w:val="0"/>
        <w:tabs>
          <w:tab w:val="left" w:pos="10"/>
          <w:tab w:val="left" w:pos="788"/>
        </w:tabs>
        <w:autoSpaceDE w:val="0"/>
        <w:autoSpaceDN w:val="0"/>
        <w:adjustRightInd w:val="0"/>
        <w:spacing w:after="0" w:line="643" w:lineRule="exact"/>
        <w:ind w:right="-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XIV  Ewaluacja</w:t>
      </w:r>
    </w:p>
    <w:p w:rsidR="00C10B30" w:rsidRPr="00C10B30" w:rsidRDefault="00C10B30" w:rsidP="00C1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73" w:lineRule="exact"/>
        <w:ind w:right="5"/>
        <w:rPr>
          <w:rFonts w:ascii="Times New Roman" w:eastAsia="Times New Roman" w:hAnsi="Times New Roman" w:cs="Times New Roman"/>
          <w:b/>
          <w:bCs/>
          <w:i/>
          <w:iCs/>
          <w:w w:val="107"/>
          <w:sz w:val="24"/>
          <w:szCs w:val="24"/>
          <w:u w:val="single"/>
          <w:lang w:eastAsia="pl-PL"/>
        </w:rPr>
      </w:pPr>
      <w:r w:rsidRPr="00C10B30">
        <w:rPr>
          <w:rFonts w:ascii="Times New Roman" w:eastAsia="Times New Roman" w:hAnsi="Times New Roman" w:cs="Times New Roman"/>
          <w:b/>
          <w:bCs/>
          <w:i/>
          <w:iCs/>
          <w:w w:val="107"/>
          <w:sz w:val="24"/>
          <w:szCs w:val="24"/>
          <w:u w:val="single"/>
          <w:lang w:eastAsia="pl-PL"/>
        </w:rPr>
        <w:t xml:space="preserve">PODSTAWA  PRAWNA: </w:t>
      </w:r>
    </w:p>
    <w:p w:rsidR="00C10B30" w:rsidRPr="00C10B30" w:rsidRDefault="00C10B30" w:rsidP="00C10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z w:val="24"/>
          <w:szCs w:val="24"/>
        </w:rPr>
        <w:t xml:space="preserve">Ustawa z dnia 29 lipca 2005r. o przeciwdziałaniu narkomani (tekst jedn. Dz.U. z 2017r. poz.783), </w:t>
      </w:r>
    </w:p>
    <w:p w:rsidR="00C10B30" w:rsidRPr="00C10B30" w:rsidRDefault="00C10B30" w:rsidP="00C10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z w:val="24"/>
          <w:szCs w:val="24"/>
        </w:rPr>
        <w:t>Rozporządzenie MEN z dnia 18 sierpnia 2015r. w sprawie zakresu i form prowadzenia w szkołach i placówkach systemu oświaty działalności wychowawczej, edukacyjnej, informacyjnej i profilaktycznej w celu przeciwdziałania narkomanii</w:t>
      </w:r>
    </w:p>
    <w:p w:rsidR="00C10B30" w:rsidRPr="00C10B30" w:rsidRDefault="00C10B30" w:rsidP="00C10B30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z w:val="24"/>
          <w:szCs w:val="24"/>
        </w:rPr>
        <w:t>Ustawa z dnia 26 października 1982r. o wychowaniu w trzeźwości i przeciwdziałaniu alkoholizmowi (tekst jedn. Dz. U. z 2016r. poz.487),</w:t>
      </w:r>
    </w:p>
    <w:p w:rsidR="00C10B30" w:rsidRPr="00C10B30" w:rsidRDefault="00C10B30" w:rsidP="00C10B30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z w:val="24"/>
          <w:szCs w:val="24"/>
        </w:rPr>
        <w:t>Ustawa z dnia 7 września 1991r. o systemie oświaty ( tekst jedn.: Dz.U. z 2016r. poz. 1943 ze zm.)</w:t>
      </w:r>
    </w:p>
    <w:p w:rsidR="00C10B30" w:rsidRPr="00C10B30" w:rsidRDefault="00C10B30" w:rsidP="00C10B30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z w:val="24"/>
          <w:szCs w:val="24"/>
        </w:rPr>
        <w:t xml:space="preserve">Ustawia z dnia 9 listopada 1995r. o ochronie zdrowia przed następstwami używania tytoniu i wyrobów tytoniowych (tekst jedn. Dz.U. z 2015r. poz. 298), </w:t>
      </w:r>
    </w:p>
    <w:p w:rsidR="00C10B30" w:rsidRPr="00C10B30" w:rsidRDefault="00C10B30" w:rsidP="00C10B30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z w:val="24"/>
          <w:szCs w:val="24"/>
        </w:rPr>
        <w:t>Rozporządzenie MEN z dnia 9 sierpnia 2017r. w sprawie zasad organizacji i udzielania pomocy psychologiczno – pedagogicznej w publicznych przedszkolach, szkołach i placówkach(Dz.U. z 2017r.poz.59 i 949)</w:t>
      </w:r>
    </w:p>
    <w:p w:rsidR="00C10B30" w:rsidRPr="00C10B30" w:rsidRDefault="00C10B30" w:rsidP="00C10B30">
      <w:pPr>
        <w:numPr>
          <w:ilvl w:val="0"/>
          <w:numId w:val="1"/>
        </w:numPr>
        <w:spacing w:after="0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(Dz.U. z 2017r. poz. 59 i 949)</w:t>
      </w:r>
    </w:p>
    <w:p w:rsidR="00C10B30" w:rsidRPr="00C10B30" w:rsidRDefault="00C10B30" w:rsidP="00C10B30">
      <w:pPr>
        <w:numPr>
          <w:ilvl w:val="0"/>
          <w:numId w:val="1"/>
        </w:numPr>
        <w:spacing w:after="0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z w:val="24"/>
          <w:szCs w:val="24"/>
        </w:rPr>
        <w:t>Rozporządzenie MEN z 18 sierpnia 2015r. w sprawie zakresu i form prowadzenia w szkołach i placówkach systemu oświaty działalności wychowawczej, edukacyjnej, informacyjnej i profilaktycznej w celu przeciwdziałania narkomanii (Dz.U. poz. 1249),</w:t>
      </w:r>
    </w:p>
    <w:p w:rsidR="00C10B30" w:rsidRPr="00C10B30" w:rsidRDefault="00C10B30" w:rsidP="00C10B30">
      <w:pPr>
        <w:numPr>
          <w:ilvl w:val="0"/>
          <w:numId w:val="1"/>
        </w:numPr>
        <w:spacing w:after="0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z w:val="24"/>
          <w:szCs w:val="24"/>
        </w:rPr>
        <w:t xml:space="preserve">Rozporządzenie MEN z dnia 14 lutego 2017 r. w sprawie podstawy programowej wychowania przedszkolnego oraz podstawy programowej kształcenia ogólnego dla szkoły podstawowej, w tym dla uczniów z niepełnosprawnością intelektualną w stopniu </w:t>
      </w:r>
      <w:r w:rsidRPr="00C10B30">
        <w:rPr>
          <w:rFonts w:ascii="Times New Roman" w:eastAsia="Times New Roman" w:hAnsi="Times New Roman" w:cs="Times New Roman"/>
          <w:sz w:val="24"/>
          <w:szCs w:val="24"/>
        </w:rPr>
        <w:lastRenderedPageBreak/>
        <w:t>umiarkowanym lub znacznym, kształcenia ogólnego dla branżowej szkoły I stopnia, kształcenia ogólnego dla szkoły specjalnej przysposabiającej do pracy oraz kształcenia ogólnego dla szkoły policealnej (Dz.U. z 2017r. poz.356)</w:t>
      </w:r>
    </w:p>
    <w:p w:rsidR="00C10B30" w:rsidRPr="00C10B30" w:rsidRDefault="00C10B30" w:rsidP="00C10B30">
      <w:pPr>
        <w:numPr>
          <w:ilvl w:val="0"/>
          <w:numId w:val="1"/>
        </w:numPr>
        <w:spacing w:after="0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z w:val="24"/>
          <w:szCs w:val="24"/>
        </w:rPr>
        <w:t>Rozporządzenie MEN z dnia 17 marca 2017 r. w sprawie szczegółowej organizacji publicznych szkół i publicznych przedszkoli (Dz.U. z 2017r. poz. 649),</w:t>
      </w:r>
    </w:p>
    <w:p w:rsidR="00C10B30" w:rsidRPr="00C10B30" w:rsidRDefault="00C10B30" w:rsidP="00C10B30">
      <w:pPr>
        <w:numPr>
          <w:ilvl w:val="0"/>
          <w:numId w:val="1"/>
        </w:numPr>
        <w:spacing w:after="0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z w:val="24"/>
          <w:szCs w:val="24"/>
        </w:rPr>
        <w:t>Konstytucja Rzeczpospolitej Polskiej z 2 kwietnia 1997r. (Dz.U. z 1997r. nr 78 poz. 483 ze zm.)</w:t>
      </w:r>
    </w:p>
    <w:p w:rsidR="00C10B30" w:rsidRPr="00C10B30" w:rsidRDefault="00C10B30" w:rsidP="00C10B30">
      <w:pPr>
        <w:numPr>
          <w:ilvl w:val="0"/>
          <w:numId w:val="1"/>
        </w:numPr>
        <w:spacing w:after="0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z w:val="24"/>
          <w:szCs w:val="24"/>
        </w:rPr>
        <w:t>Konwencja o Prawach dziecka, przyjęta przez Zgromadzenie Ogólne Narodów Zjednoczonych dnia 20 listopada 1989r. (Dz.U. z 1991r. nr 120 poz. 526),</w:t>
      </w:r>
    </w:p>
    <w:p w:rsidR="00C10B30" w:rsidRPr="00C10B30" w:rsidRDefault="00C10B30" w:rsidP="00C10B30">
      <w:pPr>
        <w:numPr>
          <w:ilvl w:val="0"/>
          <w:numId w:val="1"/>
        </w:numPr>
        <w:spacing w:after="0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z w:val="24"/>
          <w:szCs w:val="24"/>
        </w:rPr>
        <w:t>Priorytety MEN na rok szkolny 2020/2021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ind w:right="5"/>
        <w:rPr>
          <w:rFonts w:ascii="Times New Roman" w:eastAsia="Times New Roman" w:hAnsi="Times New Roman" w:cs="Times New Roman"/>
          <w:w w:val="109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ind w:left="9" w:right="5"/>
        <w:rPr>
          <w:rFonts w:ascii="Times New Roman" w:eastAsia="Times New Roman" w:hAnsi="Times New Roman" w:cs="Times New Roman"/>
          <w:b/>
          <w:bCs/>
          <w:w w:val="109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/>
          <w:bCs/>
          <w:w w:val="109"/>
          <w:sz w:val="24"/>
          <w:szCs w:val="24"/>
          <w:lang w:eastAsia="pl-PL"/>
        </w:rPr>
        <w:t xml:space="preserve">I Wstęp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before="254" w:after="0" w:line="326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Wychowanie dziecka to proces świadomy, celowy, bardzo złożony i trudny, który polega na planowym wpajaniu dziecku przez rodziców, nauczycieli i wychowawców zasad oraz reguł, którymi ma się on kierować w swoim życiu.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6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Podstawowym i naturalnym środowiskiem społecznym i wychowawczym życia dzieci i młodzieży jest rodzina, którą szkoła powinna wspierać w dziedzinie wychowania.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6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Systematyczna praca z uczniami i rodzicami we współpracy z różnymi instytucjami jest podstawą naszego programu wychowaw</w:t>
      </w: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czo - profilaktycznego, gdyż wychowanie, kształcenie i profilaktyka powinno stanowić integralną całość.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Stwarzamy dziecku warunki do samodzielnego poznawania siebie i świadomej autokreacji, mobilizujemy do rzetelnej samooceny i rozwijamy poczucie własnej wartości, przybliżamy podstawowe zasady i reguły obowiązujące w stosunkach międzyludzkich oraz kształtujemy zachowania sprzyjające zdrowiu dziecka, zapewniamy wszechstronny rozwój osobowy ucznia, wspomagamy ten rozwój we wszystkich wymiarach, zwłaszcza indywidualnym, psychicznym, społecznym, zdrowotnym, estetycznym, moralnym i duchowym, a tym samym wyposażamy absolwenta naszej szkoły w bagaż pozytywnych wartości, by dalej podążał drogą poznawczą ukierunkowaną na poszukiwanie prawdy, dobra i piękna. Działania te wzmacniamy i uzupełniamy przez działania z zakresu profilaktyki dzieci i młodzieży.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zawiera działania, które w systemowy sposób będą angażować wszystkich uczniów i ich rodziców oraz całe środowisko szkolne (kadrę pedagogiczną , pracowników administracji i obsługę szkoły).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before="4" w:after="0" w:line="316" w:lineRule="exact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331" w:lineRule="exact"/>
        <w:ind w:right="-1"/>
        <w:rPr>
          <w:rFonts w:ascii="Times New Roman" w:eastAsia="Times New Roman" w:hAnsi="Times New Roman" w:cs="Times New Roman"/>
          <w:b/>
          <w:i/>
          <w:iCs/>
          <w:w w:val="110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wynika z powyższego uznajemy, że </w:t>
      </w:r>
      <w:r w:rsidRPr="00C10B30">
        <w:rPr>
          <w:rFonts w:ascii="Times New Roman" w:eastAsia="Times New Roman" w:hAnsi="Times New Roman" w:cs="Times New Roman"/>
          <w:b/>
          <w:i/>
          <w:iCs/>
          <w:w w:val="110"/>
          <w:sz w:val="24"/>
          <w:szCs w:val="24"/>
          <w:lang w:eastAsia="pl-PL"/>
        </w:rPr>
        <w:t xml:space="preserve">uczeń jest osobą jedyną i  niepowtarzalną, posiada niezbywalne prawo do harmonijnego </w:t>
      </w:r>
      <w:r w:rsidRPr="00C10B30">
        <w:rPr>
          <w:rFonts w:ascii="Times New Roman" w:eastAsia="Times New Roman" w:hAnsi="Times New Roman" w:cs="Times New Roman"/>
          <w:b/>
          <w:i/>
          <w:iCs/>
          <w:w w:val="110"/>
          <w:sz w:val="24"/>
          <w:szCs w:val="24"/>
          <w:lang w:eastAsia="pl-PL"/>
        </w:rPr>
        <w:lastRenderedPageBreak/>
        <w:t xml:space="preserve">rozwoju, jest wolny i odpowiedzialny, ma prawo do błędu. </w:t>
      </w:r>
    </w:p>
    <w:p w:rsidR="00C10B30" w:rsidRPr="00C10B30" w:rsidRDefault="00C10B30" w:rsidP="00C10B30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331" w:lineRule="exact"/>
        <w:ind w:right="-1"/>
        <w:rPr>
          <w:rFonts w:ascii="Times New Roman" w:eastAsia="Times New Roman" w:hAnsi="Times New Roman" w:cs="Times New Roman"/>
          <w:b/>
          <w:i/>
          <w:iCs/>
          <w:w w:val="110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331" w:lineRule="exact"/>
        <w:ind w:right="-1"/>
        <w:rPr>
          <w:rFonts w:ascii="Times New Roman" w:eastAsia="Times New Roman" w:hAnsi="Times New Roman" w:cs="Times New Roman"/>
          <w:i/>
          <w:iCs/>
          <w:w w:val="110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331" w:lineRule="exact"/>
        <w:ind w:right="-1"/>
        <w:rPr>
          <w:rFonts w:ascii="Times New Roman" w:eastAsia="Times New Roman" w:hAnsi="Times New Roman" w:cs="Times New Roman"/>
          <w:i/>
          <w:iCs/>
          <w:w w:val="110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 MISJA SZKOŁY PODSTAWOWEJ NR 2  IM. JÓZEFA WYBICKIEGO W WITNICY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50" w:lineRule="exact"/>
        <w:ind w:firstLine="709"/>
        <w:rPr>
          <w:rFonts w:ascii="Times New Roman" w:eastAsia="Times New Roman" w:hAnsi="Times New Roman" w:cs="Times New Roman"/>
          <w:b/>
          <w:i/>
          <w:iCs/>
          <w:w w:val="110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50" w:lineRule="exact"/>
        <w:ind w:firstLine="709"/>
        <w:jc w:val="center"/>
        <w:rPr>
          <w:rFonts w:ascii="Times New Roman" w:eastAsia="Times New Roman" w:hAnsi="Times New Roman" w:cs="Times New Roman"/>
          <w:b/>
          <w:i/>
          <w:iCs/>
          <w:w w:val="110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/>
          <w:i/>
          <w:iCs/>
          <w:w w:val="110"/>
          <w:sz w:val="24"/>
          <w:szCs w:val="24"/>
          <w:lang w:eastAsia="pl-PL"/>
        </w:rPr>
        <w:t>Dobre wychowanie, rzetelna wiedza, świetna zabawa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1" w:lineRule="exact"/>
        <w:ind w:firstLine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1" w:lineRule="exact"/>
        <w:ind w:firstLine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po to, aby dobrze wychowywać powierzone nam przez rodziców dzieci i przekazać im rzetelną wiedzę o otaczającym świecie.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1" w:lineRule="exact"/>
        <w:ind w:firstLine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są naszymi partnerami, a ich potrzeby ukierunkowują nasz sposób działania.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1" w:lineRule="exact"/>
        <w:ind w:firstLine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Chcemy służyć im wiedzą pedagogiczną, życiowym doświadczeniem oraz własnym przykładem, zdobyć ich przyjaźń i zaufanie.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1" w:lineRule="exact"/>
        <w:ind w:firstLine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Naszą dewizą jest dobro dziecka.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74" w:lineRule="exact"/>
        <w:ind w:firstLine="709"/>
        <w:rPr>
          <w:rFonts w:ascii="Times New Roman" w:eastAsia="Times New Roman" w:hAnsi="Times New Roman" w:cs="Times New Roman"/>
          <w:i/>
          <w:iCs/>
          <w:w w:val="110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/>
          <w:i/>
          <w:iCs/>
          <w:w w:val="110"/>
          <w:sz w:val="24"/>
          <w:szCs w:val="24"/>
          <w:lang w:eastAsia="pl-PL"/>
        </w:rPr>
        <w:t>Chcemy ucznia wychowywać tak, aby jemu było dobrze z innymi i</w:t>
      </w:r>
      <w:r w:rsidRPr="00C10B30">
        <w:rPr>
          <w:rFonts w:ascii="Times New Roman" w:eastAsia="Times New Roman" w:hAnsi="Times New Roman" w:cs="Times New Roman"/>
          <w:b/>
          <w:w w:val="200"/>
          <w:sz w:val="24"/>
          <w:szCs w:val="24"/>
          <w:lang w:eastAsia="pl-PL"/>
        </w:rPr>
        <w:t> </w:t>
      </w:r>
      <w:r w:rsidRPr="00C10B30">
        <w:rPr>
          <w:rFonts w:ascii="Times New Roman" w:eastAsia="Times New Roman" w:hAnsi="Times New Roman" w:cs="Times New Roman"/>
          <w:b/>
          <w:i/>
          <w:iCs/>
          <w:w w:val="110"/>
          <w:sz w:val="24"/>
          <w:szCs w:val="24"/>
          <w:lang w:eastAsia="pl-PL"/>
        </w:rPr>
        <w:t>innym z nim było dobrze</w:t>
      </w:r>
      <w:r w:rsidRPr="00C10B30">
        <w:rPr>
          <w:rFonts w:ascii="Times New Roman" w:eastAsia="Times New Roman" w:hAnsi="Times New Roman" w:cs="Times New Roman"/>
          <w:i/>
          <w:iCs/>
          <w:w w:val="110"/>
          <w:sz w:val="24"/>
          <w:szCs w:val="24"/>
          <w:lang w:eastAsia="pl-PL"/>
        </w:rPr>
        <w:t xml:space="preserve">. </w:t>
      </w:r>
    </w:p>
    <w:p w:rsidR="00C10B30" w:rsidRPr="00C10B30" w:rsidRDefault="00C10B30" w:rsidP="00C10B30">
      <w:pPr>
        <w:spacing w:after="0" w:line="240" w:lineRule="auto"/>
        <w:rPr>
          <w:rFonts w:ascii="Times New Roman" w:eastAsia="Times New Roman" w:hAnsi="Times New Roman" w:cs="Times New Roman"/>
          <w:i/>
          <w:iCs/>
          <w:w w:val="110"/>
          <w:sz w:val="24"/>
          <w:szCs w:val="24"/>
          <w:lang w:eastAsia="pl-PL"/>
        </w:rPr>
      </w:pPr>
    </w:p>
    <w:p w:rsidR="00C10B30" w:rsidRPr="00C10B30" w:rsidRDefault="00C10B30" w:rsidP="00C10B30">
      <w:pPr>
        <w:spacing w:after="0" w:line="240" w:lineRule="auto"/>
        <w:rPr>
          <w:rFonts w:ascii="Times New Roman" w:eastAsia="Times New Roman" w:hAnsi="Times New Roman" w:cs="Times New Roman"/>
          <w:i/>
          <w:iCs/>
          <w:w w:val="110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ind w:right="43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WIZJA</w:t>
      </w:r>
    </w:p>
    <w:p w:rsidR="00C10B30" w:rsidRPr="00C10B30" w:rsidRDefault="00C10B30" w:rsidP="00C10B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Nasza szkoła jest szkołą nowoczesną, przyjazną, innowacyjną, przygotowującą absolwentów do samodzielnego funkcjono</w:t>
      </w: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wania w otaczającym świecie, nastawionych na osiąganie sukcesów. </w:t>
      </w:r>
    </w:p>
    <w:p w:rsidR="00C10B30" w:rsidRPr="00C10B30" w:rsidRDefault="00C10B30" w:rsidP="00C10B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szkoły ukierunkowany jest na ucznia, jego potrzeby, umożliwia mu wszechstronny rozwój osobowości. </w:t>
      </w:r>
    </w:p>
    <w:p w:rsidR="00C10B30" w:rsidRPr="00C10B30" w:rsidRDefault="00C10B30" w:rsidP="00C10B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korzysta z nowoczesnych zdobyczy techniki informacyjnej i informatycznej, rozwija swoje zainteresowania i zdolności, pracuje metodami aktywnymi. </w:t>
      </w:r>
    </w:p>
    <w:p w:rsidR="00C10B30" w:rsidRPr="00C10B30" w:rsidRDefault="00C10B30" w:rsidP="00C10B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 jego rozwojem czuwa wykwalifikowana, kompetentna, zaangażowana i odpowiedzialna kadra pedagogiczna, stosująca nowoczesne metody nauczania i wychowania. </w:t>
      </w:r>
    </w:p>
    <w:p w:rsidR="00C10B30" w:rsidRPr="00C10B30" w:rsidRDefault="00C10B30" w:rsidP="00C10B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są współorganizatorami życia szkoły . </w:t>
      </w:r>
    </w:p>
    <w:p w:rsidR="00C10B30" w:rsidRPr="00C10B30" w:rsidRDefault="00C10B30" w:rsidP="00C10B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umożliwia wyrównywanie szans edukacyjnych wszystkim uczniom, wspiera rodzinę oraz uwzględnia w swoich działaniach potrzeby środowiska lokalnego.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50" w:lineRule="exact"/>
        <w:ind w:left="470"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 OGÓLNE DZIAŁANIA SZKOŁY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427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PRACY WYCHOWAWCZO-EDUKACYJNEJ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427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ind w:firstLine="6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Dbając nieustannie o to, aby nasza szkoła postrzegana była w środo</w:t>
      </w: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wisku jako instytucja dobra, przyjazna i życzliwa uczniom, zapewniająca im wszechstronny rozwój, będziemy podejmować następujące działania wychowawczo-edukacyjne: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ind w:firstLine="6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Wdrażać nową podstawę programową kształcenia ogólnego </w:t>
      </w:r>
    </w:p>
    <w:p w:rsidR="00C10B30" w:rsidRPr="00C10B30" w:rsidRDefault="00C10B30" w:rsidP="00C10B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Rozwijać samodzielność, innowacyjność i kreatywność uczniów.</w:t>
      </w:r>
    </w:p>
    <w:p w:rsidR="00C10B30" w:rsidRPr="00C10B30" w:rsidRDefault="00C10B30" w:rsidP="00C10B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Dostosowywać wymagania programowe do indywidualnych możliwości uczniów. </w:t>
      </w:r>
    </w:p>
    <w:p w:rsidR="00C10B30" w:rsidRPr="00C10B30" w:rsidRDefault="00C10B30" w:rsidP="00C10B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Organizować dobre i ciekawe zajęcia edukacyjne i pozalekcyjne. . </w:t>
      </w:r>
    </w:p>
    <w:p w:rsidR="00C10B30" w:rsidRPr="00C10B30" w:rsidRDefault="00C10B30" w:rsidP="00C10B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Pomagać każdemu uczniowi w kształtowaniu jego osobowości. </w:t>
      </w:r>
    </w:p>
    <w:p w:rsidR="00C10B30" w:rsidRPr="00C10B30" w:rsidRDefault="00C10B30" w:rsidP="00C10B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Propagować w szkole partnerstwo między uczniami, pracownikami, rodzicami, nauczycielami i społecznością lokalną z zachowaniem dyscypliny. </w:t>
      </w:r>
    </w:p>
    <w:p w:rsidR="00C10B30" w:rsidRPr="00C10B30" w:rsidRDefault="00C10B30" w:rsidP="00C10B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4" w:after="0" w:line="3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Pomagać duchowo i materialnie dzieciom i rodzicom najuboższym. </w:t>
      </w:r>
    </w:p>
    <w:p w:rsidR="00C10B30" w:rsidRPr="00C10B30" w:rsidRDefault="00C10B30" w:rsidP="00C10B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4" w:after="0" w:line="3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Inspirować siebie i uczniów do działań twórczych oraz samorozwoju. </w:t>
      </w:r>
    </w:p>
    <w:p w:rsidR="00C10B30" w:rsidRPr="00C10B30" w:rsidRDefault="00C10B30" w:rsidP="00C10B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4" w:after="0" w:line="3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Rozwijać w uczniach dociekliwość poznawczą ukierunkowaną na poszukiwanie dobra, prawdy i piękna w świecie. </w:t>
      </w:r>
    </w:p>
    <w:p w:rsidR="00C10B30" w:rsidRPr="00C10B30" w:rsidRDefault="00C10B30" w:rsidP="00C10B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Budzić w uczniach szacunek do dobra wspólnego. </w:t>
      </w:r>
    </w:p>
    <w:p w:rsidR="00C10B30" w:rsidRPr="00C10B30" w:rsidRDefault="00C10B30" w:rsidP="00C10B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Kształtować w uczniach postawę dialogu. </w:t>
      </w:r>
    </w:p>
    <w:p w:rsidR="00C10B30" w:rsidRPr="00C10B30" w:rsidRDefault="00C10B30" w:rsidP="00C10B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" w:after="0" w:line="3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Budzić w uczniach wrażliwość moralną i dochodzenie do celów życiowych uczciwą drogą. </w:t>
      </w:r>
    </w:p>
    <w:p w:rsidR="00C10B30" w:rsidRPr="00C10B30" w:rsidRDefault="00C10B30" w:rsidP="00C10B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Tworzyć w szkole życzliwą i serdeczną atmosferę, pełną wzajemnego szacunku i tolerancji. </w:t>
      </w:r>
    </w:p>
    <w:p w:rsidR="00C10B30" w:rsidRPr="00C10B30" w:rsidRDefault="00C10B30" w:rsidP="00C10B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" w:after="0" w:line="3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Przygotowywać uczniów do życia w świecie dorosłych poprzez ukazywanie różnych aspektów życia społecznego wraz z jego zagrożeniami. </w:t>
      </w:r>
    </w:p>
    <w:p w:rsidR="00C10B30" w:rsidRPr="00C10B30" w:rsidRDefault="00C10B30" w:rsidP="00C10B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" w:after="0" w:line="3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Wyposażać uczniów, rodziców, nauczycieli i innych pracowników szkoły w wiedzę o uzależnieniach i możliwościach uzyskania pomocy.. </w:t>
      </w:r>
    </w:p>
    <w:p w:rsidR="00C10B30" w:rsidRPr="00C10B30" w:rsidRDefault="00C10B30" w:rsidP="00C10B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" w:after="0" w:line="3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Integrować poprzez autentyczną współpracę wszystkie podmioty edukacyjne: rodziców, dzieci, nauczycieli, pracowników szkoły, działaczy społecznych, pracowników różnych instytucji i organizacji. </w:t>
      </w:r>
    </w:p>
    <w:p w:rsidR="00C10B30" w:rsidRPr="00C10B30" w:rsidRDefault="00C10B30" w:rsidP="00C10B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" w:after="0" w:line="3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Integrować zespoły klasowe i środowisko szkolne. </w:t>
      </w:r>
    </w:p>
    <w:p w:rsidR="00C10B30" w:rsidRPr="00C10B30" w:rsidRDefault="00C10B30" w:rsidP="00C10B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Pomagać rodzicom w zdobywaniu wiedzy i kompetencji z dziedziny wychowania. </w:t>
      </w:r>
    </w:p>
    <w:p w:rsidR="00C10B30" w:rsidRPr="00C10B30" w:rsidRDefault="00C10B30" w:rsidP="00C10B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Podnosić wiedzę nauczycieli z psychologii, dydaktyki i socjoterapii.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427" w:lineRule="exact"/>
        <w:ind w:right="13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  POWINNOŚCI WYCHOWAWCZE KAŻDEGO NAUCZYCIELA</w:t>
      </w:r>
    </w:p>
    <w:p w:rsidR="00C10B30" w:rsidRPr="00C10B30" w:rsidRDefault="00C10B30" w:rsidP="00C10B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80" w:after="0" w:line="312" w:lineRule="exact"/>
        <w:ind w:left="403" w:right="-1" w:hanging="2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nauczyciel przekazuje wartości etyczno-moralne własnym przykładem. </w:t>
      </w:r>
    </w:p>
    <w:p w:rsidR="00C10B30" w:rsidRPr="00C10B30" w:rsidRDefault="00C10B30" w:rsidP="00C10B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4" w:after="0" w:line="326" w:lineRule="exact"/>
        <w:ind w:left="388" w:right="-1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Realizuje w toku swojej pracy cele wychowawcze wyznaczone przez przyjęty system wartości. </w:t>
      </w:r>
    </w:p>
    <w:p w:rsidR="00C10B30" w:rsidRPr="00C10B30" w:rsidRDefault="00C10B30" w:rsidP="00C10B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6" w:lineRule="exact"/>
        <w:ind w:left="393" w:right="-1" w:hanging="2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 zainteresowania własnym przedmiotem stosując różne metody nauczania.</w:t>
      </w:r>
    </w:p>
    <w:p w:rsidR="00C10B30" w:rsidRPr="00C10B30" w:rsidRDefault="00C10B30" w:rsidP="00C10B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6" w:lineRule="exact"/>
        <w:ind w:left="388" w:right="-1" w:hanging="2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Uczy drogą ćwiczeń praktycznych umiejętności interpersonalnych sprzyjających integracji. </w:t>
      </w:r>
    </w:p>
    <w:p w:rsidR="00C10B30" w:rsidRPr="00C10B30" w:rsidRDefault="00C10B30" w:rsidP="00C10B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6" w:lineRule="exact"/>
        <w:ind w:left="398" w:right="-1" w:hanging="2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 umiejętności logicznego myślenia, samodzielnego działania. </w:t>
      </w:r>
    </w:p>
    <w:p w:rsidR="00C10B30" w:rsidRPr="00C10B30" w:rsidRDefault="00C10B30" w:rsidP="00C10B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6" w:lineRule="exact"/>
        <w:ind w:left="388" w:right="-1" w:hanging="2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Modeluje postawy aktywne i twórcze. </w:t>
      </w:r>
    </w:p>
    <w:p w:rsidR="00C10B30" w:rsidRPr="00C10B30" w:rsidRDefault="00C10B30" w:rsidP="00C10B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6" w:lineRule="exact"/>
        <w:ind w:left="393" w:right="-1" w:hanging="2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Uczy wytrwałego, odpowiedzialnego i systematycznego dążenia do celu. </w:t>
      </w:r>
    </w:p>
    <w:p w:rsidR="00C10B30" w:rsidRPr="00C10B30" w:rsidRDefault="00C10B30" w:rsidP="00C10B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6" w:lineRule="exact"/>
        <w:ind w:left="388" w:right="-1" w:hanging="2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Reaguje na przejawy agresji, akty wandalizmu. </w:t>
      </w:r>
    </w:p>
    <w:p w:rsidR="00C10B30" w:rsidRPr="00C10B30" w:rsidRDefault="00C10B30" w:rsidP="00C10B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6" w:lineRule="exact"/>
        <w:ind w:left="388" w:right="-1" w:hanging="2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Uczy własnym przykładem kanonów kulturalnego bycia ze sobą. </w:t>
      </w:r>
    </w:p>
    <w:p w:rsidR="00C10B30" w:rsidRPr="00C10B30" w:rsidRDefault="00C10B30" w:rsidP="00C10B3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1" w:lineRule="exact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nauczyciel wypełnia powinności wynikające ze Statutu Szkoły.</w:t>
      </w:r>
    </w:p>
    <w:p w:rsidR="00C10B30" w:rsidRPr="00C10B30" w:rsidRDefault="00C10B30" w:rsidP="00C1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WYCHOWAWCÓW KLASOWYCH</w:t>
      </w:r>
    </w:p>
    <w:p w:rsidR="00C10B30" w:rsidRPr="00C10B30" w:rsidRDefault="00C10B30" w:rsidP="00C10B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6" w:lineRule="exact"/>
        <w:ind w:left="518" w:hanging="3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Kształtuje umiejętności pracy w zespole, uczy demokratycznego podejmowania decyzji, elastyczności w zachowaniu. </w:t>
      </w:r>
    </w:p>
    <w:p w:rsidR="00C10B30" w:rsidRPr="00C10B30" w:rsidRDefault="00C10B30" w:rsidP="00C10B3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1" w:lineRule="exact"/>
        <w:ind w:left="528" w:hanging="3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działania na rzecz zintegrowania zespołu klasowego, tworzy bezpieczną i ciepłą atmosferę, w której można uczyć, tolerancji na słabości własne i innych, przyznawania się do porażek. </w:t>
      </w:r>
    </w:p>
    <w:p w:rsidR="00C10B30" w:rsidRPr="00C10B30" w:rsidRDefault="00C10B30" w:rsidP="00C10B3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1" w:lineRule="exact"/>
        <w:ind w:left="528" w:hanging="3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Promuje postawy aktywne i twórcze, nagradza za inicjatywę na terenie klasy, szkoły, środowiska lokalnego (koła zainteresowań, wycieczki, zabawy klasowe i inne formy aktywności).</w:t>
      </w:r>
    </w:p>
    <w:p w:rsidR="00C10B30" w:rsidRPr="00C10B30" w:rsidRDefault="00C10B30" w:rsidP="00C10B3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1" w:lineRule="exact"/>
        <w:ind w:left="528" w:hanging="3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Uczy pozytywnego myślenia i stawiania na sukces poprzez rozwijanie poczucia własnej wartości. </w:t>
      </w:r>
    </w:p>
    <w:p w:rsidR="00C10B30" w:rsidRPr="00C10B30" w:rsidRDefault="00C10B30" w:rsidP="00C10B3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1" w:lineRule="exact"/>
        <w:ind w:left="528" w:hanging="3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Promuje książki i bibliotekę szkolną jako miejsca przyjazne uczniom oraz zwiększa rolę biblioteki szkolnej w kształceniu, wychowaniu i rozwoju zainteresowań dzieci.</w:t>
      </w:r>
    </w:p>
    <w:p w:rsidR="00C10B30" w:rsidRPr="00C10B30" w:rsidRDefault="00C10B30" w:rsidP="00C10B3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1" w:lineRule="exact"/>
        <w:ind w:left="528" w:hanging="3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działania zmierzające do zwiększania odporności na stres. </w:t>
      </w:r>
    </w:p>
    <w:p w:rsidR="00C10B30" w:rsidRPr="00C10B30" w:rsidRDefault="00C10B30" w:rsidP="00C10B3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1" w:lineRule="exact"/>
        <w:ind w:left="528" w:hanging="3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uczniom takie wartości jak: szacunek, uczciwość, odpowiedzialność</w:t>
      </w:r>
      <w:r w:rsidRPr="00C10B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zaufanie</w:t>
      </w: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tolerancja (</w:t>
      </w:r>
      <w:r w:rsidRPr="00C10B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wynik z wew. badań nauczycieli i </w:t>
      </w:r>
      <w:r w:rsidRPr="00C10B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rodziców dotycz. wartości).</w:t>
      </w:r>
    </w:p>
    <w:p w:rsidR="00C10B30" w:rsidRPr="00C10B30" w:rsidRDefault="00C10B30" w:rsidP="00C10B3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1" w:lineRule="exact"/>
        <w:ind w:left="528" w:hanging="3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w toku pracy wychowawczej treści i cele programowe Programu Wychowawczego - Profilaktycznego Szkoły.</w:t>
      </w:r>
    </w:p>
    <w:p w:rsidR="00C10B30" w:rsidRPr="00C10B30" w:rsidRDefault="00C10B30" w:rsidP="00C10B3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1" w:lineRule="exact"/>
        <w:ind w:left="528" w:hanging="3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Tworzy klimat, tradycję i kultywuje obrzędy w klasie. </w:t>
      </w:r>
    </w:p>
    <w:p w:rsidR="00C10B30" w:rsidRPr="00C10B30" w:rsidRDefault="00C10B30" w:rsidP="00C10B3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1" w:lineRule="exact"/>
        <w:ind w:left="528" w:hanging="3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Współpracuje z rodzicami, Radą Rodziców i wszystkimi podmiotami wychowania w szkole . </w:t>
      </w:r>
    </w:p>
    <w:p w:rsidR="00C10B30" w:rsidRPr="00C10B30" w:rsidRDefault="00C10B30" w:rsidP="00C10B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10B30" w:rsidRPr="00C10B30" w:rsidRDefault="00C10B30" w:rsidP="00C10B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cele wychowawcze na roku szkolny 2020/2021</w:t>
      </w:r>
    </w:p>
    <w:p w:rsidR="00C10B30" w:rsidRPr="00C10B30" w:rsidRDefault="00C10B30" w:rsidP="00C10B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75"/>
        <w:gridCol w:w="10445"/>
      </w:tblGrid>
      <w:tr w:rsidR="00C10B30" w:rsidRPr="00C10B30" w:rsidTr="00654C34">
        <w:tc>
          <w:tcPr>
            <w:tcW w:w="3888" w:type="dxa"/>
          </w:tcPr>
          <w:p w:rsidR="00C10B30" w:rsidRPr="00C10B30" w:rsidRDefault="008E4CA9" w:rsidP="00C10B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Obszar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rozwoju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intelektualnego</w:t>
            </w:r>
            <w:proofErr w:type="spellEnd"/>
          </w:p>
        </w:tc>
        <w:tc>
          <w:tcPr>
            <w:tcW w:w="10900" w:type="dxa"/>
          </w:tcPr>
          <w:p w:rsidR="00C10B30" w:rsidRPr="00C10B30" w:rsidRDefault="00C10B30" w:rsidP="00C10B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- rozpoznawanie i rozwijanie możliwości, uzdolnień i zainteresowań uczniów (wynik z wew. badań rodziców dotycz. wartości),</w:t>
            </w:r>
          </w:p>
          <w:p w:rsidR="00C10B30" w:rsidRPr="00C10B30" w:rsidRDefault="00C10B30" w:rsidP="00C10B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- zwiększenie udziału w zajęciach pozalekcyjnych,</w:t>
            </w:r>
          </w:p>
          <w:p w:rsidR="00C10B30" w:rsidRPr="00C10B30" w:rsidRDefault="00C10B30" w:rsidP="00C10B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- wszyscy uczniowie wymagający wsparcia uzyskają pomoc w odpowiedniej formie,</w:t>
            </w:r>
          </w:p>
          <w:p w:rsidR="00C10B30" w:rsidRPr="00C10B30" w:rsidRDefault="00C10B30" w:rsidP="00C10B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- rozwijanie kompetencji informatycznych ( wyniki z ewaluacji)</w:t>
            </w:r>
          </w:p>
          <w:p w:rsidR="00C10B30" w:rsidRPr="00C10B30" w:rsidRDefault="00C10B30" w:rsidP="00C10B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</w:p>
        </w:tc>
      </w:tr>
      <w:tr w:rsidR="00C10B30" w:rsidRPr="00C10B30" w:rsidTr="00654C34">
        <w:tc>
          <w:tcPr>
            <w:tcW w:w="3888" w:type="dxa"/>
          </w:tcPr>
          <w:p w:rsidR="00C10B30" w:rsidRPr="00C10B30" w:rsidRDefault="00C10B30" w:rsidP="00C10B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Obszar</w:t>
            </w:r>
            <w:proofErr w:type="spellEnd"/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rozwoju</w:t>
            </w:r>
            <w:proofErr w:type="spellEnd"/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społecznego</w:t>
            </w:r>
            <w:proofErr w:type="spellEnd"/>
          </w:p>
        </w:tc>
        <w:tc>
          <w:tcPr>
            <w:tcW w:w="10900" w:type="dxa"/>
          </w:tcPr>
          <w:p w:rsidR="00C10B30" w:rsidRPr="00C10B30" w:rsidRDefault="00C10B30" w:rsidP="00C10B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- integracja zespołów klasowych – przeprowadzenie zajęć integracyjnych w klasach I</w:t>
            </w:r>
          </w:p>
          <w:p w:rsidR="00C10B30" w:rsidRPr="00C10B30" w:rsidRDefault="00C10B30" w:rsidP="00C10B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- rozumienie i respektowanie obowiązujących norm ( wniosek z ewaluacji wew. - konsekwentne przestrzeganie procedury oceny ucznia z zachowania),</w:t>
            </w:r>
          </w:p>
          <w:p w:rsidR="00C10B30" w:rsidRPr="00C10B30" w:rsidRDefault="00C10B30" w:rsidP="00C10B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-  przyjmowanie odpowiedzialności za swoje postępowanie (wynik z wew. badań rodziców dotycz. wartości) ,</w:t>
            </w:r>
          </w:p>
          <w:p w:rsidR="00C10B30" w:rsidRPr="00C10B30" w:rsidRDefault="00C10B30" w:rsidP="00C10B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- rozwijanie postaw prospołecznych i działań w zakresie wolontariatu (w ramach działalności Samorządu Uczniowskiego).</w:t>
            </w:r>
          </w:p>
          <w:p w:rsidR="00C10B30" w:rsidRPr="00C10B30" w:rsidRDefault="00C10B30" w:rsidP="00C10B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</w:p>
        </w:tc>
      </w:tr>
      <w:tr w:rsidR="00C10B30" w:rsidRPr="00C10B30" w:rsidTr="00654C34">
        <w:tc>
          <w:tcPr>
            <w:tcW w:w="3888" w:type="dxa"/>
          </w:tcPr>
          <w:p w:rsidR="00C10B30" w:rsidRPr="00C10B30" w:rsidRDefault="00C10B30" w:rsidP="00C10B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Obszar</w:t>
            </w:r>
            <w:proofErr w:type="spellEnd"/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rozwoju</w:t>
            </w:r>
            <w:proofErr w:type="spellEnd"/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fizycznego</w:t>
            </w:r>
            <w:proofErr w:type="spellEnd"/>
          </w:p>
        </w:tc>
        <w:tc>
          <w:tcPr>
            <w:tcW w:w="10900" w:type="dxa"/>
          </w:tcPr>
          <w:p w:rsidR="00C10B30" w:rsidRPr="00C10B30" w:rsidRDefault="00C10B30" w:rsidP="00C10B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- kształtowanie umiejętności podejmowania i realizacji zachowań prozdrowotnych ( wychowawca prowadzi zajęcia kształtujące postawy prozdrowotne zaplanowane w programie wychowawczym klasy),</w:t>
            </w:r>
          </w:p>
          <w:p w:rsidR="00C10B30" w:rsidRPr="00C10B30" w:rsidRDefault="00C10B30" w:rsidP="00C10B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- uświadamianie zależności pomiędzy odpowiednim stylem życia a zdrowiem,</w:t>
            </w:r>
          </w:p>
        </w:tc>
      </w:tr>
      <w:tr w:rsidR="00C10B30" w:rsidRPr="00C10B30" w:rsidTr="00654C34">
        <w:tc>
          <w:tcPr>
            <w:tcW w:w="3888" w:type="dxa"/>
          </w:tcPr>
          <w:p w:rsidR="00C10B30" w:rsidRPr="00C10B30" w:rsidRDefault="00C10B30" w:rsidP="00C10B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Obszar</w:t>
            </w:r>
            <w:proofErr w:type="spellEnd"/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rozwoju</w:t>
            </w:r>
            <w:proofErr w:type="spellEnd"/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emocjonalnego</w:t>
            </w:r>
            <w:proofErr w:type="spellEnd"/>
          </w:p>
        </w:tc>
        <w:tc>
          <w:tcPr>
            <w:tcW w:w="10900" w:type="dxa"/>
          </w:tcPr>
          <w:p w:rsidR="00C10B30" w:rsidRPr="00C10B30" w:rsidRDefault="00C10B30" w:rsidP="00C10B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- rozwijanie umiejętności samooceny i rozpoznawania swoich predyspozycji,</w:t>
            </w:r>
          </w:p>
          <w:p w:rsidR="00C10B30" w:rsidRPr="00C10B30" w:rsidRDefault="00C10B30" w:rsidP="00C10B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- kształtowanie umiejętności wskazywania swoich mocnych i słabych stron,</w:t>
            </w:r>
          </w:p>
        </w:tc>
      </w:tr>
      <w:tr w:rsidR="00C10B30" w:rsidRPr="00C10B30" w:rsidTr="00654C34">
        <w:tc>
          <w:tcPr>
            <w:tcW w:w="3888" w:type="dxa"/>
          </w:tcPr>
          <w:p w:rsidR="00C10B30" w:rsidRPr="00C10B30" w:rsidRDefault="00C10B30" w:rsidP="00C10B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Obszar</w:t>
            </w:r>
            <w:proofErr w:type="spellEnd"/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rozwoju</w:t>
            </w:r>
            <w:proofErr w:type="spellEnd"/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duchowego</w:t>
            </w:r>
            <w:proofErr w:type="spellEnd"/>
          </w:p>
        </w:tc>
        <w:tc>
          <w:tcPr>
            <w:tcW w:w="10900" w:type="dxa"/>
          </w:tcPr>
          <w:p w:rsidR="00C10B30" w:rsidRPr="00C10B30" w:rsidRDefault="00C10B30" w:rsidP="00C10B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- upowszechnianie wiedzy na temat obowiązujących w szkole norm i wartości oraz podejmowanych działań wychowawczych mających na celu eliminowanie zagrożeń ( wniosek z ewaluacji wew.)</w:t>
            </w:r>
          </w:p>
          <w:p w:rsidR="00C10B30" w:rsidRPr="00C10B30" w:rsidRDefault="00C10B30" w:rsidP="00C10B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C1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- wychowawcy zapoznają uczniów i rodziców z systemem wartości przyjętych w koncepcji pracy szkoły oraz regulacjami prawa wewnątrzszkolnego ( wniosek z ewaluacji wew.)</w:t>
            </w:r>
          </w:p>
          <w:p w:rsidR="00C10B30" w:rsidRPr="00C10B30" w:rsidRDefault="00C10B30" w:rsidP="00C10B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</w:p>
        </w:tc>
      </w:tr>
    </w:tbl>
    <w:p w:rsidR="00C10B30" w:rsidRPr="00C10B30" w:rsidRDefault="00C10B30" w:rsidP="00C10B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10B30" w:rsidRPr="00C10B30" w:rsidRDefault="00C10B30" w:rsidP="00C10B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tabs>
          <w:tab w:val="left" w:pos="604"/>
          <w:tab w:val="left" w:pos="1579"/>
        </w:tabs>
        <w:autoSpaceDE w:val="0"/>
        <w:autoSpaceDN w:val="0"/>
        <w:adjustRightInd w:val="0"/>
        <w:spacing w:after="0" w:line="360" w:lineRule="exact"/>
        <w:ind w:right="14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VI </w:t>
      </w:r>
      <w:r w:rsidRPr="00C10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POWINNOŚCI I TREŚCI WYCHOWAWCZE WŁAŚCIWE DLA POSZCZEGÓLNYCH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before="19" w:after="0" w:line="417" w:lineRule="exact"/>
        <w:ind w:left="42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ZAJĘĆ EDUKACYJNYCH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before="19" w:after="0" w:line="417" w:lineRule="exact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podczas zajęć edukacyjnych powinien zwracać uwagę na: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Odpowiedzialne zachowanie się ucznia. </w:t>
      </w:r>
    </w:p>
    <w:p w:rsidR="00C10B30" w:rsidRPr="00C10B30" w:rsidRDefault="00C10B30" w:rsidP="00C10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Poszanowanie godności drugiego człowieka. </w:t>
      </w:r>
    </w:p>
    <w:p w:rsidR="00C10B30" w:rsidRPr="00C10B30" w:rsidRDefault="00C10B30" w:rsidP="00C10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prezentacji przez ucznia własnych uczuć, poglądów, rozwiązań. </w:t>
      </w:r>
    </w:p>
    <w:p w:rsidR="00C10B30" w:rsidRPr="00C10B30" w:rsidRDefault="00C10B30" w:rsidP="00C10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koleżeńską. </w:t>
      </w:r>
    </w:p>
    <w:p w:rsidR="00C10B30" w:rsidRPr="00C10B30" w:rsidRDefault="00C10B30" w:rsidP="00C10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Dbałość o kulturę języka oraz właściwe relacje w procesie komunikowania się . </w:t>
      </w:r>
    </w:p>
    <w:p w:rsidR="00C10B30" w:rsidRPr="00C10B30" w:rsidRDefault="00C10B30" w:rsidP="00C10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nawyków estetycznych. </w:t>
      </w:r>
    </w:p>
    <w:p w:rsidR="00C10B30" w:rsidRPr="00C10B30" w:rsidRDefault="00C10B30" w:rsidP="00C10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Poszanowanie przez ucznia szkolnych pomocy dydaktycznych, przyborów własnych i kolegów. </w:t>
      </w:r>
    </w:p>
    <w:p w:rsidR="00C10B30" w:rsidRPr="00C10B30" w:rsidRDefault="00C10B30" w:rsidP="00C10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ucznia i jego zdrowy styl życia.</w:t>
      </w:r>
    </w:p>
    <w:p w:rsidR="00C10B30" w:rsidRPr="00C10B30" w:rsidRDefault="00C10B30" w:rsidP="00C10B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10B30" w:rsidRPr="00C10B30" w:rsidRDefault="00C10B30" w:rsidP="00C10B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10B30" w:rsidRPr="00C10B30" w:rsidRDefault="00C10B30" w:rsidP="00C10B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tabs>
          <w:tab w:val="left" w:pos="931"/>
          <w:tab w:val="left" w:pos="2011"/>
        </w:tabs>
        <w:autoSpaceDE w:val="0"/>
        <w:autoSpaceDN w:val="0"/>
        <w:adjustRightInd w:val="0"/>
        <w:spacing w:before="19" w:after="0" w:line="355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 </w:t>
      </w:r>
      <w:r w:rsidRPr="00C10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TREŚCI WYCHOWAWCZE WŁAŚCIWE DLA POSZCZEGÓLNYCH KLAS</w:t>
      </w:r>
    </w:p>
    <w:p w:rsidR="00C10B30" w:rsidRPr="00C10B30" w:rsidRDefault="00C10B30" w:rsidP="00C10B30">
      <w:pPr>
        <w:widowControl w:val="0"/>
        <w:tabs>
          <w:tab w:val="left" w:pos="931"/>
          <w:tab w:val="left" w:pos="2011"/>
        </w:tabs>
        <w:autoSpaceDE w:val="0"/>
        <w:autoSpaceDN w:val="0"/>
        <w:adjustRightInd w:val="0"/>
        <w:spacing w:before="19" w:after="0" w:line="355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6" w:lineRule="exact"/>
        <w:ind w:right="5"/>
        <w:jc w:val="both"/>
        <w:rPr>
          <w:rFonts w:ascii="Times New Roman" w:eastAsia="Times New Roman" w:hAnsi="Times New Roman" w:cs="Times New Roman"/>
          <w:b/>
          <w:iCs/>
          <w:w w:val="109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/>
          <w:iCs/>
          <w:w w:val="109"/>
          <w:sz w:val="24"/>
          <w:szCs w:val="24"/>
          <w:lang w:eastAsia="pl-PL"/>
        </w:rPr>
        <w:t xml:space="preserve">          Klasa I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6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i/>
          <w:iCs/>
          <w:w w:val="109"/>
          <w:sz w:val="24"/>
          <w:szCs w:val="24"/>
          <w:lang w:eastAsia="pl-PL"/>
        </w:rPr>
        <w:t>Cel wychowawczy</w:t>
      </w: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przygotowanie ucznia do funkcjonowania w grupie szkolnej i efektywnego w niej działania.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ind w:left="91" w:right="5"/>
        <w:jc w:val="both"/>
        <w:rPr>
          <w:rFonts w:ascii="Times New Roman" w:eastAsia="Times New Roman" w:hAnsi="Times New Roman" w:cs="Times New Roman"/>
          <w:i/>
          <w:iCs/>
          <w:w w:val="109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i/>
          <w:iCs/>
          <w:w w:val="109"/>
          <w:sz w:val="24"/>
          <w:szCs w:val="24"/>
          <w:lang w:eastAsia="pl-PL"/>
        </w:rPr>
        <w:t xml:space="preserve">Cele operacyjne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6" w:lineRule="exact"/>
        <w:ind w:left="77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ind w:left="533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 poczucie przynależności do klasy,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ind w:left="533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współdziała w klasie i grupie rówieśniczej,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ind w:left="533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dostosowuje się do norm grupowych,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ind w:left="533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prezentuje siebie na forum klasy i w środowisku rówieśniczym.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before="297" w:after="0" w:line="336" w:lineRule="exact"/>
        <w:ind w:left="888" w:right="5"/>
        <w:jc w:val="both"/>
        <w:rPr>
          <w:rFonts w:ascii="Times New Roman" w:eastAsia="Times New Roman" w:hAnsi="Times New Roman" w:cs="Times New Roman"/>
          <w:b/>
          <w:w w:val="117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/>
          <w:w w:val="117"/>
          <w:sz w:val="24"/>
          <w:szCs w:val="24"/>
          <w:lang w:eastAsia="pl-PL"/>
        </w:rPr>
        <w:lastRenderedPageBreak/>
        <w:t xml:space="preserve">Klasa II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before="398" w:after="0" w:line="331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i/>
          <w:iCs/>
          <w:w w:val="109"/>
          <w:sz w:val="24"/>
          <w:szCs w:val="24"/>
          <w:lang w:eastAsia="pl-PL"/>
        </w:rPr>
        <w:t xml:space="preserve">Cel wychowawczy: </w:t>
      </w: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nawyków dobrego zachowania i efektywnej współpracy, komunikowania się z rówieśnikami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6" w:lineRule="exact"/>
        <w:ind w:left="43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dorosłymi.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ind w:right="5"/>
        <w:jc w:val="both"/>
        <w:rPr>
          <w:rFonts w:ascii="Times New Roman" w:eastAsia="Times New Roman" w:hAnsi="Times New Roman" w:cs="Times New Roman"/>
          <w:i/>
          <w:iCs/>
          <w:w w:val="109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i/>
          <w:iCs/>
          <w:w w:val="109"/>
          <w:sz w:val="24"/>
          <w:szCs w:val="24"/>
          <w:lang w:eastAsia="pl-PL"/>
        </w:rPr>
        <w:t xml:space="preserve">Cele operacyjne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6" w:lineRule="exact"/>
        <w:ind w:left="43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ind w:left="499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zna normy dobrego zachowania,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ind w:left="499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stosuje zwroty grzecznościowe,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ind w:left="499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właściwie zachowuje się w miejscach publicznych,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ind w:left="499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dobrze traktuje siebie i innych,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ind w:left="499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przyjmuje rożne role w grupie i czuje się za nie odpowiedzialny.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before="292" w:after="0" w:line="336" w:lineRule="exact"/>
        <w:ind w:left="864" w:right="5"/>
        <w:jc w:val="both"/>
        <w:rPr>
          <w:rFonts w:ascii="Times New Roman" w:eastAsia="Times New Roman" w:hAnsi="Times New Roman" w:cs="Times New Roman"/>
          <w:b/>
          <w:w w:val="147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/>
          <w:w w:val="117"/>
          <w:sz w:val="24"/>
          <w:szCs w:val="24"/>
          <w:lang w:eastAsia="pl-PL"/>
        </w:rPr>
        <w:t xml:space="preserve">Klasa </w:t>
      </w:r>
      <w:r w:rsidRPr="00C10B30">
        <w:rPr>
          <w:rFonts w:ascii="Times New Roman" w:eastAsia="Times New Roman" w:hAnsi="Times New Roman" w:cs="Times New Roman"/>
          <w:b/>
          <w:w w:val="147"/>
          <w:sz w:val="24"/>
          <w:szCs w:val="24"/>
          <w:lang w:eastAsia="pl-PL"/>
        </w:rPr>
        <w:t xml:space="preserve">III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before="48" w:after="0" w:line="326" w:lineRule="exact"/>
        <w:ind w:left="115" w:right="5" w:hanging="1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i/>
          <w:iCs/>
          <w:w w:val="107"/>
          <w:sz w:val="24"/>
          <w:szCs w:val="24"/>
          <w:lang w:eastAsia="pl-PL"/>
        </w:rPr>
        <w:t xml:space="preserve">Cel </w:t>
      </w:r>
      <w:r w:rsidRPr="00C10B30">
        <w:rPr>
          <w:rFonts w:ascii="Times New Roman" w:eastAsia="Times New Roman" w:hAnsi="Times New Roman" w:cs="Times New Roman"/>
          <w:i/>
          <w:iCs/>
          <w:w w:val="114"/>
          <w:sz w:val="24"/>
          <w:szCs w:val="24"/>
          <w:lang w:eastAsia="pl-PL"/>
        </w:rPr>
        <w:t xml:space="preserve">wychowawczy: </w:t>
      </w: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umacnianie wiary we własne możliwości i wskazywanie </w:t>
      </w:r>
      <w:proofErr w:type="spellStart"/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trudnych sytuacjach.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6" w:lineRule="exact"/>
        <w:ind w:right="5"/>
        <w:jc w:val="both"/>
        <w:rPr>
          <w:rFonts w:ascii="Times New Roman" w:eastAsia="Times New Roman" w:hAnsi="Times New Roman" w:cs="Times New Roman"/>
          <w:i/>
          <w:iCs/>
          <w:w w:val="109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i/>
          <w:iCs/>
          <w:w w:val="109"/>
          <w:sz w:val="24"/>
          <w:szCs w:val="24"/>
          <w:lang w:eastAsia="pl-PL"/>
        </w:rPr>
        <w:t xml:space="preserve">Cele operacyjne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6" w:lineRule="exact"/>
        <w:ind w:left="130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ind w:left="509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zna swoje prawa i obowiązki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ind w:left="509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odróżnia dobro od zła i reaguje prawidłowo w sytuacjach konfliktowych,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ind w:left="509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dostrzega swoje mocne i słabe strony,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ind w:left="509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potrafi zaprezentować siebie w grupie rówieśniczej i szkolnej,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ind w:left="509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zwraca się do właściwych osób ze swoimi potrzebami i problemami. </w:t>
      </w:r>
    </w:p>
    <w:p w:rsidR="00C10B30" w:rsidRPr="00C10B30" w:rsidRDefault="00C10B30" w:rsidP="00C1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6" w:lineRule="exact"/>
        <w:ind w:right="11"/>
        <w:rPr>
          <w:rFonts w:ascii="Times New Roman" w:eastAsia="Times New Roman" w:hAnsi="Times New Roman" w:cs="Times New Roman"/>
          <w:b/>
          <w:w w:val="113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/>
          <w:w w:val="113"/>
          <w:sz w:val="24"/>
          <w:szCs w:val="24"/>
          <w:lang w:eastAsia="pl-PL"/>
        </w:rPr>
        <w:t xml:space="preserve">Klasa IV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Cel </w:t>
      </w:r>
      <w:r w:rsidRPr="00C10B30">
        <w:rPr>
          <w:rFonts w:ascii="Times New Roman" w:eastAsia="Times New Roman" w:hAnsi="Times New Roman" w:cs="Times New Roman"/>
          <w:i/>
          <w:iCs/>
          <w:w w:val="114"/>
          <w:sz w:val="24"/>
          <w:szCs w:val="24"/>
          <w:lang w:eastAsia="pl-PL"/>
        </w:rPr>
        <w:t xml:space="preserve">wychowawczy: </w:t>
      </w: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stwarzanie warunków do skutecznego komunikowania się w różnych sytuacjach i wskazywanie sposobów przezwyciężania stresów .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i/>
          <w:iCs/>
          <w:w w:val="110"/>
          <w:sz w:val="24"/>
          <w:szCs w:val="24"/>
          <w:lang w:eastAsia="pl-PL"/>
        </w:rPr>
        <w:t xml:space="preserve">Cele operacyjne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Uczeń: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zna i stosuje zasady aktywnego słuchania,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jasno i precyzyjnie formułuje swoje wypowiedzi,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odróżnia zachowania złe, agresywne i asertywne 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próbuje być asertywny,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planuje dzień pracy, właściwie przeznacza czas na naukę i odpoczynek .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eastAsia="Times New Roman" w:hAnsi="Times New Roman" w:cs="Times New Roman"/>
          <w:b/>
          <w:w w:val="113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/>
          <w:w w:val="113"/>
          <w:sz w:val="24"/>
          <w:szCs w:val="24"/>
          <w:lang w:eastAsia="pl-PL"/>
        </w:rPr>
        <w:t xml:space="preserve">Klasa V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eastAsia="Times New Roman" w:hAnsi="Times New Roman" w:cs="Times New Roman"/>
          <w:b/>
          <w:w w:val="113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Cel </w:t>
      </w:r>
      <w:r w:rsidRPr="00C10B30">
        <w:rPr>
          <w:rFonts w:ascii="Times New Roman" w:eastAsia="Times New Roman" w:hAnsi="Times New Roman" w:cs="Times New Roman"/>
          <w:i/>
          <w:iCs/>
          <w:w w:val="114"/>
          <w:sz w:val="24"/>
          <w:szCs w:val="24"/>
          <w:lang w:eastAsia="pl-PL"/>
        </w:rPr>
        <w:t xml:space="preserve">wychowawczy: </w:t>
      </w: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umiejętności dostrzegania, definiowania i rozwiązywania problemów.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i/>
          <w:iCs/>
          <w:w w:val="110"/>
          <w:sz w:val="24"/>
          <w:szCs w:val="24"/>
          <w:lang w:eastAsia="pl-PL"/>
        </w:rPr>
        <w:t xml:space="preserve">Cele operacyjne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dokonuje samokontroli, samooceny, wyciąga wnioski,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zauważa problemy, nazywa je i podejmuje próby rozwiązania,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dostrzega skutki własnych działań i modyfikuje je w zależności od potrzeb,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rozwija w sobie dociekliwość poznawczą.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eastAsia="Times New Roman" w:hAnsi="Times New Roman" w:cs="Times New Roman"/>
          <w:b/>
          <w:w w:val="113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/>
          <w:w w:val="113"/>
          <w:sz w:val="24"/>
          <w:szCs w:val="24"/>
          <w:lang w:eastAsia="pl-PL"/>
        </w:rPr>
        <w:t xml:space="preserve">Klasa VI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eastAsia="Times New Roman" w:hAnsi="Times New Roman" w:cs="Times New Roman"/>
          <w:b/>
          <w:w w:val="113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Cel </w:t>
      </w:r>
      <w:r w:rsidRPr="00C10B30">
        <w:rPr>
          <w:rFonts w:ascii="Times New Roman" w:eastAsia="Times New Roman" w:hAnsi="Times New Roman" w:cs="Times New Roman"/>
          <w:i/>
          <w:iCs/>
          <w:w w:val="114"/>
          <w:sz w:val="24"/>
          <w:szCs w:val="24"/>
          <w:lang w:eastAsia="pl-PL"/>
        </w:rPr>
        <w:t xml:space="preserve">wychowawczy: </w:t>
      </w: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inspirowanie do odpowiedzialnego poszukiwania ważnych wartości oraz wskazywania celów życiowych.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i/>
          <w:iCs/>
          <w:w w:val="110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i/>
          <w:iCs/>
          <w:w w:val="110"/>
          <w:sz w:val="24"/>
          <w:szCs w:val="24"/>
          <w:lang w:eastAsia="pl-PL"/>
        </w:rPr>
        <w:t>Cele operacyjne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i/>
          <w:iCs/>
          <w:w w:val="110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rozpoznaje wartości moralne, dokonuje właściwych wyborów,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próbuje krytycznie oceniać dostrzegane postawy i zachowania,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potrafi zaprezentować się pozytywnie 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rozwija swoje mocne strony i pracuje nad słabymi,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ind w:right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określa własne cele życiowe i dąży do ich osiągnięcia . </w:t>
      </w:r>
    </w:p>
    <w:p w:rsidR="00C10B30" w:rsidRPr="00C10B30" w:rsidRDefault="00C10B30" w:rsidP="00C1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Klasa VII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74" w:lineRule="exact"/>
        <w:ind w:left="110" w:right="1993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Cel wychowawczy: </w:t>
      </w:r>
      <w:r w:rsidRPr="00C10B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kształtowanie postaw  patriotycznych i obywatelskich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74" w:lineRule="exact"/>
        <w:ind w:left="110" w:right="1993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Cel operacyjne: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74" w:lineRule="exact"/>
        <w:ind w:left="110" w:right="199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Uczeń: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74" w:lineRule="exact"/>
        <w:ind w:left="110" w:right="199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wyraża szacunek do symboli i tradycji narodowych,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74" w:lineRule="exact"/>
        <w:ind w:left="110" w:right="199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wyrabianie poczucia dumy ze sławnych Polaków – ich wkład w kulturę narodową, naukę,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74" w:lineRule="exact"/>
        <w:ind w:left="110" w:right="199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wyrabianie zainteresowania własną najbliższą okolicą, jej historią i problemami.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74" w:lineRule="exact"/>
        <w:ind w:left="110" w:right="199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74" w:lineRule="exact"/>
        <w:ind w:left="110" w:right="199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VIII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74" w:lineRule="exact"/>
        <w:ind w:left="110" w:right="199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Cel wychowawczy</w:t>
      </w:r>
      <w:r w:rsidRPr="00C10B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przygotowanie do aktywnego wchodzenia w życie i stanowienia o sobie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74" w:lineRule="exact"/>
        <w:ind w:left="110" w:right="199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Cel operacyjny</w:t>
      </w:r>
      <w:r w:rsidRPr="00C10B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74" w:lineRule="exact"/>
        <w:ind w:left="110" w:right="199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Uczeń: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74" w:lineRule="exact"/>
        <w:ind w:left="110" w:right="199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zna  różne drogi osiągania celów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74" w:lineRule="exact"/>
        <w:ind w:left="110" w:right="199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potrafi samodzielnie stawiać sobie cele, wymagające pomysłowości i konsekwencji w realizacji,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74" w:lineRule="exact"/>
        <w:ind w:left="110" w:right="199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umie ocenić sensowność i szanse realizacji własnych i cudzych pomysłów i podjąć właściwą decyzję,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74" w:lineRule="exact"/>
        <w:ind w:right="199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74" w:lineRule="exact"/>
        <w:ind w:left="110" w:right="1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   MODEL ABSOLWENTA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74" w:lineRule="exact"/>
        <w:ind w:left="110" w:right="1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wysoki poziom wiedzy. </w:t>
      </w:r>
    </w:p>
    <w:p w:rsidR="00C10B30" w:rsidRPr="00C10B30" w:rsidRDefault="00C10B30" w:rsidP="00C10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sprawny, dba o swoje zdrowie i zdrowie innych.</w:t>
      </w:r>
    </w:p>
    <w:p w:rsidR="00C10B30" w:rsidRPr="00C10B30" w:rsidRDefault="00C10B30" w:rsidP="00C10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Ma otwarty i kreatywny umysł, jest tolerancyjny, przyjazny i kulturalny.</w:t>
      </w:r>
    </w:p>
    <w:p w:rsidR="00C10B30" w:rsidRPr="00C10B30" w:rsidRDefault="00C10B30" w:rsidP="00C10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Odpowiedzialnie podejmuje decyzje, dokonuje wyborów,  rozpoznaje wartości. </w:t>
      </w:r>
    </w:p>
    <w:p w:rsidR="00C10B30" w:rsidRPr="00C10B30" w:rsidRDefault="00C10B30" w:rsidP="00C10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 znaleźć się w nowym środowisku. </w:t>
      </w:r>
    </w:p>
    <w:p w:rsidR="00C10B30" w:rsidRPr="00C10B30" w:rsidRDefault="00C10B30" w:rsidP="00C10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Integruje się z rówieśnikami i prawidłowo funkcjonuje w szkole.</w:t>
      </w:r>
    </w:p>
    <w:p w:rsidR="00C10B30" w:rsidRPr="00C10B30" w:rsidRDefault="00C10B30" w:rsidP="00C10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poczucie własnej wartości . </w:t>
      </w:r>
    </w:p>
    <w:p w:rsidR="00C10B30" w:rsidRPr="00C10B30" w:rsidRDefault="00C10B30" w:rsidP="00C10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Kieruje się miłością do Ojczyzny, poszanowaniem dla polskiego dziedzictwa kulturowego przy jednoczesnym otwarciu na kultury Europy i świata.</w:t>
      </w:r>
    </w:p>
    <w:p w:rsidR="00C10B30" w:rsidRPr="00C10B30" w:rsidRDefault="00C10B30" w:rsidP="00C10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historię i kulturę własnego narodu, ma potrzebę uczestnictwa w kulturze środowiska, świadomość tradycji oraz swojej w niej roli . </w:t>
      </w:r>
    </w:p>
    <w:p w:rsidR="00C10B30" w:rsidRPr="00C10B30" w:rsidRDefault="00C10B30" w:rsidP="00C10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różnych źródeł wiedzy i informacji, racjonalnie wykorzystuje narzędzia i technologie informatyczne.</w:t>
      </w:r>
    </w:p>
    <w:p w:rsidR="00C10B30" w:rsidRPr="00C10B30" w:rsidRDefault="00C10B30" w:rsidP="00C10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wiedzę na temat współczesnych zagrożeń społecznych i cywilizacyjnych, podejmuje odpowiedzialne decyzje w trosce o bezpieczeństwo własne i innych.</w:t>
      </w:r>
    </w:p>
    <w:p w:rsidR="00C10B30" w:rsidRPr="00C10B30" w:rsidRDefault="00C10B30" w:rsidP="00C10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komunikuje się w języku polskim i obcym.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74" w:lineRule="exact"/>
        <w:ind w:left="834" w:right="116"/>
        <w:jc w:val="center"/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eastAsia="pl-PL"/>
        </w:rPr>
        <w:t>IX   TRADYCJE SZKOŁY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74" w:lineRule="exact"/>
        <w:ind w:left="426" w:right="-1"/>
        <w:jc w:val="center"/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posiada własny sztandar i hymn.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Poczet sztandarowy tworzą uczniowie klas najstarszych wyróżniający się wzorowym zachowaniem i bardzo dobrymi wynikami w nauce.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eastAsia="Times New Roman" w:hAnsi="Times New Roman" w:cs="Times New Roman"/>
          <w:i/>
          <w:iCs/>
          <w:w w:val="115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i/>
          <w:iCs/>
          <w:w w:val="115"/>
          <w:sz w:val="24"/>
          <w:szCs w:val="24"/>
          <w:lang w:eastAsia="pl-PL"/>
        </w:rPr>
        <w:t xml:space="preserve">Ceremoniał szkolny stanowi: </w:t>
      </w:r>
    </w:p>
    <w:p w:rsidR="00C10B30" w:rsidRPr="00C10B30" w:rsidRDefault="00C10B30" w:rsidP="00C10B30">
      <w:pPr>
        <w:widowControl w:val="0"/>
        <w:tabs>
          <w:tab w:val="left" w:pos="83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- Dzień Patrona Szkoły,</w:t>
      </w:r>
    </w:p>
    <w:p w:rsidR="00C10B30" w:rsidRPr="00C10B30" w:rsidRDefault="00C10B30" w:rsidP="00C10B30">
      <w:pPr>
        <w:widowControl w:val="0"/>
        <w:tabs>
          <w:tab w:val="left" w:pos="83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Ślubowanie uczniów klas I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Dyplomy dla uczniów kończących I </w:t>
      </w:r>
      <w:proofErr w:type="spellStart"/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etap edukacyjny.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w w:val="115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 uroczystości szkolne o charakterze wychowawczym i kulturalnym: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- Uroczyste rozpoczęcie roku szkolnego,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- Dzień Patrona Szkoły,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- Ślubowanie klas pierwszych,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Dzień Edukacji Narodowej i życzenia dla pracowników szkoły oraz emerytów,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Święto Niepodległości,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Święto 3-go Maja,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Uroczyste zakończenie roku szkolnego i ślubowanie absolwentów.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w w:val="115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Imprezy i uroczystości wynikające z planów pracy wychowawczej poszczególnych klas: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- zabawa andrzejkowa (indywidualnie w klasach)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wigilia (klasowa ),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bal karnawałowy 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- wycieczki klasowe,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- dzień sportu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- imprezy okolicznościowe organizowane doraźnie, w miarę potrzeb,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ind w:left="417" w:right="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   ORGANIZACJE I KOŁA ZAINTERESOWAŃ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before="398" w:after="0" w:line="307" w:lineRule="exact"/>
        <w:ind w:left="72" w:right="-4"/>
        <w:jc w:val="both"/>
        <w:rPr>
          <w:rFonts w:ascii="Times New Roman" w:eastAsia="Times New Roman" w:hAnsi="Times New Roman" w:cs="Times New Roman"/>
          <w:i/>
          <w:iCs/>
          <w:w w:val="115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i/>
          <w:iCs/>
          <w:w w:val="115"/>
          <w:sz w:val="24"/>
          <w:szCs w:val="24"/>
          <w:lang w:eastAsia="pl-PL"/>
        </w:rPr>
        <w:t xml:space="preserve">Rozwijanie wszechstronnych zainteresowań uczniów poprzez: </w:t>
      </w:r>
    </w:p>
    <w:p w:rsidR="00C10B30" w:rsidRPr="00C10B30" w:rsidRDefault="00C10B30" w:rsidP="00C10B3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73" w:after="0" w:line="292" w:lineRule="exact"/>
        <w:ind w:left="413" w:right="-4" w:hanging="2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zajęć pozalekcyjnych typu: basen, koła komputerowe, zespół wokalny, kółka przedmiotowe, zajęcia dla uczniów uzdolnionych</w:t>
      </w:r>
    </w:p>
    <w:p w:rsidR="00C10B30" w:rsidRPr="00C10B30" w:rsidRDefault="00C10B30" w:rsidP="00C10B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92" w:lineRule="exact"/>
        <w:ind w:left="413" w:right="-4" w:hanging="2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wyjazdów do kina i teatru, </w:t>
      </w:r>
    </w:p>
    <w:p w:rsidR="00C10B30" w:rsidRPr="00C10B30" w:rsidRDefault="00C10B30" w:rsidP="00C10B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92" w:lineRule="exact"/>
        <w:ind w:left="413" w:right="-4" w:hanging="2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wycieczek przedmiotowych i krajoznawczych, </w:t>
      </w:r>
    </w:p>
    <w:p w:rsidR="00C10B30" w:rsidRPr="00C10B30" w:rsidRDefault="00C10B30" w:rsidP="00C10B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92" w:lineRule="exact"/>
        <w:ind w:left="413" w:right="-4" w:hanging="2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imprez i uroczystości szkolnych, </w:t>
      </w:r>
    </w:p>
    <w:p w:rsidR="00C10B30" w:rsidRPr="00C10B30" w:rsidRDefault="00C10B30" w:rsidP="00C10B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4" w:after="0" w:line="321" w:lineRule="exact"/>
        <w:ind w:left="393" w:right="-4" w:hanging="2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systematyczny udział w koncertach umuzykalniających </w:t>
      </w:r>
    </w:p>
    <w:p w:rsidR="00C10B30" w:rsidRPr="00C10B30" w:rsidRDefault="00C10B30" w:rsidP="00C10B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4" w:after="0" w:line="321" w:lineRule="exact"/>
        <w:ind w:left="393" w:right="-4" w:hanging="2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akcje promujące pozytywny stosunek do zwierząt i ochrony środowiska ( zbiórka żywności, wizyty w schroniskach i sadzenie lasu) .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before="4" w:after="0" w:line="321" w:lineRule="exact"/>
        <w:ind w:left="393" w:right="-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w w:val="115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i/>
          <w:iCs/>
          <w:w w:val="115"/>
          <w:sz w:val="24"/>
          <w:szCs w:val="24"/>
          <w:lang w:eastAsia="pl-PL"/>
        </w:rPr>
        <w:t xml:space="preserve">Samorząd Uczniowski :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w w:val="115"/>
          <w:sz w:val="24"/>
          <w:szCs w:val="24"/>
          <w:lang w:eastAsia="pl-PL"/>
        </w:rPr>
      </w:pPr>
    </w:p>
    <w:p w:rsidR="00C10B30" w:rsidRPr="00C10B30" w:rsidRDefault="00C10B30" w:rsidP="00C10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mobilizowanie uczniów do aktywności,</w:t>
      </w:r>
    </w:p>
    <w:p w:rsidR="00C10B30" w:rsidRPr="00C10B30" w:rsidRDefault="00C10B30" w:rsidP="00C10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0B30">
        <w:rPr>
          <w:rFonts w:ascii="Times New Roman" w:eastAsia="Times New Roman" w:hAnsi="Times New Roman" w:cs="Times New Roman"/>
          <w:sz w:val="24"/>
          <w:szCs w:val="24"/>
        </w:rPr>
        <w:t>- organizuje imprezy ogólnoszkolne,( apele, zabawy, konkursy, wyjazdy do kina, teatrów i wycieczki itp.)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reprezentuje społeczność uczniowską na zewnątrz,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prowadzi działalność charytatywną (wolontariat)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pracy Samorządu Uczniowskiego określone są w Regulaminie SU.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before="676" w:after="0" w:line="307" w:lineRule="exact"/>
        <w:ind w:left="72" w:right="408"/>
        <w:rPr>
          <w:rFonts w:ascii="Times New Roman" w:eastAsia="Times New Roman" w:hAnsi="Times New Roman" w:cs="Times New Roman"/>
          <w:i/>
          <w:iCs/>
          <w:w w:val="115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i/>
          <w:iCs/>
          <w:w w:val="115"/>
          <w:sz w:val="24"/>
          <w:szCs w:val="24"/>
          <w:lang w:eastAsia="pl-PL"/>
        </w:rPr>
        <w:t>ZHP: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before="360" w:after="0" w:line="321" w:lineRule="exact"/>
        <w:ind w:left="72" w:right="39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ZHP jest wychowawczym, dobrowolnym i samorządnym stowarzyszeniem zuchów, harcerzy, harcerzy starszych oraz instruktorów i </w:t>
      </w: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działaczy. Otwartym dla wszystkich bez względu na pochodzenie, rasę czy wyznanie . </w:t>
      </w:r>
    </w:p>
    <w:p w:rsidR="00C10B30" w:rsidRPr="00C10B30" w:rsidRDefault="00C10B30" w:rsidP="00C10B3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302"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Upowszechnia i umacnia przywiązania do wartości stanowiących fundament harcerskich zasad: wolności, prawdy, sprawiedliwości, demokracji, równouprawnienia, samorządności, tolerancji i przyjaźni . </w:t>
      </w:r>
    </w:p>
    <w:p w:rsidR="00C10B30" w:rsidRPr="00C10B30" w:rsidRDefault="00C10B30" w:rsidP="00C10B3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4"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Przeciwstawia się niszczeniu przez cywilizacje świata przyrody, upowszechnianiu wiedzy o nim i kształtowaniu potrzeby kontaktu z nie skażoną przyrodą.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before="302" w:after="0" w:line="321" w:lineRule="exact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Formy pracy ZHP to przede wszystkim: zbiórka harcerska, ognisko, kominek, obóz, biwak, zwiad, rajd, wycieczki itp. Ilość stosowanych form pracy i sposób ich wykorzystania zależy od drużynowego. </w:t>
      </w:r>
    </w:p>
    <w:p w:rsidR="00C10B30" w:rsidRPr="00C10B30" w:rsidRDefault="00C10B30" w:rsidP="00C1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6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   WSPÓŁPRACA Z RODZICAMI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before="403" w:after="0" w:line="331" w:lineRule="exact"/>
        <w:ind w:right="-1"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są pełnoprawnymi członkami szkolnej społe</w:t>
      </w: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czności, mającymi wpływ na wychowanie i edukację swoich dzieci.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wpływają na kształt i przebieg edukacji i wychowania własnych dzieci. Rodzice są pierwszymi wychowawcami. Szkoła jest otwarta na współpracę z rodzicami .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współpracuje z rodzicami (prawnymi opiekunami) w zakresie nauczania, wychowania i profilaktyki .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6" w:lineRule="exact"/>
        <w:ind w:firstLine="8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w w:val="114"/>
          <w:sz w:val="24"/>
          <w:szCs w:val="24"/>
          <w:lang w:eastAsia="pl-PL"/>
        </w:rPr>
        <w:t xml:space="preserve">Szkoła respektuje: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prawa do wychowania dzieci zgodnie z własnymi przekonaniami, które powinno uwzględnić stopień dojrzałości dziecka, wolność jego sumienia i wyznania oraz przekonania,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prawa do zapewnienia dzieciom nauczania i wychowania moralnego i religijnego zgodnie z przekonaniami ich rodziców na podstawie deklaracji wyrażonej na piśmie, prawa do znajomości Statutu Szkoły, możliwości publicznej dyskusji na zebraniu ogólnoszkolnym w sprawie Programu Wychowawczo - Profilaktycznego Szkoły oraz znajomości programu nauczania,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prawa do znajomości szczegółowych zasad Wewnątrzszkolnego Oceniania,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prawa do uzyskiwania rzetelnej informacji na temat dziecka, jego zachowania, postępów i przyczyn trudności w nauce,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before="14" w:after="0" w:line="321" w:lineRule="exac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uzyskiwania rzetelnej i terminowej informacji o przewidywanych dla ucznia ocenach okresowym (rocznym), a zwłaszcza stopniu niedostatecznym.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before="14" w:after="0" w:line="3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prawo do udzielenia pomocy psychologiczno – pedagogicznej dostosowanej do indywidualnych możliwości dziecka,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before="4" w:after="0" w:line="31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- uzyskiwania informacji w sprawach wychowania i dalszego kształcenia dzieci,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prawa do usprawiedliwienia nieobecności dziecka,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możliwość uczestniczenia rodziców w zajęciach pozalekcyjnych oraz pomocy w organizowaniu uroczystości, imprez oraz wycieczek.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1" w:lineRule="exact"/>
        <w:ind w:left="426"/>
        <w:rPr>
          <w:rFonts w:ascii="Times New Roman" w:eastAsia="Times New Roman" w:hAnsi="Times New Roman" w:cs="Times New Roman"/>
          <w:i/>
          <w:iCs/>
          <w:w w:val="114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1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i/>
          <w:iCs/>
          <w:w w:val="114"/>
          <w:sz w:val="24"/>
          <w:szCs w:val="24"/>
          <w:lang w:eastAsia="pl-PL"/>
        </w:rPr>
        <w:t xml:space="preserve">Współpraca z rodzicami :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before="297" w:after="0" w:line="326" w:lineRule="exac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przeprowadzanie dobrze zorganizowanych zebrań,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6" w:lineRule="exac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przedstawienie kalendarza istotnych wydarzeń szkolnych, klasowych,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6" w:lineRule="exac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przekazywanie rzetelnych informacji o ocenach i postępach uczniów, o ich rozwoju umiejętności, kłopotach,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1" w:lineRule="exac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rozpoznanie oczekiwań, jakie mają rodzice wobec placówki,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1" w:lineRule="exac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- wystrzeganie się instrumentalnego traktowania rodziców,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1" w:lineRule="exac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- rodzice opiniują Szkolny Program Wychowawczo – Profilaktyczny,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1" w:lineRule="exac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- rodzice mają prawo do odwoływania się od oceny  zachowania,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1" w:lineRule="exac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- rodzice mają prawo do wspólnego decydowania o udzielanej pomocy psychologiczno – pedagogicznej dzieciom.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eastAsia="Times New Roman" w:hAnsi="Times New Roman" w:cs="Times New Roman"/>
          <w:i/>
          <w:iCs/>
          <w:w w:val="116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i/>
          <w:iCs/>
          <w:w w:val="116"/>
          <w:sz w:val="24"/>
          <w:szCs w:val="24"/>
          <w:lang w:eastAsia="pl-PL"/>
        </w:rPr>
        <w:t xml:space="preserve">Formy współpracy z rodzicami: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eastAsia="Times New Roman" w:hAnsi="Times New Roman" w:cs="Times New Roman"/>
          <w:i/>
          <w:iCs/>
          <w:w w:val="116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9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- zebranie ogólne rodziców z dyrektorem szkoły,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9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- zebrania klasowe z wychowawcą,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9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- tzw. „drzwi otwarte”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9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spotkania z rodzicami w dowolnym czasie uzgodnionym  między nimi,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9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konsultacje dla rodziców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współorganizowanie imprez, uroczystości szkolnych, wycieczek klasowych,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- udział rodziców w uroczystościach organizowanych przez nauczycieli i uczniów,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9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wspólna dbałość o wygląd , estetykę szkoły, </w:t>
      </w:r>
    </w:p>
    <w:p w:rsidR="00C10B30" w:rsidRPr="00C10B30" w:rsidRDefault="00C10B30" w:rsidP="00C10B30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10B30">
        <w:rPr>
          <w:rFonts w:ascii="Times New Roman" w:eastAsia="Times New Roman" w:hAnsi="Times New Roman" w:cs="Times New Roman"/>
        </w:rPr>
        <w:t xml:space="preserve">- </w:t>
      </w:r>
      <w:r w:rsidRPr="00C10B30">
        <w:rPr>
          <w:rFonts w:ascii="Times New Roman" w:eastAsia="Times New Roman" w:hAnsi="Times New Roman" w:cs="Times New Roman"/>
          <w:spacing w:val="-1"/>
          <w:sz w:val="24"/>
          <w:szCs w:val="24"/>
        </w:rPr>
        <w:t>spotkania grupowe dotyczące zagrożeń ( warsztaty dla rodziców ),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9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włączenie się rodziców w działalność zarobkową szkoły.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9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10B30" w:rsidRPr="00C10B30" w:rsidRDefault="00C10B30" w:rsidP="00C10B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9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9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    Działania profilaktyczne szkoły</w:t>
      </w:r>
    </w:p>
    <w:p w:rsidR="00C10B30" w:rsidRPr="00C10B30" w:rsidRDefault="00C10B30" w:rsidP="00C1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REALIZACJA DZIAŁAŃ PROFILAKTYCZNYCH </w:t>
      </w:r>
      <w:r w:rsidRPr="00C10B30">
        <w:rPr>
          <w:rFonts w:ascii="Times New Roman" w:eastAsia="Times New Roman" w:hAnsi="Times New Roman" w:cs="Times New Roman"/>
          <w:spacing w:val="-8"/>
          <w:sz w:val="24"/>
          <w:szCs w:val="24"/>
        </w:rPr>
        <w:t>odbywa się w :</w:t>
      </w:r>
    </w:p>
    <w:p w:rsidR="00C10B30" w:rsidRPr="00C10B30" w:rsidRDefault="00C10B30" w:rsidP="00C10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</w:p>
    <w:p w:rsidR="00C10B30" w:rsidRPr="00C10B30" w:rsidRDefault="00C10B30" w:rsidP="00C10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pacing w:val="-8"/>
          <w:sz w:val="24"/>
          <w:szCs w:val="24"/>
        </w:rPr>
        <w:t>- w toku zajęć dydaktyczno – wychowawczych i opiekuńczych,</w:t>
      </w:r>
    </w:p>
    <w:p w:rsidR="00C10B30" w:rsidRPr="00C10B30" w:rsidRDefault="00C10B30" w:rsidP="00C10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pacing w:val="-8"/>
          <w:sz w:val="24"/>
          <w:szCs w:val="24"/>
        </w:rPr>
        <w:t>- poprzez funkcjonowanie programów edukacyjnych i profilaktycznych:</w:t>
      </w:r>
    </w:p>
    <w:p w:rsidR="00C10B30" w:rsidRPr="00C10B30" w:rsidRDefault="00C10B30" w:rsidP="00C10B30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    - „ Życie bez nałogów”- program edukacyjny</w:t>
      </w:r>
    </w:p>
    <w:p w:rsidR="00C10B30" w:rsidRPr="00C10B30" w:rsidRDefault="00C10B30" w:rsidP="00C10B30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    - „ Wychowanie do życia w rodzinie”</w:t>
      </w:r>
    </w:p>
    <w:p w:rsidR="00C10B30" w:rsidRPr="00C10B30" w:rsidRDefault="00C10B30" w:rsidP="00C10B30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    - „ Higiena osobista i higiena otoczenia”</w:t>
      </w:r>
    </w:p>
    <w:p w:rsidR="00C10B30" w:rsidRPr="00C10B30" w:rsidRDefault="00C10B30" w:rsidP="00C10B30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    - „ Zapobieganie agresji”</w:t>
      </w:r>
    </w:p>
    <w:p w:rsidR="00C10B30" w:rsidRPr="00C10B30" w:rsidRDefault="00C10B30" w:rsidP="00C10B30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    -  „Procedury postępowania nauczycieli i metody współpracy szkoły z policją w sytuacjach zagrożenia dzieci oraz młodzieży przestępczością i  demoralizacją, a w szczególności narkomanią, alkoholizmem i prostytucją”.</w:t>
      </w:r>
    </w:p>
    <w:p w:rsidR="00C10B30" w:rsidRPr="00C10B30" w:rsidRDefault="00C10B30" w:rsidP="00C10B30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C10B30" w:rsidRPr="00C10B30" w:rsidRDefault="00C10B30" w:rsidP="00C10B30">
      <w:pPr>
        <w:shd w:val="clear" w:color="auto" w:fill="FFFFFF"/>
        <w:autoSpaceDE w:val="0"/>
        <w:autoSpaceDN w:val="0"/>
        <w:adjustRightInd w:val="0"/>
        <w:spacing w:after="0" w:line="346" w:lineRule="exact"/>
        <w:ind w:hanging="394"/>
        <w:rPr>
          <w:rFonts w:ascii="Times New Roman" w:eastAsia="Times New Roman" w:hAnsi="Times New Roman" w:cs="Times New Roman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C10B30"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NAUCZYCIELE, DYREKCJA, PEDAGOG SZKOLNY , </w:t>
      </w:r>
      <w:r w:rsidRPr="00C10B30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LOGOPEDA I PIELĘGNIARKA SZKOLNA - </w:t>
      </w:r>
      <w:r w:rsidRPr="00C10B3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ściśle ze sobą </w:t>
      </w:r>
      <w:r w:rsidRPr="00C10B30">
        <w:rPr>
          <w:rFonts w:ascii="Times New Roman" w:eastAsia="Times New Roman" w:hAnsi="Times New Roman" w:cs="Times New Roman"/>
          <w:spacing w:val="4"/>
          <w:sz w:val="24"/>
          <w:szCs w:val="24"/>
        </w:rPr>
        <w:t>współpracują w celach:</w:t>
      </w:r>
    </w:p>
    <w:p w:rsidR="00C10B30" w:rsidRPr="00C10B30" w:rsidRDefault="00C10B30" w:rsidP="00C10B30">
      <w:pPr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pacing w:val="-2"/>
          <w:sz w:val="24"/>
          <w:szCs w:val="24"/>
        </w:rPr>
        <w:t>- wy</w:t>
      </w:r>
      <w:r w:rsidR="008E4CA9">
        <w:rPr>
          <w:rFonts w:ascii="Times New Roman" w:eastAsia="Times New Roman" w:hAnsi="Times New Roman" w:cs="Times New Roman"/>
          <w:spacing w:val="-2"/>
          <w:sz w:val="24"/>
          <w:szCs w:val="24"/>
        </w:rPr>
        <w:t>miany informacji o niepokojącym zachowaniu</w:t>
      </w:r>
      <w:r w:rsidRPr="00C10B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uczniów w szkole i </w:t>
      </w:r>
      <w:r w:rsidRPr="00C10B30">
        <w:rPr>
          <w:rFonts w:ascii="Times New Roman" w:eastAsia="Times New Roman" w:hAnsi="Times New Roman" w:cs="Times New Roman"/>
          <w:spacing w:val="2"/>
          <w:sz w:val="24"/>
          <w:szCs w:val="24"/>
        </w:rPr>
        <w:t>poza nią,</w:t>
      </w:r>
    </w:p>
    <w:p w:rsidR="00C10B30" w:rsidRPr="00C10B30" w:rsidRDefault="00C10B30" w:rsidP="00C10B30">
      <w:pPr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pacing w:val="-1"/>
          <w:sz w:val="24"/>
          <w:szCs w:val="24"/>
        </w:rPr>
        <w:t>- wspólnego planowania działań zapobiegawczych,</w:t>
      </w:r>
    </w:p>
    <w:p w:rsidR="00C10B30" w:rsidRPr="00C10B30" w:rsidRDefault="00C10B30" w:rsidP="00C10B30">
      <w:pPr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pacing w:val="-1"/>
          <w:sz w:val="24"/>
          <w:szCs w:val="24"/>
        </w:rPr>
        <w:t>- wdrażania ustalonych umiejętności,</w:t>
      </w:r>
    </w:p>
    <w:p w:rsidR="00C10B30" w:rsidRPr="00C10B30" w:rsidRDefault="00C10B30" w:rsidP="00C10B30">
      <w:pPr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pacing w:val="-1"/>
          <w:sz w:val="24"/>
          <w:szCs w:val="24"/>
        </w:rPr>
        <w:t>-  interwencyjnych,</w:t>
      </w:r>
    </w:p>
    <w:p w:rsidR="00C10B30" w:rsidRPr="00C10B30" w:rsidRDefault="00C10B30" w:rsidP="00C10B30">
      <w:pPr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pacing w:val="-1"/>
          <w:sz w:val="24"/>
          <w:szCs w:val="24"/>
        </w:rPr>
        <w:t>- edukacyjnych.</w:t>
      </w:r>
    </w:p>
    <w:p w:rsidR="00C10B30" w:rsidRPr="00C10B30" w:rsidRDefault="00C10B30" w:rsidP="00C10B30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b/>
          <w:color w:val="FF0000"/>
          <w:spacing w:val="6"/>
          <w:sz w:val="24"/>
          <w:szCs w:val="24"/>
        </w:rPr>
      </w:pPr>
    </w:p>
    <w:p w:rsidR="00C10B30" w:rsidRPr="00C10B30" w:rsidRDefault="00C10B30" w:rsidP="00C10B30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INSTYTUCJE WSPIERAJĄCE ROZWÓJ I WYCHOWANIE </w:t>
      </w:r>
    </w:p>
    <w:p w:rsidR="00C10B30" w:rsidRPr="00C10B30" w:rsidRDefault="00C10B30" w:rsidP="00C10B30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z w:val="24"/>
          <w:szCs w:val="24"/>
        </w:rPr>
        <w:t xml:space="preserve">    - Poradnia Psychologiczno-Pedagogiczna </w:t>
      </w:r>
    </w:p>
    <w:p w:rsidR="00C10B30" w:rsidRPr="00C10B30" w:rsidRDefault="00C10B30" w:rsidP="00C10B30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- Ośrodek Zdrowia (lekarze rodzinni)</w:t>
      </w:r>
    </w:p>
    <w:p w:rsidR="00C10B30" w:rsidRPr="00C10B30" w:rsidRDefault="00C10B30" w:rsidP="00C10B30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- Gminny Ośrodek Pomocy Społecznej w tym działalność  Zespołu Interdyscyplinarnego</w:t>
      </w:r>
    </w:p>
    <w:p w:rsidR="00C10B30" w:rsidRPr="00C10B30" w:rsidRDefault="00C10B30" w:rsidP="00C10B30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- </w:t>
      </w:r>
      <w:r w:rsidRPr="00C10B30">
        <w:rPr>
          <w:rFonts w:ascii="Times New Roman" w:eastAsia="Times New Roman" w:hAnsi="Times New Roman" w:cs="Times New Roman"/>
          <w:sz w:val="24"/>
          <w:szCs w:val="24"/>
        </w:rPr>
        <w:t>Miejski Dom Kultury</w:t>
      </w:r>
    </w:p>
    <w:p w:rsidR="00C10B30" w:rsidRPr="00C10B30" w:rsidRDefault="00C10B30" w:rsidP="00C10B30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r w:rsidRPr="00C10B30">
        <w:rPr>
          <w:rFonts w:ascii="Times New Roman" w:eastAsia="Times New Roman" w:hAnsi="Times New Roman" w:cs="Times New Roman"/>
          <w:spacing w:val="-3"/>
          <w:sz w:val="24"/>
          <w:szCs w:val="24"/>
        </w:rPr>
        <w:t>Sąd Rodzinny i Nieletnich</w:t>
      </w:r>
    </w:p>
    <w:p w:rsidR="00C10B30" w:rsidRPr="00C10B30" w:rsidRDefault="00C10B30" w:rsidP="00C10B30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   - </w:t>
      </w:r>
      <w:r w:rsidRPr="00C10B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Policja </w:t>
      </w:r>
    </w:p>
    <w:p w:rsidR="00C10B30" w:rsidRPr="00C10B30" w:rsidRDefault="00C10B30" w:rsidP="00C10B30">
      <w:pPr>
        <w:shd w:val="clear" w:color="auto" w:fill="FFFFFF"/>
        <w:autoSpaceDE w:val="0"/>
        <w:autoSpaceDN w:val="0"/>
        <w:adjustRightInd w:val="0"/>
        <w:spacing w:line="293" w:lineRule="exact"/>
        <w:ind w:right="480"/>
        <w:rPr>
          <w:rFonts w:ascii="Times New Roman" w:eastAsia="Times New Roman" w:hAnsi="Times New Roman" w:cs="Times New Roman"/>
          <w:sz w:val="24"/>
          <w:szCs w:val="24"/>
        </w:rPr>
      </w:pPr>
      <w:r w:rsidRPr="00C10B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- </w:t>
      </w:r>
      <w:r w:rsidRPr="00C10B30">
        <w:rPr>
          <w:rFonts w:ascii="Times New Roman" w:eastAsia="Times New Roman" w:hAnsi="Times New Roman" w:cs="Times New Roman"/>
          <w:spacing w:val="-3"/>
          <w:sz w:val="24"/>
          <w:szCs w:val="24"/>
        </w:rPr>
        <w:t>Gminna Komisja do Spraw Rozwiązywania Problemów Alkoholowych.</w:t>
      </w:r>
    </w:p>
    <w:p w:rsidR="00C10B30" w:rsidRPr="00C10B30" w:rsidRDefault="00C10B30" w:rsidP="00C1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320"/>
        <w:gridCol w:w="2520"/>
        <w:gridCol w:w="1440"/>
        <w:gridCol w:w="1980"/>
        <w:gridCol w:w="2077"/>
      </w:tblGrid>
      <w:tr w:rsidR="00C10B30" w:rsidRPr="00C10B30" w:rsidTr="008E4CA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 profilaktyczne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Zadania szczegółowe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Uwagi Ewaluacja</w:t>
            </w:r>
          </w:p>
        </w:tc>
      </w:tr>
      <w:tr w:rsidR="00C10B30" w:rsidRPr="00C10B30" w:rsidTr="008E4CA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1. Propagowanie wśród młodzieży znajomości prawa i zasad przestrzegania go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Zapoznanie uczniów z dokumentami określającymi pracę szkoły: 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statutem, 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wewnątrzszkolnym ocenianiem, 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przedmiotowym ocenianiem,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regulaminem szkoły, 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procedurami określającymi sytuacje zagrożenia w szkole, 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Pogadanki z policją o tematyce: 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odpowiedzialności karnej nieletniego,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bezpieczeństwa w ruchu drogowym.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Godziny z wychowawcą o tematyce: 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obowiązków ucznia, 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systemu kar i nagród stosowanego w szkole,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Natychmiastowa reakcja na łamanie dyscypliny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konsekwentne stosowanie przez </w:t>
            </w: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nauczycieli procedur w określonych sytuacjach niezgodnych z prawem wewnątrzszkolnym, zgodnie z wypracowanymi i przyjętymi w szkole procedurami.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organizacja apeli szkolnych, dotyczących wychowawczych spraw i działań szkoły w tym obszarze.</w:t>
            </w: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Godz. wychowawcze</w:t>
            </w: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Godz. Wychowawcze</w:t>
            </w: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Apele, godz. wychowawcze, indywidualne rozmowy z pedagogiem szk.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IX, X</w:t>
            </w: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Według potrzeb</w:t>
            </w: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pedagog,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pedagog,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osoby zaproszone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Dyrekcja, pedagog, wychowawcy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Uczniowie znają i przestrzegają prawa i obowiązki ucznia obowiązujące w szkole</w:t>
            </w:r>
          </w:p>
        </w:tc>
      </w:tr>
      <w:tr w:rsidR="00C10B30" w:rsidRPr="00C10B30" w:rsidTr="008E4CA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Promocja zdrowia i zdrowego stylu życia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1. Uświadomienie uczniom konieczności dbania o: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higienę osobistą,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higienę jamy ustnej,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higienę pracy umysłowej,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aktywny wypoczynek,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higienę w okresie dojrzewania.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2. Korygowanie wad postawy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Zwracanie uwagi na drugie śniadanie </w:t>
            </w: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uczniów i promowanie zdrowego odżywiania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4. Zalety i wady pracy z komputerem oraz zagrożeń dla ludzkiego zdrowia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5. Kształtowanie umiejętności organizowania sobie wolnego czasu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6. Zapoznanie uczniów z zasadami bezpiecznego poruszania się pieszego i rowerzysty.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7. Umiejętność udzielania pierwszej pomocy.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8. Ucz. utrwalają znajomość telefonów alarmowych.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9. Postępowanie w nagłych wypadkach (reanimacja)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-„ Program edukacyjny – Higiena osobista i higiena otoczenia”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-pogadanki,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-pokazy,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-filmy,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-konkursy,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-kontrole czystości,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szczotkowanie zębów,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zajęcia WDŻ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udział w zajęciach korekcyjnych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pogadanki z panią pielęgniarką,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rozmowy z rodzicami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pogadanki na l. wychowawcy.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zajęcia informatyczne,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pogadanki na godz. wychowawcy,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zajęcia z pedagogiem szkolnym na temat organizacji wolnego czasu,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akcje organizowanie przez SU,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propagowanie aktywności sportowej, zachęcanie do udziału w czynnym uprawianiu sportu na zajęciach sportowych, klubach sportowych, zajęciach muzycznych, plastycznych, 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drużyna harcerska, drużyna baseballowa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zachęcanie uczniów do udziału w konkursach i zawodach sportowych.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organizacja zajęć umożliwiających aktywny tryb życia, np. rajdy rowerowe, udział w biegach przełajowych, udział w zajęciach terenowych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wypoczynek letni (wyjazdy młodzieżowe na obozy letnie)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pogadanki,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lekcje techniki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-egzamin na kartę rowerową,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spotkanie z policjantem,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pokaz apteczki pierwszej pomocy, nazywanie poszczególnych elementów jej zawartości,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Godz. wychowawcze, tematyka wynikająca z programu nauczania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pogadanki na godz. </w:t>
            </w:r>
            <w:proofErr w:type="spellStart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. I –VIII,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praktyczna nauka resuscytacji krążeniowo – oddechowej,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program prowadzony wraz z WOSP w kl. I-III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Wg potrzeb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Wg zaplanowanych działań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Wg planu </w:t>
            </w:r>
            <w:proofErr w:type="spellStart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. klas I-VIII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Pielęgniarka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n-le przyrody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n-le WF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n-le WF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p. pielęgniarka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n-le uczący </w:t>
            </w:r>
            <w:proofErr w:type="spellStart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infor</w:t>
            </w:r>
            <w:proofErr w:type="spellEnd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    I-VIII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n-le WF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n-le organizujący dane zajęcia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opiekun SU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n-le WF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n-le danych zajęć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n–l techniki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Pielęgniarka,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wychowawcy, 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           I-VIII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n-le WF,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. klas,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n-el. techniki,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n-le zajęć komputerowych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Uczniowie mają świadomość znaczenia higieny.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Uczniowie dbają o higienę.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Ucz. ma poczucie odpowiedzialności za własne zdrowie i postawę ciała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Ucz. wie jak rozsądnie korzystać z komputera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Uczniowie uczęszczają na wybrane zajęcia, zdobywają osiągnięcia w konkursach, w zawodach.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Uczniowie potrafią sami zorganizować ciekawie czas wolny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Ucz. znają podstawowe </w:t>
            </w: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materiały opatrunkowe i środki odkażające. Są świadome informowania dorosłych o obrażeniach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Ucz. zna numery telefonów alarmowych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Ucz. potrafi udzielić pierwszej pomocy poszkodowanemu</w:t>
            </w:r>
          </w:p>
        </w:tc>
      </w:tr>
      <w:tr w:rsidR="00C10B30" w:rsidRPr="00C10B30" w:rsidTr="008E4CA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Wyposażenie uczniów, </w:t>
            </w: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rodziców, nauczycieli oraz innych pracowników szkoły w wiedzę o uzależnieniach i możliwościach uzyskania pomocy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4.Wzmacnianie umiejętności świadomego korzystania z Internetu (selekcja informacji, Internet jako źródło wiedzy i forma komunikacji, dziennik elektroniczny)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Cykl spotkań dla uczniów mających na celu zapoznanie uczniów ze </w:t>
            </w: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szkodliwością nadużywania alkoholu, nikotyny, lekarstw, przyczynami i skutkami sięgania po narkotyki, dopalacze i napoje energetyzujące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2.Godziny z wychowawcą poświęcone tematyce uzależnień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3.Uświadomienie zagrożeń płynących z Internetu (cyberprzemoc)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przestrzeganie ustaleń dotyczących korzystania z mediów na terenie szkoły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Hejt, czyli mowa nienawiści w </w:t>
            </w:r>
            <w:proofErr w:type="spellStart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internecie</w:t>
            </w:r>
            <w:proofErr w:type="spellEnd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. Przyczyny i konsekwencje hejtu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4. Organizowanie przedstawień profilaktycznych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5. Pedagogizacja rodziców.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6. Dostarczanie adresów i telefonów  osób i instytucji zajmujących się pomocą dla dzieci i młodzieży.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Udział w konkursach związanych z </w:t>
            </w: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tematyką zagrożeń XXI wieku.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Realizacja  programów: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„ Profilaktyka uzależnień”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„ Życie bez nałogów”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Tematyka zajęć jest zaplanowana indywidualnie przez wychowawcę w programie wychowawczym klasy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-Lekcje informatyki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tematyka zaplanowana przez wychowawcę,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Prelekcje prowadzone przez dzielnicowego „Odpowiedzialność prawna nieletnich – </w:t>
            </w: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cyberprzemoc”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Według ustalonego terminu z </w:t>
            </w:r>
            <w:proofErr w:type="spellStart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pełnomoc</w:t>
            </w:r>
            <w:proofErr w:type="spellEnd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. burmistrza Gminnej Komisji Rozwiązywania Spraw Alkoholowych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warsztaty dla rodziców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informacje ustne, biuletyny, informatory, ulotki, gazetka, strona internetowa szkoły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udział ucz. w kampanii Zachowaj Trzeźwy Umysł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udział w konkursie „ </w:t>
            </w: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Wiedza o AIDS” kl. V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udział w konkursie gminnym „Zachowaj Trzeźwy Umysł”,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dział w konkursach profilaktycznych organizowanych przez Burmistrza Miasta i Gminy w Witnicy,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udział w konkursach profilaktycznych organizowanych przez Wydział Prewencji Komendy Wojewódzkiej Policji w Gorzowie Wlkp.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Według założeń </w:t>
            </w: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programów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Według potrzeb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 ciągu roku szk.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 ciągu roku szk.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semestr</w:t>
            </w:r>
            <w:proofErr w:type="spellEnd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semestr</w:t>
            </w:r>
            <w:proofErr w:type="spellEnd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semestr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Pedagog szk.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Nauczyciele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Pielęgniarka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dyrektorzy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Dzielnicowy, </w:t>
            </w: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wychowawcy, pedagog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n-le wychowawcy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 we współpracy z Poradnią Psychol. - pedagogiczną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p. pielęgniarka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Uczniowie mają świadomość </w:t>
            </w: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szkodliwości używek.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Potrafią mówić NIE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Rodzice i nauczyciele dysponują wiedzą z zakresu profilaktyki uzależnień i cyberprzemocy.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Uczniowie wiedzą co to hejt, znają </w:t>
            </w: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przyczyny hejtu, konsekwencje i jak z nim walczyć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Uczniowie znają nr tel. 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-niebieska linia,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telefon zaufania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Ucz. wiedzą, że ich zainteresowania i pasje są ich tarczą chroniącą ich przed zagrożeniami  </w:t>
            </w:r>
          </w:p>
        </w:tc>
      </w:tr>
      <w:tr w:rsidR="00C10B30" w:rsidRPr="00C10B30" w:rsidTr="008E4CA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Budowanie poczucia tożsamości i własnej wartości oraz wiary w siebie 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1.Odkrywanie i rozwijanie zdolności, talentów i predyspozycji.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działania w procesie dydaktycznym oraz wychowawczym,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działalność w kołach zainteresowań,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organizowanie konkursów, wystaw prac plastycznych,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-zachęcanie do udziału w zajęciach pozalekcyjnych,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-organizacja apeli okolicznościowych.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n-le przedmiotowy,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pracownicy świetlicy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Kronika szkolna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sprawozdanie z działalności nauczycieli,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dyplomy,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B30" w:rsidRPr="00C10B30" w:rsidTr="008E4CA9">
        <w:trPr>
          <w:trHeight w:val="52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Doskonalenie umiejętności komunikacyjnych, 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wyrażania własnych uczuć i emocji, kształtowanie postaw asertywnych, przeciwdziałanie agresji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1.Kształtowanie pozytywnych relacji między rówieśnikami.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2.Przemoc i agresja oraz ich skutki w życiu młodego człowieka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3. Organizowanie imprez szkolnych służących integracji środowiska szkolnego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4. Natychmiastowa reakcja na łamanie dyscypliny.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5. Akcje promujące pozytywny stosunek do zwierząt i ochrony środowiska.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działań w zakresie wolontariatu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pogadanki,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program „ Zapobieganie agresji”- (Czy jestem asertywny ?)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aktywne i systematyczne pełnienie dyżurów nauczycielskich podczas przerw międzylekcyjnych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zajęcia integracyjne kl. I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zabawy taneczne,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wyjazdy do kina, teatru, basen,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wycieczki klasowe, 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zielone szkoły,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ogniska,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biwaki, zabawy </w:t>
            </w: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szkolne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-rozmowy w klasach informujące o zjawisku agresji , zachowaniu w szkole,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-stosowanie środków wychowawczych (regulamin szkolny),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indywidualne rozmowy z rodzicami,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spotkania Szkolnej Komisji Opiekuńczo - Wychowawczej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zbiórka żywności dla zwierząt, wyjazdy do schronisk,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sadzenie lasu 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działalność ekologiczna,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zbiórka przyborów szkolnych,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pomoc koleżeńska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Według harmonogramu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Dyrekcja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Opiekunowie poszczególnych akcji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Opiekun SU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 - Dziennik 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Uczeń jest wrażliwy na cierpienie zwierząt, otacza je opieką i dba o środowisko naturalne.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 dobrowolnie i świadomie angażuje się w </w:t>
            </w: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prace na rzecz innych.</w:t>
            </w:r>
          </w:p>
        </w:tc>
      </w:tr>
      <w:tr w:rsidR="00C10B30" w:rsidRPr="00C10B30" w:rsidTr="008E4CA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Rozwijanie umiejętności poszukiwania rozwiązań w sytuacjach trudnych i radzenia sobie ze stresem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1. Zachęcanie do szukania pomocy w trudnych sytuacjach u osób dorosłych.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2. Wyrabianie umiejętności radzenia sobie ze stresem.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3. Udział uczniów w próbnych alarmach przeciwpożarowych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indywidualne rozmowy z uczniami,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lekcje wychowawcze,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spotkania z pedagogiem szkolnym,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próbne alarmy przeciwpożarowe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Pielęgniarka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Dyrekcja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wszyscy pracownicy szkoły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Uczniowie radzą sobie z sytuacjami trudnymi</w:t>
            </w:r>
          </w:p>
        </w:tc>
      </w:tr>
      <w:tr w:rsidR="00C10B30" w:rsidRPr="00C10B30" w:rsidTr="008E4CA9">
        <w:trPr>
          <w:trHeight w:val="34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8. Propagowanie zdrowego stylu życia poprzez organizację wolnego czasu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Aktywny udział uczniów w kołach zainteresowań. Próba zaangażowania uczniów agresywnych.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2. Organizowanie akcji wypoczynku letniego.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udostępnienie boiska szkolnego, sali gimnastycznej,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uczestnictwa uczniów w zespołach wokalnych, teatralnych,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drużyna harcerska,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uczestnictwo w zawodach szkolnych,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zachęcanie do uczęszczania na zajęcia pozaszkolne </w:t>
            </w: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organizowane przez MDK,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drużyna baseballowa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wyjazdy młodzieży na obozy letnie,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Lipiec- sierpień,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Dyrekcja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n-le uczący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Pielęgniarka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n-l WF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pracownicy MDK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MGOPS – Witnica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Dyrekcja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Pedagog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Apele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przeglądach,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konkursach,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zawodach,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turniejach, wycieczkach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listy uczniów</w:t>
            </w:r>
          </w:p>
        </w:tc>
      </w:tr>
      <w:tr w:rsidR="00C10B30" w:rsidRPr="00C10B30" w:rsidTr="008E4CA9">
        <w:trPr>
          <w:trHeight w:val="214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 Opieka nad uczniami z rodzin dysfunkcyjnych. Zapobieganie wagarom, dyscyplina na zajęciach szkolnych.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Stała kontrola frekwencji.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3. Współpraca ze środowiskiem lokalnym.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4. Rozpoznawanie środowiska uczniów oraz problemów rodziny.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5. Pomoc materialna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sprawozdania z </w:t>
            </w:r>
            <w:proofErr w:type="spellStart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syt</w:t>
            </w:r>
            <w:proofErr w:type="spellEnd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. szkoły i frekwencji,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kontrolowanie przez wszystkich nauczycieli obecności uczniów na zajęciach lekcyjnych,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konsekwentne stosowanie procedur szkolnych wobec uczniów opuszczających zajęcia szkolne,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przeprowadzenie zajęć na godzinie z wychowawcą odnośnie obowiązku szkolnego i </w:t>
            </w: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obowiązku nauki – konsekwencje prawne nie przestrzegania w/w. zasad,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punktualne rozpoczynanie i kończenie zajęć szkolnych,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organizacja zajęć dla uczniów ze specjalnymi potrzebami edukacyjnymi,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organizacja spotkań z rodzicami, dotycząca frekwencji uczniów na zajęciach oraz form pomocy uczniom ze specjalnymi potrzebami edukacyjnymi.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systematyczna współpraca z policją, strażą miejską, sądem rodzinnym, kuratorami sądowymi.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współpraca z Sądem </w:t>
            </w: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dla nieletnich, kuratorami zawodowymi i społecznymi,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współpraca z Policją,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współpraca z MGOPS w tym Zespół Interdyscyplinarny,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współpraca z PPP,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współpraca z PCPR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współpraca z Radą Rodziców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sporządzenie szkolnego wykazu uczniów wymagających pomocy wychowawczej, edukacyjnej i materialnej.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system. wywiady z uczniami, rodzicami, wywiady </w:t>
            </w:r>
            <w:proofErr w:type="spellStart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środow</w:t>
            </w:r>
            <w:proofErr w:type="spellEnd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. w celu bieżącego monitoringu sytuacji uczniów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zbiórki odzieży,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paczki z Caritas,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dożywianie finansowane przez GOPS i Caritas,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wyprawki szkolne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IX-VI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Według potrzeb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według potrzeb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Według potrzeb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 miarę potrzeby i możliwości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Dyrekcja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szk.,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logopeda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Pielęgniarka,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szk.,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Świetlica 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Przedmiotowcy</w:t>
            </w:r>
            <w:proofErr w:type="spellEnd"/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Wychowawcy, </w:t>
            </w:r>
            <w:proofErr w:type="spellStart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przedmiotowcy</w:t>
            </w:r>
            <w:proofErr w:type="spellEnd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, pedagog szk.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Pielęgniarka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n-le świetlicy, MGOPS, wychowawcy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Pielęgniarka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n-le świetlicy,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OPS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E - Dziennik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Teczka zawierająca sprawozdania z syt</w:t>
            </w:r>
            <w:r w:rsidR="006D6446">
              <w:rPr>
                <w:rFonts w:ascii="Times New Roman" w:eastAsia="Times New Roman" w:hAnsi="Times New Roman" w:cs="Times New Roman"/>
                <w:sz w:val="24"/>
                <w:szCs w:val="24"/>
              </w:rPr>
              <w:t>uacji</w:t>
            </w: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. szkoły i frekwencji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Zwiększenie frekwencji ucz. na zajęciach szkolnych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E – Dziennik i dzienniki zajęć wyrów</w:t>
            </w:r>
            <w:r w:rsidR="006D6446">
              <w:rPr>
                <w:rFonts w:ascii="Times New Roman" w:eastAsia="Times New Roman" w:hAnsi="Times New Roman" w:cs="Times New Roman"/>
                <w:sz w:val="24"/>
                <w:szCs w:val="24"/>
              </w:rPr>
              <w:t>nawczych</w:t>
            </w: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 </w:t>
            </w: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specjalistycznych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Wpis w e - dzienniku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 z wywiadów środowiskowych.</w:t>
            </w:r>
          </w:p>
        </w:tc>
      </w:tr>
      <w:tr w:rsidR="00C10B30" w:rsidRPr="00C10B30" w:rsidTr="008E4CA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 Udzielanie pomocy psych. – </w:t>
            </w:r>
            <w:proofErr w:type="spellStart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uczniom ze specjalnymi potrzebami edukacyjnymi, mającymi problemy edukacyjne i wychowawcze 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1.Wielospecjalistyczna ocena funkcjonowania ucznia z orzeczeniem o potrzebie kształcenia specjalnego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2. Dostosowanie wymagań edukacyjnych dostosowanych do indywidualnych potrzeb ucznia, u którego stwierdzono specyficzne trudności w nauce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3.Prace szkolnych zespołów do spraw pomocy psychologiczno – pedagogicznej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( zespół spotyka się co najmniej 2 razy do roku)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3.Udzielanie rodzicom pomocy w zakresie wskazywania instytucji służących specjalistyczną pomocą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4.Systematyczna współpraca z instytucjami zajmującymi się wspieraniem uczniów i rodzin z problemami edukacyjnymi i wychowawczymi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nauczyciele i wychowawcy są zobowiązani do zapoznania się z opinią i orzeczeniem poradni psych . – </w:t>
            </w:r>
            <w:proofErr w:type="spellStart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ucznia i opracowania form pomocy uczniowi i dostosowania wymagań do jego </w:t>
            </w:r>
            <w:proofErr w:type="spellStart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indyw</w:t>
            </w:r>
            <w:proofErr w:type="spellEnd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. możliwości,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-tworzenie  IPET – indywidualnych programów edukacyjno- terapeutycznych,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zaplanowanie i realizacja działań wspierających </w:t>
            </w: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uczniów: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(zajęcia korekcyjno –kompensacyjne, zajęcia rewalidacyjne, zajęcia dydaktyczno-wyrównawcze z poszczególnych przedmiotów, terapia logopedyczna, porady i konsultacje dla rodziców, zajęcia dla uczniów zdolnych, koła zainteresowań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spotkań indywidualnych z rodzicami przez wychowawców i specjalistów szkolnych: pedagoga, logopedy na zebraniach z rodzicami czy tzw. „drzwiach otwartych”,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IX, X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rok, według potrzeb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 ciągu 30 dni od otrzymania orzeczenia o potrzebie kształcenia specjalnego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Według potrzeb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Wg harmonogramu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Pedagog szk.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Przedmiotowy,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Dyrekcja,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rodzice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szk.,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Przewodniczący zespołów i ich członkowie, dyrekcja, rodzic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n-le uczący,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szk. 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logopeda,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pracownicy poradni psych. – </w:t>
            </w:r>
            <w:proofErr w:type="spellStart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Uczniowie uzyskują wsparcie psych.-</w:t>
            </w:r>
            <w:proofErr w:type="spellStart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pedag</w:t>
            </w:r>
            <w:proofErr w:type="spellEnd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ucz. uzyskują lepsze wyniki w nauce i promocję do następnej klasy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e - dziennik i dzienniki zajęć dodatkowych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(wyrównawczych., kor. – komp.,</w:t>
            </w:r>
          </w:p>
          <w:p w:rsidR="00C10B30" w:rsidRPr="00C10B30" w:rsidRDefault="008E4CA9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Rewalidacyjnych, </w:t>
            </w:r>
            <w:r w:rsidR="00C10B30"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logopedycznych, naucz. indywidualnego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Dokumentacja dotycz. pomocy ucz. ze specjalnymi potrzebami edukacyjnymi 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e – dziennik, dziennik pedagoga szkolnego</w:t>
            </w:r>
          </w:p>
        </w:tc>
      </w:tr>
      <w:tr w:rsidR="00C10B30" w:rsidRPr="00C10B30" w:rsidTr="008E4CA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 Współpraca z rodzicami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1.Przedstawienie rodzicom podstawowych dokumentów regulujących pracę szkoły, </w:t>
            </w: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np.: (statut szkoły, wewnątrzszkolny system oceniania, przedmiotowy system oceniania, program wychowawczy szkoły, program profilaktyki, regulamin szkoły.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2.Systematyczny rozwój współpracy z  Radą Rodziców w zakresie profilaktyki i wychowania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3.Ustalenie zasad kontaktowania się z rodzicami uczniów.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 zapoznanie rodziców z zakresem udzielanej pomocy przez specjalistów szkolnych (pedagog, logopeda).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przedstawienie harmonogramu konsultacji z wychowawcami i „drzwi otwartych” w szkole.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zachęcenie do organizowania i uczestnictwa we wspólnych wyjazdach i imprezach szkolnych.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zachęcenie rodziców do współpracy we wspólnym rozwiązywaniu problemów wychowawczych zaistniałych w szkole.</w:t>
            </w:r>
          </w:p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Zebrania z rodzicami </w:t>
            </w: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oraz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tzw. „drzwi otwarte”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Spotkania Rady Rodziców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Strona internetowa szkoły,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Zebrania z rodzicami, rozmowy indywidualne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Według harmonogramu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Dyrekcja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Trójki klasowe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Dyrekcja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Świadomy udział rodziców w </w:t>
            </w: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programach profilaktyki, warsztatach, pogadankach, akcjach profilaktycznych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Rodzice świadomie uczestniczą w życiu szkolnym swoich dzieci</w:t>
            </w:r>
          </w:p>
        </w:tc>
      </w:tr>
      <w:tr w:rsidR="00C10B30" w:rsidRPr="00C10B30" w:rsidTr="008E4CA9">
        <w:trPr>
          <w:trHeight w:val="584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 Współpraca z instytucjami wspierającymi rozwój i wychowanie.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1. Współpraca z Sądem dla Nieletnich.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2. Współpraca z dzielnicowym witnickiej policji ( apele, rozmowy).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Współpraca z Poradnią Psych. – Pedagogiczną w Kostrzynie 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4.  Współpraca z MGOPS w Witnicy i Caritas,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5. Współpraca z Gminną Komisją do Rozwiązywania Problemów Alkoholowych,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Comiesięczne sprawozdania do Sądu z zachowania uczniów znajdujących się pod kontrolą kuratora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Sygnalizowanie policji o środowisku młodzieży niedostosowanej i dzieci wymagających pomocy wychowawczej,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-spotkania dzielnicowego z ucz. kl. I „Bezpieczna droga do i ze szkoły”,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konkurs klas VI na temat „Wiedzy o Prewencji”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poznanie zespołu klasowego,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przekazanie przez psychologa wychowawcom praktycznych rad przydatnych w pracy z </w:t>
            </w: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nowym zespołem klasowym,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sugerowanie rodzicom o konieczności przebadania ich dzieci w PPP,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-korzystanie z oferty PPP w Kostrzynie nad Odrą dotyczącej pomocy uczniom, nauczycielom i rodzicom 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pełne badania psych. – pedagogiczne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wydawanie orzeczeń i opinii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Klasyfikacja uczniów na dożywianie, obozy letnie,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pracach Zespołu Interdyscyplinarnego w MGOPS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przygotowanie opinii o uczniu,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określenie zakresu pomocy dla rodziny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Kierowanie rodziców i ich dzieci na indywidualne konsultacje z psychologiem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Raz w miesiącu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Według potrzeb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IX-X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III - IV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Według potrzeb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Według potrzeb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Wychowawcy 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szk.,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Dyrekcja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szk.,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Pedagog szk. </w:t>
            </w:r>
            <w:proofErr w:type="spellStart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. kl. I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 PPP Kostrzyn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szk.,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Pielęgniarka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Świetlica 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Pracownicy GOPS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Pedagog, 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Dziennik pedagoga szkolnego i 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Opinie o ucz.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Dziennik pedagoga,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-  dziennik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Wpis do e - dziennika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Listy uczniów,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opinie o uczniu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B30" w:rsidRPr="00C10B30" w:rsidTr="008E4CA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 Propagowanie praw dziecka.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1. Uświadomienie uczniom, że wszelkie zjawiska przemocy są naruszeniem dóbr i praw człowieka.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2. Prowadzenie rozmów na temat poszanowania godności ludzkiej i koleżeństwa.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zapoznanie z konwencją praw dziecka,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godziny wychowawcze,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Samorząd uczniowski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Zapis w 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e - dzienniku</w:t>
            </w:r>
          </w:p>
        </w:tc>
      </w:tr>
      <w:tr w:rsidR="00C10B30" w:rsidRPr="00C10B30" w:rsidTr="008E4CA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14. Wzmacnianie harmonijnego rozwoju fizycznego i psychicznego oraz </w:t>
            </w:r>
            <w:proofErr w:type="spellStart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prozdrowotnych.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1. Poznawanie samego siebie i budowanie poczucia własnej wartości 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Poznawanie się nawzajem. 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3. Kształtowanie właściwego stosunku wobec innych.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4. Umiejętność rozwiązywania konfliktów.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5. Dokonywanie systematycznej oceny z zachowania i uwzględnianie procedur odnośnie stopniowania kar.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godz. wychowawcze,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pogadanki,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wycieczki,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zajęcia integracyjne,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imprezy klasowe i szkolne,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rozmowy indywidualne,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negocjacje stron w obecności n-la,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poszukiwanie kompromisu.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oceny dokonują uczniowie (samoocena) i wychowawcy w poszczególnych klasach na I </w:t>
            </w:r>
            <w:proofErr w:type="spellStart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. i na koniec roku szkolnego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Nauczyciele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Zapis w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e -  dzienniku</w:t>
            </w:r>
          </w:p>
        </w:tc>
      </w:tr>
      <w:tr w:rsidR="00C10B30" w:rsidRPr="00C10B30" w:rsidTr="008E4CA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15. Rozwój osobisty i zawodowy nauczycieli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1.Organizowanie dla n-li szkoleń sprzyjających nabywaniu umiejętności wychowawczych.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Edukacja prawna n-li w zakresie </w:t>
            </w: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problemów wychowawczych.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3. Wewnątrzszkolne Doskonalenie Nauczycieli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5. Zespoły Samokształceniowe: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Zespół Edukacji Wczesnoszkolnej,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Zespół Dydaktyczno – Wychowawczy kl. IV - VIII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6. Kursy kwalifikacyjne.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7. Studia podyplomowe.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szkolenia na radach pedagogicznych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dostęp do Internetu,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prenumerata czasopism,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plan pracy WDN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- spotkania zespołów samokształceniowych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Cały rok 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Nauczyciele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Dyrekcja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Lider WDN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Przewodniczący zespołów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Protokoły  Rady Pedagogicznej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Zaświadczenia o ukończonych kursach</w:t>
            </w: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B30" w:rsidRPr="00C10B30" w:rsidRDefault="00C10B30" w:rsidP="00C10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B30">
              <w:rPr>
                <w:rFonts w:ascii="Times New Roman" w:eastAsia="Times New Roman" w:hAnsi="Times New Roman" w:cs="Times New Roman"/>
                <w:sz w:val="24"/>
                <w:szCs w:val="24"/>
              </w:rPr>
              <w:t>Protokoły ze spotkań zespołów samokształceniowych.</w:t>
            </w:r>
          </w:p>
        </w:tc>
      </w:tr>
    </w:tbl>
    <w:p w:rsidR="00C10B30" w:rsidRPr="00C10B30" w:rsidRDefault="00C10B30" w:rsidP="00C1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XIII   ZAKOŃCZENIE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Humanizacja szkoły, czyli dążenie do wszechstronnego rozwoju ucznia stanowi fundament dla całej działalności wychowawczej.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Ważne jest, aby uczniowie budowali koncepcję swojego życia i uczyli się realizacji przyjętych celów w oparciu o rzetelną pracę i uczciwość. Realizacja Programu Wychowawczo Profilaktycznego Szkoły jest obowiązkiem wychowawców, jak również nauczycieli wszystkich przedmiotów, także nauczycieli prowadzących zajęcia świetlicowe i pozalekcyjne oraz wymaga aktywnej postawy rodziców.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Wychowawczo-Profilaktyczny Szkoły stanowi bazę wyjściową do tworzenia rocznych planów dydaktyczno-wychowawczych. Oparty jest na współpracy ze środowiskiem i  instytucjami wspierającymi szkołę.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XIV  EWALUACJA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Wychowawczo –Profilaktyczny Szkoły nie powinien być traktowany jako niezmienny, jego przydatność i skuteczność zależy w </w:t>
      </w: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dużym stopniu od uaktualnienia jego treści, zarówno ze względu na oczekiwania osób, których on dotyczy jaki i nowe zjawiska w społeczności szkolnej, lokalnej, europejskiej.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z obserwacji, ankiet, wywiadów, rozmów prowadzonych wśród uczniów, rodziców i nauczycieli, będą stanowić podstawę ewentualnych zmian w Programie Wychowawczo – Profilaktycznym.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ind w:firstLine="5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i załatwianie zmian w Programie  dokonuje Zespół do spraw ewaluacji Programu Wychowawczo – Profilaktycznego  po zakończeniu 3-letniego okresu obowiązywania program.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ind w:firstLine="57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ind w:firstLine="57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ind w:firstLine="57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ind w:firstLine="57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ind w:firstLine="5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ind w:firstLine="5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Zespół do spraw ewaluacji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ind w:firstLine="57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Wychowawczo – Profilaktycznego Szkoły: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ind w:firstLine="57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ind w:firstLine="5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ind w:firstLine="57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Elżbieta Brodnicka              </w:t>
      </w:r>
    </w:p>
    <w:p w:rsidR="00C10B30" w:rsidRPr="00C10B30" w:rsidRDefault="00C10B30" w:rsidP="00C10B30">
      <w:pPr>
        <w:widowControl w:val="0"/>
        <w:autoSpaceDE w:val="0"/>
        <w:autoSpaceDN w:val="0"/>
        <w:adjustRightInd w:val="0"/>
        <w:spacing w:after="0" w:line="240" w:lineRule="auto"/>
        <w:ind w:firstLine="57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Renata Stankiewicz                                                                                                                                                                                                               Małgorzata Gerono                                                                                                                                                                                                                Maria </w:t>
      </w:r>
      <w:proofErr w:type="spellStart"/>
      <w:r w:rsidRPr="00C10B30">
        <w:rPr>
          <w:rFonts w:ascii="Times New Roman" w:eastAsia="Times New Roman" w:hAnsi="Times New Roman" w:cs="Times New Roman"/>
          <w:sz w:val="24"/>
          <w:szCs w:val="24"/>
          <w:lang w:eastAsia="pl-PL"/>
        </w:rPr>
        <w:t>Krupecka</w:t>
      </w:r>
      <w:proofErr w:type="spellEnd"/>
    </w:p>
    <w:p w:rsidR="00C10B30" w:rsidRPr="00C10B30" w:rsidRDefault="00C10B30" w:rsidP="00C10B30">
      <w:pPr>
        <w:rPr>
          <w:rFonts w:ascii="Calibri" w:eastAsia="Times New Roman" w:hAnsi="Calibri" w:cs="Calibri"/>
        </w:rPr>
      </w:pPr>
    </w:p>
    <w:p w:rsidR="00EA2A31" w:rsidRDefault="00EA2A31"/>
    <w:sectPr w:rsidR="00EA2A31" w:rsidSect="00654C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2B3"/>
    <w:multiLevelType w:val="hybridMultilevel"/>
    <w:tmpl w:val="33187D76"/>
    <w:lvl w:ilvl="0" w:tplc="88E2BB4E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">
    <w:nsid w:val="07F97B8B"/>
    <w:multiLevelType w:val="hybridMultilevel"/>
    <w:tmpl w:val="CA00DC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0E5BC2"/>
    <w:multiLevelType w:val="multilevel"/>
    <w:tmpl w:val="B214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56B16"/>
    <w:multiLevelType w:val="singleLevel"/>
    <w:tmpl w:val="F70ABFE6"/>
    <w:lvl w:ilvl="0">
      <w:start w:val="12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2510BF"/>
    <w:multiLevelType w:val="hybridMultilevel"/>
    <w:tmpl w:val="675E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45589B"/>
    <w:multiLevelType w:val="hybridMultilevel"/>
    <w:tmpl w:val="E3526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F4D95"/>
    <w:multiLevelType w:val="singleLevel"/>
    <w:tmpl w:val="470A9F9A"/>
    <w:lvl w:ilvl="0">
      <w:start w:val="2"/>
      <w:numFmt w:val="lowerLetter"/>
      <w:lvlText w:val="%1)"/>
      <w:legacy w:legacy="1" w:legacySpace="0" w:legacyIndent="0"/>
      <w:lvlJc w:val="left"/>
      <w:pPr>
        <w:ind w:left="90" w:firstLine="0"/>
      </w:pPr>
      <w:rPr>
        <w:rFonts w:ascii="Times New Roman" w:hAnsi="Times New Roman" w:cs="Times New Roman" w:hint="default"/>
      </w:rPr>
    </w:lvl>
  </w:abstractNum>
  <w:abstractNum w:abstractNumId="7">
    <w:nsid w:val="18912CC2"/>
    <w:multiLevelType w:val="singleLevel"/>
    <w:tmpl w:val="9E328C9E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011CC5"/>
    <w:multiLevelType w:val="singleLevel"/>
    <w:tmpl w:val="1E841EBA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079755B"/>
    <w:multiLevelType w:val="singleLevel"/>
    <w:tmpl w:val="CC2098F6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C6D156F"/>
    <w:multiLevelType w:val="singleLevel"/>
    <w:tmpl w:val="89B2E30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441438C"/>
    <w:multiLevelType w:val="singleLevel"/>
    <w:tmpl w:val="2F261E2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A9C08B4"/>
    <w:multiLevelType w:val="singleLevel"/>
    <w:tmpl w:val="1E841EBA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3B6380F"/>
    <w:multiLevelType w:val="hybridMultilevel"/>
    <w:tmpl w:val="CD1C46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5C1529"/>
    <w:multiLevelType w:val="singleLevel"/>
    <w:tmpl w:val="D4DA35D6"/>
    <w:lvl w:ilvl="0">
      <w:start w:val="5"/>
      <w:numFmt w:val="decimal"/>
      <w:lvlText w:val="%1."/>
      <w:legacy w:legacy="1" w:legacySpace="0" w:legacyIndent="0"/>
      <w:lvlJc w:val="left"/>
      <w:pPr>
        <w:ind w:left="90" w:firstLine="0"/>
      </w:pPr>
      <w:rPr>
        <w:rFonts w:ascii="Times New Roman" w:hAnsi="Times New Roman" w:cs="Times New Roman" w:hint="default"/>
      </w:rPr>
    </w:lvl>
  </w:abstractNum>
  <w:abstractNum w:abstractNumId="15">
    <w:nsid w:val="55501FE4"/>
    <w:multiLevelType w:val="singleLevel"/>
    <w:tmpl w:val="1E841EBA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9077962"/>
    <w:multiLevelType w:val="singleLevel"/>
    <w:tmpl w:val="F70ABFE6"/>
    <w:lvl w:ilvl="0">
      <w:start w:val="12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4B51260"/>
    <w:multiLevelType w:val="hybridMultilevel"/>
    <w:tmpl w:val="5EAA2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F30B60"/>
    <w:multiLevelType w:val="hybridMultilevel"/>
    <w:tmpl w:val="328A2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16"/>
    <w:lvlOverride w:ilvl="0">
      <w:startOverride w:val="12"/>
    </w:lvlOverride>
  </w:num>
  <w:num w:numId="6">
    <w:abstractNumId w:val="12"/>
    <w:lvlOverride w:ilvl="0">
      <w:startOverride w:val="2"/>
    </w:lvlOverride>
  </w:num>
  <w:num w:numId="7">
    <w:abstractNumId w:val="12"/>
    <w:lvlOverride w:ilvl="0">
      <w:lvl w:ilvl="0">
        <w:start w:val="2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startOverride w:val="12"/>
    </w:lvlOverride>
  </w:num>
  <w:num w:numId="9">
    <w:abstractNumId w:val="15"/>
    <w:lvlOverride w:ilvl="0">
      <w:startOverride w:val="2"/>
    </w:lvlOverride>
  </w:num>
  <w:num w:numId="10">
    <w:abstractNumId w:val="9"/>
    <w:lvlOverride w:ilvl="0">
      <w:startOverride w:val="4"/>
    </w:lvlOverride>
  </w:num>
  <w:num w:numId="11">
    <w:abstractNumId w:val="14"/>
    <w:lvlOverride w:ilvl="0">
      <w:startOverride w:val="5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8"/>
    <w:lvlOverride w:ilvl="0">
      <w:startOverride w:val="2"/>
    </w:lvlOverride>
  </w:num>
  <w:num w:numId="16">
    <w:abstractNumId w:val="7"/>
    <w:lvlOverride w:ilvl="0">
      <w:startOverride w:val="1"/>
    </w:lvlOverride>
  </w:num>
  <w:num w:numId="17">
    <w:abstractNumId w:val="6"/>
    <w:lvlOverride w:ilvl="0">
      <w:startOverride w:val="2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30"/>
    <w:rsid w:val="004978E7"/>
    <w:rsid w:val="00654C34"/>
    <w:rsid w:val="006D6446"/>
    <w:rsid w:val="008E4CA9"/>
    <w:rsid w:val="0097505E"/>
    <w:rsid w:val="00C10B30"/>
    <w:rsid w:val="00C34B30"/>
    <w:rsid w:val="00EA2A31"/>
    <w:rsid w:val="00F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0B30"/>
    <w:pPr>
      <w:keepNext/>
      <w:spacing w:before="100" w:beforeAutospacing="1" w:after="100" w:afterAutospacing="1" w:line="240" w:lineRule="auto"/>
      <w:jc w:val="right"/>
      <w:outlineLvl w:val="0"/>
    </w:pPr>
    <w:rPr>
      <w:rFonts w:ascii="Times New Roman" w:eastAsia="Times New Roman" w:hAnsi="Times New Roman" w:cs="Times New Roman"/>
      <w:sz w:val="32"/>
      <w:szCs w:val="5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0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0B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0B30"/>
    <w:rPr>
      <w:rFonts w:ascii="Times New Roman" w:eastAsia="Times New Roman" w:hAnsi="Times New Roman" w:cs="Times New Roman"/>
      <w:sz w:val="32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0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0B3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10B30"/>
  </w:style>
  <w:style w:type="character" w:styleId="Uwydatnienie">
    <w:name w:val="Emphasis"/>
    <w:basedOn w:val="Domylnaczcionkaakapitu"/>
    <w:uiPriority w:val="20"/>
    <w:qFormat/>
    <w:rsid w:val="00C10B30"/>
    <w:rPr>
      <w:rFonts w:ascii="Times New Roman" w:hAnsi="Times New Roman" w:cs="Times New Roman" w:hint="default"/>
      <w:i/>
      <w:iCs/>
    </w:rPr>
  </w:style>
  <w:style w:type="character" w:styleId="Pogrubienie">
    <w:name w:val="Strong"/>
    <w:basedOn w:val="Domylnaczcionkaakapitu"/>
    <w:uiPriority w:val="22"/>
    <w:qFormat/>
    <w:rsid w:val="00C10B30"/>
    <w:rPr>
      <w:rFonts w:ascii="Times New Roman" w:hAnsi="Times New Roman" w:cs="Times New Roman" w:hint="default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0B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5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0B30"/>
    <w:rPr>
      <w:rFonts w:ascii="Times New Roman" w:eastAsia="Times New Roman" w:hAnsi="Times New Roman" w:cs="Times New Roman"/>
      <w:b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B3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B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10B3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">
    <w:name w:val="Styl"/>
    <w:uiPriority w:val="99"/>
    <w:rsid w:val="00C10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rt">
    <w:name w:val="art"/>
    <w:basedOn w:val="Normalny"/>
    <w:rsid w:val="00C10B30"/>
    <w:pPr>
      <w:spacing w:before="100" w:beforeAutospacing="1" w:after="0" w:line="240" w:lineRule="auto"/>
      <w:ind w:firstLine="188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h11">
    <w:name w:val="h11"/>
    <w:uiPriority w:val="99"/>
    <w:rsid w:val="00C10B30"/>
    <w:rPr>
      <w:rFonts w:ascii="Verdana" w:hAnsi="Verdana" w:hint="default"/>
      <w:b/>
      <w:bCs w:val="0"/>
      <w:sz w:val="23"/>
    </w:rPr>
  </w:style>
  <w:style w:type="table" w:styleId="Tabela-Siatka">
    <w:name w:val="Table Grid"/>
    <w:basedOn w:val="Standardowy"/>
    <w:uiPriority w:val="59"/>
    <w:rsid w:val="00C10B3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C1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0B30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0B30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0B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0B30"/>
    <w:pPr>
      <w:keepNext/>
      <w:spacing w:before="100" w:beforeAutospacing="1" w:after="100" w:afterAutospacing="1" w:line="240" w:lineRule="auto"/>
      <w:jc w:val="right"/>
      <w:outlineLvl w:val="0"/>
    </w:pPr>
    <w:rPr>
      <w:rFonts w:ascii="Times New Roman" w:eastAsia="Times New Roman" w:hAnsi="Times New Roman" w:cs="Times New Roman"/>
      <w:sz w:val="32"/>
      <w:szCs w:val="5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0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0B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0B30"/>
    <w:rPr>
      <w:rFonts w:ascii="Times New Roman" w:eastAsia="Times New Roman" w:hAnsi="Times New Roman" w:cs="Times New Roman"/>
      <w:sz w:val="32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0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0B3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10B30"/>
  </w:style>
  <w:style w:type="character" w:styleId="Uwydatnienie">
    <w:name w:val="Emphasis"/>
    <w:basedOn w:val="Domylnaczcionkaakapitu"/>
    <w:uiPriority w:val="20"/>
    <w:qFormat/>
    <w:rsid w:val="00C10B30"/>
    <w:rPr>
      <w:rFonts w:ascii="Times New Roman" w:hAnsi="Times New Roman" w:cs="Times New Roman" w:hint="default"/>
      <w:i/>
      <w:iCs/>
    </w:rPr>
  </w:style>
  <w:style w:type="character" w:styleId="Pogrubienie">
    <w:name w:val="Strong"/>
    <w:basedOn w:val="Domylnaczcionkaakapitu"/>
    <w:uiPriority w:val="22"/>
    <w:qFormat/>
    <w:rsid w:val="00C10B30"/>
    <w:rPr>
      <w:rFonts w:ascii="Times New Roman" w:hAnsi="Times New Roman" w:cs="Times New Roman" w:hint="default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0B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5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0B30"/>
    <w:rPr>
      <w:rFonts w:ascii="Times New Roman" w:eastAsia="Times New Roman" w:hAnsi="Times New Roman" w:cs="Times New Roman"/>
      <w:b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B3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B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10B3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">
    <w:name w:val="Styl"/>
    <w:uiPriority w:val="99"/>
    <w:rsid w:val="00C10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rt">
    <w:name w:val="art"/>
    <w:basedOn w:val="Normalny"/>
    <w:rsid w:val="00C10B30"/>
    <w:pPr>
      <w:spacing w:before="100" w:beforeAutospacing="1" w:after="0" w:line="240" w:lineRule="auto"/>
      <w:ind w:firstLine="188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h11">
    <w:name w:val="h11"/>
    <w:uiPriority w:val="99"/>
    <w:rsid w:val="00C10B30"/>
    <w:rPr>
      <w:rFonts w:ascii="Verdana" w:hAnsi="Verdana" w:hint="default"/>
      <w:b/>
      <w:bCs w:val="0"/>
      <w:sz w:val="23"/>
    </w:rPr>
  </w:style>
  <w:style w:type="table" w:styleId="Tabela-Siatka">
    <w:name w:val="Table Grid"/>
    <w:basedOn w:val="Standardowy"/>
    <w:uiPriority w:val="59"/>
    <w:rsid w:val="00C10B3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C1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0B30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0B30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0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6649</Words>
  <Characters>39897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sekretariat</cp:lastModifiedBy>
  <cp:revision>2</cp:revision>
  <cp:lastPrinted>2020-11-26T08:39:00Z</cp:lastPrinted>
  <dcterms:created xsi:type="dcterms:W3CDTF">2020-11-27T10:41:00Z</dcterms:created>
  <dcterms:modified xsi:type="dcterms:W3CDTF">2020-11-27T10:41:00Z</dcterms:modified>
</cp:coreProperties>
</file>