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D6" w:rsidRPr="00D70731" w:rsidRDefault="00C84CD6" w:rsidP="00C84CD6">
      <w:pPr>
        <w:jc w:val="right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>Załącznik nr 1</w:t>
      </w:r>
    </w:p>
    <w:p w:rsidR="00C84CD6" w:rsidRPr="00D70731" w:rsidRDefault="00C84CD6" w:rsidP="00C84CD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0731">
        <w:rPr>
          <w:rFonts w:ascii="Times New Roman" w:hAnsi="Times New Roman"/>
          <w:b/>
          <w:sz w:val="24"/>
          <w:szCs w:val="24"/>
        </w:rPr>
        <w:t>KOSZTORYS CENOWY</w:t>
      </w:r>
    </w:p>
    <w:p w:rsidR="00C84CD6" w:rsidRPr="00D70731" w:rsidRDefault="00C84CD6" w:rsidP="00C84CD6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 xml:space="preserve">dla zamówienia o wartości nie przekraczającej równowartości kwoty </w:t>
      </w:r>
      <w:r w:rsidR="00746DBC">
        <w:rPr>
          <w:rFonts w:ascii="Times New Roman" w:hAnsi="Times New Roman"/>
          <w:sz w:val="24"/>
          <w:szCs w:val="24"/>
        </w:rPr>
        <w:t>1</w:t>
      </w:r>
      <w:r w:rsidRPr="00D70731">
        <w:rPr>
          <w:rFonts w:ascii="Times New Roman" w:hAnsi="Times New Roman"/>
          <w:sz w:val="24"/>
          <w:szCs w:val="24"/>
        </w:rPr>
        <w:t xml:space="preserve">30 000 </w:t>
      </w:r>
      <w:r w:rsidR="00746DBC">
        <w:rPr>
          <w:rFonts w:ascii="Times New Roman" w:hAnsi="Times New Roman"/>
          <w:sz w:val="24"/>
          <w:szCs w:val="24"/>
        </w:rPr>
        <w:t>zł</w:t>
      </w:r>
    </w:p>
    <w:p w:rsidR="00C84CD6" w:rsidRPr="00D70731" w:rsidRDefault="00C84CD6" w:rsidP="00C84CD6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>w trybie zapytania ofertowego</w:t>
      </w:r>
    </w:p>
    <w:p w:rsidR="00C84CD6" w:rsidRPr="00D70731" w:rsidRDefault="00C84CD6" w:rsidP="00C84CD6">
      <w:pPr>
        <w:jc w:val="center"/>
        <w:rPr>
          <w:rFonts w:ascii="Times New Roman" w:hAnsi="Times New Roman"/>
          <w:bCs/>
        </w:rPr>
      </w:pPr>
      <w:r w:rsidRPr="00D70731">
        <w:rPr>
          <w:rFonts w:ascii="Times New Roman" w:hAnsi="Times New Roman"/>
          <w:sz w:val="24"/>
          <w:szCs w:val="24"/>
        </w:rPr>
        <w:t xml:space="preserve">na zakup wraz z dostawą żywności na potrzeby </w:t>
      </w:r>
      <w:r w:rsidR="00C16E37">
        <w:rPr>
          <w:rFonts w:ascii="Times New Roman" w:hAnsi="Times New Roman"/>
          <w:sz w:val="24"/>
          <w:szCs w:val="24"/>
        </w:rPr>
        <w:t xml:space="preserve">Żłobka „Radosny Maluszek” </w:t>
      </w:r>
      <w:r w:rsidRPr="00D70731">
        <w:rPr>
          <w:rFonts w:ascii="Times New Roman" w:hAnsi="Times New Roman"/>
          <w:sz w:val="24"/>
          <w:szCs w:val="24"/>
        </w:rPr>
        <w:t>w Witnicy</w:t>
      </w:r>
    </w:p>
    <w:p w:rsidR="00C84CD6" w:rsidRPr="00D70731" w:rsidRDefault="00C84CD6" w:rsidP="00C84CD6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3D5527" w:rsidRPr="00D70731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Nazwa Wykonawcy: </w:t>
      </w:r>
      <w:r>
        <w:rPr>
          <w:rFonts w:ascii="Times New Roman" w:hAnsi="Times New Roman"/>
        </w:rPr>
        <w:tab/>
      </w:r>
    </w:p>
    <w:p w:rsidR="003D5527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Adres: </w:t>
      </w:r>
      <w:r>
        <w:rPr>
          <w:rFonts w:ascii="Times New Roman" w:hAnsi="Times New Roman"/>
        </w:rPr>
        <w:tab/>
      </w:r>
    </w:p>
    <w:p w:rsidR="003D5527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Tel. /fax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3D5527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NIP</w:t>
      </w:r>
      <w:r>
        <w:rPr>
          <w:rFonts w:ascii="Times New Roman" w:hAnsi="Times New Roman"/>
        </w:rPr>
        <w:tab/>
      </w:r>
    </w:p>
    <w:p w:rsidR="003D5527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konta bankowego</w:t>
      </w:r>
      <w:r>
        <w:rPr>
          <w:rFonts w:ascii="Times New Roman" w:hAnsi="Times New Roman"/>
        </w:rPr>
        <w:tab/>
      </w:r>
    </w:p>
    <w:p w:rsidR="003D5527" w:rsidRPr="00D70731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ab/>
      </w:r>
    </w:p>
    <w:p w:rsidR="00C84CD6" w:rsidRDefault="00C84CD6" w:rsidP="00C84CD6">
      <w:pPr>
        <w:jc w:val="center"/>
        <w:rPr>
          <w:rFonts w:ascii="Times New Roman" w:hAnsi="Times New Roman"/>
        </w:rPr>
      </w:pPr>
    </w:p>
    <w:p w:rsidR="00C84CD6" w:rsidRPr="00D70731" w:rsidRDefault="00C84CD6" w:rsidP="00C84CD6">
      <w:pPr>
        <w:jc w:val="center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Nawiązując do zaproszenia do składania ofert w postępowaniu na</w:t>
      </w:r>
    </w:p>
    <w:p w:rsidR="00C84CD6" w:rsidRPr="00D70731" w:rsidRDefault="00C84CD6" w:rsidP="00C84CD6">
      <w:pPr>
        <w:jc w:val="center"/>
        <w:rPr>
          <w:rFonts w:ascii="Times New Roman" w:hAnsi="Times New Roman"/>
          <w:b/>
          <w:i/>
        </w:rPr>
      </w:pPr>
      <w:r w:rsidRPr="00D70731">
        <w:rPr>
          <w:rFonts w:ascii="Times New Roman" w:hAnsi="Times New Roman"/>
          <w:b/>
          <w:i/>
        </w:rPr>
        <w:t>Zakup wraz z dostawą żywności  na potrzeby</w:t>
      </w:r>
      <w:r w:rsidR="00C16E37">
        <w:rPr>
          <w:rFonts w:ascii="Times New Roman" w:hAnsi="Times New Roman"/>
          <w:b/>
          <w:i/>
        </w:rPr>
        <w:t xml:space="preserve"> Żłobka „Radosny Maluszek” </w:t>
      </w:r>
      <w:r w:rsidRPr="00D70731">
        <w:rPr>
          <w:rFonts w:ascii="Times New Roman" w:hAnsi="Times New Roman"/>
          <w:b/>
          <w:bCs/>
        </w:rPr>
        <w:t>w Witnicy</w:t>
      </w:r>
    </w:p>
    <w:p w:rsidR="003D5527" w:rsidRPr="00D70731" w:rsidRDefault="003D5527" w:rsidP="003D5527">
      <w:pPr>
        <w:tabs>
          <w:tab w:val="right" w:leader="dot" w:pos="9639"/>
        </w:tabs>
        <w:rPr>
          <w:rFonts w:ascii="Times New Roman" w:hAnsi="Times New Roman"/>
        </w:rPr>
      </w:pPr>
      <w:r w:rsidRPr="00D70731">
        <w:rPr>
          <w:rFonts w:ascii="Times New Roman" w:hAnsi="Times New Roman"/>
        </w:rPr>
        <w:t>Ja (imię i nazwisko)</w:t>
      </w:r>
      <w:r>
        <w:rPr>
          <w:rFonts w:ascii="Times New Roman" w:hAnsi="Times New Roman"/>
        </w:rPr>
        <w:tab/>
      </w:r>
    </w:p>
    <w:p w:rsidR="003D5527" w:rsidRPr="00D70731" w:rsidRDefault="003D5527" w:rsidP="003D5527">
      <w:pPr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w imieniu reprezentowanej przeze mnie firmy oświadczam, że FIRMA:</w:t>
      </w:r>
    </w:p>
    <w:p w:rsidR="003D5527" w:rsidRDefault="003D5527" w:rsidP="003D5527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D5527" w:rsidRDefault="003D5527" w:rsidP="003D5527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16E37" w:rsidRDefault="00C84CD6" w:rsidP="00C84CD6">
      <w:pPr>
        <w:jc w:val="both"/>
        <w:rPr>
          <w:rFonts w:ascii="Times New Roman" w:hAnsi="Times New Roman"/>
          <w:b/>
        </w:rPr>
      </w:pPr>
      <w:r w:rsidRPr="00D70731">
        <w:rPr>
          <w:rFonts w:ascii="Times New Roman" w:hAnsi="Times New Roman"/>
        </w:rPr>
        <w:t xml:space="preserve">oferuje sprzedaż wraz z dostawą artykułów żywnościowych na potrzeby </w:t>
      </w:r>
      <w:r w:rsidR="00C16E37">
        <w:rPr>
          <w:rFonts w:ascii="Times New Roman" w:hAnsi="Times New Roman"/>
          <w:b/>
        </w:rPr>
        <w:t xml:space="preserve">Żłobka „Radosny Maluszek” </w:t>
      </w:r>
    </w:p>
    <w:p w:rsidR="00C84CD6" w:rsidRPr="00D70731" w:rsidRDefault="00C84CD6" w:rsidP="00C84CD6">
      <w:pPr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  <w:b/>
          <w:bCs/>
        </w:rPr>
        <w:t>w Witnicy</w:t>
      </w:r>
      <w:r w:rsidRPr="00D70731">
        <w:rPr>
          <w:rFonts w:ascii="Times New Roman" w:hAnsi="Times New Roman"/>
        </w:rPr>
        <w:t xml:space="preserve">: </w:t>
      </w:r>
    </w:p>
    <w:p w:rsidR="00C84CD6" w:rsidRDefault="00C84CD6" w:rsidP="00C84CD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C84CD6" w:rsidRPr="00D70731" w:rsidRDefault="00C84CD6" w:rsidP="0037562E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zadanie 1 </w:t>
      </w:r>
      <w:r w:rsidRPr="00D7073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- 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dostawa pieczywa i wyrobów piekarskich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285"/>
        <w:gridCol w:w="550"/>
        <w:gridCol w:w="1106"/>
        <w:gridCol w:w="1275"/>
        <w:gridCol w:w="1276"/>
        <w:gridCol w:w="1276"/>
        <w:gridCol w:w="1417"/>
      </w:tblGrid>
      <w:tr w:rsidR="00C84CD6" w:rsidRPr="00BC3A6A" w:rsidTr="00E32072">
        <w:trPr>
          <w:cantSplit/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C84CD6" w:rsidRPr="00BC3A6A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84CD6" w:rsidRPr="00BC3A6A" w:rsidRDefault="00C84CD6" w:rsidP="00E32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C84CD6" w:rsidRPr="00BC3A6A" w:rsidRDefault="00C84CD6" w:rsidP="00E32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miary.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84CD6" w:rsidRPr="00BC3A6A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Przewidywana ilość w ciągu roku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 xml:space="preserve">za 12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 xml:space="preserve">za 12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46DBC" w:rsidRPr="00BC3A6A" w:rsidTr="00E32072">
        <w:trPr>
          <w:trHeight w:val="292"/>
        </w:trPr>
        <w:tc>
          <w:tcPr>
            <w:tcW w:w="56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Bułka grahamka, z mąki pszennej graham typ 1850, dopuszczalny dodatek mąki pszennej i żytniej wyższego przemiału, na zakwasie lub na drożdżach z dodatkiem cukru, soli, bez oleju palmow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ego i utwardzonych tłuszczów roś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linnych, niedopuszczalne jest pieczywo z ciasta mrożonego; waga ok. 80g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46DBC" w:rsidRPr="00BC3A6A" w:rsidRDefault="00C966D0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E32072">
        <w:trPr>
          <w:trHeight w:val="292"/>
        </w:trPr>
        <w:tc>
          <w:tcPr>
            <w:tcW w:w="56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Bułka tarta, be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 dodatku stabilizatorów, polep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szaczy pieczywa, substancji konserwujących, emulgatorów, oleju palmowego i utw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ardzonych tłuszczów roś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linnych; w opakowaniach papierowych lub foliowych, 0,4-0,5 kg 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46DBC" w:rsidRDefault="00C966D0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E32072">
        <w:trPr>
          <w:trHeight w:val="292"/>
        </w:trPr>
        <w:tc>
          <w:tcPr>
            <w:tcW w:w="56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Pieczywo mieszane, żytnio-pszenne, na zakwasie z dodatkiem drożdży lub na drożdżach z dodatkiem soli; bez dodatku stabilizatorów, dodatków poprawiających kolor (karmel) i środków do przetwarzania mąki; niedopuszczalne jest pieczywo z ciasta mrożonego; bochenek 0,5 kg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46DBC" w:rsidRPr="00BC3A6A" w:rsidRDefault="00C966D0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E32072">
        <w:trPr>
          <w:trHeight w:val="292"/>
        </w:trPr>
        <w:tc>
          <w:tcPr>
            <w:tcW w:w="56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Pieczywo żytnie, na zakwasie z dodatkiem drożdży lub na drożdżach z dodatkiem soli; bez dodatku stabilizatorów, dodatków poprawiających kolor (karmel) i środków do przetwarzania mąki; niedopuszczalne jest pieczywo z ciasta mrożonego; bochenek 0,4 kg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46DBC" w:rsidRDefault="00C966D0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BC3A6A" w:rsidTr="00E32072">
        <w:tc>
          <w:tcPr>
            <w:tcW w:w="562" w:type="dxa"/>
            <w:shd w:val="clear" w:color="auto" w:fill="auto"/>
            <w:vAlign w:val="center"/>
          </w:tcPr>
          <w:p w:rsidR="00C84CD6" w:rsidRPr="00BC3A6A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      BRUTTO</w:t>
            </w:r>
          </w:p>
        </w:tc>
        <w:tc>
          <w:tcPr>
            <w:tcW w:w="2931" w:type="dxa"/>
            <w:gridSpan w:val="3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  <w:tc>
          <w:tcPr>
            <w:tcW w:w="1417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BC3A6A" w:rsidTr="00E32072">
        <w:tc>
          <w:tcPr>
            <w:tcW w:w="562" w:type="dxa"/>
            <w:shd w:val="clear" w:color="auto" w:fill="auto"/>
            <w:vAlign w:val="center"/>
          </w:tcPr>
          <w:p w:rsidR="00C84CD6" w:rsidRPr="00BC3A6A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      NETTO</w:t>
            </w:r>
          </w:p>
        </w:tc>
        <w:tc>
          <w:tcPr>
            <w:tcW w:w="2931" w:type="dxa"/>
            <w:gridSpan w:val="3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</w:t>
            </w:r>
          </w:p>
        </w:tc>
        <w:tc>
          <w:tcPr>
            <w:tcW w:w="1417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---------------</w:t>
            </w:r>
          </w:p>
        </w:tc>
      </w:tr>
    </w:tbl>
    <w:p w:rsidR="00C84CD6" w:rsidRPr="00D70731" w:rsidRDefault="00C84CD6" w:rsidP="00E44364">
      <w:pPr>
        <w:tabs>
          <w:tab w:val="left" w:pos="9214"/>
        </w:tabs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C84CD6" w:rsidRDefault="00C84CD6" w:rsidP="0037562E">
      <w:pPr>
        <w:tabs>
          <w:tab w:val="left" w:pos="9214"/>
        </w:tabs>
        <w:spacing w:after="120"/>
        <w:ind w:left="5670" w:hanging="567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zadanie  2 - dostawa mleka, produktów mleczarskich i jaj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567"/>
        <w:gridCol w:w="1343"/>
        <w:gridCol w:w="1209"/>
        <w:gridCol w:w="1275"/>
        <w:gridCol w:w="1276"/>
        <w:gridCol w:w="1418"/>
      </w:tblGrid>
      <w:tr w:rsidR="00C84CD6" w:rsidRPr="00BC3A6A" w:rsidTr="00E32072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84CD6" w:rsidRPr="00BC3A6A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84CD6" w:rsidRPr="00BC3A6A" w:rsidRDefault="00C84CD6" w:rsidP="000C5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C84CD6" w:rsidRPr="00BC3A6A" w:rsidRDefault="00C84CD6" w:rsidP="000C5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 xml:space="preserve">za 12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 xml:space="preserve">za 12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46DBC" w:rsidRPr="00BC3A6A" w:rsidTr="00746DBC">
        <w:trPr>
          <w:trHeight w:val="246"/>
        </w:trPr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Drożdże piekarskie, świeże,  kostka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Pr="00765D1B" w:rsidRDefault="00C966D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rPr>
          <w:trHeight w:val="246"/>
        </w:trPr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Jaja kurze,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rozm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. 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Pr="00765D1B" w:rsidRDefault="00C966D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Jogurt bezmleczny z mleczka kokosowego, smakowy - owocowy, bez syropu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glukozowo-fruktozowego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, opakowanie do 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Pr="00765D1B" w:rsidRDefault="00C966D0" w:rsidP="00862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Jogurt naturalny, z mleka pasteryzowanego i żywych kultur bakterii mlekowych, bez dodatku skrobi modyfikowanej, mleka w proszku i substancji zagęszczających; opakowanie 5 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Pr="00765D1B" w:rsidRDefault="00C966D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Jogurt naturalny, z mleka pasteryzowanego i żywych kul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tur bakterii mlekowych, bez dod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atku skrobi modyfikowanej, mleka w proszku i substancji zagęszczających; opakowanie 400g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Pr="00765D1B" w:rsidRDefault="00C966D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Jogurt smakowy-owocowy, z mleka pasteryzowanego i żywych kultur bakterii mlekowych, bez sztucznych b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arwników i aromatów, bez skrobi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modyfikowanej, syropu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glukozowo-fruktozowego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, stabilizatorów, opakowanie do 140g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Default="00C966D0" w:rsidP="00746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Kefir naturalny, 1,5-2% tłuszczu, z mleka pasteryzowanego i żywych kultur bakterii mlekowych, bez mleka w proszku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Default="00C966D0" w:rsidP="00746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Masło extra, bez dodatków, zawartoś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ć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tłuszczu mlecznego min. 82%, ze śmietanki pasteryzowanej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Default="00C966D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Masło klarowane, zawartość tłuszczu mlecznego min. 99,5%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Pr="000F4223" w:rsidRDefault="00C966D0" w:rsidP="00016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Maślanka naturalna, 1,5-2% tłuszczu, z mleka pasteryzowanego i żywych kultur bakterii mlekowych, bez mleka w proszku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Default="00C966D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Mleko UHT, zawartość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tłuszczu 2%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Default="00C966D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Ser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Mascarpone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, ze śmietanki pasteryzowanej, opakowanie 200g-250g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Pr="002570D2" w:rsidRDefault="00C966D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E32072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Ser twarogowy pó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łtłusty, z mleka pasteryzowanego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Pr="002570D2" w:rsidRDefault="00C966D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Ser żółty Gouda, z mleka pasteryzowanego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Pr="002570D2" w:rsidRDefault="00C966D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Serek homogenizowany o smaku waniliowym, z mleka pasteryzowanego, naturalny aromat waniliowy, bez syrop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glukozowo-fruktozowego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skrob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 modyfikowanej,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karagenu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, opakowanie do 140g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Pr="002570D2" w:rsidRDefault="00C966D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Serek naturalny śmietankowy, kanapkowy, z mleka pasteryzowanego, bez dodatku mleka w proszku, stabilizatorów, zagęszczaczy, utwardzonych olejów roślinnych, oleju palmowego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Pr="002570D2" w:rsidRDefault="00C966D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Serek wiejski, ziarnisty, ze śmietanki pasteryzowanej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Default="00C966D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1C63F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Śmietana homogenizowana, zawartość tłuszczu 18%, z mleka pasteryzowanego i kultur bakterii mlekowych, bez subs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tancji zagęszczających i skrobi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, opakowanie 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Pr="002570D2" w:rsidRDefault="00C966D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62E" w:rsidRPr="00BC3A6A" w:rsidTr="00E32072">
        <w:tc>
          <w:tcPr>
            <w:tcW w:w="534" w:type="dxa"/>
            <w:shd w:val="clear" w:color="auto" w:fill="auto"/>
            <w:vAlign w:val="center"/>
          </w:tcPr>
          <w:p w:rsidR="0037562E" w:rsidRPr="00BC3A6A" w:rsidRDefault="0037562E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</w:t>
            </w:r>
          </w:p>
        </w:tc>
        <w:tc>
          <w:tcPr>
            <w:tcW w:w="1276" w:type="dxa"/>
          </w:tcPr>
          <w:p w:rsidR="0037562E" w:rsidRPr="00BC3A6A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  <w:tc>
          <w:tcPr>
            <w:tcW w:w="1418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62E" w:rsidRPr="00BC3A6A" w:rsidTr="00E32072">
        <w:tc>
          <w:tcPr>
            <w:tcW w:w="534" w:type="dxa"/>
            <w:shd w:val="clear" w:color="auto" w:fill="auto"/>
            <w:vAlign w:val="center"/>
          </w:tcPr>
          <w:p w:rsidR="0037562E" w:rsidRPr="00BC3A6A" w:rsidRDefault="0037562E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562E" w:rsidRPr="00BC3A6A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----------------</w:t>
            </w:r>
          </w:p>
        </w:tc>
        <w:tc>
          <w:tcPr>
            <w:tcW w:w="1418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--------------------</w:t>
            </w:r>
          </w:p>
        </w:tc>
      </w:tr>
    </w:tbl>
    <w:p w:rsidR="00746DBC" w:rsidRDefault="00746DBC" w:rsidP="0037562E">
      <w:pPr>
        <w:spacing w:after="12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C84CD6" w:rsidRPr="00D70731" w:rsidRDefault="00C84CD6" w:rsidP="0037562E">
      <w:pPr>
        <w:spacing w:after="12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zada</w:t>
      </w:r>
      <w:r w:rsidR="00FA007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nie 3 - dostawa mięsa, wędlin, 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świeżego drobiu</w:t>
      </w:r>
      <w:r w:rsidR="00FA007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oraz dań gotowych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85"/>
        <w:gridCol w:w="550"/>
        <w:gridCol w:w="1531"/>
        <w:gridCol w:w="1417"/>
        <w:gridCol w:w="1418"/>
        <w:gridCol w:w="1276"/>
        <w:gridCol w:w="1417"/>
      </w:tblGrid>
      <w:tr w:rsidR="00C84CD6" w:rsidRPr="00BC3A6A" w:rsidTr="000C5393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84CD6" w:rsidRPr="00BC3A6A" w:rsidRDefault="00C84CD6" w:rsidP="000C5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C84CD6" w:rsidRPr="00BC3A6A" w:rsidRDefault="00C84CD6" w:rsidP="000C5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Filet z indyka, świeży, nie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mrożony, bez skóry, kości i ścię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en, czysty bez widocznych substancji obcych, barwa i zapach naturalna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1A62B9" w:rsidP="00A70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Filet z kurczaka pojedynczy, świ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eży, niemrożony, bez skóry, kośc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i i ścięgien, czysty bez widocznych substancji obcych, barwa i zapach naturalna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1A62B9" w:rsidP="00A70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rPr>
          <w:trHeight w:val="338"/>
        </w:trPr>
        <w:tc>
          <w:tcPr>
            <w:tcW w:w="534" w:type="dxa"/>
            <w:shd w:val="clear" w:color="auto" w:fill="auto"/>
            <w:vAlign w:val="center"/>
          </w:tcPr>
          <w:p w:rsidR="00746DBC" w:rsidRPr="00746DBC" w:rsidRDefault="001A62B9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Kiełbaska (parówka) drobiowa, w osłonce jadalnej, zawartość mięsa min. 90%, bez MOM,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średniorozdrobniona</w:t>
            </w:r>
            <w:proofErr w:type="spellEnd"/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1A62B9" w:rsidP="00A70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rPr>
          <w:trHeight w:val="338"/>
        </w:trPr>
        <w:tc>
          <w:tcPr>
            <w:tcW w:w="534" w:type="dxa"/>
            <w:shd w:val="clear" w:color="auto" w:fill="auto"/>
            <w:vAlign w:val="center"/>
          </w:tcPr>
          <w:p w:rsidR="00746DBC" w:rsidRPr="00746DBC" w:rsidRDefault="001A62B9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Kiełbaska (parówka) wieprzowa, w osłonce jadalnej, zawartość mięsa min. 90%, bez MOM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1A62B9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1A62B9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Łopatka wieprzowa, surowa, świeża, nie mrożona, bez kości, nieprzerośnięta tłuszczem, czysta bez widocznych substancji obcych, barwa i zapach naturalna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1A62B9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1A62B9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Pierogi ruskie, świeże, nie mrożone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1A62B9" w:rsidP="003F4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Default="001A62B9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  <w:p w:rsidR="001A62B9" w:rsidRPr="00746DBC" w:rsidRDefault="001A62B9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Pierogi z jagodami, świeże, nie mrożone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1A62B9" w:rsidP="003F4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Default="001A62B9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</w:t>
            </w:r>
          </w:p>
          <w:p w:rsidR="001A62B9" w:rsidRPr="00746DBC" w:rsidRDefault="001A62B9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Pierogi z mięsem, świeże, nie mrożone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Default="001A62B9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Default="001A62B9" w:rsidP="001A6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  <w:p w:rsidR="001A62B9" w:rsidRPr="00746DBC" w:rsidRDefault="001A62B9" w:rsidP="001A6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Podudzie z kurczaka, świeże, nie mrożone, czyste bez widocznych substancji obcych, barwa i zapach naturalna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1A62B9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1A62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Porcja rosołowa z kurczaka, świeża, nie mrożona, czysta bez widocznych substancji obcych, barwa i zapach naturalna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Default="001A62B9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1A62B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Schab wieprzowy, surowy, bez kości, nieprzerośnięty tłuszczem, czysty bez widocznych substancji obcych, barwa i zapach naturalna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1A62B9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1A62B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Szynka wieprzowa, surowa, świeża, nie mrożona, bez kości, nieprzerośnięta tłuszczem,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czysta bez widocznych substancji obcych, barwa i zapach naturalna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1A62B9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1A62B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Udo z kurczaka, świeże, nie mrożone, bez skóry, bez kości, czyste bez widocznych substancji obcych, barwa i zapach naturalna 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Default="001A62B9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1A62B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Wędlina drobiowa z fileta z indyka, zawartość mięsa min. 95%, bez glutaminianu sodu i fosforanów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1A62B9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1A62B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Wędlina drobiowa z fileta z kurczaka, zawartość mięsa min. 95%, bez glutaminianu sodu i fosforanów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1A62B9" w:rsidP="003E3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BC3A6A" w:rsidTr="00746DBC">
        <w:tc>
          <w:tcPr>
            <w:tcW w:w="534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1A62B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Wędlina wieprzowa z szynki lub schabu, parzona, zawartość mięsa min. 95%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C63F9" w:rsidRPr="00833E2B" w:rsidRDefault="001A62B9" w:rsidP="003E3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C63F9" w:rsidRPr="00BC3A6A" w:rsidRDefault="001C63F9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C63F9" w:rsidRPr="00BC3A6A" w:rsidRDefault="001C63F9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BC3A6A" w:rsidRDefault="001C63F9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C63F9" w:rsidRPr="00BC3A6A" w:rsidRDefault="001C63F9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1401" w:rsidRPr="00BC3A6A" w:rsidTr="000C5393">
        <w:tc>
          <w:tcPr>
            <w:tcW w:w="534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498" w:type="dxa"/>
            <w:gridSpan w:val="3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</w:t>
            </w:r>
          </w:p>
        </w:tc>
        <w:tc>
          <w:tcPr>
            <w:tcW w:w="1417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1401" w:rsidRPr="00BC3A6A" w:rsidTr="000C5393">
        <w:tc>
          <w:tcPr>
            <w:tcW w:w="534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498" w:type="dxa"/>
            <w:gridSpan w:val="3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276" w:type="dxa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  <w:tc>
          <w:tcPr>
            <w:tcW w:w="1417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</w:tr>
    </w:tbl>
    <w:p w:rsidR="00C84CD6" w:rsidRPr="00D70731" w:rsidRDefault="00C84CD6" w:rsidP="00C84CD6">
      <w:pPr>
        <w:rPr>
          <w:rFonts w:ascii="Times New Roman" w:hAnsi="Times New Roman"/>
        </w:rPr>
      </w:pPr>
    </w:p>
    <w:p w:rsidR="00C84CD6" w:rsidRPr="00D70731" w:rsidRDefault="00C84CD6" w:rsidP="00C84CD6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zadanie  4 - dostawa warzyw i owocó</w:t>
      </w:r>
      <w:r w:rsidR="006407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</w:t>
      </w:r>
    </w:p>
    <w:tbl>
      <w:tblPr>
        <w:tblW w:w="10282" w:type="dxa"/>
        <w:jc w:val="center"/>
        <w:tblInd w:w="1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567"/>
        <w:gridCol w:w="1559"/>
        <w:gridCol w:w="1417"/>
        <w:gridCol w:w="1418"/>
        <w:gridCol w:w="1276"/>
        <w:gridCol w:w="1209"/>
      </w:tblGrid>
      <w:tr w:rsidR="00C84CD6" w:rsidRPr="00D70731" w:rsidTr="000C5393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84CD6" w:rsidRPr="00D70731" w:rsidRDefault="00C84CD6" w:rsidP="00D648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C84CD6" w:rsidRPr="00D70731" w:rsidRDefault="00C84CD6" w:rsidP="00D648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D70731" w:rsidRDefault="005570A0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D70731" w:rsidRDefault="005570A0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za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46DBC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46DBC" w:rsidRDefault="00746DBC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DBC" w:rsidRDefault="00746DBC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Default="00746DBC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6DBC" w:rsidRPr="000C5393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46DBC" w:rsidRPr="00D70731" w:rsidRDefault="00746DBC" w:rsidP="00D648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D70731" w:rsidRDefault="00746DBC" w:rsidP="00D648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D70731" w:rsidRDefault="00746DBC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46DBC" w:rsidRPr="00D70731" w:rsidRDefault="00746DBC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46DBC" w:rsidRDefault="00746DBC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DBC" w:rsidRDefault="00746DBC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Awokado, zielone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Default="00746DBC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6DBC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746DBC" w:rsidRPr="00D70731" w:rsidRDefault="00746DBC" w:rsidP="00D648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D70731" w:rsidRDefault="00746DBC" w:rsidP="00D648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D70731" w:rsidRDefault="00746DBC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46DBC" w:rsidRPr="00D70731" w:rsidRDefault="00746DBC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46DBC" w:rsidRDefault="00746DBC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DBC" w:rsidRDefault="00746DBC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Banan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Default="00746DBC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6DBC" w:rsidRPr="000C5393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shd w:val="clear" w:color="auto" w:fill="auto"/>
          </w:tcPr>
          <w:p w:rsidR="00746DBC" w:rsidRPr="00D70731" w:rsidRDefault="00746DBC" w:rsidP="00D648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D70731" w:rsidRDefault="00746DBC" w:rsidP="00D648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D70731" w:rsidRDefault="00746DBC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46DBC" w:rsidRPr="00D70731" w:rsidRDefault="00746DBC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Bataty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Borówka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Botwina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777B16" w:rsidP="00777B1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Brzoskwi</w:t>
            </w:r>
            <w:r w:rsidR="00D6486F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nia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Burak czerwony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Cebula biała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Cytryna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Czosnek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Dynia zwyczajna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Fasolka szparagowa zielona/żółta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Jabłka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315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Kapusta biała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Kapusta kiszona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Koper,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Maliny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Mandarynka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7</w:t>
            </w:r>
            <w:r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Mango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Marchew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Melon żółty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Mięta świeża, doniczka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Natka pietruszki,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Ogórek kiszony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Ogórek świeży szklarniowy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Papryka zielona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Pietruszka,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Pomarańcza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Pomidor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Por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Rabarbar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Rzodkiewka,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Sałata masłowa, główka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Seler korzeniowy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Szczypiorek,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Default="00D6486F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315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FF10A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Pr="001C63F9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Pr="001C63F9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Śliwki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Pr="001C63F9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2</w:t>
            </w:r>
            <w:r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FF10A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Pr="001C63F9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Pr="001C63F9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Truskawki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Pr="001C63F9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777B1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</w:t>
            </w:r>
            <w:r w:rsidR="00D6486F" w:rsidRPr="00D6486F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FF10A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Pr="001C63F9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Pr="001C63F9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Winogron zielony bezpestkowy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Pr="001C63F9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FF10A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Pr="001C63F9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Pr="001C63F9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Włoszczyzna, pęczek/tacka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Pr="001C63F9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86F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6486F" w:rsidRPr="001C63F9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86F" w:rsidRPr="001C63F9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Ziemniaki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86F" w:rsidRPr="001C63F9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86F" w:rsidRPr="00D6486F" w:rsidRDefault="00D6486F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1170</w:t>
            </w:r>
          </w:p>
        </w:tc>
        <w:tc>
          <w:tcPr>
            <w:tcW w:w="1417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86F" w:rsidRPr="00D6486F" w:rsidRDefault="00D6486F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6486F" w:rsidRPr="00D70731" w:rsidRDefault="00D6486F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</w:tcPr>
          <w:p w:rsidR="00C84CD6" w:rsidRPr="00D70731" w:rsidRDefault="00C84CD6" w:rsidP="00D64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D64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C84CD6" w:rsidRPr="00D70731" w:rsidRDefault="00C84CD6" w:rsidP="00D64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D6486F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C84CD6" w:rsidRPr="00D70731" w:rsidRDefault="00C84CD6" w:rsidP="00D6486F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</w:tcPr>
          <w:p w:rsidR="00C84CD6" w:rsidRPr="00D70731" w:rsidRDefault="00C84CD6" w:rsidP="00D64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D64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C84CD6" w:rsidRPr="00D70731" w:rsidRDefault="00C84CD6" w:rsidP="00D64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D6486F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D6486F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</w:t>
            </w:r>
          </w:p>
        </w:tc>
      </w:tr>
    </w:tbl>
    <w:p w:rsidR="00C84CD6" w:rsidRDefault="00C84CD6" w:rsidP="00C84CD6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C84CD6" w:rsidRPr="00D70731" w:rsidRDefault="00C84CD6" w:rsidP="003E1481">
      <w:pPr>
        <w:spacing w:after="120" w:line="276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zadanie 5 - dostawa artykułów spożywczych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–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różnych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2552"/>
        <w:gridCol w:w="567"/>
        <w:gridCol w:w="1359"/>
        <w:gridCol w:w="1276"/>
        <w:gridCol w:w="1275"/>
        <w:gridCol w:w="1276"/>
        <w:gridCol w:w="1559"/>
      </w:tblGrid>
      <w:tr w:rsidR="00C84CD6" w:rsidRPr="00D70731" w:rsidTr="00F9172C">
        <w:trPr>
          <w:cantSplit/>
          <w:trHeight w:val="113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84CD6" w:rsidRPr="00D70731" w:rsidRDefault="00C84CD6" w:rsidP="00E32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C84CD6" w:rsidRPr="00D70731" w:rsidRDefault="00C84CD6" w:rsidP="00E32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D70731" w:rsidRDefault="005570A0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D70731" w:rsidRDefault="005570A0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 brutto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za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65FB" w:rsidRPr="00746DBC" w:rsidRDefault="00BC65FB" w:rsidP="00BC6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Bazylia suszona,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Budyń waniliowy bez cukru, 35g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Chrupki kukurydziane, 60g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777B16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Chrzan tarty, bez pirosiarczanu sodu, stabilizatorów, gum, mleka w proszku, opakowanie szklane ok.. 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Ciecierzyca konserwowa, ok. 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Cukier trzcinowy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Cukier z prawdziwą wanilią, 16g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Dynia , pestki łuskane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Fasola czerwona/biała, konserwowa, 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Galaretka owocowa bez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maltodekstryny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stabilizatorów,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karagenu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, koszenili, 75g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Gałka muszkatołowa, mielona,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Groch łuskany, suchy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Herbata miętowa w saszetkach, 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Herba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ta owocowa w saszetkach, bez sz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tucznych barwników i aromatów, 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Herbata Rooibos w saszetkach, 20 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op.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Herbata rumiankowa w saszetkach, 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Kakao naturalne, o obniżonej zawartości tłuszczu,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Kasza bulgur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Kasza gryczana niepalona, biała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Kasza gryczana palona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Kasza jaglana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Kasza jęczmienna perłowa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Kasza jęczmienna pęczak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Kasza kuskus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Kaszka kukurydziana błyskawiczna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Kaszka manna błyskawiczna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Kawa zbożowa, 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Ketchup, zawartość pomidorów nie mniej niż 200g/100g produktu, bez konserwantów, barwników, skrobi, 200-300g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Kleik ryżowy, bez dodatków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Kompot agrestowy, 0,9L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6DBC" w:rsidRPr="000C0DB5" w:rsidRDefault="0092770A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Kompot truskawkowy, 0,9L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6DBC" w:rsidRPr="000C0DB5" w:rsidRDefault="0092770A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Kompot wiśniowy, 0,9L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6DBC" w:rsidRPr="000C0DB5" w:rsidRDefault="0092770A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Kompot z czarnej porzeczki, 0,9L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6DBC" w:rsidRPr="000C0DB5" w:rsidRDefault="0092770A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746DBC" w:rsidRPr="00746DBC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Koncentrat pomidorowy 30%, 0,2kg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6DBC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Kurkuma, mielona, 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Liść laurowy suszony, 6g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Lubczyk suszony,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Majeranek suszony otarty, 8g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pełnoziarnisty z pszenicy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bezjajeczny (rurki/świderki)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6DBC" w:rsidRPr="001E628E" w:rsidRDefault="0092770A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z pszenicy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bezjajeczny (świderki/rurki/kokardka)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6DBC" w:rsidRPr="001E628E" w:rsidRDefault="0092770A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z pszenicy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kolorowy (z dodatkiem warzyw) kokardka, bezjajeczny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6DBC" w:rsidRDefault="0092770A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z pszenicy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, gwiazdki, jajeczny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6DBC" w:rsidRDefault="0092770A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Masło z orzeszków ziemnych, 100%, bez dodatków (syropu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glukozowo-fruktozowego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, olejów ro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ś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linnych, w tym palmowego, sztucznych aromatów)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Mąka kukurydziana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Mąka orkiszowa, typ 630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Mąka pszenna pełnoziarnista, typ 1850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Mąka pszenna, typ 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Mąka ryżowa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Miód wielokwiatowy, polski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Mus owoce + jogurt  w tubce, 80-100g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Mus owocowy lub owocowo-warzywny w tubce, 80-100g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276" w:type="dxa"/>
            <w:shd w:val="clear" w:color="auto" w:fill="auto"/>
          </w:tcPr>
          <w:p w:rsidR="0092770A" w:rsidRPr="00425D16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425D16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425D16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425D16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Napój migdałowy, bez cukru, bez gum, stabilizatorów, 1L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2770A" w:rsidRPr="00425D16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425D16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425D16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425D16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Napój sojowy, bez cukru, wzbogacany w wapń, bez gum, stabilizatorów 1L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Olej rzepakowy rafinowany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Oregano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suszone,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Orzechy laskowe blanszowane, 180-200g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Orzechy nerkowca, 200-300g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Orzechy włoskie łuskane, 200-300g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Papryka słodka mielona, 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Pieprz czarny mielony, 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Pieprz ziołowy, 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BC65F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Płatki jaglane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Płatki jęczmienne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Płatki kukurydziane pełnoziarniste, bez dodatku cukru, bez syropu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glukozowo-fruktozowego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, bez fosforanów, aromatów i barwników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Płatki orkiszowe błyskawiczne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Płatki owsiane błyskawiczne/górskie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Płatki ryżowe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Płatki żytnie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Pomidory suszone w oleju, bez wzmacniaczy smaku, bez siarczanów, 100-200g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Pomidory w puszce, krojone/całe, bez skórki, ok. 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Rodzynki, bez substancji konserwujących - dwutlenku siarki,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Ryż biały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długoziarnisty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Ryż biały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okr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ągłoziarnisty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, do risotto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Ryż brązowy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Słonecznik łuskany,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Soczek owocowy 100% pomarańczowy, 200ml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BC65FB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Soczewica czerwona, sucha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BC65FB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Soczewica zielona, sucha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BC65FB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746DBC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Sok warzywno - owocowy 100%, przecierowy, 200-300ml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76" w:type="dxa"/>
            <w:shd w:val="clear" w:color="auto" w:fill="auto"/>
          </w:tcPr>
          <w:p w:rsidR="00746DBC" w:rsidRPr="00D70731" w:rsidRDefault="00746DBC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D70731" w:rsidRDefault="00746DBC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D70731" w:rsidRDefault="00746DBC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6DBC" w:rsidRPr="00D70731" w:rsidRDefault="00746DBC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746DBC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Szczaw siekany, 200-300g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6DBC" w:rsidRDefault="00BC65FB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746DBC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Tymianek, suszony,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6DBC" w:rsidRPr="00D70731" w:rsidRDefault="00746DBC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D70731" w:rsidRDefault="00746DBC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D70731" w:rsidRDefault="00746DBC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6DBC" w:rsidRPr="00D70731" w:rsidRDefault="00746DBC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746DBC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Woda niegazowana źródlana, 5L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746DBC" w:rsidRPr="00D70731" w:rsidRDefault="00746DBC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D70731" w:rsidRDefault="00746DBC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D70731" w:rsidRDefault="00746DBC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6DBC" w:rsidRPr="00D70731" w:rsidRDefault="00746DBC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746DBC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Ziele angielskie, 15g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746DBC" w:rsidRPr="00D70731" w:rsidRDefault="00746DBC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D70731" w:rsidRDefault="00746DBC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D70731" w:rsidRDefault="00746DBC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6DBC" w:rsidRPr="00D70731" w:rsidRDefault="00746DBC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746DBC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Zioła prowansalskie, 15g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746DBC" w:rsidRPr="00D70731" w:rsidRDefault="00746DBC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D70731" w:rsidRDefault="00746DBC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D70731" w:rsidRDefault="00746DBC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6DBC" w:rsidRPr="00D70731" w:rsidRDefault="00746DBC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746DBC" w:rsidRPr="00746DBC" w:rsidRDefault="00BC65FB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Żurawina suszona, bez substancji konserwujących - dwutlenku siarki,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6DBC" w:rsidRDefault="00BC65FB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6DBC" w:rsidRPr="00D70731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DA6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DA6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</w:tr>
    </w:tbl>
    <w:p w:rsidR="00C84CD6" w:rsidRDefault="00C84CD6" w:rsidP="00C84CD6">
      <w:pPr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 </w:t>
      </w:r>
    </w:p>
    <w:p w:rsidR="00095F8C" w:rsidRDefault="008B4EED" w:rsidP="00E32072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zadanie 6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- dostawa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mrożonek oraz ryb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440"/>
        <w:gridCol w:w="567"/>
        <w:gridCol w:w="1359"/>
        <w:gridCol w:w="1276"/>
        <w:gridCol w:w="1275"/>
        <w:gridCol w:w="1276"/>
        <w:gridCol w:w="1559"/>
      </w:tblGrid>
      <w:tr w:rsidR="008B4EED" w:rsidRPr="00D70731" w:rsidTr="00E32072">
        <w:trPr>
          <w:cantSplit/>
          <w:trHeight w:val="113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B4EED" w:rsidRPr="00D70731" w:rsidRDefault="008B4EED" w:rsidP="00E32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8B4EED" w:rsidRPr="00D70731" w:rsidRDefault="008B4EED" w:rsidP="00E32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  <w:r w:rsidR="002A5655">
              <w:rPr>
                <w:rFonts w:ascii="Times New Roman" w:hAnsi="Times New Roman"/>
                <w:sz w:val="18"/>
                <w:szCs w:val="18"/>
              </w:rPr>
              <w:t xml:space="preserve"> j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  <w:r w:rsidR="002A5655">
              <w:rPr>
                <w:rFonts w:ascii="Times New Roman" w:hAnsi="Times New Roman"/>
                <w:sz w:val="18"/>
                <w:szCs w:val="18"/>
              </w:rPr>
              <w:t xml:space="preserve"> j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 brutto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za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Agrest, mrożony,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9F7B12" w:rsidRDefault="00FF10A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Barszcz ukraiński, mrożony,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9F7B12" w:rsidRDefault="00FF10A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Brokuł, mrożony,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9F7B12" w:rsidRDefault="00FF10A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Bukiet warzyw, mrożony,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095F8C" w:rsidRDefault="00FF10A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Dorsz czarny (czarniak), mrożony, filet bez skóry, zawartość glazury 5-10%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9F7B12" w:rsidRDefault="00FF10A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Dynia, mrożona,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9F7B12" w:rsidRDefault="00FF10A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Fasolka szparagowa cięta zielona/żółta, mrożona,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73636D" w:rsidRDefault="00FF10A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Groszek zielony, mrożony,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1E628E" w:rsidRDefault="00FF10A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Jagoda, mrożona,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9F7B12" w:rsidRDefault="00FF10A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Kalafior, mrożona,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9F7B12" w:rsidRDefault="00FF10A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Kluski śląskie,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Default="00FF10A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Knedle z truskawkami,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Default="00FF10A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Koper szatkowany, mrożony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1E628E" w:rsidRDefault="00FF10A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Łosoś, mrożony lub świeży, filet bez skóry, zawartość glazury 5-</w:t>
            </w: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1E628E" w:rsidRDefault="00FF10A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Malina, mrożona,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630D79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Marchew mini, mrożona,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FF10A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A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Mieszanka jarzynowa 7-skladnikowa, mrożona,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FF10A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A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Mieszanka kompotowa, mrożona,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FF10A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Morszczuk, mrożony, filet bez skóry, zawartość glazury 5-10%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FF10A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A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Natka pietruszki szatkowana, mrożona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FF10A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Paluszki rybne z mintaja, zawartość ryby min. 65%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FF10A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A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Porzeczka czarna, mrożona,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FF10A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Porzeczka czerwona, mrożona,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FF10A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Pyzy z mięsem,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FF10A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A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Szpinak rozdrobniony, mrożony,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FF10A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Śliwki, bez pestek, mrożone,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FF10A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Truskawki bez szypułek, mrożonek,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630D79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Wiśnie bez pestek, mrożone,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FF10A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Włoszczyzna mrożona, wiórki,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FF10A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A4">
              <w:rPr>
                <w:rFonts w:ascii="Times New Roman" w:hAnsi="Times New Roman"/>
                <w:sz w:val="20"/>
                <w:szCs w:val="20"/>
              </w:rPr>
              <w:t>16</w:t>
            </w:r>
            <w:r w:rsidR="00630D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E32072">
        <w:trPr>
          <w:jc w:val="center"/>
        </w:trPr>
        <w:tc>
          <w:tcPr>
            <w:tcW w:w="622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E32072">
        <w:trPr>
          <w:jc w:val="center"/>
        </w:trPr>
        <w:tc>
          <w:tcPr>
            <w:tcW w:w="622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</w:tr>
    </w:tbl>
    <w:p w:rsidR="008B4EED" w:rsidRPr="00D70731" w:rsidRDefault="008B4EED" w:rsidP="00C84CD6">
      <w:pPr>
        <w:rPr>
          <w:rFonts w:ascii="Times New Roman" w:hAnsi="Times New Roman"/>
        </w:rPr>
      </w:pPr>
    </w:p>
    <w:p w:rsidR="003D5527" w:rsidRPr="0052070B" w:rsidRDefault="003D5527" w:rsidP="00E443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70B">
        <w:rPr>
          <w:rFonts w:ascii="Times New Roman" w:hAnsi="Times New Roman"/>
          <w:sz w:val="24"/>
          <w:szCs w:val="24"/>
        </w:rPr>
        <w:t>Podana ilość towarów jest ilością szacunkową. Zamawiający zastrzega sobie możliwość zmian ilościowych w poszczególnych pozycjach, w tym także zamówienia mniejszej ilości towarów. Zmiany ilości związane są z faktyczną liczbą osób korzystających z żywienia.</w:t>
      </w:r>
    </w:p>
    <w:p w:rsidR="003D5527" w:rsidRDefault="003D5527">
      <w:pPr>
        <w:spacing w:after="200" w:line="276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br w:type="page"/>
      </w:r>
    </w:p>
    <w:p w:rsidR="003D5527" w:rsidRDefault="003D5527" w:rsidP="003D5527">
      <w:p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3D5527" w:rsidRDefault="003D5527" w:rsidP="003D5527">
      <w:p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3D5527" w:rsidRPr="00D70731" w:rsidRDefault="003D5527" w:rsidP="003D5527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70731">
        <w:rPr>
          <w:rFonts w:ascii="Times New Roman" w:hAnsi="Times New Roman"/>
          <w:b/>
          <w:bCs/>
          <w:lang w:eastAsia="pl-PL"/>
        </w:rPr>
        <w:t xml:space="preserve">zadanie 1 </w:t>
      </w:r>
      <w:r w:rsidRPr="00D70731">
        <w:rPr>
          <w:rFonts w:ascii="Times New Roman" w:hAnsi="Times New Roman"/>
          <w:lang w:eastAsia="pl-PL"/>
        </w:rPr>
        <w:t xml:space="preserve">- </w:t>
      </w:r>
      <w:r w:rsidRPr="00D70731">
        <w:rPr>
          <w:rFonts w:ascii="Times New Roman" w:hAnsi="Times New Roman"/>
          <w:b/>
          <w:bCs/>
          <w:lang w:eastAsia="pl-PL"/>
        </w:rPr>
        <w:t xml:space="preserve">dostawa pieczywa i wyrobów piekarniczych </w:t>
      </w:r>
      <w:r w:rsidRPr="00D70731">
        <w:rPr>
          <w:rFonts w:ascii="Times New Roman" w:hAnsi="Times New Roman"/>
          <w:b/>
        </w:rPr>
        <w:t>na kwotę: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3D5527" w:rsidRPr="00D70731" w:rsidRDefault="003D5527" w:rsidP="003D5527">
      <w:pPr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  <w:bCs/>
          <w:lang w:eastAsia="pl-PL"/>
        </w:rPr>
        <w:t>zadanie 2 - dostawa mleka, produktów mlecznych i jaj</w:t>
      </w:r>
      <w:r w:rsidRPr="00D70731">
        <w:rPr>
          <w:rFonts w:ascii="Times New Roman" w:hAnsi="Times New Roman"/>
          <w:lang w:eastAsia="pl-PL"/>
        </w:rPr>
        <w:t xml:space="preserve"> </w:t>
      </w:r>
      <w:r w:rsidRPr="00D70731">
        <w:rPr>
          <w:rFonts w:ascii="Times New Roman" w:hAnsi="Times New Roman"/>
          <w:b/>
        </w:rPr>
        <w:t>na kwotę: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3D5527" w:rsidRPr="00D70731" w:rsidRDefault="003D5527" w:rsidP="003D5527">
      <w:pPr>
        <w:spacing w:before="100" w:beforeAutospacing="1" w:after="100" w:afterAutospacing="1"/>
        <w:jc w:val="both"/>
        <w:rPr>
          <w:rFonts w:ascii="Times New Roman" w:hAnsi="Times New Roman"/>
          <w:lang w:eastAsia="pl-PL"/>
        </w:rPr>
      </w:pPr>
      <w:r w:rsidRPr="00D70731">
        <w:rPr>
          <w:rFonts w:ascii="Times New Roman" w:hAnsi="Times New Roman"/>
          <w:b/>
          <w:bCs/>
          <w:lang w:eastAsia="pl-PL"/>
        </w:rPr>
        <w:t>zada</w:t>
      </w:r>
      <w:r>
        <w:rPr>
          <w:rFonts w:ascii="Times New Roman" w:hAnsi="Times New Roman"/>
          <w:b/>
          <w:bCs/>
          <w:lang w:eastAsia="pl-PL"/>
        </w:rPr>
        <w:t xml:space="preserve">nie 3 - dostawa mięsa, wędlin, </w:t>
      </w:r>
      <w:r w:rsidRPr="00D70731">
        <w:rPr>
          <w:rFonts w:ascii="Times New Roman" w:hAnsi="Times New Roman"/>
          <w:b/>
          <w:bCs/>
          <w:lang w:eastAsia="pl-PL"/>
        </w:rPr>
        <w:t xml:space="preserve">świeżego drobiu </w:t>
      </w:r>
      <w:r>
        <w:rPr>
          <w:rFonts w:ascii="Times New Roman" w:hAnsi="Times New Roman"/>
          <w:b/>
          <w:bCs/>
          <w:lang w:eastAsia="pl-PL"/>
        </w:rPr>
        <w:t xml:space="preserve">oraz dań gotowych </w:t>
      </w:r>
      <w:r w:rsidRPr="00D70731">
        <w:rPr>
          <w:rFonts w:ascii="Times New Roman" w:hAnsi="Times New Roman"/>
          <w:b/>
        </w:rPr>
        <w:t>na kwotę: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3D5527" w:rsidRPr="00D70731" w:rsidRDefault="003D5527" w:rsidP="003D5527">
      <w:pPr>
        <w:spacing w:line="360" w:lineRule="auto"/>
        <w:rPr>
          <w:rFonts w:ascii="Times New Roman" w:hAnsi="Times New Roman"/>
        </w:rPr>
      </w:pPr>
      <w:r w:rsidRPr="00D70731">
        <w:rPr>
          <w:rFonts w:ascii="Times New Roman" w:hAnsi="Times New Roman"/>
          <w:b/>
          <w:bCs/>
          <w:lang w:eastAsia="pl-PL"/>
        </w:rPr>
        <w:t xml:space="preserve">zadanie 4 - dostawa warzyw i owoców </w:t>
      </w:r>
      <w:r w:rsidRPr="00D70731">
        <w:rPr>
          <w:rFonts w:ascii="Times New Roman" w:hAnsi="Times New Roman"/>
          <w:b/>
        </w:rPr>
        <w:t>na kwotę</w:t>
      </w:r>
      <w:r w:rsidRPr="00D70731">
        <w:rPr>
          <w:rFonts w:ascii="Times New Roman" w:hAnsi="Times New Roman"/>
        </w:rPr>
        <w:t>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3D5527" w:rsidRPr="00D70731" w:rsidRDefault="003D5527" w:rsidP="003D5527">
      <w:pPr>
        <w:spacing w:line="360" w:lineRule="auto"/>
        <w:rPr>
          <w:rFonts w:ascii="Times New Roman" w:hAnsi="Times New Roman"/>
        </w:rPr>
      </w:pPr>
      <w:r w:rsidRPr="00D70731">
        <w:rPr>
          <w:rFonts w:ascii="Times New Roman" w:hAnsi="Times New Roman"/>
          <w:b/>
          <w:bCs/>
          <w:lang w:eastAsia="pl-PL"/>
        </w:rPr>
        <w:t xml:space="preserve">zadanie 5 - dostawa artykułów spożywczych - różnych </w:t>
      </w:r>
      <w:r w:rsidRPr="00D70731">
        <w:rPr>
          <w:rFonts w:ascii="Times New Roman" w:hAnsi="Times New Roman"/>
          <w:b/>
        </w:rPr>
        <w:t>na kwotę</w:t>
      </w:r>
      <w:r w:rsidRPr="00D70731">
        <w:rPr>
          <w:rFonts w:ascii="Times New Roman" w:hAnsi="Times New Roman"/>
        </w:rPr>
        <w:t>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3D5527" w:rsidRPr="00D70731" w:rsidRDefault="003D5527" w:rsidP="003D5527">
      <w:pPr>
        <w:spacing w:after="360" w:line="360" w:lineRule="auto"/>
        <w:rPr>
          <w:rFonts w:ascii="Times New Roman" w:hAnsi="Times New Roman"/>
        </w:rPr>
      </w:pPr>
      <w:r w:rsidRPr="00D70731">
        <w:rPr>
          <w:rFonts w:ascii="Times New Roman" w:hAnsi="Times New Roman"/>
          <w:b/>
          <w:bCs/>
          <w:lang w:eastAsia="pl-PL"/>
        </w:rPr>
        <w:t xml:space="preserve">zadanie </w:t>
      </w:r>
      <w:r>
        <w:rPr>
          <w:rFonts w:ascii="Times New Roman" w:hAnsi="Times New Roman"/>
          <w:b/>
          <w:bCs/>
          <w:lang w:eastAsia="pl-PL"/>
        </w:rPr>
        <w:t>6</w:t>
      </w:r>
      <w:r w:rsidRPr="00D70731">
        <w:rPr>
          <w:rFonts w:ascii="Times New Roman" w:hAnsi="Times New Roman"/>
          <w:b/>
          <w:bCs/>
          <w:lang w:eastAsia="pl-PL"/>
        </w:rPr>
        <w:t xml:space="preserve"> - dostawa </w:t>
      </w:r>
      <w:r>
        <w:rPr>
          <w:rFonts w:ascii="Times New Roman" w:hAnsi="Times New Roman"/>
          <w:b/>
          <w:bCs/>
          <w:lang w:eastAsia="pl-PL"/>
        </w:rPr>
        <w:t>mrożonek oraz ryb -</w:t>
      </w:r>
      <w:r w:rsidRPr="00D70731">
        <w:rPr>
          <w:rFonts w:ascii="Times New Roman" w:hAnsi="Times New Roman"/>
          <w:b/>
          <w:bCs/>
          <w:lang w:eastAsia="pl-PL"/>
        </w:rPr>
        <w:t xml:space="preserve"> </w:t>
      </w:r>
      <w:r w:rsidRPr="00D70731">
        <w:rPr>
          <w:rFonts w:ascii="Times New Roman" w:hAnsi="Times New Roman"/>
          <w:b/>
        </w:rPr>
        <w:t>na kwotę</w:t>
      </w:r>
      <w:r w:rsidRPr="00D70731">
        <w:rPr>
          <w:rFonts w:ascii="Times New Roman" w:hAnsi="Times New Roman"/>
        </w:rPr>
        <w:t>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095F8C" w:rsidRDefault="00095F8C" w:rsidP="00C84CD6">
      <w:pPr>
        <w:spacing w:line="360" w:lineRule="auto"/>
        <w:rPr>
          <w:rFonts w:ascii="Times New Roman" w:hAnsi="Times New Roman"/>
          <w:b/>
        </w:rPr>
      </w:pPr>
    </w:p>
    <w:p w:rsidR="00095F8C" w:rsidRDefault="00095F8C" w:rsidP="00C84CD6">
      <w:pPr>
        <w:spacing w:line="360" w:lineRule="auto"/>
        <w:rPr>
          <w:rFonts w:ascii="Times New Roman" w:hAnsi="Times New Roman"/>
          <w:b/>
        </w:rPr>
      </w:pPr>
    </w:p>
    <w:p w:rsidR="00095F8C" w:rsidRDefault="00095F8C" w:rsidP="00C84CD6">
      <w:pPr>
        <w:spacing w:line="360" w:lineRule="auto"/>
        <w:rPr>
          <w:rFonts w:ascii="Times New Roman" w:hAnsi="Times New Roman"/>
          <w:b/>
        </w:rPr>
      </w:pPr>
    </w:p>
    <w:p w:rsidR="003D5527" w:rsidRPr="000D4CDE" w:rsidRDefault="003D5527" w:rsidP="003D5527">
      <w:pPr>
        <w:spacing w:line="360" w:lineRule="auto"/>
        <w:ind w:left="360"/>
        <w:rPr>
          <w:rFonts w:ascii="Times New Roman" w:hAnsi="Times New Roman"/>
        </w:rPr>
      </w:pPr>
      <w:r w:rsidRPr="00D70731">
        <w:rPr>
          <w:rFonts w:ascii="Times New Roman" w:hAnsi="Times New Roman"/>
          <w:b/>
        </w:rPr>
        <w:t>Łączna wartość oferty :</w:t>
      </w:r>
    </w:p>
    <w:p w:rsidR="003D5527" w:rsidRPr="00D70731" w:rsidRDefault="003D5527" w:rsidP="003D5527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Wartość netto</w:t>
      </w:r>
      <w:r>
        <w:rPr>
          <w:rFonts w:ascii="Times New Roman" w:hAnsi="Times New Roman"/>
          <w:b/>
        </w:rPr>
        <w:tab/>
        <w:t xml:space="preserve"> zł</w:t>
      </w:r>
      <w:r w:rsidRPr="00D70731">
        <w:rPr>
          <w:rFonts w:ascii="Times New Roman" w:hAnsi="Times New Roman"/>
          <w:b/>
        </w:rPr>
        <w:t xml:space="preserve"> </w:t>
      </w:r>
    </w:p>
    <w:p w:rsidR="003D5527" w:rsidRPr="00D70731" w:rsidRDefault="003D5527" w:rsidP="003D5527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3D5527" w:rsidRPr="00D70731" w:rsidRDefault="003D5527" w:rsidP="003D5527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 xml:space="preserve">Wartość  brutto 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 xml:space="preserve">zł </w:t>
      </w:r>
    </w:p>
    <w:p w:rsidR="003D5527" w:rsidRPr="00D70731" w:rsidRDefault="003D5527" w:rsidP="003D5527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3D5527" w:rsidRPr="00D70731" w:rsidRDefault="003D5527" w:rsidP="003D5527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zł</w:t>
      </w:r>
    </w:p>
    <w:p w:rsidR="003D5527" w:rsidRPr="00D70731" w:rsidRDefault="003D5527" w:rsidP="003D5527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C84CD6" w:rsidRDefault="00C84CD6" w:rsidP="00C84CD6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C84CD6" w:rsidRDefault="00C84CD6" w:rsidP="00C84CD6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3D5527" w:rsidRPr="003D5527" w:rsidRDefault="003D5527" w:rsidP="003D5527">
      <w:pPr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Akceptuję t</w:t>
      </w:r>
      <w:r w:rsidR="00777B16">
        <w:rPr>
          <w:rFonts w:ascii="Times New Roman" w:hAnsi="Times New Roman"/>
        </w:rPr>
        <w:t>ermin zamówienia - od 01.09.2021</w:t>
      </w:r>
      <w:r w:rsidR="00766FB2">
        <w:rPr>
          <w:rFonts w:ascii="Times New Roman" w:hAnsi="Times New Roman"/>
        </w:rPr>
        <w:t xml:space="preserve"> r.  do 31.08.2</w:t>
      </w:r>
      <w:r w:rsidR="00777B16">
        <w:rPr>
          <w:rFonts w:ascii="Times New Roman" w:hAnsi="Times New Roman"/>
        </w:rPr>
        <w:t>2</w:t>
      </w:r>
      <w:r w:rsidRPr="003D5527">
        <w:rPr>
          <w:rFonts w:ascii="Times New Roman" w:hAnsi="Times New Roman"/>
        </w:rPr>
        <w:t xml:space="preserve"> r. z wyłączeniem o</w:t>
      </w:r>
      <w:r w:rsidR="00B27668">
        <w:rPr>
          <w:rFonts w:ascii="Times New Roman" w:hAnsi="Times New Roman"/>
        </w:rPr>
        <w:t xml:space="preserve">kresu przerwy wakacyjnej w lipcu </w:t>
      </w:r>
      <w:r w:rsidRPr="003D5527">
        <w:rPr>
          <w:rFonts w:ascii="Times New Roman" w:hAnsi="Times New Roman"/>
        </w:rPr>
        <w:t>202</w:t>
      </w:r>
      <w:r w:rsidR="00777B16">
        <w:rPr>
          <w:rFonts w:ascii="Times New Roman" w:hAnsi="Times New Roman"/>
        </w:rPr>
        <w:t>2</w:t>
      </w:r>
      <w:r w:rsidRPr="003D5527">
        <w:rPr>
          <w:rFonts w:ascii="Times New Roman" w:hAnsi="Times New Roman"/>
        </w:rPr>
        <w:t xml:space="preserve"> r. (może ulec zmianie).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Oświadczam, że zapoznałem się z warunkami określonymi w zaproszeniu do składania ofert, przyjmuję określone w nich warunki i nie wnoszę do nich zastrzeżeń.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Oświadczam, że zapoznałem się z opisem przedmiotu zamówienia i nie wnoszę do niego zastrzeżeń.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Oświadczam, że spełniam warunki określone przez Zamawiającego.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Oświadczam, że uzyskałem niezbędne informacje do przygotowania oferty.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 xml:space="preserve">W przypadku przyznania mi zamówienia zobowiązuję się do zawarcia pisemnej umowy w terminie </w:t>
      </w:r>
      <w:r w:rsidRPr="003D5527">
        <w:rPr>
          <w:rFonts w:ascii="Times New Roman" w:hAnsi="Times New Roman"/>
        </w:rPr>
        <w:br/>
        <w:t>i miejscu wskazanym przez Zamawiającego.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 xml:space="preserve">Wszelką  korespondencję w spawie niniejszego postępowania  należy kierować  na adres: </w:t>
      </w:r>
    </w:p>
    <w:p w:rsidR="003D5527" w:rsidRPr="003D5527" w:rsidRDefault="003D5527" w:rsidP="003D5527">
      <w:pPr>
        <w:pStyle w:val="Akapitzlist"/>
        <w:tabs>
          <w:tab w:val="right" w:leader="dot" w:pos="9639"/>
        </w:tabs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ab/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Osoba upoważniona do kontaktów z Zamawiającym</w:t>
      </w:r>
    </w:p>
    <w:p w:rsidR="003D5527" w:rsidRPr="003D5527" w:rsidRDefault="003D5527" w:rsidP="003D5527">
      <w:pPr>
        <w:pStyle w:val="Akapitzlist"/>
        <w:tabs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3D5527">
        <w:rPr>
          <w:rFonts w:ascii="Times New Roman" w:hAnsi="Times New Roman"/>
        </w:rPr>
        <w:tab/>
      </w:r>
    </w:p>
    <w:p w:rsidR="003D5527" w:rsidRPr="003D5527" w:rsidRDefault="003D5527" w:rsidP="003D5527">
      <w:pPr>
        <w:pStyle w:val="Akapitzlist"/>
        <w:spacing w:line="360" w:lineRule="auto"/>
        <w:ind w:left="0" w:firstLine="360"/>
        <w:rPr>
          <w:rFonts w:ascii="Times New Roman" w:hAnsi="Times New Roman"/>
          <w:lang w:val="en-US"/>
        </w:rPr>
      </w:pPr>
      <w:r w:rsidRPr="003D5527">
        <w:rPr>
          <w:rFonts w:ascii="Times New Roman" w:hAnsi="Times New Roman"/>
          <w:lang w:val="en-US"/>
        </w:rPr>
        <w:t>Tel. /fax...........................................................</w:t>
      </w:r>
      <w:r w:rsidRPr="003D5527">
        <w:rPr>
          <w:rFonts w:ascii="Times New Roman" w:hAnsi="Times New Roman"/>
          <w:lang w:val="en-US"/>
        </w:rPr>
        <w:tab/>
        <w:t xml:space="preserve"> e-mail:.........................................................</w:t>
      </w:r>
      <w:r>
        <w:rPr>
          <w:rFonts w:ascii="Times New Roman" w:hAnsi="Times New Roman"/>
          <w:lang w:val="en-US"/>
        </w:rPr>
        <w:t>...............</w:t>
      </w:r>
    </w:p>
    <w:p w:rsidR="00C84CD6" w:rsidRPr="00D70731" w:rsidRDefault="00C84CD6" w:rsidP="00C84CD6">
      <w:pPr>
        <w:rPr>
          <w:rFonts w:ascii="Times New Roman" w:hAnsi="Times New Roman"/>
          <w:lang w:val="en-US"/>
        </w:rPr>
      </w:pPr>
    </w:p>
    <w:p w:rsidR="00C84CD6" w:rsidRPr="00D70731" w:rsidRDefault="00C84CD6" w:rsidP="00C84CD6">
      <w:pPr>
        <w:rPr>
          <w:rFonts w:ascii="Times New Roman" w:hAnsi="Times New Roman"/>
          <w:lang w:val="en-US"/>
        </w:rPr>
      </w:pPr>
      <w:r w:rsidRPr="00D70731">
        <w:rPr>
          <w:rFonts w:ascii="Times New Roman" w:hAnsi="Times New Roman"/>
          <w:lang w:val="en-US"/>
        </w:rPr>
        <w:t xml:space="preserve">           </w:t>
      </w:r>
    </w:p>
    <w:p w:rsidR="00C84CD6" w:rsidRPr="00D70731" w:rsidRDefault="00C84CD6" w:rsidP="00C84CD6">
      <w:pPr>
        <w:rPr>
          <w:rFonts w:ascii="Times New Roman" w:hAnsi="Times New Roman"/>
          <w:lang w:val="en-US"/>
        </w:rPr>
      </w:pPr>
      <w:r w:rsidRPr="00D70731">
        <w:rPr>
          <w:rFonts w:ascii="Times New Roman" w:hAnsi="Times New Roman"/>
          <w:lang w:val="en-US"/>
        </w:rPr>
        <w:t xml:space="preserve">                                                      </w:t>
      </w:r>
    </w:p>
    <w:p w:rsidR="00C84CD6" w:rsidRPr="003D5527" w:rsidRDefault="00C84CD6" w:rsidP="00C84CD6">
      <w:pPr>
        <w:rPr>
          <w:rFonts w:ascii="Times New Roman" w:hAnsi="Times New Roman"/>
          <w:lang w:val="en-US"/>
        </w:rPr>
      </w:pPr>
      <w:r w:rsidRPr="003D5527">
        <w:rPr>
          <w:rFonts w:ascii="Times New Roman" w:hAnsi="Times New Roman"/>
          <w:lang w:val="en-US"/>
        </w:rPr>
        <w:t xml:space="preserve">…………………………….. </w:t>
      </w:r>
      <w:proofErr w:type="spellStart"/>
      <w:r w:rsidRPr="003D5527">
        <w:rPr>
          <w:rFonts w:ascii="Times New Roman" w:hAnsi="Times New Roman"/>
          <w:lang w:val="en-US"/>
        </w:rPr>
        <w:t>dnia</w:t>
      </w:r>
      <w:proofErr w:type="spellEnd"/>
      <w:r w:rsidRPr="003D5527">
        <w:rPr>
          <w:rFonts w:ascii="Times New Roman" w:hAnsi="Times New Roman"/>
          <w:lang w:val="en-US"/>
        </w:rPr>
        <w:t xml:space="preserve"> ...... ……. ………r. </w:t>
      </w:r>
      <w:r w:rsidRPr="003D5527">
        <w:rPr>
          <w:rFonts w:ascii="Times New Roman" w:hAnsi="Times New Roman"/>
          <w:lang w:val="en-US"/>
        </w:rPr>
        <w:tab/>
      </w:r>
      <w:r w:rsidRPr="003D5527">
        <w:rPr>
          <w:rFonts w:ascii="Times New Roman" w:hAnsi="Times New Roman"/>
          <w:lang w:val="en-US"/>
        </w:rPr>
        <w:tab/>
        <w:t xml:space="preserve">                      </w:t>
      </w:r>
      <w:r w:rsidRPr="003D5527">
        <w:rPr>
          <w:rFonts w:ascii="Times New Roman" w:hAnsi="Times New Roman"/>
          <w:lang w:val="en-US"/>
        </w:rPr>
        <w:tab/>
      </w:r>
    </w:p>
    <w:p w:rsidR="00C84CD6" w:rsidRPr="00D70731" w:rsidRDefault="00C84CD6" w:rsidP="00C84CD6">
      <w:pPr>
        <w:jc w:val="right"/>
        <w:rPr>
          <w:rFonts w:ascii="Times New Roman" w:hAnsi="Times New Roman"/>
        </w:rPr>
      </w:pPr>
      <w:r w:rsidRPr="00D70731">
        <w:rPr>
          <w:rFonts w:ascii="Times New Roman" w:hAnsi="Times New Roman"/>
        </w:rPr>
        <w:t>…………………………………</w:t>
      </w:r>
    </w:p>
    <w:p w:rsidR="00C84CD6" w:rsidRPr="00D70731" w:rsidRDefault="00C84CD6" w:rsidP="00C84CD6">
      <w:pPr>
        <w:ind w:left="7080"/>
        <w:jc w:val="center"/>
        <w:rPr>
          <w:rFonts w:ascii="Times New Roman" w:hAnsi="Times New Roman"/>
          <w:sz w:val="16"/>
          <w:szCs w:val="16"/>
        </w:rPr>
      </w:pPr>
      <w:r w:rsidRPr="00D70731">
        <w:rPr>
          <w:rFonts w:ascii="Times New Roman" w:hAnsi="Times New Roman"/>
          <w:sz w:val="16"/>
          <w:szCs w:val="16"/>
        </w:rPr>
        <w:t xml:space="preserve">( czytelny podpis osoby uprawnionej zgodnie z zaświadczeniem o wpisie do ewidencji </w:t>
      </w:r>
      <w:r>
        <w:rPr>
          <w:rFonts w:ascii="Times New Roman" w:hAnsi="Times New Roman"/>
          <w:sz w:val="16"/>
          <w:szCs w:val="16"/>
        </w:rPr>
        <w:t xml:space="preserve">działalności gospodarczej lub </w:t>
      </w:r>
      <w:r w:rsidRPr="00D70731">
        <w:rPr>
          <w:rFonts w:ascii="Times New Roman" w:hAnsi="Times New Roman"/>
          <w:sz w:val="16"/>
          <w:szCs w:val="16"/>
        </w:rPr>
        <w:t xml:space="preserve">imienna pieczątka) </w:t>
      </w:r>
    </w:p>
    <w:p w:rsidR="00C84CD6" w:rsidRPr="00D70731" w:rsidRDefault="00C84CD6" w:rsidP="00C84CD6">
      <w:pPr>
        <w:rPr>
          <w:rFonts w:ascii="Times New Roman" w:hAnsi="Times New Roman"/>
        </w:rPr>
      </w:pPr>
    </w:p>
    <w:p w:rsidR="00597A79" w:rsidRDefault="00597A79"/>
    <w:sectPr w:rsidR="00597A79" w:rsidSect="000C5393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A576D9"/>
    <w:multiLevelType w:val="hybridMultilevel"/>
    <w:tmpl w:val="E6AACE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204DC"/>
    <w:multiLevelType w:val="hybridMultilevel"/>
    <w:tmpl w:val="12468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45900"/>
    <w:multiLevelType w:val="hybridMultilevel"/>
    <w:tmpl w:val="56D8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11B26"/>
    <w:multiLevelType w:val="hybridMultilevel"/>
    <w:tmpl w:val="8698EC8C"/>
    <w:lvl w:ilvl="0" w:tplc="551EB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02F91"/>
    <w:multiLevelType w:val="hybridMultilevel"/>
    <w:tmpl w:val="6130CB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B4DFA"/>
    <w:multiLevelType w:val="hybridMultilevel"/>
    <w:tmpl w:val="8C9A5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805D9"/>
    <w:multiLevelType w:val="hybridMultilevel"/>
    <w:tmpl w:val="18B05FF6"/>
    <w:lvl w:ilvl="0" w:tplc="53100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94532"/>
    <w:multiLevelType w:val="hybridMultilevel"/>
    <w:tmpl w:val="99AE3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E2C0F"/>
    <w:multiLevelType w:val="hybridMultilevel"/>
    <w:tmpl w:val="924A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05814"/>
    <w:multiLevelType w:val="hybridMultilevel"/>
    <w:tmpl w:val="70362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A094A"/>
    <w:multiLevelType w:val="hybridMultilevel"/>
    <w:tmpl w:val="924A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CD6"/>
    <w:rsid w:val="00016105"/>
    <w:rsid w:val="00043DD1"/>
    <w:rsid w:val="00095F8C"/>
    <w:rsid w:val="000C0DB5"/>
    <w:rsid w:val="000C5393"/>
    <w:rsid w:val="000E525E"/>
    <w:rsid w:val="000F4223"/>
    <w:rsid w:val="00133DA6"/>
    <w:rsid w:val="00182609"/>
    <w:rsid w:val="001A62B9"/>
    <w:rsid w:val="001C1AA9"/>
    <w:rsid w:val="001C63F9"/>
    <w:rsid w:val="001D1312"/>
    <w:rsid w:val="001E628E"/>
    <w:rsid w:val="001E6456"/>
    <w:rsid w:val="00235960"/>
    <w:rsid w:val="002570D2"/>
    <w:rsid w:val="002A5655"/>
    <w:rsid w:val="0037562E"/>
    <w:rsid w:val="00376211"/>
    <w:rsid w:val="003866C6"/>
    <w:rsid w:val="00397F2A"/>
    <w:rsid w:val="003C37AA"/>
    <w:rsid w:val="003D5527"/>
    <w:rsid w:val="003E1481"/>
    <w:rsid w:val="003E307D"/>
    <w:rsid w:val="003F4A61"/>
    <w:rsid w:val="00425D16"/>
    <w:rsid w:val="0049625F"/>
    <w:rsid w:val="004E2555"/>
    <w:rsid w:val="00512615"/>
    <w:rsid w:val="005330BC"/>
    <w:rsid w:val="005437EB"/>
    <w:rsid w:val="005570A0"/>
    <w:rsid w:val="00597A79"/>
    <w:rsid w:val="005E5DFE"/>
    <w:rsid w:val="005F1401"/>
    <w:rsid w:val="005F2957"/>
    <w:rsid w:val="00630D79"/>
    <w:rsid w:val="006407AA"/>
    <w:rsid w:val="00685D75"/>
    <w:rsid w:val="006F3709"/>
    <w:rsid w:val="006F77B4"/>
    <w:rsid w:val="0073158C"/>
    <w:rsid w:val="0073636D"/>
    <w:rsid w:val="00746DBC"/>
    <w:rsid w:val="00765A8D"/>
    <w:rsid w:val="00765D1B"/>
    <w:rsid w:val="00766FB2"/>
    <w:rsid w:val="00777B16"/>
    <w:rsid w:val="00833E2B"/>
    <w:rsid w:val="00862961"/>
    <w:rsid w:val="00863C7E"/>
    <w:rsid w:val="00874C74"/>
    <w:rsid w:val="0089262C"/>
    <w:rsid w:val="00892B81"/>
    <w:rsid w:val="008B4EED"/>
    <w:rsid w:val="008C3578"/>
    <w:rsid w:val="0090146F"/>
    <w:rsid w:val="00916249"/>
    <w:rsid w:val="0092770A"/>
    <w:rsid w:val="009279B0"/>
    <w:rsid w:val="0098196F"/>
    <w:rsid w:val="009B7443"/>
    <w:rsid w:val="009E3FD8"/>
    <w:rsid w:val="009F7B12"/>
    <w:rsid w:val="00A05A77"/>
    <w:rsid w:val="00A66D4D"/>
    <w:rsid w:val="00A709DA"/>
    <w:rsid w:val="00A80F7D"/>
    <w:rsid w:val="00A82834"/>
    <w:rsid w:val="00AC113D"/>
    <w:rsid w:val="00B27668"/>
    <w:rsid w:val="00B7266C"/>
    <w:rsid w:val="00BA3A98"/>
    <w:rsid w:val="00BC65FB"/>
    <w:rsid w:val="00BD22DA"/>
    <w:rsid w:val="00BD4182"/>
    <w:rsid w:val="00C16E37"/>
    <w:rsid w:val="00C84CD6"/>
    <w:rsid w:val="00C92E13"/>
    <w:rsid w:val="00C966D0"/>
    <w:rsid w:val="00CA5F4F"/>
    <w:rsid w:val="00CB3D31"/>
    <w:rsid w:val="00CC43B8"/>
    <w:rsid w:val="00CD7713"/>
    <w:rsid w:val="00D05DA1"/>
    <w:rsid w:val="00D6486F"/>
    <w:rsid w:val="00DE1ADB"/>
    <w:rsid w:val="00E32072"/>
    <w:rsid w:val="00E44364"/>
    <w:rsid w:val="00E577A4"/>
    <w:rsid w:val="00E61FBA"/>
    <w:rsid w:val="00ED0CFC"/>
    <w:rsid w:val="00F020D6"/>
    <w:rsid w:val="00F2715B"/>
    <w:rsid w:val="00F56C61"/>
    <w:rsid w:val="00F713CA"/>
    <w:rsid w:val="00F9172C"/>
    <w:rsid w:val="00FA0076"/>
    <w:rsid w:val="00FA337E"/>
    <w:rsid w:val="00FD05EC"/>
    <w:rsid w:val="00FD6C94"/>
    <w:rsid w:val="00FE0B07"/>
    <w:rsid w:val="00FF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C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4C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C84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C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CD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C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C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CD6"/>
    <w:rPr>
      <w:rFonts w:ascii="Segoe UI" w:eastAsia="Calibr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C84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4A49E-BD8D-44FE-BF65-A90C5257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10</Pages>
  <Words>2823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Intendentka</cp:lastModifiedBy>
  <cp:revision>25</cp:revision>
  <dcterms:created xsi:type="dcterms:W3CDTF">2018-06-28T11:51:00Z</dcterms:created>
  <dcterms:modified xsi:type="dcterms:W3CDTF">2021-07-02T08:06:00Z</dcterms:modified>
</cp:coreProperties>
</file>