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8" w:rsidRPr="00D70731" w:rsidRDefault="00E066B8" w:rsidP="002151B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2151B8" w:rsidRPr="00D70731" w:rsidRDefault="002151B8" w:rsidP="002151B8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2151B8" w:rsidRPr="00D70731" w:rsidRDefault="002151B8" w:rsidP="002151B8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2151B8" w:rsidRPr="00D70731" w:rsidRDefault="002151B8" w:rsidP="002151B8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>mleka, produktów mleczarskich i jaj oraz mrożonek i ryb</w:t>
      </w:r>
      <w:r w:rsidRPr="00D70731">
        <w:rPr>
          <w:rFonts w:ascii="Times New Roman" w:hAnsi="Times New Roman"/>
          <w:sz w:val="24"/>
          <w:szCs w:val="24"/>
        </w:rPr>
        <w:t xml:space="preserve"> na potrzeby Przedszkola Miejskiego „Bajka” w Witnicy</w:t>
      </w:r>
    </w:p>
    <w:p w:rsidR="002151B8" w:rsidRPr="00D70731" w:rsidRDefault="002151B8" w:rsidP="002151B8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151B8" w:rsidRPr="00D70731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2151B8" w:rsidRPr="00D70731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2151B8" w:rsidRDefault="002151B8" w:rsidP="002151B8">
      <w:pPr>
        <w:jc w:val="center"/>
        <w:rPr>
          <w:rFonts w:ascii="Times New Roman" w:hAnsi="Times New Roman"/>
        </w:rPr>
      </w:pPr>
    </w:p>
    <w:p w:rsidR="002151B8" w:rsidRPr="00D70731" w:rsidRDefault="002151B8" w:rsidP="002151B8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mleka, produktów mleczarskich i jaj</w:t>
      </w:r>
      <w:r w:rsidRPr="00D7073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oraz mrożonek i ryb </w:t>
      </w:r>
      <w:r w:rsidRPr="00D70731">
        <w:rPr>
          <w:rFonts w:ascii="Times New Roman" w:hAnsi="Times New Roman"/>
          <w:b/>
          <w:i/>
        </w:rPr>
        <w:t xml:space="preserve">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i/>
        </w:rPr>
      </w:pPr>
    </w:p>
    <w:p w:rsidR="002151B8" w:rsidRPr="00D70731" w:rsidRDefault="002151B8" w:rsidP="002151B8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2151B8" w:rsidRPr="00D70731" w:rsidRDefault="002151B8" w:rsidP="002151B8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2151B8" w:rsidRDefault="002151B8" w:rsidP="002151B8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51B8" w:rsidRDefault="002151B8" w:rsidP="002151B8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artykułów żywnościowych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2151B8" w:rsidRDefault="002151B8" w:rsidP="00A561C9">
      <w:pPr>
        <w:tabs>
          <w:tab w:val="left" w:pos="9214"/>
        </w:tabs>
        <w:spacing w:after="0" w:line="240" w:lineRule="auto"/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mleka, produktów mleczarskich i jaj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205"/>
        <w:gridCol w:w="648"/>
        <w:gridCol w:w="1489"/>
        <w:gridCol w:w="1342"/>
        <w:gridCol w:w="1416"/>
        <w:gridCol w:w="1416"/>
        <w:gridCol w:w="1575"/>
      </w:tblGrid>
      <w:tr w:rsidR="002151B8" w:rsidRPr="00BC3A6A" w:rsidTr="001C3B52">
        <w:trPr>
          <w:cantSplit/>
          <w:trHeight w:val="1134"/>
        </w:trPr>
        <w:tc>
          <w:tcPr>
            <w:tcW w:w="27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</w:tcPr>
          <w:p w:rsidR="002151B8" w:rsidRPr="00BC3A6A" w:rsidRDefault="002151B8" w:rsidP="00215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2151B8" w:rsidRPr="00BC3A6A" w:rsidRDefault="002151B8" w:rsidP="00215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151B8" w:rsidRPr="00BC3A6A" w:rsidTr="001C3B52">
        <w:trPr>
          <w:trHeight w:val="246"/>
        </w:trPr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Drożdże piekarskie, świeże,  kostka 100g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rPr>
          <w:trHeight w:val="246"/>
        </w:trPr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Jaja kurze,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rozm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. 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bezmleczny z mleczka kokosowego, smakowy - owocowy, bez syropu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opakowanie do 150g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naturalny, z mleka pasteryzowanego i żywych kultur bakterii mlekowych, bez dodatku skrobi modyfikowanej, mleka w 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proszku i substancji zagęszczających; opakowanie 5 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tur bakterii mlekowych, bez dod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atku skrobi modyfikowanej, mleka w proszku i substancji zagęszczających; opakowanie 400g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smakowy-owocowy, z mleka pasteryzowanego i żywych kultur bakterii mlekowych, bez sztucznych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barwników i aromatów, bez skrob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modyfikowanej, syropu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stabilizatorów, opakowanie do 140g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Kefir naturalny, 1,5-2% tłuszczu, z mleka pasteryzowanego i żywych kultur bakterii mlekowych, bez mleka w proszku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C3B5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Masło extra, bez dodatków, zawartość tłuszczu mlecznego min. 82%, ze śmietanki pasteryzowanej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Masło klarowane, zawartość tłuszczu mlecznego min. 99,5%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Maślanka naturalna, 1,5-2% tłuszczu, z mleka pasteryzowanego i żywych kultur bakterii mlekowych, bez mleka w proszku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C3B5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Mleko UHT, zawartość tłuszczu 2%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 twarogowy półtłusty, z mleka pasteryzowanego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 żółty Gouda, z mleka pasteryzowanego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Serek homogenizowany o smaku waniliowym, z mleka pasteryzowanego, naturalny aromat waniliowy, bez syropu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skrobi modyfikowanej,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opakowanie do 140g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Serek naturalny śmietankowy, kanapkowy, z mleka pasteryzowanego, bez dodatku mleka w proszku, stabilizatorów, zagęszczaczy, utwardzonych olejów roślinnych, oleju palmowego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Serek wiejski, ziarnisty, ze śmietanki pasteryzowanej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Śmietana homogenizowana, zawartość tłuszczu 18%, z mleka pasteryzowanego i kultur bakterii mlekowych, bez substancji zagęszczających i skrobi, opakowanie 400g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1628" w:type="pct"/>
            <w:gridSpan w:val="3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1628" w:type="pct"/>
            <w:gridSpan w:val="3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2151B8" w:rsidRDefault="002151B8" w:rsidP="002151B8">
      <w:pPr>
        <w:tabs>
          <w:tab w:val="left" w:pos="9214"/>
        </w:tabs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A561C9" w:rsidRDefault="00A561C9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:rsidR="00A561C9" w:rsidRDefault="00EA5D7E" w:rsidP="00A561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zadanie 2</w:t>
      </w:r>
      <w:r w:rsidR="00A561C9"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</w:t>
      </w:r>
      <w:r w:rsidR="00A561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mrożonek oraz ryb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716"/>
        <w:gridCol w:w="648"/>
        <w:gridCol w:w="1519"/>
        <w:gridCol w:w="1380"/>
        <w:gridCol w:w="1549"/>
        <w:gridCol w:w="1542"/>
        <w:gridCol w:w="1867"/>
      </w:tblGrid>
      <w:tr w:rsidR="00A561C9" w:rsidRPr="00D70731" w:rsidTr="00A561C9">
        <w:trPr>
          <w:cantSplit/>
          <w:trHeight w:val="1134"/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</w:tcPr>
          <w:p w:rsidR="00A561C9" w:rsidRPr="00D70731" w:rsidRDefault="00A561C9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A561C9" w:rsidRPr="00D70731" w:rsidRDefault="00A561C9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Agrest,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Barszcz ukraiński,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Brokuł,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Bukiet warzyw,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Dorsz czarny (czarniak), mrożony,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C3B52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Dynia,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Fasolka szparagowa cięta zielona/żółta,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Groszek zielony,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Jagoda,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Kalafior,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Kluski śląskie,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Knedle z truskawkami,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Koper szatkowany, mrożony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Łosoś, mrożony lub świeży,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Malina,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Marchew mini,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Mieszanka jarzynowa 7-skladnikowa,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Mieszanka kompotowa,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Morszczuk, mrożony,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C3B52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Natka pietruszki szatkowana, mrożona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Paluszki rybne z mintaja, zawartość ryby min. 65%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Porzeczka czarna,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Porzeczka czerwona,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Pyzy z mięsem,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Szpinak rozdrobniony,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Śliwki, bez pestek, mrożone,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Truskawki bez szypułek, mrożonek,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Wiśnie bez pestek, mrożone,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1C3B52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Włoszczyzna mrożona, wiórki,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1C3B5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1660" w:type="pct"/>
            <w:gridSpan w:val="3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74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1660" w:type="pct"/>
            <w:gridSpan w:val="3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74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2151B8" w:rsidRDefault="002151B8" w:rsidP="00A561C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2070B">
        <w:rPr>
          <w:rFonts w:ascii="Times New Roman" w:hAnsi="Times New Roman"/>
          <w:sz w:val="24"/>
          <w:szCs w:val="24"/>
        </w:rPr>
        <w:lastRenderedPageBreak/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2151B8" w:rsidRDefault="002151B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51B8" w:rsidRPr="00D70731" w:rsidRDefault="002151B8" w:rsidP="002151B8">
      <w:pPr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  <w:bCs/>
          <w:lang w:eastAsia="pl-PL"/>
        </w:rPr>
        <w:t>zadanie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 xml:space="preserve">1 </w:t>
      </w:r>
      <w:r w:rsidRPr="00D70731">
        <w:rPr>
          <w:rFonts w:ascii="Times New Roman" w:hAnsi="Times New Roman"/>
          <w:b/>
          <w:bCs/>
          <w:lang w:eastAsia="pl-PL"/>
        </w:rPr>
        <w:t>- dostawa mleka, produktów mlecznych i jaj</w:t>
      </w:r>
      <w:r w:rsidRPr="00D70731">
        <w:rPr>
          <w:rFonts w:ascii="Times New Roman" w:hAnsi="Times New Roman"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kwotę: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2151B8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2151B8" w:rsidRPr="00D70731" w:rsidRDefault="002151B8" w:rsidP="002151B8">
      <w:pPr>
        <w:spacing w:after="360"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</w:t>
      </w:r>
      <w:r w:rsidR="00A561C9">
        <w:rPr>
          <w:rFonts w:ascii="Times New Roman" w:hAnsi="Times New Roman"/>
          <w:b/>
          <w:bCs/>
          <w:lang w:eastAsia="pl-PL"/>
        </w:rPr>
        <w:t>2</w:t>
      </w:r>
      <w:r w:rsidRPr="00D70731">
        <w:rPr>
          <w:rFonts w:ascii="Times New Roman" w:hAnsi="Times New Roman"/>
          <w:b/>
          <w:bCs/>
          <w:lang w:eastAsia="pl-PL"/>
        </w:rPr>
        <w:t xml:space="preserve"> - dostawa </w:t>
      </w:r>
      <w:r>
        <w:rPr>
          <w:rFonts w:ascii="Times New Roman" w:hAnsi="Times New Roman"/>
          <w:b/>
          <w:bCs/>
          <w:lang w:eastAsia="pl-PL"/>
        </w:rPr>
        <w:t>mrożonek oraz ryb -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2151B8" w:rsidRPr="001A024D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A561C9" w:rsidRPr="000D4CDE" w:rsidRDefault="00A561C9" w:rsidP="00A561C9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Default="00A561C9" w:rsidP="00A561C9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A561C9" w:rsidRPr="0052070B" w:rsidRDefault="00A561C9" w:rsidP="00A561C9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termin zamówienia - od 01.09.202</w:t>
      </w:r>
      <w:r w:rsidR="004708FF">
        <w:rPr>
          <w:rFonts w:ascii="Times New Roman" w:hAnsi="Times New Roman"/>
        </w:rPr>
        <w:t>2</w:t>
      </w:r>
      <w:r w:rsidRPr="0052070B">
        <w:rPr>
          <w:rFonts w:ascii="Times New Roman" w:hAnsi="Times New Roman"/>
        </w:rPr>
        <w:t xml:space="preserve"> r.  do 31.08.20</w:t>
      </w:r>
      <w:r>
        <w:rPr>
          <w:rFonts w:ascii="Times New Roman" w:hAnsi="Times New Roman"/>
        </w:rPr>
        <w:t>2</w:t>
      </w:r>
      <w:r w:rsidR="004708FF">
        <w:rPr>
          <w:rFonts w:ascii="Times New Roman" w:hAnsi="Times New Roman"/>
        </w:rPr>
        <w:t>3</w:t>
      </w:r>
      <w:r w:rsidRPr="0052070B">
        <w:rPr>
          <w:rFonts w:ascii="Times New Roman" w:hAnsi="Times New Roman"/>
        </w:rPr>
        <w:t>r. z wyłączen</w:t>
      </w:r>
      <w:r>
        <w:rPr>
          <w:rFonts w:ascii="Times New Roman" w:hAnsi="Times New Roman"/>
        </w:rPr>
        <w:t>iem okresu</w:t>
      </w:r>
      <w:r w:rsidR="006418DA">
        <w:rPr>
          <w:rFonts w:ascii="Times New Roman" w:hAnsi="Times New Roman"/>
        </w:rPr>
        <w:t xml:space="preserve"> przerwy wakacyjnej w lipcu 202</w:t>
      </w:r>
      <w:r w:rsidR="004708FF">
        <w:rPr>
          <w:rFonts w:ascii="Times New Roman" w:hAnsi="Times New Roman"/>
        </w:rPr>
        <w:t>3</w:t>
      </w:r>
      <w:bookmarkStart w:id="0" w:name="_GoBack"/>
      <w:bookmarkEnd w:id="0"/>
      <w:r w:rsidRPr="0052070B">
        <w:rPr>
          <w:rFonts w:ascii="Times New Roman" w:hAnsi="Times New Roman"/>
        </w:rPr>
        <w:t xml:space="preserve"> r. (może ulec zmianie).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A561C9" w:rsidRPr="0052070B" w:rsidRDefault="00A561C9" w:rsidP="00A561C9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A561C9" w:rsidRDefault="00A561C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lastRenderedPageBreak/>
        <w:t>Osoba upoważniona do kontaktów z Zamawiającym</w:t>
      </w:r>
    </w:p>
    <w:p w:rsidR="00A561C9" w:rsidRPr="0052070B" w:rsidRDefault="00A561C9" w:rsidP="00A561C9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A561C9" w:rsidRPr="0052070B" w:rsidRDefault="00A561C9" w:rsidP="00A561C9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A561C9" w:rsidRPr="00A561C9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A561C9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A561C9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A561C9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A561C9">
        <w:rPr>
          <w:rFonts w:ascii="Times New Roman" w:hAnsi="Times New Roman"/>
          <w:sz w:val="24"/>
          <w:szCs w:val="24"/>
          <w:lang w:val="en-US"/>
        </w:rPr>
        <w:tab/>
      </w:r>
      <w:r w:rsidRPr="00A561C9">
        <w:rPr>
          <w:rFonts w:ascii="Times New Roman" w:hAnsi="Times New Roman"/>
          <w:sz w:val="24"/>
          <w:szCs w:val="24"/>
          <w:lang w:val="en-US"/>
        </w:rPr>
        <w:tab/>
        <w:t xml:space="preserve">            </w:t>
      </w:r>
      <w:r w:rsidRPr="00A561C9">
        <w:rPr>
          <w:rFonts w:ascii="Times New Roman" w:hAnsi="Times New Roman"/>
          <w:sz w:val="24"/>
          <w:szCs w:val="24"/>
          <w:lang w:val="en-US"/>
        </w:rPr>
        <w:tab/>
      </w:r>
    </w:p>
    <w:p w:rsidR="00A561C9" w:rsidRPr="00D70731" w:rsidRDefault="00A561C9" w:rsidP="00A561C9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A561C9" w:rsidRPr="00D70731" w:rsidRDefault="00A561C9" w:rsidP="00A561C9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2151B8" w:rsidRPr="001A024D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</w:p>
    <w:p w:rsidR="002151B8" w:rsidRPr="0052070B" w:rsidRDefault="002151B8" w:rsidP="00215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1B8" w:rsidRPr="00D70731" w:rsidRDefault="002151B8" w:rsidP="002151B8">
      <w:pPr>
        <w:spacing w:after="0" w:line="360" w:lineRule="auto"/>
        <w:jc w:val="both"/>
        <w:rPr>
          <w:rFonts w:ascii="Times New Roman" w:hAnsi="Times New Roman"/>
        </w:rPr>
      </w:pPr>
    </w:p>
    <w:p w:rsidR="00307BEE" w:rsidRDefault="00307BEE"/>
    <w:sectPr w:rsidR="00307BEE" w:rsidSect="00215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4DC"/>
    <w:multiLevelType w:val="hybridMultilevel"/>
    <w:tmpl w:val="124683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5D9"/>
    <w:multiLevelType w:val="hybridMultilevel"/>
    <w:tmpl w:val="18B05FF6"/>
    <w:lvl w:ilvl="0" w:tplc="5310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1B8"/>
    <w:rsid w:val="001C3B52"/>
    <w:rsid w:val="002151B8"/>
    <w:rsid w:val="00307BEE"/>
    <w:rsid w:val="004708FF"/>
    <w:rsid w:val="004E379A"/>
    <w:rsid w:val="006418DA"/>
    <w:rsid w:val="00936441"/>
    <w:rsid w:val="00A561C9"/>
    <w:rsid w:val="00C57CF9"/>
    <w:rsid w:val="00E066B8"/>
    <w:rsid w:val="00EA5D7E"/>
    <w:rsid w:val="00F9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8</cp:revision>
  <dcterms:created xsi:type="dcterms:W3CDTF">2021-06-29T07:36:00Z</dcterms:created>
  <dcterms:modified xsi:type="dcterms:W3CDTF">2022-06-23T21:20:00Z</dcterms:modified>
</cp:coreProperties>
</file>