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60" w:rsidRPr="00E96E4F" w:rsidRDefault="00CA3C60" w:rsidP="00CA3C60">
      <w:pPr>
        <w:pStyle w:val="Default"/>
        <w:spacing w:after="360"/>
        <w:jc w:val="center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CA3C60" w:rsidRDefault="00CA3C60" w:rsidP="00CA3C60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Szkolno – Przedszkolnego w Witnicy ogłasza rozpoczęcie postępowania </w:t>
      </w:r>
      <w:r>
        <w:rPr>
          <w:rFonts w:ascii="Times New Roman" w:hAnsi="Times New Roman" w:cs="Times New Roman"/>
        </w:rPr>
        <w:br/>
        <w:t>o udzielenie zamówienia na:</w:t>
      </w:r>
    </w:p>
    <w:p w:rsidR="00CA3C60" w:rsidRDefault="00CA3C60" w:rsidP="00CA3C60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</w:t>
      </w:r>
      <w:r>
        <w:rPr>
          <w:rFonts w:ascii="Times New Roman" w:hAnsi="Times New Roman" w:cs="Times New Roman"/>
          <w:b/>
          <w:bCs/>
        </w:rPr>
        <w:t>mięsa, wędlin, świeżego drobiu i dań gotowych dla</w:t>
      </w:r>
      <w:r w:rsidRPr="00E96E4F">
        <w:rPr>
          <w:rFonts w:ascii="Times New Roman" w:hAnsi="Times New Roman" w:cs="Times New Roman"/>
          <w:b/>
          <w:bCs/>
        </w:rPr>
        <w:t xml:space="preserve"> Przedszkola Miejskiego </w:t>
      </w:r>
      <w:r>
        <w:rPr>
          <w:rFonts w:ascii="Times New Roman" w:hAnsi="Times New Roman" w:cs="Times New Roman"/>
          <w:b/>
          <w:bCs/>
        </w:rPr>
        <w:t xml:space="preserve">„Bajka” </w:t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CA3C60" w:rsidRPr="00D74398" w:rsidRDefault="00CA3C60" w:rsidP="00CA3C60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trybie zapytania ofertowego o wartości nie przekraczającej kwoty 130000 zł.</w:t>
      </w:r>
    </w:p>
    <w:p w:rsidR="00CA3C60" w:rsidRPr="00774B9D" w:rsidRDefault="00CA3C60" w:rsidP="00CA3C60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>2</w:t>
      </w:r>
      <w:r w:rsidRPr="00E96E4F">
        <w:rPr>
          <w:rFonts w:ascii="Times New Roman" w:hAnsi="Times New Roman" w:cs="Times New Roman"/>
        </w:rPr>
        <w:t xml:space="preserve"> pkt.</w:t>
      </w:r>
      <w:r>
        <w:rPr>
          <w:rFonts w:ascii="Times New Roman" w:hAnsi="Times New Roman" w:cs="Times New Roman"/>
        </w:rPr>
        <w:t>1</w:t>
      </w:r>
      <w:r w:rsidRPr="00E96E4F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</w:t>
      </w:r>
      <w:r w:rsidRPr="00E96E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E96E4F">
        <w:rPr>
          <w:rFonts w:ascii="Times New Roman" w:hAnsi="Times New Roman" w:cs="Times New Roman"/>
        </w:rPr>
        <w:t xml:space="preserve"> roku Prawo zamówień publicznych</w:t>
      </w:r>
      <w:r>
        <w:rPr>
          <w:rFonts w:ascii="Times New Roman" w:hAnsi="Times New Roman" w:cs="Times New Roman"/>
        </w:rPr>
        <w:t xml:space="preserve">               (Dz. U. z 2019</w:t>
      </w:r>
      <w:r w:rsidRPr="00E96E4F">
        <w:rPr>
          <w:rFonts w:ascii="Times New Roman" w:hAnsi="Times New Roman" w:cs="Times New Roman"/>
        </w:rPr>
        <w:t xml:space="preserve"> r. poz</w:t>
      </w:r>
      <w:r>
        <w:rPr>
          <w:rFonts w:ascii="Times New Roman" w:hAnsi="Times New Roman" w:cs="Times New Roman"/>
        </w:rPr>
        <w:t>. 2019</w:t>
      </w:r>
      <w:r w:rsidRPr="00E96E4F">
        <w:rPr>
          <w:rFonts w:ascii="Times New Roman" w:hAnsi="Times New Roman" w:cs="Times New Roman"/>
        </w:rPr>
        <w:t>), przepisy w/w ustawy nie mają zastosowania</w:t>
      </w:r>
      <w:r>
        <w:rPr>
          <w:rFonts w:ascii="Times New Roman" w:hAnsi="Times New Roman" w:cs="Times New Roman"/>
        </w:rPr>
        <w:t>.</w:t>
      </w:r>
      <w:r w:rsidRPr="00E96E4F">
        <w:rPr>
          <w:rFonts w:ascii="Times New Roman" w:hAnsi="Times New Roman" w:cs="Times New Roman"/>
        </w:rPr>
        <w:t xml:space="preserve"> </w:t>
      </w:r>
    </w:p>
    <w:p w:rsidR="00CA3C60" w:rsidRPr="00E96E4F" w:rsidRDefault="00CA3C60" w:rsidP="00CA3C60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CA3C60" w:rsidRPr="00E96E4F" w:rsidRDefault="00CA3C60" w:rsidP="00CA3C60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>Zespół Szkolno – Przedszkolny  w Witnicy</w:t>
      </w:r>
    </w:p>
    <w:p w:rsidR="00CA3C60" w:rsidRPr="006F1133" w:rsidRDefault="00CA3C60" w:rsidP="00CA3C60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E96E4F">
        <w:rPr>
          <w:rFonts w:ascii="Times New Roman" w:hAnsi="Times New Roman" w:cs="Times New Roman"/>
          <w:b/>
          <w:bCs/>
        </w:rPr>
        <w:t>l.</w:t>
      </w:r>
      <w:r w:rsidRPr="006F1133">
        <w:rPr>
          <w:rFonts w:ascii="Times New Roman" w:hAnsi="Times New Roman" w:cs="Times New Roman"/>
          <w:b/>
          <w:bCs/>
        </w:rPr>
        <w:t xml:space="preserve"> Wiosny Ludów 14</w:t>
      </w:r>
    </w:p>
    <w:p w:rsidR="00CA3C60" w:rsidRPr="006F1133" w:rsidRDefault="00CA3C60" w:rsidP="00CA3C60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6F1133">
        <w:rPr>
          <w:rFonts w:ascii="Times New Roman" w:hAnsi="Times New Roman" w:cs="Times New Roman"/>
          <w:b/>
          <w:bCs/>
        </w:rPr>
        <w:t>66-460 Witnica</w:t>
      </w:r>
    </w:p>
    <w:p w:rsidR="00CA3C60" w:rsidRDefault="00CA3C60" w:rsidP="00CA3C60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 xml:space="preserve">E-mail: </w:t>
      </w:r>
      <w:hyperlink r:id="rId6" w:history="1">
        <w:r w:rsidRPr="00774B9D">
          <w:rPr>
            <w:rStyle w:val="Hipercze"/>
            <w:rFonts w:ascii="Times New Roman" w:hAnsi="Times New Roman" w:cs="Times New Roman"/>
            <w:color w:val="auto"/>
            <w:u w:val="none"/>
          </w:rPr>
          <w:t>przedszkole.witnica@wp.pl</w:t>
        </w:r>
      </w:hyperlink>
      <w:r>
        <w:rPr>
          <w:rFonts w:ascii="Times New Roman" w:hAnsi="Times New Roman" w:cs="Times New Roman"/>
        </w:rPr>
        <w:t xml:space="preserve">; </w:t>
      </w:r>
      <w:r w:rsidRPr="00C33FBE">
        <w:rPr>
          <w:rFonts w:ascii="Times New Roman" w:hAnsi="Times New Roman" w:cs="Times New Roman"/>
        </w:rPr>
        <w:t xml:space="preserve">zspwitnica@wp.pl; </w:t>
      </w:r>
    </w:p>
    <w:p w:rsidR="00CA3C60" w:rsidRPr="00C33FBE" w:rsidRDefault="00CA3C60" w:rsidP="00CA3C60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>tel./fax</w:t>
      </w:r>
      <w:r>
        <w:rPr>
          <w:rFonts w:ascii="Times New Roman" w:hAnsi="Times New Roman" w:cs="Times New Roman"/>
        </w:rPr>
        <w:t>.</w:t>
      </w:r>
      <w:r w:rsidRPr="00C33FBE">
        <w:rPr>
          <w:rFonts w:ascii="Times New Roman" w:hAnsi="Times New Roman" w:cs="Times New Roman"/>
        </w:rPr>
        <w:t xml:space="preserve"> 957515020, tel. 957515039,</w:t>
      </w:r>
      <w:r>
        <w:rPr>
          <w:rFonts w:ascii="Times New Roman" w:hAnsi="Times New Roman" w:cs="Times New Roman"/>
        </w:rPr>
        <w:t xml:space="preserve"> 669360951</w:t>
      </w:r>
      <w:r w:rsidRPr="00C33FBE">
        <w:rPr>
          <w:rFonts w:ascii="Times New Roman" w:hAnsi="Times New Roman" w:cs="Times New Roman"/>
        </w:rPr>
        <w:t xml:space="preserve"> </w:t>
      </w:r>
    </w:p>
    <w:p w:rsidR="00CA3C60" w:rsidRDefault="00CA3C60" w:rsidP="00CA3C60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>
        <w:rPr>
          <w:rFonts w:ascii="Times New Roman" w:hAnsi="Times New Roman" w:cs="Times New Roman"/>
        </w:rPr>
        <w:t xml:space="preserve"> </w:t>
      </w:r>
    </w:p>
    <w:p w:rsidR="00CA3C60" w:rsidRPr="00E96E4F" w:rsidRDefault="00CA3C60" w:rsidP="00CA3C60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Anna Zasada</w:t>
      </w:r>
      <w:r w:rsidRPr="00E96E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dietetyk - </w:t>
      </w:r>
      <w:r w:rsidRPr="00E96E4F">
        <w:rPr>
          <w:rFonts w:ascii="Times New Roman" w:hAnsi="Times New Roman" w:cs="Times New Roman"/>
        </w:rPr>
        <w:t>intendent</w:t>
      </w:r>
    </w:p>
    <w:p w:rsidR="00CA3C60" w:rsidRPr="00E96E4F" w:rsidRDefault="00CA3C60" w:rsidP="00CA3C60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CA3C60" w:rsidRPr="00E0051D" w:rsidRDefault="00CA3C60" w:rsidP="00CA3C6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Pr="00E96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mięsa, wędlin, świeżego drobiu i dań gotowych </w:t>
      </w:r>
      <w:r w:rsidRPr="00E96E4F">
        <w:rPr>
          <w:rFonts w:ascii="Times New Roman" w:hAnsi="Times New Roman" w:cs="Times New Roman"/>
        </w:rPr>
        <w:t xml:space="preserve">do Przedszkola Miejskiego „Bajka” w Witnicy. </w:t>
      </w:r>
    </w:p>
    <w:p w:rsidR="00CA3C60" w:rsidRDefault="00CA3C60" w:rsidP="00CA3C60">
      <w:pPr>
        <w:pStyle w:val="Default"/>
        <w:rPr>
          <w:rFonts w:ascii="Times New Roman" w:hAnsi="Times New Roman" w:cs="Times New Roman"/>
          <w:b/>
          <w:bCs/>
        </w:rPr>
      </w:pPr>
    </w:p>
    <w:p w:rsidR="00CA3C60" w:rsidRPr="00E52A6F" w:rsidRDefault="00CA3C60" w:rsidP="00CA3C60">
      <w:pPr>
        <w:pStyle w:val="Default"/>
        <w:spacing w:after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E96E4F">
        <w:rPr>
          <w:rFonts w:ascii="Times New Roman" w:hAnsi="Times New Roman" w:cs="Times New Roman"/>
          <w:b/>
          <w:bCs/>
        </w:rPr>
        <w:t>ada</w:t>
      </w:r>
      <w:r>
        <w:rPr>
          <w:rFonts w:ascii="Times New Roman" w:hAnsi="Times New Roman" w:cs="Times New Roman"/>
          <w:b/>
          <w:bCs/>
        </w:rPr>
        <w:t xml:space="preserve">nie - dostawa mięsa, wędlin, </w:t>
      </w:r>
      <w:r w:rsidRPr="00E96E4F">
        <w:rPr>
          <w:rFonts w:ascii="Times New Roman" w:hAnsi="Times New Roman" w:cs="Times New Roman"/>
          <w:b/>
          <w:bCs/>
        </w:rPr>
        <w:t xml:space="preserve">świeżego drobiu </w:t>
      </w:r>
      <w:r>
        <w:rPr>
          <w:rFonts w:ascii="Times New Roman" w:hAnsi="Times New Roman" w:cs="Times New Roman"/>
          <w:b/>
          <w:bCs/>
        </w:rPr>
        <w:t xml:space="preserve">oraz dań gotowych </w:t>
      </w:r>
      <w:r w:rsidRPr="00E52A6F">
        <w:rPr>
          <w:rFonts w:ascii="Times New Roman" w:hAnsi="Times New Roman" w:cs="Times New Roman"/>
          <w:bCs/>
        </w:rPr>
        <w:t>(kod CPV 15100000-9, CPV 15112000-6</w:t>
      </w:r>
      <w:r>
        <w:rPr>
          <w:rFonts w:ascii="Times New Roman" w:hAnsi="Times New Roman" w:cs="Times New Roman"/>
          <w:bCs/>
        </w:rPr>
        <w:t>, CPV 15894300-4</w:t>
      </w:r>
      <w:r w:rsidRPr="00E52A6F">
        <w:rPr>
          <w:rFonts w:ascii="Times New Roman" w:hAnsi="Times New Roman" w:cs="Times New Roman"/>
          <w:bCs/>
        </w:rPr>
        <w:t xml:space="preserve">) </w:t>
      </w:r>
    </w:p>
    <w:p w:rsidR="00CA3C60" w:rsidRDefault="00CA3C60" w:rsidP="00CA3C60">
      <w:pPr>
        <w:pStyle w:val="Default"/>
        <w:spacing w:after="240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>
        <w:rPr>
          <w:rFonts w:ascii="Times New Roman" w:hAnsi="Times New Roman" w:cs="Times New Roman"/>
          <w:b/>
          <w:bCs/>
          <w:color w:val="auto"/>
        </w:rPr>
        <w:t>oże złożyć tylko jedna ofertę na całe zamówienie.</w:t>
      </w:r>
    </w:p>
    <w:p w:rsidR="00CA3C60" w:rsidRPr="00E96E4F" w:rsidRDefault="00CA3C60" w:rsidP="00CA3C6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CA3C60" w:rsidRPr="00E96E4F" w:rsidRDefault="00CA3C60" w:rsidP="00CA3C60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Żywność będąca przedmiotem zamówienia musi odpowiadać warunkom jakościowym zgodnym z obowiązującymi atestami, Polskimi Normami, prawem żywnościowym oraz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z obowiązującymi zasadami GMP/GHP, GAP i systemu HACCP lub Systemu Zarządzania Bezpieczeństwem żywności zgodnym z ISO 22000:2005 </w:t>
      </w:r>
    </w:p>
    <w:p w:rsidR="00CA3C60" w:rsidRPr="00E96E4F" w:rsidRDefault="00CA3C60" w:rsidP="00CA3C60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lastRenderedPageBreak/>
        <w:t xml:space="preserve">Wykonawca udziela zamawiającemu gwarancji jakości zdrowotnej i trwałości dostarczonej żywności do daty minimalnej trwałości lub terminu przydatności do spożycia określonych na czytelnych etykietach. Artykuły rolno - spożywcze muszą być składowane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i transportowane w sposób zapewniający utrzymanie ich właściwej jakości handlowej.</w:t>
      </w:r>
    </w:p>
    <w:p w:rsidR="00CA3C60" w:rsidRPr="00E96E4F" w:rsidRDefault="00CA3C60" w:rsidP="00CA3C60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z danej partii produkcyjnej, nadanym przez producenta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i umożliwiające ich identyfikowalność, zgodne z obowiązującymi w tym zakresie przepisami prawa żywnościowego. </w:t>
      </w:r>
    </w:p>
    <w:p w:rsidR="00CA3C60" w:rsidRPr="00E96E4F" w:rsidRDefault="00CA3C60" w:rsidP="00CA3C60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przypadku otrzymania żywności o niewłaściwej jakości zdrowotnej czy handlowej Zamawiający odmówi przyjęcia i zgłosi niezwłocznie reklamacje osobiście lub telefonicznie w dniu dostawy. </w:t>
      </w:r>
      <w:r w:rsidRPr="0035234D">
        <w:rPr>
          <w:rFonts w:ascii="Times New Roman" w:hAnsi="Times New Roman" w:cs="Times New Roman"/>
          <w:color w:val="auto"/>
        </w:rPr>
        <w:t xml:space="preserve">Wykonawca zobowiązuje się odebrać lub wymienić żywność nie spełniającą wymagań jakościowych na wolną od wad, na własny koszt, </w:t>
      </w:r>
      <w:r>
        <w:rPr>
          <w:rFonts w:ascii="Times New Roman" w:hAnsi="Times New Roman" w:cs="Times New Roman"/>
          <w:color w:val="auto"/>
        </w:rPr>
        <w:br/>
      </w:r>
      <w:r w:rsidRPr="0035234D">
        <w:rPr>
          <w:rFonts w:ascii="Times New Roman" w:hAnsi="Times New Roman" w:cs="Times New Roman"/>
          <w:color w:val="auto"/>
        </w:rPr>
        <w:t>w terminie ustalonym z Zamawiającym w momencie zgłaszania reklamacji.</w:t>
      </w:r>
      <w:r w:rsidRPr="00E96E4F">
        <w:rPr>
          <w:rFonts w:ascii="Times New Roman" w:hAnsi="Times New Roman" w:cs="Times New Roman"/>
        </w:rPr>
        <w:t xml:space="preserve"> Wykonawca podpisuje odbiór żywności nie spełniającej wymagań.</w:t>
      </w:r>
    </w:p>
    <w:p w:rsidR="00CA3C60" w:rsidRPr="00E96E4F" w:rsidRDefault="00CA3C60" w:rsidP="00CA3C60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CA3C60" w:rsidRPr="00E96E4F" w:rsidRDefault="00CA3C60" w:rsidP="00CA3C60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do udostępnienia przy dostawie wszystkich niezbędnych informacji w celu dokonania oceny ilościowo-jakościowej odbieranej żywności. </w:t>
      </w:r>
    </w:p>
    <w:p w:rsidR="00CA3C60" w:rsidRPr="00E96E4F" w:rsidRDefault="00CA3C60" w:rsidP="00CA3C60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przedmiotu zamówienia ilości Wykonawcy nie będą przysługiwały roszczenia przeciw Zamawiającemu. </w:t>
      </w:r>
    </w:p>
    <w:p w:rsidR="00CA3C60" w:rsidRPr="00E96E4F" w:rsidRDefault="00CA3C60" w:rsidP="00CA3C60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lastRenderedPageBreak/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CA3C60" w:rsidRPr="00A03083" w:rsidRDefault="00CA3C60" w:rsidP="00CA3C60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Wykonawca dostarczać będzie żywność do Zamawiającego własnym środkiem transportu spełniającym </w:t>
      </w:r>
      <w:r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 6:00 - 8:00 (lub zgodnie z umową) bezpośrednio do magazynu żywnościowego</w:t>
      </w:r>
      <w:r>
        <w:rPr>
          <w:rFonts w:ascii="Times New Roman" w:hAnsi="Times New Roman" w:cs="Times New Roman"/>
          <w:color w:val="auto"/>
        </w:rPr>
        <w:t xml:space="preserve">, </w:t>
      </w:r>
      <w:r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CA3C60" w:rsidRPr="00E96E4F" w:rsidRDefault="00CA3C60" w:rsidP="00CA3C60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CA3C60" w:rsidRPr="00E96E4F" w:rsidRDefault="00CA3C60" w:rsidP="00CA3C60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CA3C60" w:rsidRPr="00E96E4F" w:rsidRDefault="00CA3C60" w:rsidP="00CA3C60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Sposób dostawy oraz dostarczana żywność musi być z</w:t>
      </w:r>
      <w:r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CA3C60" w:rsidRPr="00E96E4F" w:rsidRDefault="00CA3C60" w:rsidP="00CA3C60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 xml:space="preserve">Termin realizacji zamówienia: </w:t>
      </w:r>
    </w:p>
    <w:p w:rsidR="00CA3C60" w:rsidRPr="00E96E4F" w:rsidRDefault="00CA3C60" w:rsidP="00CA3C60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>
        <w:rPr>
          <w:rFonts w:ascii="Times New Roman" w:hAnsi="Times New Roman" w:cs="Times New Roman"/>
          <w:color w:val="auto"/>
        </w:rPr>
        <w:t>ówienia: od 01.09.202</w:t>
      </w:r>
      <w:r w:rsidR="003B1D1E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 r. do 31.08.202</w:t>
      </w:r>
      <w:r w:rsidR="003B1D1E">
        <w:rPr>
          <w:rFonts w:ascii="Times New Roman" w:hAnsi="Times New Roman" w:cs="Times New Roman"/>
          <w:color w:val="auto"/>
        </w:rPr>
        <w:t>3</w:t>
      </w:r>
      <w:r w:rsidRPr="00E96E4F">
        <w:rPr>
          <w:rFonts w:ascii="Times New Roman" w:hAnsi="Times New Roman" w:cs="Times New Roman"/>
          <w:color w:val="auto"/>
        </w:rPr>
        <w:t xml:space="preserve"> r. z wyłączeniem okre</w:t>
      </w:r>
      <w:r>
        <w:rPr>
          <w:rFonts w:ascii="Times New Roman" w:hAnsi="Times New Roman" w:cs="Times New Roman"/>
          <w:color w:val="auto"/>
        </w:rPr>
        <w:t>su przerwy wakacyjnej w lipcu 202</w:t>
      </w:r>
      <w:r w:rsidR="003B1D1E">
        <w:rPr>
          <w:rFonts w:ascii="Times New Roman" w:hAnsi="Times New Roman" w:cs="Times New Roman"/>
          <w:color w:val="auto"/>
        </w:rPr>
        <w:t>3</w:t>
      </w:r>
      <w:r w:rsidRPr="00E96E4F">
        <w:rPr>
          <w:rFonts w:ascii="Times New Roman" w:hAnsi="Times New Roman" w:cs="Times New Roman"/>
          <w:color w:val="auto"/>
        </w:rPr>
        <w:t xml:space="preserve"> r. </w:t>
      </w:r>
      <w:r>
        <w:rPr>
          <w:rFonts w:ascii="Times New Roman" w:hAnsi="Times New Roman" w:cs="Times New Roman"/>
          <w:color w:val="auto"/>
        </w:rPr>
        <w:t>(termin przerwy wakacyjnej może ulec zmianie).</w:t>
      </w:r>
    </w:p>
    <w:p w:rsidR="00CA3C60" w:rsidRPr="00E96E4F" w:rsidRDefault="00CA3C60" w:rsidP="00CA3C60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Termin płatności musi wynosić 30 dni licząc od dnia dostawy towaru i wystawienia faktury</w:t>
      </w:r>
      <w:r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CA3C60" w:rsidRPr="00E96E4F" w:rsidRDefault="00CA3C60" w:rsidP="00CA3C60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CA3C60" w:rsidRPr="00E96E4F" w:rsidRDefault="00CA3C60" w:rsidP="00CA3C60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Pr="00E96E4F">
        <w:rPr>
          <w:rFonts w:ascii="Times New Roman" w:hAnsi="Times New Roman" w:cs="Times New Roman"/>
        </w:rPr>
        <w:t xml:space="preserve"> </w:t>
      </w:r>
    </w:p>
    <w:p w:rsidR="00CA3C60" w:rsidRPr="00E96E4F" w:rsidRDefault="00CA3C60" w:rsidP="00CA3C60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CA3C60" w:rsidRPr="00E96E4F" w:rsidRDefault="00CA3C60" w:rsidP="00CA3C60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CA3C60" w:rsidRPr="00E96E4F" w:rsidRDefault="00CA3C60" w:rsidP="00CA3C60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lastRenderedPageBreak/>
        <w:t>posiadać wiedzę i doświadczenie w dostawie żywności,</w:t>
      </w:r>
    </w:p>
    <w:p w:rsidR="00CA3C60" w:rsidRPr="00E96E4F" w:rsidRDefault="00CA3C60" w:rsidP="00CA3C60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CA3C60" w:rsidRPr="00E96E4F" w:rsidRDefault="00CA3C60" w:rsidP="00CA3C60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dysponować osobami zdolnymi do dostawy żywności. </w:t>
      </w:r>
    </w:p>
    <w:p w:rsidR="00CA3C60" w:rsidRPr="00E96E4F" w:rsidRDefault="00CA3C60" w:rsidP="00CA3C60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CA3C60" w:rsidRPr="00E96E4F" w:rsidRDefault="00CA3C60" w:rsidP="00CA3C60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CA3C60" w:rsidRPr="00E96E4F" w:rsidRDefault="00CA3C60" w:rsidP="00CA3C60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 cenę przyjmuje się wartość ogółem brutto wskazaną przez oferenta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CA3C60" w:rsidRPr="00E96E4F" w:rsidRDefault="00CA3C60" w:rsidP="00CA3C60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Wykonawca określi ceny na wszystkie elementy zamówienia wymienione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CA3C60" w:rsidRPr="00E96E4F" w:rsidRDefault="00CA3C60" w:rsidP="00CA3C60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CA3C60" w:rsidRPr="00E96E4F" w:rsidRDefault="00CA3C60" w:rsidP="00CA3C60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Ostateczną cenę oferty stanowi suma wartości poszczególnych pozycji formularza cenowego. </w:t>
      </w:r>
    </w:p>
    <w:p w:rsidR="00CA3C60" w:rsidRPr="00E96E4F" w:rsidRDefault="00CA3C60" w:rsidP="00CA3C60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CA3C60" w:rsidRPr="00E96E4F" w:rsidRDefault="00CA3C60" w:rsidP="00CA3C60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w obliczeniu ceny, niezwłocznie zawiadamiając o tym wszystkich Wykonawców, którzy złożyli oferty. </w:t>
      </w:r>
    </w:p>
    <w:p w:rsidR="00CA3C60" w:rsidRPr="00E96E4F" w:rsidRDefault="00CA3C60" w:rsidP="00CA3C60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CA3C60" w:rsidRPr="008F4040" w:rsidRDefault="00CA3C60" w:rsidP="00CA3C60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t xml:space="preserve">Wymagane dokumenty: </w:t>
      </w:r>
    </w:p>
    <w:p w:rsidR="00CA3C60" w:rsidRPr="008F4040" w:rsidRDefault="00CA3C60" w:rsidP="00CA3C60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CA3C60" w:rsidRPr="00E87B0C" w:rsidRDefault="00CA3C60" w:rsidP="00CA3C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Wypełniony komputerowo i podpisany przez </w:t>
      </w:r>
      <w:r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kosztorys cenowy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A3C60" w:rsidRPr="00E96E4F" w:rsidRDefault="00CA3C60" w:rsidP="00CA3C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3C60" w:rsidRPr="00E96E4F" w:rsidRDefault="00CA3C60" w:rsidP="00CA3C60">
      <w:pPr>
        <w:pStyle w:val="Akapitzlist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3C60" w:rsidRPr="00E96E4F" w:rsidRDefault="00CA3C60" w:rsidP="00CA3C60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Sposób przygotowania oferty, miejsce i termin składania ofert: </w:t>
      </w:r>
    </w:p>
    <w:p w:rsidR="00CA3C60" w:rsidRPr="00E96E4F" w:rsidRDefault="00CA3C60" w:rsidP="00CA3C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3C60" w:rsidRPr="00E96E4F" w:rsidRDefault="00CA3C60" w:rsidP="00CA3C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Na załączonym formularzu cenowo - ofertowym, należy przedstawić cenę netto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i brutto za wykonanie / udzielenie przedmiotu zamówienia oraz podać wysokość stawki podatku VAT. </w:t>
      </w:r>
    </w:p>
    <w:p w:rsidR="00CA3C60" w:rsidRPr="00E96E4F" w:rsidRDefault="00CA3C60" w:rsidP="00CA3C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CA3C60" w:rsidRPr="00E96E4F" w:rsidRDefault="00CA3C60" w:rsidP="00CA3C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CA3C60" w:rsidRPr="00E96E4F" w:rsidRDefault="00CA3C60" w:rsidP="00CA3C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</w:t>
      </w:r>
      <w:r>
        <w:rPr>
          <w:rFonts w:ascii="Times New Roman" w:hAnsi="Times New Roman" w:cs="Times New Roman"/>
          <w:sz w:val="24"/>
          <w:szCs w:val="24"/>
        </w:rPr>
        <w:t>tu zamówienia w tym cenę dostawy.</w:t>
      </w:r>
    </w:p>
    <w:p w:rsidR="00CA3C60" w:rsidRPr="00E96E4F" w:rsidRDefault="00CA3C60" w:rsidP="00CA3C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CA3C60" w:rsidRPr="00E96E4F" w:rsidRDefault="00CA3C60" w:rsidP="00CA3C60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Zespół  Szkolno – Przedszkolny w Witnicy.</w:t>
      </w:r>
    </w:p>
    <w:p w:rsidR="00CA3C60" w:rsidRPr="00E96E4F" w:rsidRDefault="00CA3C60" w:rsidP="00CA3C60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OFERTA - zakup wraz z dostawą </w:t>
      </w:r>
      <w:r w:rsidR="003560EB">
        <w:rPr>
          <w:rFonts w:ascii="Times New Roman" w:hAnsi="Times New Roman" w:cs="Times New Roman"/>
          <w:sz w:val="24"/>
          <w:szCs w:val="24"/>
        </w:rPr>
        <w:t>mięsa, wędlin, świeżego drobiu i dań gotowych</w:t>
      </w:r>
      <w:r w:rsidRPr="00E96E4F">
        <w:rPr>
          <w:rFonts w:ascii="Times New Roman" w:hAnsi="Times New Roman" w:cs="Times New Roman"/>
          <w:sz w:val="24"/>
          <w:szCs w:val="24"/>
        </w:rPr>
        <w:t xml:space="preserve"> na potrzeby Przedszkola Miejskiego „Bajka” w Witnicy</w:t>
      </w:r>
    </w:p>
    <w:p w:rsidR="00CA3C60" w:rsidRPr="00E96E4F" w:rsidRDefault="00CA3C60" w:rsidP="00CA3C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 w:rsidR="003B1D1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3B1D1E">
        <w:rPr>
          <w:rFonts w:ascii="Times New Roman" w:hAnsi="Times New Roman" w:cs="Times New Roman"/>
          <w:sz w:val="24"/>
          <w:szCs w:val="24"/>
        </w:rPr>
        <w:t>2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godzinie 1</w:t>
      </w:r>
      <w:r w:rsidR="003B1D1E">
        <w:rPr>
          <w:rFonts w:ascii="Times New Roman" w:hAnsi="Times New Roman" w:cs="Times New Roman"/>
          <w:sz w:val="24"/>
          <w:szCs w:val="24"/>
        </w:rPr>
        <w:t>5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C60" w:rsidRPr="00773CD6" w:rsidRDefault="00CA3C60" w:rsidP="00CA3C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>Ofertę należy złożyć w siedzibie Zamawiającego, w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73CD6">
        <w:rPr>
          <w:rFonts w:ascii="Times New Roman" w:hAnsi="Times New Roman" w:cs="Times New Roman"/>
          <w:sz w:val="24"/>
          <w:szCs w:val="24"/>
        </w:rPr>
        <w:t>ekretariacie Zespołu Szkolno-Przedszkolnego, ul. Wiosny Ludów 14</w:t>
      </w:r>
      <w:r>
        <w:rPr>
          <w:rFonts w:ascii="Times New Roman" w:hAnsi="Times New Roman" w:cs="Times New Roman"/>
          <w:sz w:val="24"/>
          <w:szCs w:val="24"/>
        </w:rPr>
        <w:t xml:space="preserve"> lub sekretariacie Przedszkola Miejskiego „Bajka”, ul. Wiosny Ludów 4 w Witnicy </w:t>
      </w:r>
      <w:r w:rsidRPr="00773CD6">
        <w:rPr>
          <w:rFonts w:ascii="Times New Roman" w:hAnsi="Times New Roman" w:cs="Times New Roman"/>
          <w:sz w:val="24"/>
          <w:szCs w:val="24"/>
        </w:rPr>
        <w:t>w godz. od 8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73CD6">
        <w:rPr>
          <w:rFonts w:ascii="Times New Roman" w:hAnsi="Times New Roman" w:cs="Times New Roman"/>
          <w:sz w:val="24"/>
          <w:szCs w:val="24"/>
        </w:rPr>
        <w:t>do 1</w:t>
      </w:r>
      <w:r w:rsidR="003B1D1E">
        <w:rPr>
          <w:rFonts w:ascii="Times New Roman" w:hAnsi="Times New Roman" w:cs="Times New Roman"/>
          <w:sz w:val="24"/>
          <w:szCs w:val="24"/>
        </w:rPr>
        <w:t>5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C60" w:rsidRPr="00E96E4F" w:rsidRDefault="00CA3C60" w:rsidP="00CA3C60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A3C60" w:rsidRPr="00E96E4F" w:rsidRDefault="00CA3C60" w:rsidP="00CA3C60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Otwarcie ofert: </w:t>
      </w:r>
    </w:p>
    <w:p w:rsidR="00CA3C60" w:rsidRPr="00E96E4F" w:rsidRDefault="00CA3C60" w:rsidP="003B1D1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B1D1E">
        <w:rPr>
          <w:rFonts w:ascii="Times New Roman" w:hAnsi="Times New Roman" w:cs="Times New Roman"/>
          <w:sz w:val="24"/>
          <w:szCs w:val="24"/>
        </w:rPr>
        <w:t>apoznanie z ofertami  nastąpi 01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3B1D1E">
        <w:rPr>
          <w:rFonts w:ascii="Times New Roman" w:hAnsi="Times New Roman" w:cs="Times New Roman"/>
          <w:sz w:val="24"/>
          <w:szCs w:val="24"/>
        </w:rPr>
        <w:t>2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w gabinecie Dyrektora Przedszkola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Miejskiego </w:t>
      </w:r>
      <w:r w:rsidRPr="00E96E4F">
        <w:rPr>
          <w:rFonts w:ascii="Times New Roman" w:hAnsi="Times New Roman" w:cs="Times New Roman"/>
          <w:sz w:val="24"/>
          <w:szCs w:val="24"/>
        </w:rPr>
        <w:t>„Bajka” w Witnicy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C60" w:rsidRDefault="00CA3C6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bookmarkStart w:id="0" w:name="_GoBack"/>
      <w:bookmarkEnd w:id="0"/>
    </w:p>
    <w:p w:rsidR="00CA3C60" w:rsidRPr="00E96E4F" w:rsidRDefault="00CA3C60" w:rsidP="00CA3C60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lastRenderedPageBreak/>
        <w:t xml:space="preserve">Informacje dodatkowe </w:t>
      </w:r>
    </w:p>
    <w:p w:rsidR="00CA3C60" w:rsidRPr="00E96E4F" w:rsidRDefault="00CA3C60" w:rsidP="00CA3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CA3C60" w:rsidRPr="00E96E4F" w:rsidRDefault="00CA3C60" w:rsidP="00CA3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CA3C60" w:rsidRPr="00E96E4F" w:rsidRDefault="00CA3C60" w:rsidP="00CA3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:rsidR="00CA3C60" w:rsidRPr="00E96E4F" w:rsidRDefault="00CA3C60" w:rsidP="00CA3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niniejszego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postępowania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mają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zastosowania przepisy Ustawy Prawo zamówień publicznych. </w:t>
      </w:r>
    </w:p>
    <w:p w:rsidR="00CA3C60" w:rsidRDefault="00CA3C60" w:rsidP="00CA3C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możliwość zamknięcia prowadzonego postępowania bez wyłonienia Wykonawcy. </w:t>
      </w:r>
    </w:p>
    <w:p w:rsidR="00CA3C60" w:rsidRDefault="00CA3C60" w:rsidP="00CA3C60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C60" w:rsidRDefault="00CA3C60" w:rsidP="00CA3C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CA3C60" w:rsidRPr="00773CD6" w:rsidRDefault="006660E4" w:rsidP="00CA3C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3</w:t>
      </w:r>
      <w:r w:rsidR="00CA3C60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Kosztorys </w:t>
      </w:r>
      <w:r w:rsidR="00CA3C60"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="00CA3C60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3C60" w:rsidRPr="00773CD6" w:rsidRDefault="00CA3C60" w:rsidP="00CA3C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6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Oświadczenie </w:t>
      </w:r>
    </w:p>
    <w:p w:rsidR="00CA3C60" w:rsidRPr="00773CD6" w:rsidRDefault="00CA3C60" w:rsidP="00CA3C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7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Projekt umowy</w:t>
      </w:r>
    </w:p>
    <w:p w:rsidR="00CA3C60" w:rsidRPr="00773CD6" w:rsidRDefault="00CA3C60" w:rsidP="00CA3C60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C60" w:rsidRPr="00E96E4F" w:rsidRDefault="00CA3C60" w:rsidP="00CA3C60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3C60" w:rsidRDefault="00CA3C60" w:rsidP="00CA3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C60" w:rsidRDefault="00CA3C60" w:rsidP="00CA3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C60" w:rsidRDefault="00CA3C60" w:rsidP="00CA3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Zespołu </w:t>
      </w:r>
    </w:p>
    <w:p w:rsidR="00CA3C60" w:rsidRDefault="00CA3C60" w:rsidP="00CA3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Szkolno – Przedszkolnego w Witnicy </w:t>
      </w:r>
    </w:p>
    <w:p w:rsidR="00CA3C60" w:rsidRDefault="00CA3C60" w:rsidP="00CA3C60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203" w:rsidRPr="00CA3C60" w:rsidRDefault="008E5203">
      <w:pPr>
        <w:rPr>
          <w:b/>
        </w:rPr>
      </w:pPr>
    </w:p>
    <w:sectPr w:rsidR="008E5203" w:rsidRPr="00CA3C60" w:rsidSect="008E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D94"/>
    <w:multiLevelType w:val="hybridMultilevel"/>
    <w:tmpl w:val="384E5D6A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7C87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3C60"/>
    <w:rsid w:val="00327AFC"/>
    <w:rsid w:val="003560EB"/>
    <w:rsid w:val="003B1D1E"/>
    <w:rsid w:val="006660E4"/>
    <w:rsid w:val="006B488D"/>
    <w:rsid w:val="008E5203"/>
    <w:rsid w:val="00C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C6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C60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3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witnic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1276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Intendent_ZSPWITNICA</cp:lastModifiedBy>
  <cp:revision>4</cp:revision>
  <dcterms:created xsi:type="dcterms:W3CDTF">2021-06-29T08:29:00Z</dcterms:created>
  <dcterms:modified xsi:type="dcterms:W3CDTF">2022-06-13T08:56:00Z</dcterms:modified>
</cp:coreProperties>
</file>