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C" w:rsidRPr="00D70731" w:rsidRDefault="0051194C" w:rsidP="0051194C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Załącznik nr </w:t>
      </w:r>
      <w:r w:rsidR="00A8572D">
        <w:rPr>
          <w:rFonts w:ascii="Times New Roman" w:hAnsi="Times New Roman"/>
          <w:b/>
          <w:sz w:val="24"/>
          <w:szCs w:val="24"/>
        </w:rPr>
        <w:t>3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51194C" w:rsidRPr="00D70731" w:rsidRDefault="0051194C" w:rsidP="0051194C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51194C" w:rsidRPr="00D70731" w:rsidRDefault="0051194C" w:rsidP="0051194C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51194C" w:rsidRPr="00D70731" w:rsidRDefault="0051194C" w:rsidP="0051194C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 xml:space="preserve">mięsa, wędlin, świeżego drobiu oraz dań gotowych </w:t>
      </w:r>
      <w:r w:rsidRPr="00D70731">
        <w:rPr>
          <w:rFonts w:ascii="Times New Roman" w:hAnsi="Times New Roman"/>
          <w:sz w:val="24"/>
          <w:szCs w:val="24"/>
        </w:rPr>
        <w:t>na potrzeby Przedszkola Miejskiego „Bajka” w Witnicy</w:t>
      </w:r>
    </w:p>
    <w:p w:rsidR="0051194C" w:rsidRPr="00D70731" w:rsidRDefault="0051194C" w:rsidP="0051194C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mięsa, wędlin, świeżego drobiu oraz dań gotowych</w:t>
      </w:r>
      <w:r w:rsidRPr="00D70731">
        <w:rPr>
          <w:rFonts w:ascii="Times New Roman" w:hAnsi="Times New Roman"/>
          <w:b/>
          <w:i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>Miejskiego „Bajka” w Witnicy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i/>
        </w:rPr>
      </w:pPr>
    </w:p>
    <w:p w:rsidR="0051194C" w:rsidRPr="00D70731" w:rsidRDefault="0051194C" w:rsidP="0051194C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51194C" w:rsidRDefault="0051194C" w:rsidP="0051194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mięsa, wędlin, świeżego drobiu oraz dań gotowych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>Miejskiego „Bajka” w Witnicy</w:t>
      </w:r>
      <w:r w:rsidRPr="00D70731">
        <w:rPr>
          <w:rFonts w:ascii="Times New Roman" w:hAnsi="Times New Roman"/>
        </w:rPr>
        <w:t xml:space="preserve">: </w:t>
      </w:r>
    </w:p>
    <w:p w:rsidR="0051194C" w:rsidRPr="00D70731" w:rsidRDefault="0051194C" w:rsidP="005119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567"/>
        <w:gridCol w:w="1418"/>
        <w:gridCol w:w="1247"/>
        <w:gridCol w:w="1418"/>
        <w:gridCol w:w="1276"/>
        <w:gridCol w:w="1417"/>
      </w:tblGrid>
      <w:tr w:rsidR="0051194C" w:rsidRPr="00BC3A6A" w:rsidTr="00B10A13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1194C" w:rsidRPr="00BC3A6A" w:rsidRDefault="0051194C" w:rsidP="00B10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51194C" w:rsidRPr="00BC3A6A" w:rsidRDefault="0051194C" w:rsidP="00B10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Filet z indyka, świeży, 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mrożony, bez skóry, kości i ścię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en,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Filet z kurczaka pojedynczy, świeży, niemrożony, bez skóry, kości i ścięgien,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Kiełbasa drobiowa lub drobiowo-wieprzowa, </w:t>
            </w:r>
            <w:proofErr w:type="spellStart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, w osłonce jadalnej, wędzona, parzona, zawartość mięsa min.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Kiełbaska (parówka) drobiowa, w osłonce jadalnej, zawartość mięsa min. 90%, bez MOM, </w:t>
            </w:r>
            <w:proofErr w:type="spellStart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Kiełbaska (parówka) wieprzowa, w osłonce jadalnej, zawartość mięsa min. 90%, bez MOM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Łopatka wieprzowa, surowa, świeża, nie mrożona, bez kości, nieprzerośnięta tłuszczem, 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ruskie,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z mięsem,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Podudzie z kurczaka, świeże, nie mrożone, czyste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Porcja rosołowa z kurczaka, świeża, nie mrożona, 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Schab wieprzowy, surowy, bez kości, nieprzerośnięty tłuszczem,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Szynka wieprzowa, surowa, świeża, nie mrożona, bez kości, nieprzerośnięta tłuszczem,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Udo z kurczaka, świeże, nie mrożone, bez skóry, bez kości, czyste bez widocznych substancji obcych, barwa i zapach naturalna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764B23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8C6E3B">
        <w:tc>
          <w:tcPr>
            <w:tcW w:w="392" w:type="dxa"/>
            <w:shd w:val="clear" w:color="auto" w:fill="auto"/>
            <w:vAlign w:val="center"/>
          </w:tcPr>
          <w:p w:rsidR="00F42A19" w:rsidRPr="0051194C" w:rsidRDefault="005E2D8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kurczaka, zawartość mięsa min. 95%, bez glutaminianu sodu i 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A19" w:rsidRPr="0051194C" w:rsidRDefault="00764B23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F42A19" w:rsidRPr="0092070E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37F4" w:rsidRPr="00BC3A6A" w:rsidTr="008C6E3B">
        <w:tc>
          <w:tcPr>
            <w:tcW w:w="392" w:type="dxa"/>
            <w:shd w:val="clear" w:color="auto" w:fill="auto"/>
            <w:vAlign w:val="center"/>
          </w:tcPr>
          <w:p w:rsidR="002737F4" w:rsidRDefault="002737F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7F4" w:rsidRPr="0051194C" w:rsidRDefault="002737F4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ina drobiowa z fileta z indyka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, zawartość mięsa min. 95%, bez glutaminianu sodu i 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7F4" w:rsidRPr="0051194C" w:rsidRDefault="002737F4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7F4" w:rsidRDefault="00764B23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2737F4" w:rsidRPr="0092070E" w:rsidRDefault="002737F4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737F4" w:rsidRPr="00BC3A6A" w:rsidRDefault="002737F4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37F4" w:rsidRPr="00BC3A6A" w:rsidRDefault="002737F4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737F4" w:rsidRPr="00BC3A6A" w:rsidRDefault="002737F4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8C6E3B">
        <w:tc>
          <w:tcPr>
            <w:tcW w:w="392" w:type="dxa"/>
            <w:shd w:val="clear" w:color="auto" w:fill="auto"/>
            <w:vAlign w:val="center"/>
          </w:tcPr>
          <w:p w:rsidR="00F42A19" w:rsidRPr="0051194C" w:rsidRDefault="002737F4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wieprzowa z szynki lub schabu, parzona, zawartość mięsa min.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A19" w:rsidRPr="0051194C" w:rsidRDefault="00764B23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B10A13">
        <w:tc>
          <w:tcPr>
            <w:tcW w:w="392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B10A13">
        <w:tc>
          <w:tcPr>
            <w:tcW w:w="392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307BEE" w:rsidRDefault="00307BEE"/>
    <w:p w:rsidR="0051194C" w:rsidRPr="0052070B" w:rsidRDefault="0051194C" w:rsidP="00511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51194C" w:rsidRDefault="0051194C">
      <w:pPr>
        <w:spacing w:after="200" w:line="276" w:lineRule="auto"/>
        <w:rPr>
          <w:rFonts w:ascii="Times New Roman" w:hAnsi="Times New Roman"/>
          <w:b/>
        </w:rPr>
      </w:pPr>
    </w:p>
    <w:p w:rsidR="0051194C" w:rsidRPr="000D4CDE" w:rsidRDefault="0051194C" w:rsidP="0051194C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Default="0051194C" w:rsidP="0051194C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51194C" w:rsidRDefault="0051194C" w:rsidP="0051194C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51194C" w:rsidRPr="0052070B" w:rsidRDefault="0051194C" w:rsidP="0051194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lastRenderedPageBreak/>
        <w:t xml:space="preserve">Akceptuję </w:t>
      </w:r>
      <w:r>
        <w:rPr>
          <w:rFonts w:ascii="Times New Roman" w:hAnsi="Times New Roman"/>
        </w:rPr>
        <w:t>t</w:t>
      </w:r>
      <w:r w:rsidR="00F06DB1">
        <w:rPr>
          <w:rFonts w:ascii="Times New Roman" w:hAnsi="Times New Roman"/>
        </w:rPr>
        <w:t>ermin zamówienia - od 01.09.202</w:t>
      </w:r>
      <w:r w:rsidR="00764B23">
        <w:rPr>
          <w:rFonts w:ascii="Times New Roman" w:hAnsi="Times New Roman"/>
        </w:rPr>
        <w:t>4</w:t>
      </w:r>
      <w:r w:rsidRPr="0052070B">
        <w:rPr>
          <w:rFonts w:ascii="Times New Roman" w:hAnsi="Times New Roman"/>
        </w:rPr>
        <w:t xml:space="preserve"> r.  do 31.08.20</w:t>
      </w:r>
      <w:r w:rsidR="00F06DB1">
        <w:rPr>
          <w:rFonts w:ascii="Times New Roman" w:hAnsi="Times New Roman"/>
        </w:rPr>
        <w:t>2</w:t>
      </w:r>
      <w:r w:rsidR="00764B23">
        <w:rPr>
          <w:rFonts w:ascii="Times New Roman" w:hAnsi="Times New Roman"/>
        </w:rPr>
        <w:t>5</w:t>
      </w:r>
      <w:r w:rsidRPr="0052070B">
        <w:rPr>
          <w:rFonts w:ascii="Times New Roman" w:hAnsi="Times New Roman"/>
        </w:rPr>
        <w:t xml:space="preserve"> r. z wyłączen</w:t>
      </w:r>
      <w:r>
        <w:rPr>
          <w:rFonts w:ascii="Times New Roman" w:hAnsi="Times New Roman"/>
        </w:rPr>
        <w:t>iem okresu</w:t>
      </w:r>
      <w:r w:rsidR="00F06DB1">
        <w:rPr>
          <w:rFonts w:ascii="Times New Roman" w:hAnsi="Times New Roman"/>
        </w:rPr>
        <w:t xml:space="preserve"> przerwy wakacyjnej w lipcu</w:t>
      </w:r>
      <w:r w:rsidR="00E701CB">
        <w:rPr>
          <w:rFonts w:ascii="Times New Roman" w:hAnsi="Times New Roman"/>
        </w:rPr>
        <w:t>/sierpniu</w:t>
      </w:r>
      <w:r w:rsidR="00F06DB1">
        <w:rPr>
          <w:rFonts w:ascii="Times New Roman" w:hAnsi="Times New Roman"/>
        </w:rPr>
        <w:t xml:space="preserve"> 202</w:t>
      </w:r>
      <w:r w:rsidR="00764B23">
        <w:rPr>
          <w:rFonts w:ascii="Times New Roman" w:hAnsi="Times New Roman"/>
        </w:rPr>
        <w:t>5</w:t>
      </w:r>
      <w:bookmarkStart w:id="0" w:name="_GoBack"/>
      <w:bookmarkEnd w:id="0"/>
      <w:r w:rsidRPr="0052070B">
        <w:rPr>
          <w:rFonts w:ascii="Times New Roman" w:hAnsi="Times New Roman"/>
        </w:rPr>
        <w:t xml:space="preserve"> r. (może ulec zmianie).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51194C" w:rsidRPr="0052070B" w:rsidRDefault="0051194C" w:rsidP="0051194C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51194C" w:rsidRPr="0052070B" w:rsidRDefault="0051194C" w:rsidP="0051194C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51194C" w:rsidRPr="0052070B" w:rsidRDefault="0051194C" w:rsidP="0051194C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51194C" w:rsidRPr="0051194C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1194C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51194C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51194C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51194C">
        <w:rPr>
          <w:rFonts w:ascii="Times New Roman" w:hAnsi="Times New Roman"/>
          <w:sz w:val="24"/>
          <w:szCs w:val="24"/>
          <w:lang w:val="en-US"/>
        </w:rPr>
        <w:tab/>
      </w:r>
      <w:r w:rsidRPr="0051194C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51194C">
        <w:rPr>
          <w:rFonts w:ascii="Times New Roman" w:hAnsi="Times New Roman"/>
          <w:sz w:val="24"/>
          <w:szCs w:val="24"/>
          <w:lang w:val="en-US"/>
        </w:rPr>
        <w:tab/>
      </w:r>
    </w:p>
    <w:p w:rsidR="0051194C" w:rsidRPr="00D70731" w:rsidRDefault="0051194C" w:rsidP="0051194C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51194C" w:rsidRPr="00D70731" w:rsidRDefault="0051194C" w:rsidP="0051194C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51194C" w:rsidRDefault="0051194C"/>
    <w:sectPr w:rsidR="0051194C" w:rsidSect="00E70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94C"/>
    <w:rsid w:val="00165928"/>
    <w:rsid w:val="002737F4"/>
    <w:rsid w:val="00307BEE"/>
    <w:rsid w:val="003570F2"/>
    <w:rsid w:val="0051194C"/>
    <w:rsid w:val="005E2D84"/>
    <w:rsid w:val="00764B23"/>
    <w:rsid w:val="00A8572D"/>
    <w:rsid w:val="00AD4FFA"/>
    <w:rsid w:val="00E3094E"/>
    <w:rsid w:val="00E701CB"/>
    <w:rsid w:val="00F06DB1"/>
    <w:rsid w:val="00F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10</cp:revision>
  <dcterms:created xsi:type="dcterms:W3CDTF">2021-06-29T07:58:00Z</dcterms:created>
  <dcterms:modified xsi:type="dcterms:W3CDTF">2024-06-24T08:29:00Z</dcterms:modified>
</cp:coreProperties>
</file>