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9F" w:rsidRPr="00E96E4F" w:rsidRDefault="00CF0D9F" w:rsidP="00CF0D9F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CF0D9F" w:rsidRDefault="00CF0D9F" w:rsidP="00CF0D9F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Szkolno – Przedszkolnego w Witnicy og</w:t>
      </w:r>
      <w:r w:rsidR="00BC666A">
        <w:rPr>
          <w:rFonts w:ascii="Times New Roman" w:hAnsi="Times New Roman" w:cs="Times New Roman"/>
        </w:rPr>
        <w:t xml:space="preserve">łasza rozpoczęcie postępowania </w:t>
      </w:r>
      <w:r>
        <w:rPr>
          <w:rFonts w:ascii="Times New Roman" w:hAnsi="Times New Roman" w:cs="Times New Roman"/>
        </w:rPr>
        <w:t>o udzielenie zamówienia na:</w:t>
      </w:r>
    </w:p>
    <w:p w:rsidR="00CF0D9F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>
        <w:rPr>
          <w:rFonts w:ascii="Times New Roman" w:hAnsi="Times New Roman" w:cs="Times New Roman"/>
          <w:b/>
          <w:bCs/>
        </w:rPr>
        <w:t>artykułów spożywczych różnych dla</w:t>
      </w:r>
      <w:r w:rsidRPr="00E96E4F">
        <w:rPr>
          <w:rFonts w:ascii="Times New Roman" w:hAnsi="Times New Roman" w:cs="Times New Roman"/>
          <w:b/>
          <w:bCs/>
        </w:rPr>
        <w:t xml:space="preserve">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 w:rsidR="00BC666A">
        <w:rPr>
          <w:rFonts w:ascii="Times New Roman" w:hAnsi="Times New Roman" w:cs="Times New Roman"/>
          <w:b/>
          <w:bCs/>
        </w:rPr>
        <w:br/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CF0D9F" w:rsidRPr="00D74398" w:rsidRDefault="00CF0D9F" w:rsidP="00CF0D9F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130000 zł.</w:t>
      </w:r>
    </w:p>
    <w:p w:rsidR="00CF0D9F" w:rsidRPr="00774B9D" w:rsidRDefault="00CF0D9F" w:rsidP="00CF0D9F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 w:rsidR="00BC6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CF0D9F" w:rsidRPr="00E96E4F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CF0D9F" w:rsidRPr="006F1133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CF0D9F" w:rsidRPr="006F1133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CF0D9F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6" w:history="1">
        <w:r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>
        <w:rPr>
          <w:rFonts w:ascii="Times New Roman" w:hAnsi="Times New Roman" w:cs="Times New Roman"/>
        </w:rPr>
        <w:t xml:space="preserve">; </w:t>
      </w:r>
      <w:r w:rsidRPr="00C33FBE">
        <w:rPr>
          <w:rFonts w:ascii="Times New Roman" w:hAnsi="Times New Roman" w:cs="Times New Roman"/>
        </w:rPr>
        <w:t xml:space="preserve">zspwitnica@wp.pl; </w:t>
      </w:r>
    </w:p>
    <w:p w:rsidR="00CF0D9F" w:rsidRPr="00C33FBE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tel./fax</w:t>
      </w:r>
      <w:r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957515020, tel. 957515039,</w:t>
      </w:r>
      <w:r>
        <w:rPr>
          <w:rFonts w:ascii="Times New Roman" w:hAnsi="Times New Roman" w:cs="Times New Roman"/>
        </w:rPr>
        <w:t xml:space="preserve"> 669360951</w:t>
      </w:r>
      <w:r w:rsidRPr="00C33FBE">
        <w:rPr>
          <w:rFonts w:ascii="Times New Roman" w:hAnsi="Times New Roman" w:cs="Times New Roman"/>
        </w:rPr>
        <w:t xml:space="preserve"> </w:t>
      </w:r>
    </w:p>
    <w:p w:rsidR="00CF0D9F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CF0D9F" w:rsidRPr="0073105C" w:rsidRDefault="00CF0D9F" w:rsidP="007310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artykułów spożywczych różnych </w:t>
      </w:r>
      <w:r w:rsidRPr="00E96E4F">
        <w:rPr>
          <w:rFonts w:ascii="Times New Roman" w:hAnsi="Times New Roman" w:cs="Times New Roman"/>
        </w:rPr>
        <w:t xml:space="preserve">do Przedszkola Miejskiego „Bajka” w Witnicy. </w:t>
      </w:r>
    </w:p>
    <w:p w:rsidR="00CF0D9F" w:rsidRPr="00E96E4F" w:rsidRDefault="00CF0D9F" w:rsidP="00CF0D9F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Z</w:t>
      </w:r>
      <w:r w:rsidRPr="00E96E4F">
        <w:rPr>
          <w:rFonts w:ascii="Times New Roman" w:hAnsi="Times New Roman" w:cs="Times New Roman"/>
          <w:b/>
          <w:bCs/>
        </w:rPr>
        <w:t>adanie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- dostawa artykułów spożywczych - różnych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 xml:space="preserve">(kod CPV 15600000-4, CPV 15894200-3, CPV 15300000-1, CPV 15100000-9, CPV: 15800000 -6) </w:t>
      </w:r>
    </w:p>
    <w:p w:rsidR="00CF0D9F" w:rsidRPr="00E96E4F" w:rsidRDefault="00CF0D9F" w:rsidP="00BC666A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>oże złożyć tylko jedna ofertę na całe zamówienie.</w:t>
      </w:r>
    </w:p>
    <w:p w:rsidR="00CF0D9F" w:rsidRPr="00E96E4F" w:rsidRDefault="00CF0D9F" w:rsidP="00BC666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</w:t>
      </w:r>
      <w:r w:rsidR="00BC666A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atestami, Polskimi Normami, prawem żywnościowym oraz z obowiązującymi zasadami GMP/GHP, GAP i systemu HACCP lub Systemu Zarządzania Bezpieczeństwem żywności zgodnym z ISO 22000:2005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Wykonawca udziela zamawiającemu gwarancji jakości zdrowotnej i trwałości dostarczonej żywności do daty minimalnej trwałości lub terminu przydatności do spożycia określonych na czytelnych etykietach. Artykuły rolno - spożywcze muszą być składowane i transportowane w sposób zapewniający utrzymanie ich właściwej jakości handlowej.</w:t>
      </w:r>
    </w:p>
    <w:p w:rsidR="00CF0D9F" w:rsidRPr="00BC666A" w:rsidRDefault="00CF0D9F" w:rsidP="00BC666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</w:t>
      </w:r>
      <w:r w:rsidR="00BC666A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lastRenderedPageBreak/>
        <w:t xml:space="preserve">z danej partii produkcyjnej, nadanym przez producenta i umożliwiające ich identyfikowalność, zgodne </w:t>
      </w:r>
      <w:r w:rsidR="00BC666A">
        <w:rPr>
          <w:rFonts w:ascii="Times New Roman" w:hAnsi="Times New Roman" w:cs="Times New Roman"/>
          <w:color w:val="auto"/>
        </w:rPr>
        <w:br/>
      </w:r>
      <w:r w:rsidRPr="00BC666A">
        <w:rPr>
          <w:rFonts w:ascii="Times New Roman" w:hAnsi="Times New Roman" w:cs="Times New Roman"/>
          <w:color w:val="auto"/>
        </w:rPr>
        <w:t xml:space="preserve">z obowiązującymi w tym zakresie przepisami prawa żywnościowego. </w:t>
      </w:r>
    </w:p>
    <w:p w:rsidR="00CF0D9F" w:rsidRPr="00E96E4F" w:rsidRDefault="00CF0D9F" w:rsidP="00BC666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35234D">
        <w:rPr>
          <w:rFonts w:ascii="Times New Roman" w:hAnsi="Times New Roman" w:cs="Times New Roman"/>
          <w:color w:val="auto"/>
        </w:rPr>
        <w:t>Wykonawca zobowiązuje się odebrać lub wymienić żywność nie spełniającą wymagań jakościowych na wolną od wad, na własny koszt, 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CF0D9F" w:rsidRPr="00E96E4F" w:rsidRDefault="00CF0D9F" w:rsidP="00BC666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przekazywać żywność bezpośrednio osobie upoważnionej do odbioru </w:t>
      </w:r>
      <w:r w:rsidR="00BC666A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CF0D9F" w:rsidRPr="00E96E4F" w:rsidRDefault="00CF0D9F" w:rsidP="00BC666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CF0D9F" w:rsidRPr="00E96E4F" w:rsidRDefault="00CF0D9F" w:rsidP="00BC666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CF0D9F" w:rsidRPr="00E96E4F" w:rsidRDefault="00CF0D9F" w:rsidP="00BC666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CF0D9F" w:rsidRPr="00A03083" w:rsidRDefault="00CF0D9F" w:rsidP="00BC666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</w:t>
      </w:r>
      <w:r>
        <w:rPr>
          <w:rFonts w:ascii="Times New Roman" w:hAnsi="Times New Roman" w:cs="Times New Roman"/>
          <w:color w:val="auto"/>
        </w:rPr>
        <w:t>15</w:t>
      </w:r>
      <w:r w:rsidRPr="00E96E4F">
        <w:rPr>
          <w:rFonts w:ascii="Times New Roman" w:hAnsi="Times New Roman" w:cs="Times New Roman"/>
          <w:color w:val="auto"/>
        </w:rPr>
        <w:t>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CF0D9F" w:rsidRPr="00E96E4F" w:rsidRDefault="00CF0D9F" w:rsidP="00BC666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BC666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CF0D9F" w:rsidRPr="00E96E4F" w:rsidRDefault="00CF0D9F" w:rsidP="00BC666A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BC666A" w:rsidRDefault="00BC66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lastRenderedPageBreak/>
        <w:t xml:space="preserve">Termin realizacji zamówienia: </w:t>
      </w:r>
    </w:p>
    <w:p w:rsidR="00CF0D9F" w:rsidRPr="00E96E4F" w:rsidRDefault="00CF0D9F" w:rsidP="00BC666A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01.09.202</w:t>
      </w:r>
      <w:r w:rsidR="00205504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r. do 31.08.202</w:t>
      </w:r>
      <w:r w:rsidR="00205504">
        <w:rPr>
          <w:rFonts w:ascii="Times New Roman" w:hAnsi="Times New Roman" w:cs="Times New Roman"/>
          <w:color w:val="auto"/>
        </w:rPr>
        <w:t>5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 xml:space="preserve">su przerwy wakacyjnej </w:t>
      </w:r>
      <w:r w:rsidR="00BC666A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lipcu</w:t>
      </w:r>
      <w:r w:rsidR="00B45365">
        <w:rPr>
          <w:rFonts w:ascii="Times New Roman" w:hAnsi="Times New Roman" w:cs="Times New Roman"/>
          <w:color w:val="auto"/>
        </w:rPr>
        <w:t>/sierpniu</w:t>
      </w:r>
      <w:r>
        <w:rPr>
          <w:rFonts w:ascii="Times New Roman" w:hAnsi="Times New Roman" w:cs="Times New Roman"/>
          <w:color w:val="auto"/>
        </w:rPr>
        <w:t xml:space="preserve"> 202</w:t>
      </w:r>
      <w:r w:rsidR="00205504">
        <w:rPr>
          <w:rFonts w:ascii="Times New Roman" w:hAnsi="Times New Roman" w:cs="Times New Roman"/>
          <w:color w:val="auto"/>
        </w:rPr>
        <w:t>5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CF0D9F" w:rsidRPr="00E96E4F" w:rsidRDefault="00CF0D9F" w:rsidP="00CF0D9F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BC66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BC66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CF0D9F" w:rsidRPr="00E96E4F" w:rsidRDefault="00CF0D9F" w:rsidP="00BC666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CF0D9F" w:rsidRPr="00E96E4F" w:rsidRDefault="00CF0D9F" w:rsidP="00BC666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CF0D9F" w:rsidRPr="00E96E4F" w:rsidRDefault="00CF0D9F" w:rsidP="00BC666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CF0D9F" w:rsidRPr="00E96E4F" w:rsidRDefault="00CF0D9F" w:rsidP="00CF0D9F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CF0D9F" w:rsidRPr="00E96E4F" w:rsidRDefault="00CF0D9F" w:rsidP="00BC666A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CF0D9F" w:rsidRPr="00E96E4F" w:rsidRDefault="00CF0D9F" w:rsidP="00BC666A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CF0D9F" w:rsidRPr="00E96E4F" w:rsidRDefault="00CF0D9F" w:rsidP="00BC666A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CF0D9F" w:rsidRPr="00E96E4F" w:rsidRDefault="00CF0D9F" w:rsidP="00BC666A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CF0D9F" w:rsidRPr="00E96E4F" w:rsidRDefault="00CF0D9F" w:rsidP="00BC666A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CF0D9F" w:rsidRPr="00E96E4F" w:rsidRDefault="00CF0D9F" w:rsidP="00BC666A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CF0D9F" w:rsidRPr="00E96E4F" w:rsidRDefault="00CF0D9F" w:rsidP="00BC666A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</w:t>
      </w:r>
      <w:r w:rsidR="00BC666A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obliczeniu ceny, niezwłocznie zawiadamiając o tym wszystkich Wykonawców, którzy złożyli oferty.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BC666A" w:rsidRDefault="00BC666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F0D9F" w:rsidRPr="008F4040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lastRenderedPageBreak/>
        <w:t xml:space="preserve">Wymagane dokumenty: </w:t>
      </w:r>
    </w:p>
    <w:p w:rsidR="00CF0D9F" w:rsidRPr="008F4040" w:rsidRDefault="00CF0D9F" w:rsidP="00BC6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CF0D9F" w:rsidRPr="00E87B0C" w:rsidRDefault="00CF0D9F" w:rsidP="00CF0D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0D9F" w:rsidRPr="00E96E4F" w:rsidRDefault="00CF0D9F" w:rsidP="00CF0D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i brutto za wykonanie / udzielenie przedmiotu zamówienia oraz podać wysokość stawki podatku VAT.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>
        <w:rPr>
          <w:rFonts w:ascii="Times New Roman" w:hAnsi="Times New Roman" w:cs="Times New Roman"/>
          <w:sz w:val="24"/>
          <w:szCs w:val="24"/>
        </w:rPr>
        <w:t>tu zamówienia w tym cenę dostawy.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CF0D9F" w:rsidRPr="00E96E4F" w:rsidRDefault="00CF0D9F" w:rsidP="00CF0D9F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Witnicy.</w:t>
      </w:r>
    </w:p>
    <w:p w:rsidR="00CF0D9F" w:rsidRPr="00E96E4F" w:rsidRDefault="00CF0D9F" w:rsidP="00CF0D9F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- zakup wraz z dostawą artykułów spożywczych</w:t>
      </w:r>
      <w:r w:rsidR="000B1C16">
        <w:rPr>
          <w:rFonts w:ascii="Times New Roman" w:hAnsi="Times New Roman" w:cs="Times New Roman"/>
          <w:sz w:val="24"/>
          <w:szCs w:val="24"/>
        </w:rPr>
        <w:t xml:space="preserve"> różnych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Miejskiego „Bajka” w Witnicy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2055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C66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05504"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B45365"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D9F" w:rsidRPr="00BC666A" w:rsidRDefault="00CF0D9F" w:rsidP="00BC6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>ekretariacie Zespołu Szkolno-Przedszkolnego, ul. Wiosny Ludów 14</w:t>
      </w:r>
      <w:r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</w:t>
      </w:r>
      <w:r w:rsidR="00BC66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Witnicy </w:t>
      </w:r>
      <w:r w:rsidRPr="00773CD6">
        <w:rPr>
          <w:rFonts w:ascii="Times New Roman" w:hAnsi="Times New Roman" w:cs="Times New Roman"/>
          <w:sz w:val="24"/>
          <w:szCs w:val="24"/>
        </w:rPr>
        <w:t>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</w:t>
      </w:r>
      <w:r w:rsidR="00BC666A">
        <w:rPr>
          <w:rFonts w:ascii="Times New Roman" w:hAnsi="Times New Roman" w:cs="Times New Roman"/>
          <w:sz w:val="24"/>
          <w:szCs w:val="24"/>
        </w:rPr>
        <w:t>4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CF0D9F" w:rsidRPr="00E96E4F" w:rsidRDefault="00BC666A" w:rsidP="009F646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05504">
        <w:rPr>
          <w:rFonts w:ascii="Times New Roman" w:hAnsi="Times New Roman" w:cs="Times New Roman"/>
          <w:sz w:val="24"/>
          <w:szCs w:val="24"/>
        </w:rPr>
        <w:t>apoznanie z ofertami  nastąpi 12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20550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F0D9F" w:rsidRPr="00E96E4F">
        <w:rPr>
          <w:rFonts w:ascii="Times New Roman" w:hAnsi="Times New Roman" w:cs="Times New Roman"/>
          <w:sz w:val="24"/>
          <w:szCs w:val="24"/>
        </w:rPr>
        <w:t xml:space="preserve"> roku</w:t>
      </w:r>
      <w:r w:rsidR="00CF0D9F">
        <w:rPr>
          <w:rFonts w:ascii="Times New Roman" w:hAnsi="Times New Roman" w:cs="Times New Roman"/>
          <w:sz w:val="24"/>
          <w:szCs w:val="24"/>
        </w:rPr>
        <w:t xml:space="preserve"> w gabinecie Dyrektora Przedszkola</w:t>
      </w:r>
      <w:r w:rsidR="00CF0D9F" w:rsidRPr="00E96E4F">
        <w:rPr>
          <w:rFonts w:ascii="Times New Roman" w:hAnsi="Times New Roman" w:cs="Times New Roman"/>
          <w:sz w:val="24"/>
          <w:szCs w:val="24"/>
        </w:rPr>
        <w:t xml:space="preserve"> </w:t>
      </w:r>
      <w:r w:rsidR="00CF0D9F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CF0D9F" w:rsidRPr="00E96E4F">
        <w:rPr>
          <w:rFonts w:ascii="Times New Roman" w:hAnsi="Times New Roman" w:cs="Times New Roman"/>
          <w:sz w:val="24"/>
          <w:szCs w:val="24"/>
        </w:rPr>
        <w:t xml:space="preserve">„Bajka” </w:t>
      </w:r>
      <w:r>
        <w:rPr>
          <w:rFonts w:ascii="Times New Roman" w:hAnsi="Times New Roman" w:cs="Times New Roman"/>
          <w:sz w:val="24"/>
          <w:szCs w:val="24"/>
        </w:rPr>
        <w:br/>
      </w:r>
      <w:r w:rsidR="00CF0D9F" w:rsidRPr="00E96E4F">
        <w:rPr>
          <w:rFonts w:ascii="Times New Roman" w:hAnsi="Times New Roman" w:cs="Times New Roman"/>
          <w:sz w:val="24"/>
          <w:szCs w:val="24"/>
        </w:rPr>
        <w:t>w Witnicy</w:t>
      </w:r>
      <w:r w:rsidR="00CF0D9F">
        <w:rPr>
          <w:rFonts w:ascii="Times New Roman" w:hAnsi="Times New Roman" w:cs="Times New Roman"/>
          <w:sz w:val="24"/>
          <w:szCs w:val="24"/>
        </w:rPr>
        <w:t>.</w:t>
      </w:r>
    </w:p>
    <w:p w:rsidR="000B1C16" w:rsidRDefault="000B1C1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 xml:space="preserve">Informacje dodatkowe 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</w:t>
      </w:r>
      <w:r w:rsidR="00BC6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w przepisach Ustawy Prawo zamówień publicznych tj. odwołanie, skarga. 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CF0D9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CF0D9F" w:rsidRDefault="00CF0D9F" w:rsidP="00CF0D9F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CF0D9F" w:rsidRPr="00773CD6" w:rsidRDefault="000B1C16" w:rsidP="00CF0D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5</w:t>
      </w:r>
      <w:r w:rsidR="00CF0D9F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- Kosztorys </w:t>
      </w:r>
      <w:r w:rsidR="00CF0D9F"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="00CF0D9F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D9F" w:rsidRPr="00773CD6" w:rsidRDefault="00CF0D9F" w:rsidP="00CF0D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CF0D9F" w:rsidRPr="00773CD6" w:rsidRDefault="00CF0D9F" w:rsidP="00CF0D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CF0D9F" w:rsidRPr="00773CD6" w:rsidRDefault="00CF0D9F" w:rsidP="00CF0D9F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D9F" w:rsidRPr="00E96E4F" w:rsidRDefault="00CF0D9F" w:rsidP="00CF0D9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</w:t>
      </w: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Szkolno – Przedszkolnego w Witnicy </w:t>
      </w:r>
    </w:p>
    <w:p w:rsidR="00CF0D9F" w:rsidRDefault="00CF0D9F" w:rsidP="00CF0D9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203" w:rsidRDefault="008E5203"/>
    <w:sectPr w:rsidR="008E5203" w:rsidSect="00BC6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D9F"/>
    <w:rsid w:val="000B1C16"/>
    <w:rsid w:val="00205504"/>
    <w:rsid w:val="0073105C"/>
    <w:rsid w:val="008E5203"/>
    <w:rsid w:val="009F6460"/>
    <w:rsid w:val="00B45365"/>
    <w:rsid w:val="00BC666A"/>
    <w:rsid w:val="00CD6B13"/>
    <w:rsid w:val="00CF0D9F"/>
    <w:rsid w:val="00D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D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0D9F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D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wit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1272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9</cp:revision>
  <dcterms:created xsi:type="dcterms:W3CDTF">2021-06-29T08:35:00Z</dcterms:created>
  <dcterms:modified xsi:type="dcterms:W3CDTF">2024-06-25T06:49:00Z</dcterms:modified>
</cp:coreProperties>
</file>