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0" w:rsidRPr="00E96E4F" w:rsidRDefault="00CA3C60" w:rsidP="00CA3C60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CA3C60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CA3C60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mięsa, wędlin, świeżego drobiu i dań gotowych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CA3C60" w:rsidRPr="00D74398" w:rsidRDefault="00CA3C60" w:rsidP="00CA3C60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CA3C60" w:rsidRPr="00774B9D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 w:rsidR="00525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CA3C60" w:rsidRPr="00E96E4F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CA3C60" w:rsidRPr="006F1133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CA3C60" w:rsidRPr="006F1133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CA3C60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CA3C60" w:rsidRPr="00C33FBE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CA3C60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CA3C60" w:rsidRPr="00E0051D" w:rsidRDefault="00CA3C60" w:rsidP="00CA3C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mięsa, wędlin, świeżego drobiu i dań gotowych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CA3C60" w:rsidRDefault="00CA3C60" w:rsidP="00CA3C60">
      <w:pPr>
        <w:pStyle w:val="Default"/>
        <w:rPr>
          <w:rFonts w:ascii="Times New Roman" w:hAnsi="Times New Roman" w:cs="Times New Roman"/>
          <w:b/>
          <w:bCs/>
        </w:rPr>
      </w:pPr>
    </w:p>
    <w:p w:rsidR="00CA3C60" w:rsidRPr="00E52A6F" w:rsidRDefault="00CA3C60" w:rsidP="00CA3C60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96E4F">
        <w:rPr>
          <w:rFonts w:ascii="Times New Roman" w:hAnsi="Times New Roman" w:cs="Times New Roman"/>
          <w:b/>
          <w:bCs/>
        </w:rPr>
        <w:t>ada</w:t>
      </w:r>
      <w:r>
        <w:rPr>
          <w:rFonts w:ascii="Times New Roman" w:hAnsi="Times New Roman" w:cs="Times New Roman"/>
          <w:b/>
          <w:bCs/>
        </w:rPr>
        <w:t xml:space="preserve">nie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>(kod CPV 15100000-9, CPV 15112000-6</w:t>
      </w:r>
      <w:r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CA3C60" w:rsidRPr="00E96E4F" w:rsidRDefault="00CA3C60" w:rsidP="005254AC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</w:t>
      </w:r>
      <w:r w:rsidR="005254AC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 Artykuły rolno - spożywcze muszą być składowane i transportowane w sposób zapewniający utrzymanie ich właściwej jakości handlowej.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</w:t>
      </w:r>
      <w:r w:rsidR="005254AC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lastRenderedPageBreak/>
        <w:t xml:space="preserve">z danej partii produkcyjnej, nadanym przez producenta i umożliwiające ich identyfikowalność, zgodne </w:t>
      </w:r>
      <w:r w:rsidR="005254AC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z obowiązującymi w tym zakresie przepisami prawa żywnościowego.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>Wykonawca zobowiązuje się odebrać lub wymienić żywność nie spełniającą wymagań jakościowych na wolną od wad, na własny koszt, 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</w:t>
      </w:r>
      <w:r w:rsidR="005254AC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CA3C60" w:rsidRPr="00A03083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5254A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CA3C60" w:rsidRPr="00E96E4F" w:rsidRDefault="00CA3C60" w:rsidP="005254AC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521D1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521D19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 xml:space="preserve">su przerwy wakacyjnej </w:t>
      </w:r>
      <w:r w:rsidR="005254AC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lipcu</w:t>
      </w:r>
      <w:r w:rsidR="00AA5FEA">
        <w:rPr>
          <w:rFonts w:ascii="Times New Roman" w:hAnsi="Times New Roman" w:cs="Times New Roman"/>
          <w:color w:val="auto"/>
        </w:rPr>
        <w:t>/sierpniu</w:t>
      </w:r>
      <w:r>
        <w:rPr>
          <w:rFonts w:ascii="Times New Roman" w:hAnsi="Times New Roman" w:cs="Times New Roman"/>
          <w:color w:val="auto"/>
        </w:rPr>
        <w:t xml:space="preserve"> 202</w:t>
      </w:r>
      <w:r w:rsidR="00521D19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CA3C60" w:rsidRPr="00E96E4F" w:rsidRDefault="00CA3C60" w:rsidP="00CA3C60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5254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5254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CA3C60" w:rsidRPr="00E96E4F" w:rsidRDefault="00CA3C60" w:rsidP="005254A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CA3C60" w:rsidRPr="00E96E4F" w:rsidRDefault="00CA3C60" w:rsidP="005254A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CA3C60" w:rsidRPr="00E96E4F" w:rsidRDefault="00CA3C60" w:rsidP="005254A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CA3C60" w:rsidRPr="00E96E4F" w:rsidRDefault="00CA3C60" w:rsidP="00CA3C6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CA3C60" w:rsidRPr="00E96E4F" w:rsidRDefault="00CA3C60" w:rsidP="005254AC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</w:t>
      </w:r>
      <w:r w:rsidR="005254AC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obliczeniu ceny, niezwłocznie zawiadamiając o tym wszystkich Wykonawców, którzy złożyli oferty.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CA3C60" w:rsidRPr="008F4040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CA3C60" w:rsidRPr="008F4040" w:rsidRDefault="00CA3C60" w:rsidP="005254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CA3C60" w:rsidRPr="00E87B0C" w:rsidRDefault="00CA3C60" w:rsidP="00CA3C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3C60" w:rsidRPr="00E96E4F" w:rsidRDefault="00CA3C60" w:rsidP="00CA3C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C60" w:rsidRPr="00E96E4F" w:rsidRDefault="00CA3C60" w:rsidP="00CA3C60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CA3C60" w:rsidRPr="00E96E4F" w:rsidRDefault="00CA3C60" w:rsidP="00CA3C60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CA3C60" w:rsidRPr="00E96E4F" w:rsidRDefault="00CA3C60" w:rsidP="00CA3C60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3560EB">
        <w:rPr>
          <w:rFonts w:ascii="Times New Roman" w:hAnsi="Times New Roman" w:cs="Times New Roman"/>
          <w:sz w:val="24"/>
          <w:szCs w:val="24"/>
        </w:rPr>
        <w:t>mięsa, wędlin, świeżego drobiu i dań gotowych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521D19">
        <w:rPr>
          <w:rFonts w:ascii="Times New Roman" w:hAnsi="Times New Roman" w:cs="Times New Roman"/>
          <w:sz w:val="24"/>
          <w:szCs w:val="24"/>
        </w:rPr>
        <w:t>9</w:t>
      </w:r>
      <w:r w:rsidR="005254AC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21D19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5254AC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60" w:rsidRPr="00773CD6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</w:t>
      </w:r>
      <w:r w:rsidR="005254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5254AC">
        <w:rPr>
          <w:rFonts w:ascii="Times New Roman" w:hAnsi="Times New Roman" w:cs="Times New Roman"/>
          <w:sz w:val="24"/>
          <w:szCs w:val="24"/>
        </w:rPr>
        <w:t>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60" w:rsidRPr="00E96E4F" w:rsidRDefault="00CA3C60" w:rsidP="00CA3C6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CA3C60" w:rsidRPr="005254AC" w:rsidRDefault="00CA3C60" w:rsidP="005254A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1D19">
        <w:rPr>
          <w:rFonts w:ascii="Times New Roman" w:hAnsi="Times New Roman" w:cs="Times New Roman"/>
          <w:sz w:val="24"/>
          <w:szCs w:val="24"/>
        </w:rPr>
        <w:t>apoznanie z ofertami  nastąpi 12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521D1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 xml:space="preserve">„Bajka” </w:t>
      </w:r>
      <w:r w:rsidR="005254AC">
        <w:rPr>
          <w:rFonts w:ascii="Times New Roman" w:hAnsi="Times New Roman" w:cs="Times New Roman"/>
          <w:sz w:val="24"/>
          <w:szCs w:val="24"/>
        </w:rPr>
        <w:br/>
      </w:r>
      <w:r w:rsidRPr="00E96E4F">
        <w:rPr>
          <w:rFonts w:ascii="Times New Roman" w:hAnsi="Times New Roman" w:cs="Times New Roman"/>
          <w:sz w:val="24"/>
          <w:szCs w:val="24"/>
        </w:rPr>
        <w:t>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</w:t>
      </w:r>
      <w:r w:rsidR="00525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w przepisach Ustawy Prawo zamówień publicznych tj. odwołanie, skarga. 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CA3C60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CA3C60" w:rsidRDefault="00CA3C60" w:rsidP="00CA3C60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CA3C60" w:rsidRPr="00773CD6" w:rsidRDefault="006660E4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CA3C60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CA3C60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CA3C60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C60" w:rsidRPr="00773CD6" w:rsidRDefault="00CA3C60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CA3C60" w:rsidRPr="00773CD6" w:rsidRDefault="00CA3C60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CA3C60" w:rsidRPr="00773CD6" w:rsidRDefault="00CA3C60" w:rsidP="00CA3C6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C60" w:rsidRPr="00E96E4F" w:rsidRDefault="00CA3C60" w:rsidP="00CA3C6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CA3C60" w:rsidRDefault="00CA3C60" w:rsidP="00CA3C6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Pr="00CA3C60" w:rsidRDefault="008E5203">
      <w:pPr>
        <w:rPr>
          <w:b/>
        </w:rPr>
      </w:pPr>
    </w:p>
    <w:sectPr w:rsidR="008E5203" w:rsidRPr="00CA3C60" w:rsidSect="00525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C60"/>
    <w:rsid w:val="00327AFC"/>
    <w:rsid w:val="003560EB"/>
    <w:rsid w:val="003B1D1E"/>
    <w:rsid w:val="00521D19"/>
    <w:rsid w:val="005254AC"/>
    <w:rsid w:val="006660E4"/>
    <w:rsid w:val="006B488D"/>
    <w:rsid w:val="008E5203"/>
    <w:rsid w:val="00AA5FEA"/>
    <w:rsid w:val="00C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C60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1276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7</cp:revision>
  <dcterms:created xsi:type="dcterms:W3CDTF">2021-06-29T08:29:00Z</dcterms:created>
  <dcterms:modified xsi:type="dcterms:W3CDTF">2024-06-25T06:47:00Z</dcterms:modified>
</cp:coreProperties>
</file>