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45" w:rsidRPr="00E96E4F" w:rsidRDefault="00E57245" w:rsidP="00E57245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E57245" w:rsidRDefault="00E57245" w:rsidP="00E57245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E57245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>
        <w:rPr>
          <w:rFonts w:ascii="Times New Roman" w:hAnsi="Times New Roman" w:cs="Times New Roman"/>
          <w:b/>
          <w:bCs/>
        </w:rPr>
        <w:t>mleka, produktów mlecznych i jaj oraz mrożonek i ryb dla</w:t>
      </w:r>
      <w:r w:rsidRPr="00E96E4F">
        <w:rPr>
          <w:rFonts w:ascii="Times New Roman" w:hAnsi="Times New Roman" w:cs="Times New Roman"/>
          <w:b/>
          <w:bCs/>
        </w:rPr>
        <w:t xml:space="preserve">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E57245" w:rsidRPr="00D74398" w:rsidRDefault="00E57245" w:rsidP="00E57245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130000 zł.</w:t>
      </w:r>
    </w:p>
    <w:p w:rsidR="00E57245" w:rsidRPr="00774B9D" w:rsidRDefault="00E57245" w:rsidP="00E57245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 w:rsidR="007D1E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E57245" w:rsidRPr="00E96E4F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E57245" w:rsidRPr="006F1133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E57245" w:rsidRPr="006F1133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E57245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6" w:history="1">
        <w:r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>
        <w:rPr>
          <w:rFonts w:ascii="Times New Roman" w:hAnsi="Times New Roman" w:cs="Times New Roman"/>
        </w:rPr>
        <w:t xml:space="preserve">; </w:t>
      </w:r>
      <w:r w:rsidRPr="00C33FBE">
        <w:rPr>
          <w:rFonts w:ascii="Times New Roman" w:hAnsi="Times New Roman" w:cs="Times New Roman"/>
        </w:rPr>
        <w:t xml:space="preserve">zspwitnica@wp.pl; </w:t>
      </w:r>
    </w:p>
    <w:p w:rsidR="00E57245" w:rsidRPr="00C33FBE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tel./fax</w:t>
      </w:r>
      <w:r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957515020, tel. 957515039,</w:t>
      </w:r>
      <w:r>
        <w:rPr>
          <w:rFonts w:ascii="Times New Roman" w:hAnsi="Times New Roman" w:cs="Times New Roman"/>
        </w:rPr>
        <w:t xml:space="preserve"> 669360951</w:t>
      </w:r>
      <w:r w:rsidRPr="00C33FBE">
        <w:rPr>
          <w:rFonts w:ascii="Times New Roman" w:hAnsi="Times New Roman" w:cs="Times New Roman"/>
        </w:rPr>
        <w:t xml:space="preserve"> </w:t>
      </w:r>
    </w:p>
    <w:p w:rsidR="00E57245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E57245" w:rsidRPr="00E96E4F" w:rsidRDefault="00E57245" w:rsidP="00E572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mleka, produktów mlecznych i jaj oraz mrożonek oraz ryb </w:t>
      </w:r>
      <w:r w:rsidRPr="00E96E4F">
        <w:rPr>
          <w:rFonts w:ascii="Times New Roman" w:hAnsi="Times New Roman" w:cs="Times New Roman"/>
        </w:rPr>
        <w:t xml:space="preserve">do Przedszkola Miejskiego „Bajka” w Witnicy. </w:t>
      </w:r>
    </w:p>
    <w:p w:rsidR="00E57245" w:rsidRPr="00E96E4F" w:rsidRDefault="00E57245" w:rsidP="00E57245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 dopuszcza możliwość składania ofert częściowych w ramach całego zamówienia. </w:t>
      </w:r>
    </w:p>
    <w:p w:rsidR="00E57245" w:rsidRPr="00E96E4F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Zamówienie z podziałem na zadania: </w:t>
      </w:r>
    </w:p>
    <w:p w:rsidR="00E57245" w:rsidRPr="00E52A6F" w:rsidRDefault="00F765B4" w:rsidP="00E57245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zadanie </w:t>
      </w:r>
      <w:r w:rsidR="00E57245" w:rsidRPr="00E96E4F">
        <w:rPr>
          <w:rFonts w:ascii="Times New Roman" w:hAnsi="Times New Roman" w:cs="Times New Roman"/>
          <w:b/>
          <w:bCs/>
        </w:rPr>
        <w:t xml:space="preserve"> - dostaw</w:t>
      </w:r>
      <w:r w:rsidR="00E57245">
        <w:rPr>
          <w:rFonts w:ascii="Times New Roman" w:hAnsi="Times New Roman" w:cs="Times New Roman"/>
          <w:b/>
          <w:bCs/>
        </w:rPr>
        <w:t>a mleka, produktów mleczarskich i</w:t>
      </w:r>
      <w:r w:rsidR="00E57245" w:rsidRPr="00E96E4F">
        <w:rPr>
          <w:rFonts w:ascii="Times New Roman" w:hAnsi="Times New Roman" w:cs="Times New Roman"/>
          <w:b/>
          <w:bCs/>
        </w:rPr>
        <w:t xml:space="preserve"> </w:t>
      </w:r>
      <w:r w:rsidR="00E57245" w:rsidRPr="00E52A6F">
        <w:rPr>
          <w:rFonts w:ascii="Times New Roman" w:hAnsi="Times New Roman" w:cs="Times New Roman"/>
          <w:b/>
          <w:bCs/>
        </w:rPr>
        <w:t>jaj</w:t>
      </w:r>
      <w:r w:rsidR="00E57245" w:rsidRPr="00E52A6F">
        <w:rPr>
          <w:rFonts w:ascii="Times New Roman" w:hAnsi="Times New Roman" w:cs="Times New Roman"/>
          <w:bCs/>
        </w:rPr>
        <w:t xml:space="preserve"> (kod CPV 15500000-3, CPV 15511000- 3, CPV 03000000-1) </w:t>
      </w:r>
    </w:p>
    <w:p w:rsidR="00E57245" w:rsidRPr="00C33FBE" w:rsidRDefault="00F765B4" w:rsidP="00E57245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zadanie</w:t>
      </w:r>
      <w:r w:rsidR="00E57245">
        <w:rPr>
          <w:rFonts w:ascii="Times New Roman" w:hAnsi="Times New Roman" w:cs="Times New Roman"/>
          <w:b/>
          <w:bCs/>
        </w:rPr>
        <w:t xml:space="preserve"> – dostawa mrożonek oraz ryb mrożonych </w:t>
      </w:r>
      <w:r w:rsidR="00E57245">
        <w:rPr>
          <w:rFonts w:ascii="Times New Roman" w:hAnsi="Times New Roman" w:cs="Times New Roman"/>
          <w:bCs/>
        </w:rPr>
        <w:t>(kod CPV 15331170-9,  CPV 15221000-3)</w:t>
      </w:r>
    </w:p>
    <w:p w:rsidR="00E57245" w:rsidRDefault="00E57245" w:rsidP="007D1EA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 xml:space="preserve">oże złożyć tylko jedna ofertę: </w:t>
      </w:r>
    </w:p>
    <w:p w:rsidR="00E57245" w:rsidRPr="00E87B0C" w:rsidRDefault="00E57245" w:rsidP="00E57245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 xml:space="preserve">na całe zamówienie </w:t>
      </w:r>
    </w:p>
    <w:p w:rsidR="00E57245" w:rsidRPr="00E57245" w:rsidRDefault="00E57245" w:rsidP="00E57245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>na wybrane zadania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E57245" w:rsidRPr="00E96E4F" w:rsidRDefault="00E57245" w:rsidP="007D1EA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</w:t>
      </w:r>
      <w:r w:rsidR="007D1EA8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atestami, Polskimi Normami, prawem żywnościowym oraz z obowiązującymi zasadami GMP/GHP, GAP i systemu HACCP lub Systemu Zarządzania Bezpieczeństwem żywności zgodnym z ISO 22000:2005 </w:t>
      </w:r>
    </w:p>
    <w:p w:rsidR="00E57245" w:rsidRPr="00E96E4F" w:rsidRDefault="00E57245" w:rsidP="007D1EA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lastRenderedPageBreak/>
        <w:t>Wykonawca udziela zamawiającemu gwarancji jakości zdrowotnej i trwałości dostarczonej żywności do daty minimalnej trwałości lub terminu przydatności do spożycia określonych na czytelnych etykietach. Artykuły rolno - spożywcze muszą być składowane i transportowane w sposób zapewniający utrzymanie ich właściwej jakości handlowej.</w:t>
      </w:r>
    </w:p>
    <w:p w:rsidR="00E57245" w:rsidRPr="00E96E4F" w:rsidRDefault="00E57245" w:rsidP="007D1EA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</w:t>
      </w:r>
      <w:r w:rsidR="007D1EA8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z danej partii produkcyjnej, nadanym przez producenta i umożliwiające ich identyfikowalność, zgodne </w:t>
      </w:r>
      <w:r w:rsidR="007D1EA8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z obowiązującymi w tym zakresie przepisami prawa żywnościowego. </w:t>
      </w:r>
    </w:p>
    <w:p w:rsidR="00E57245" w:rsidRPr="00E96E4F" w:rsidRDefault="00E57245" w:rsidP="007D1EA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35234D">
        <w:rPr>
          <w:rFonts w:ascii="Times New Roman" w:hAnsi="Times New Roman" w:cs="Times New Roman"/>
          <w:color w:val="auto"/>
        </w:rPr>
        <w:t>Wykonawca zobowiązuje się odebrać lub wymienić żywność nie spełniającą wymagań jakościowych na wolną od wad, na własny koszt, 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E57245" w:rsidRPr="00E96E4F" w:rsidRDefault="00E57245" w:rsidP="007D1EA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przekazywać żywność bezpośrednio osobie upoważnionej do odbioru </w:t>
      </w:r>
      <w:r w:rsidR="007D1EA8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E57245" w:rsidRPr="00E96E4F" w:rsidRDefault="00E57245" w:rsidP="007D1EA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E57245" w:rsidRPr="00E96E4F" w:rsidRDefault="00E57245" w:rsidP="007D1EA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E57245" w:rsidRPr="00E96E4F" w:rsidRDefault="00E57245" w:rsidP="007D1EA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E57245" w:rsidRPr="00A03083" w:rsidRDefault="00E57245" w:rsidP="007D1EA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</w:t>
      </w:r>
      <w:r>
        <w:rPr>
          <w:rFonts w:ascii="Times New Roman" w:hAnsi="Times New Roman" w:cs="Times New Roman"/>
          <w:color w:val="auto"/>
        </w:rPr>
        <w:t>15</w:t>
      </w:r>
      <w:r w:rsidRPr="00E96E4F">
        <w:rPr>
          <w:rFonts w:ascii="Times New Roman" w:hAnsi="Times New Roman" w:cs="Times New Roman"/>
          <w:color w:val="auto"/>
        </w:rPr>
        <w:t>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E57245" w:rsidRPr="00E96E4F" w:rsidRDefault="00E57245" w:rsidP="007D1EA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7D1EA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lastRenderedPageBreak/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color w:val="auto"/>
        </w:rPr>
        <w:t>Wymagania szczegółowe dla mrożonek</w:t>
      </w:r>
      <w:r w:rsidRPr="00E96E4F">
        <w:rPr>
          <w:rFonts w:ascii="Times New Roman" w:hAnsi="Times New Roman" w:cs="Times New Roman"/>
        </w:rPr>
        <w:t xml:space="preserve">: </w:t>
      </w:r>
    </w:p>
    <w:p w:rsidR="00E57245" w:rsidRPr="00E96E4F" w:rsidRDefault="00E57245" w:rsidP="00E57245">
      <w:pPr>
        <w:pStyle w:val="Default"/>
        <w:spacing w:after="240" w:line="360" w:lineRule="auto"/>
        <w:ind w:firstLine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Mrożonki powinny być</w:t>
      </w:r>
      <w:r>
        <w:rPr>
          <w:rFonts w:ascii="Times New Roman" w:hAnsi="Times New Roman" w:cs="Times New Roman"/>
          <w:color w:val="auto"/>
        </w:rPr>
        <w:t>:</w:t>
      </w:r>
      <w:r w:rsidRPr="00E96E4F">
        <w:rPr>
          <w:rFonts w:ascii="Times New Roman" w:hAnsi="Times New Roman" w:cs="Times New Roman"/>
          <w:color w:val="auto"/>
        </w:rPr>
        <w:t xml:space="preserve"> opakowane z zewnątrz kartonem, wewnątrz folią, trwale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prawidłowo oznakowane w języku polskim zarówno na opakowaniu zewnę</w:t>
      </w:r>
      <w:r>
        <w:rPr>
          <w:rFonts w:ascii="Times New Roman" w:hAnsi="Times New Roman" w:cs="Times New Roman"/>
          <w:color w:val="auto"/>
        </w:rPr>
        <w:t>trznym jak i folii, czyste, nie</w:t>
      </w:r>
      <w:r w:rsidRPr="00E96E4F">
        <w:rPr>
          <w:rFonts w:ascii="Times New Roman" w:hAnsi="Times New Roman" w:cs="Times New Roman"/>
          <w:color w:val="auto"/>
        </w:rPr>
        <w:t>uszkodzone, temperatura surowca w mome</w:t>
      </w:r>
      <w:r>
        <w:rPr>
          <w:rFonts w:ascii="Times New Roman" w:hAnsi="Times New Roman" w:cs="Times New Roman"/>
          <w:color w:val="auto"/>
        </w:rPr>
        <w:t>ncie przyjęcia min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>18°C, owoce lub warzywa jednolite tej samej odmiany, w stanie dojrzałości kon</w:t>
      </w:r>
      <w:r>
        <w:rPr>
          <w:rFonts w:ascii="Times New Roman" w:hAnsi="Times New Roman" w:cs="Times New Roman"/>
          <w:color w:val="auto"/>
        </w:rPr>
        <w:t>sumpcyjnej, czyste, sypkie, nie</w:t>
      </w:r>
      <w:r w:rsidRPr="00E96E4F">
        <w:rPr>
          <w:rFonts w:ascii="Times New Roman" w:hAnsi="Times New Roman" w:cs="Times New Roman"/>
          <w:color w:val="auto"/>
        </w:rPr>
        <w:t xml:space="preserve">oblodzone, bez trwałych zlepieńców, bez zapachów i posmaków obcych dla danego asortymentu, niedopuszczalny smak i zapach świadczący </w:t>
      </w:r>
      <w:r w:rsidR="007D1EA8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o nieświeżości lub inny obcy, barwa typowa dla danego gatunku i odmiany, jednolita w partii (z wyjątkiem mieszanek), owoce i warzywa zdrowe, bez uszkodzeń spowodowanych przez choroby i szkodniki, brak zanieczyszczeń chemicznych, brak oznak i obecności pleśni, brak zanieczyszczeń mikrobiologicznych </w:t>
      </w:r>
      <w:r w:rsidR="007D1EA8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bakterii chorobotwórczych.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E57245" w:rsidRPr="00E96E4F" w:rsidRDefault="00E57245" w:rsidP="007D1EA8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01.09.202</w:t>
      </w:r>
      <w:r w:rsidR="003B7727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r. do 31.08.202</w:t>
      </w:r>
      <w:r w:rsidR="003B7727">
        <w:rPr>
          <w:rFonts w:ascii="Times New Roman" w:hAnsi="Times New Roman" w:cs="Times New Roman"/>
          <w:color w:val="auto"/>
        </w:rPr>
        <w:t>5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 xml:space="preserve">su przerwy wakacyjnej </w:t>
      </w:r>
      <w:r w:rsidR="007D1EA8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lipcu</w:t>
      </w:r>
      <w:r w:rsidR="007D1EA8">
        <w:rPr>
          <w:rFonts w:ascii="Times New Roman" w:hAnsi="Times New Roman" w:cs="Times New Roman"/>
          <w:color w:val="auto"/>
        </w:rPr>
        <w:t>/sierpniu</w:t>
      </w:r>
      <w:r>
        <w:rPr>
          <w:rFonts w:ascii="Times New Roman" w:hAnsi="Times New Roman" w:cs="Times New Roman"/>
          <w:color w:val="auto"/>
        </w:rPr>
        <w:t xml:space="preserve"> 202</w:t>
      </w:r>
      <w:r w:rsidR="003B7727">
        <w:rPr>
          <w:rFonts w:ascii="Times New Roman" w:hAnsi="Times New Roman" w:cs="Times New Roman"/>
          <w:color w:val="auto"/>
        </w:rPr>
        <w:t>5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E57245" w:rsidRPr="00E96E4F" w:rsidRDefault="00E57245" w:rsidP="00E57245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7D1E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7D1E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E57245" w:rsidRPr="00E96E4F" w:rsidRDefault="00E57245" w:rsidP="007D1EA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E57245" w:rsidRPr="00E96E4F" w:rsidRDefault="00E57245" w:rsidP="007D1EA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E57245" w:rsidRPr="00E96E4F" w:rsidRDefault="00E57245" w:rsidP="007D1EA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E57245" w:rsidRPr="00E96E4F" w:rsidRDefault="00E57245" w:rsidP="00E57245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E57245" w:rsidRPr="00E96E4F" w:rsidRDefault="00E57245" w:rsidP="007D1EA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E57245" w:rsidRPr="00E96E4F" w:rsidRDefault="00E57245" w:rsidP="007D1EA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E57245" w:rsidRPr="00E96E4F" w:rsidRDefault="00E57245" w:rsidP="007D1EA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E57245" w:rsidRPr="00E96E4F" w:rsidRDefault="00E57245" w:rsidP="007D1EA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E57245" w:rsidRPr="00E96E4F" w:rsidRDefault="00E57245" w:rsidP="007D1EA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E57245" w:rsidRPr="00E96E4F" w:rsidRDefault="00E57245" w:rsidP="007D1EA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E57245" w:rsidRPr="00E96E4F" w:rsidRDefault="00E57245" w:rsidP="007D1EA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</w:t>
      </w:r>
      <w:r w:rsidR="007D1EA8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obliczeniu ceny, niezwłocznie zawiadamiając o tym wszystkich Wykonawców, którzy złożyli oferty.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E57245" w:rsidRPr="008F4040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E57245" w:rsidRPr="008F4040" w:rsidRDefault="00E57245" w:rsidP="00E57245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E57245" w:rsidRPr="00E87B0C" w:rsidRDefault="00E57245" w:rsidP="00E57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7245" w:rsidRPr="007D1EA8" w:rsidRDefault="00E57245" w:rsidP="007D1E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>
        <w:rPr>
          <w:rFonts w:ascii="Times New Roman" w:hAnsi="Times New Roman" w:cs="Times New Roman"/>
          <w:sz w:val="24"/>
          <w:szCs w:val="24"/>
        </w:rPr>
        <w:t>tu zamówienia w tym cenę dostawy.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E57245" w:rsidRPr="00E96E4F" w:rsidRDefault="00E57245" w:rsidP="00E57245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Witnicy.</w:t>
      </w:r>
    </w:p>
    <w:p w:rsidR="00E57245" w:rsidRPr="00E96E4F" w:rsidRDefault="00E57245" w:rsidP="00E57245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</w:t>
      </w:r>
      <w:r>
        <w:rPr>
          <w:rFonts w:ascii="Times New Roman" w:hAnsi="Times New Roman" w:cs="Times New Roman"/>
          <w:sz w:val="24"/>
          <w:szCs w:val="24"/>
        </w:rPr>
        <w:t>mleka, produktów mlecznych i jaj oraz mrożonek i ryb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Miejskiego „Bajka” w Witnicy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lastRenderedPageBreak/>
        <w:t xml:space="preserve">Termin składania ofert upływa dnia </w:t>
      </w:r>
      <w:r w:rsidR="003B7727">
        <w:rPr>
          <w:rFonts w:ascii="Times New Roman" w:hAnsi="Times New Roman" w:cs="Times New Roman"/>
          <w:sz w:val="24"/>
          <w:szCs w:val="24"/>
        </w:rPr>
        <w:t>9</w:t>
      </w:r>
      <w:r w:rsidR="007D1EA8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B7727"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7D1EA8"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D1EA8">
        <w:rPr>
          <w:rFonts w:ascii="Times New Roman" w:hAnsi="Times New Roman" w:cs="Times New Roman"/>
          <w:sz w:val="24"/>
          <w:szCs w:val="24"/>
        </w:rPr>
        <w:t>.</w:t>
      </w:r>
    </w:p>
    <w:p w:rsidR="00E57245" w:rsidRPr="007D1EA8" w:rsidRDefault="00E57245" w:rsidP="007D1E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>ekretariacie Zespołu Szkolno-Przedszkolnego, ul. Wiosny Ludów 14</w:t>
      </w:r>
      <w:r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</w:t>
      </w:r>
      <w:r w:rsidR="007D1E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Witnicy </w:t>
      </w:r>
      <w:r w:rsidRPr="00773CD6">
        <w:rPr>
          <w:rFonts w:ascii="Times New Roman" w:hAnsi="Times New Roman" w:cs="Times New Roman"/>
          <w:sz w:val="24"/>
          <w:szCs w:val="24"/>
        </w:rPr>
        <w:t>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</w:t>
      </w:r>
      <w:r w:rsidR="007D1EA8">
        <w:rPr>
          <w:rFonts w:ascii="Times New Roman" w:hAnsi="Times New Roman" w:cs="Times New Roman"/>
          <w:sz w:val="24"/>
          <w:szCs w:val="24"/>
        </w:rPr>
        <w:t>4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E57245" w:rsidRPr="00E96E4F" w:rsidRDefault="007D1EA8" w:rsidP="003435F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B7727">
        <w:rPr>
          <w:rFonts w:ascii="Times New Roman" w:hAnsi="Times New Roman" w:cs="Times New Roman"/>
          <w:sz w:val="24"/>
          <w:szCs w:val="24"/>
        </w:rPr>
        <w:t>apoznanie z ofertami  nastąpi 12.08.2024</w:t>
      </w:r>
      <w:r w:rsidR="00E57245" w:rsidRPr="00E96E4F">
        <w:rPr>
          <w:rFonts w:ascii="Times New Roman" w:hAnsi="Times New Roman" w:cs="Times New Roman"/>
          <w:sz w:val="24"/>
          <w:szCs w:val="24"/>
        </w:rPr>
        <w:t xml:space="preserve"> roku </w:t>
      </w:r>
      <w:r w:rsidR="00E57245">
        <w:rPr>
          <w:rFonts w:ascii="Times New Roman" w:hAnsi="Times New Roman" w:cs="Times New Roman"/>
          <w:sz w:val="24"/>
          <w:szCs w:val="24"/>
        </w:rPr>
        <w:t>w gabinecie Dyrektora Przedszkola</w:t>
      </w:r>
      <w:r w:rsidR="00E57245" w:rsidRPr="00E96E4F">
        <w:rPr>
          <w:rFonts w:ascii="Times New Roman" w:hAnsi="Times New Roman" w:cs="Times New Roman"/>
          <w:sz w:val="24"/>
          <w:szCs w:val="24"/>
        </w:rPr>
        <w:t xml:space="preserve"> </w:t>
      </w:r>
      <w:r w:rsidR="00E57245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E57245" w:rsidRPr="00E96E4F">
        <w:rPr>
          <w:rFonts w:ascii="Times New Roman" w:hAnsi="Times New Roman" w:cs="Times New Roman"/>
          <w:sz w:val="24"/>
          <w:szCs w:val="24"/>
        </w:rPr>
        <w:t xml:space="preserve">„Bajka” </w:t>
      </w:r>
      <w:r>
        <w:rPr>
          <w:rFonts w:ascii="Times New Roman" w:hAnsi="Times New Roman" w:cs="Times New Roman"/>
          <w:sz w:val="24"/>
          <w:szCs w:val="24"/>
        </w:rPr>
        <w:br/>
      </w:r>
      <w:r w:rsidR="00E57245" w:rsidRPr="00E96E4F">
        <w:rPr>
          <w:rFonts w:ascii="Times New Roman" w:hAnsi="Times New Roman" w:cs="Times New Roman"/>
          <w:sz w:val="24"/>
          <w:szCs w:val="24"/>
        </w:rPr>
        <w:t>w Witnicy</w:t>
      </w:r>
      <w:r w:rsidR="00E5724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E57245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E57245" w:rsidRPr="00E57245" w:rsidRDefault="00E57245" w:rsidP="00E57245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E57245" w:rsidRPr="00773CD6" w:rsidRDefault="00E0608B" w:rsidP="00E572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E57245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Kosztorys </w:t>
      </w:r>
      <w:r w:rsidR="00E57245"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="00E57245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245" w:rsidRPr="00773CD6" w:rsidRDefault="00E57245" w:rsidP="00E572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E57245" w:rsidRDefault="00E57245" w:rsidP="00E572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E57245" w:rsidRDefault="00E57245" w:rsidP="00E5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</w:t>
      </w:r>
    </w:p>
    <w:p w:rsidR="008E5203" w:rsidRDefault="00E57245" w:rsidP="003435FF">
      <w:pPr>
        <w:autoSpaceDE w:val="0"/>
        <w:autoSpaceDN w:val="0"/>
        <w:adjustRightInd w:val="0"/>
        <w:spacing w:after="0" w:line="240" w:lineRule="auto"/>
        <w:jc w:val="right"/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Szkolno – Przedszkolnego w Witnicy </w:t>
      </w:r>
    </w:p>
    <w:sectPr w:rsidR="008E5203" w:rsidSect="007D1EA8">
      <w:pgSz w:w="11906" w:h="16838" w:code="9"/>
      <w:pgMar w:top="720" w:right="720" w:bottom="720" w:left="720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845A0"/>
    <w:multiLevelType w:val="hybridMultilevel"/>
    <w:tmpl w:val="2A987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245"/>
    <w:rsid w:val="003435FF"/>
    <w:rsid w:val="003B7727"/>
    <w:rsid w:val="00581DF4"/>
    <w:rsid w:val="007D1EA8"/>
    <w:rsid w:val="008E5203"/>
    <w:rsid w:val="00E0608B"/>
    <w:rsid w:val="00E57245"/>
    <w:rsid w:val="00EC59CE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2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7245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2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wit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6</cp:revision>
  <dcterms:created xsi:type="dcterms:W3CDTF">2021-06-29T08:20:00Z</dcterms:created>
  <dcterms:modified xsi:type="dcterms:W3CDTF">2024-06-25T06:46:00Z</dcterms:modified>
</cp:coreProperties>
</file>