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3" w:rsidRPr="00E96E4F" w:rsidRDefault="0004148C" w:rsidP="00D74398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D74398" w:rsidRDefault="00D74398" w:rsidP="00774B9D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D74398" w:rsidRDefault="00D74398" w:rsidP="00D74398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 w:rsidR="005F2072">
        <w:rPr>
          <w:rFonts w:ascii="Times New Roman" w:hAnsi="Times New Roman" w:cs="Times New Roman"/>
          <w:b/>
          <w:bCs/>
        </w:rPr>
        <w:t>pieczywa i wyrobów piekarskich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="007E4CFA">
        <w:rPr>
          <w:rFonts w:ascii="Times New Roman" w:hAnsi="Times New Roman" w:cs="Times New Roman"/>
          <w:b/>
          <w:bCs/>
        </w:rPr>
        <w:t xml:space="preserve">dla </w:t>
      </w:r>
      <w:r w:rsidRPr="00E96E4F">
        <w:rPr>
          <w:rFonts w:ascii="Times New Roman" w:hAnsi="Times New Roman" w:cs="Times New Roman"/>
          <w:b/>
          <w:bCs/>
        </w:rPr>
        <w:t xml:space="preserve">Przedszkola Miejskiego </w:t>
      </w:r>
      <w:r w:rsidR="005F2072">
        <w:rPr>
          <w:rFonts w:ascii="Times New Roman" w:hAnsi="Times New Roman" w:cs="Times New Roman"/>
          <w:b/>
          <w:bCs/>
        </w:rPr>
        <w:t xml:space="preserve">„Bajka” </w:t>
      </w:r>
      <w:r w:rsidR="006754AE">
        <w:rPr>
          <w:rFonts w:ascii="Times New Roman" w:hAnsi="Times New Roman" w:cs="Times New Roman"/>
          <w:b/>
          <w:bCs/>
        </w:rPr>
        <w:br/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D74398" w:rsidRPr="00D74398" w:rsidRDefault="00D74398" w:rsidP="00D74398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 trybie zapytania ofertowego o wartości nie przekraczającej kwoty </w:t>
      </w:r>
      <w:r w:rsidR="005F2072">
        <w:rPr>
          <w:rFonts w:ascii="Times New Roman" w:hAnsi="Times New Roman" w:cs="Times New Roman"/>
          <w:bCs/>
        </w:rPr>
        <w:t>130000 zł</w:t>
      </w:r>
      <w:r>
        <w:rPr>
          <w:rFonts w:ascii="Times New Roman" w:hAnsi="Times New Roman" w:cs="Times New Roman"/>
          <w:bCs/>
        </w:rPr>
        <w:t>.</w:t>
      </w:r>
    </w:p>
    <w:p w:rsidR="00774B9D" w:rsidRPr="00774B9D" w:rsidRDefault="005F2072" w:rsidP="00774B9D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 w:rsidR="006754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="000B5353" w:rsidRPr="00E96E4F">
        <w:rPr>
          <w:rFonts w:ascii="Times New Roman" w:hAnsi="Times New Roman" w:cs="Times New Roman"/>
        </w:rPr>
        <w:t xml:space="preserve"> </w:t>
      </w:r>
    </w:p>
    <w:p w:rsidR="000B5353" w:rsidRPr="00E96E4F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04148C" w:rsidRPr="00E96E4F" w:rsidRDefault="0004148C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04148C" w:rsidRPr="006F1133" w:rsidRDefault="00D00753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04148C" w:rsidRPr="00E96E4F">
        <w:rPr>
          <w:rFonts w:ascii="Times New Roman" w:hAnsi="Times New Roman" w:cs="Times New Roman"/>
          <w:b/>
          <w:bCs/>
        </w:rPr>
        <w:t>l.</w:t>
      </w:r>
      <w:r w:rsidR="0004148C"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04148C" w:rsidRPr="006F1133" w:rsidRDefault="0004148C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774B9D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6" w:history="1">
        <w:r w:rsidR="00C33FBE"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 w:rsidR="00C33FBE">
        <w:rPr>
          <w:rFonts w:ascii="Times New Roman" w:hAnsi="Times New Roman" w:cs="Times New Roman"/>
        </w:rPr>
        <w:t xml:space="preserve">; </w:t>
      </w:r>
      <w:r w:rsidR="0004148C" w:rsidRPr="00C33FBE">
        <w:rPr>
          <w:rFonts w:ascii="Times New Roman" w:hAnsi="Times New Roman" w:cs="Times New Roman"/>
        </w:rPr>
        <w:t>zspwitnica@wp.pl;</w:t>
      </w:r>
      <w:r w:rsidRPr="00C33FBE">
        <w:rPr>
          <w:rFonts w:ascii="Times New Roman" w:hAnsi="Times New Roman" w:cs="Times New Roman"/>
        </w:rPr>
        <w:t xml:space="preserve"> </w:t>
      </w:r>
    </w:p>
    <w:p w:rsidR="000B5353" w:rsidRPr="00C33FBE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</w:t>
      </w:r>
      <w:r w:rsidR="0004148C" w:rsidRPr="00C33FBE">
        <w:rPr>
          <w:rFonts w:ascii="Times New Roman" w:hAnsi="Times New Roman" w:cs="Times New Roman"/>
        </w:rPr>
        <w:t>/fax</w:t>
      </w:r>
      <w:r w:rsidR="00774B9D"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</w:t>
      </w:r>
      <w:r w:rsidR="0004148C" w:rsidRPr="00C33FBE">
        <w:rPr>
          <w:rFonts w:ascii="Times New Roman" w:hAnsi="Times New Roman" w:cs="Times New Roman"/>
        </w:rPr>
        <w:t>957515020</w:t>
      </w:r>
      <w:r w:rsidR="00156DC8" w:rsidRPr="00C33FBE">
        <w:rPr>
          <w:rFonts w:ascii="Times New Roman" w:hAnsi="Times New Roman" w:cs="Times New Roman"/>
        </w:rPr>
        <w:t>, tel. 957515039</w:t>
      </w:r>
      <w:r w:rsidR="0004148C" w:rsidRPr="00C33FBE">
        <w:rPr>
          <w:rFonts w:ascii="Times New Roman" w:hAnsi="Times New Roman" w:cs="Times New Roman"/>
        </w:rPr>
        <w:t>,</w:t>
      </w:r>
      <w:r w:rsidR="005F2072">
        <w:rPr>
          <w:rFonts w:ascii="Times New Roman" w:hAnsi="Times New Roman" w:cs="Times New Roman"/>
        </w:rPr>
        <w:t xml:space="preserve"> 669360951</w:t>
      </w:r>
      <w:r w:rsidR="0004148C" w:rsidRPr="00C33FBE">
        <w:rPr>
          <w:rFonts w:ascii="Times New Roman" w:hAnsi="Times New Roman" w:cs="Times New Roman"/>
        </w:rPr>
        <w:t xml:space="preserve"> </w:t>
      </w:r>
    </w:p>
    <w:p w:rsidR="00774B9D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 w:rsidR="00774B9D">
        <w:rPr>
          <w:rFonts w:ascii="Times New Roman" w:hAnsi="Times New Roman" w:cs="Times New Roman"/>
        </w:rPr>
        <w:t xml:space="preserve"> </w:t>
      </w:r>
    </w:p>
    <w:p w:rsidR="0006474E" w:rsidRPr="00E96E4F" w:rsidRDefault="00B27AAE" w:rsidP="00774B9D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="000B5353" w:rsidRPr="00E96E4F">
        <w:rPr>
          <w:rFonts w:ascii="Times New Roman" w:hAnsi="Times New Roman" w:cs="Times New Roman"/>
        </w:rPr>
        <w:t xml:space="preserve"> – </w:t>
      </w:r>
      <w:r w:rsidR="0005105D">
        <w:rPr>
          <w:rFonts w:ascii="Times New Roman" w:hAnsi="Times New Roman" w:cs="Times New Roman"/>
        </w:rPr>
        <w:t xml:space="preserve">dietetyk - </w:t>
      </w:r>
      <w:r w:rsidR="000B5353" w:rsidRPr="00E96E4F">
        <w:rPr>
          <w:rFonts w:ascii="Times New Roman" w:hAnsi="Times New Roman" w:cs="Times New Roman"/>
        </w:rPr>
        <w:t>intendent</w:t>
      </w:r>
    </w:p>
    <w:p w:rsidR="00915C6C" w:rsidRPr="00E96E4F" w:rsidRDefault="000B5353" w:rsidP="00E96E4F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E0051D" w:rsidRPr="00E0051D" w:rsidRDefault="00774B9D" w:rsidP="00E005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="000B5353" w:rsidRPr="00E96E4F">
        <w:rPr>
          <w:rFonts w:ascii="Times New Roman" w:hAnsi="Times New Roman" w:cs="Times New Roman"/>
        </w:rPr>
        <w:t xml:space="preserve"> </w:t>
      </w:r>
      <w:r w:rsidR="005F2072">
        <w:rPr>
          <w:rFonts w:ascii="Times New Roman" w:hAnsi="Times New Roman" w:cs="Times New Roman"/>
        </w:rPr>
        <w:t>pieczywa i wyrobów piekarskich</w:t>
      </w:r>
      <w:r w:rsidR="00E52A6F">
        <w:rPr>
          <w:rFonts w:ascii="Times New Roman" w:hAnsi="Times New Roman" w:cs="Times New Roman"/>
        </w:rPr>
        <w:t xml:space="preserve"> </w:t>
      </w:r>
      <w:r w:rsidR="000B5353" w:rsidRPr="00E96E4F">
        <w:rPr>
          <w:rFonts w:ascii="Times New Roman" w:hAnsi="Times New Roman" w:cs="Times New Roman"/>
        </w:rPr>
        <w:t xml:space="preserve">do Przedszkola </w:t>
      </w:r>
      <w:r w:rsidR="0004148C" w:rsidRPr="00E96E4F">
        <w:rPr>
          <w:rFonts w:ascii="Times New Roman" w:hAnsi="Times New Roman" w:cs="Times New Roman"/>
        </w:rPr>
        <w:t>Miejskiego „Bajka” w Witnicy</w:t>
      </w:r>
      <w:r w:rsidR="000B5353" w:rsidRPr="00E96E4F">
        <w:rPr>
          <w:rFonts w:ascii="Times New Roman" w:hAnsi="Times New Roman" w:cs="Times New Roman"/>
        </w:rPr>
        <w:t xml:space="preserve">. </w:t>
      </w:r>
    </w:p>
    <w:p w:rsidR="00E0051D" w:rsidRDefault="00E0051D" w:rsidP="00E0051D">
      <w:pPr>
        <w:pStyle w:val="Default"/>
        <w:rPr>
          <w:rFonts w:ascii="Times New Roman" w:hAnsi="Times New Roman" w:cs="Times New Roman"/>
          <w:b/>
          <w:bCs/>
        </w:rPr>
      </w:pPr>
    </w:p>
    <w:p w:rsidR="000B5353" w:rsidRPr="00E96E4F" w:rsidRDefault="00E0051D" w:rsidP="00E0051D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</w:t>
      </w:r>
      <w:r w:rsidR="0076118E">
        <w:rPr>
          <w:rFonts w:ascii="Times New Roman" w:hAnsi="Times New Roman" w:cs="Times New Roman"/>
          <w:b/>
          <w:bCs/>
        </w:rPr>
        <w:t xml:space="preserve">adanie </w:t>
      </w:r>
      <w:r w:rsidR="000B5353" w:rsidRPr="00E96E4F">
        <w:rPr>
          <w:rFonts w:ascii="Times New Roman" w:hAnsi="Times New Roman" w:cs="Times New Roman"/>
        </w:rPr>
        <w:t xml:space="preserve">- </w:t>
      </w:r>
      <w:r w:rsidR="000B5353" w:rsidRPr="00E96E4F">
        <w:rPr>
          <w:rFonts w:ascii="Times New Roman" w:hAnsi="Times New Roman" w:cs="Times New Roman"/>
          <w:b/>
          <w:bCs/>
        </w:rPr>
        <w:t>dostaw</w:t>
      </w:r>
      <w:r w:rsidR="00CD3925">
        <w:rPr>
          <w:rFonts w:ascii="Times New Roman" w:hAnsi="Times New Roman" w:cs="Times New Roman"/>
          <w:b/>
          <w:bCs/>
        </w:rPr>
        <w:t xml:space="preserve">a </w:t>
      </w:r>
      <w:r w:rsidR="0076234F">
        <w:rPr>
          <w:rFonts w:ascii="Times New Roman" w:hAnsi="Times New Roman" w:cs="Times New Roman"/>
          <w:b/>
          <w:bCs/>
        </w:rPr>
        <w:t>pieczywa i wyrobów piekarskich</w:t>
      </w:r>
      <w:r w:rsidR="000B5353" w:rsidRPr="00E96E4F">
        <w:rPr>
          <w:rFonts w:ascii="Times New Roman" w:hAnsi="Times New Roman" w:cs="Times New Roman"/>
          <w:b/>
          <w:bCs/>
        </w:rPr>
        <w:t xml:space="preserve"> </w:t>
      </w:r>
      <w:r w:rsidR="000B5353" w:rsidRPr="00E96E4F">
        <w:rPr>
          <w:rFonts w:ascii="Times New Roman" w:hAnsi="Times New Roman" w:cs="Times New Roman"/>
        </w:rPr>
        <w:t xml:space="preserve">(kod CPV 15810000-9) </w:t>
      </w:r>
    </w:p>
    <w:p w:rsidR="00276A69" w:rsidRPr="00E96E4F" w:rsidRDefault="000B5353" w:rsidP="006754AE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 w:rsidR="00E0051D"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9C449D" w:rsidRPr="00E96E4F" w:rsidRDefault="00276A69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Ż</w:t>
      </w:r>
      <w:r w:rsidR="00156DC8" w:rsidRPr="00E96E4F">
        <w:rPr>
          <w:rFonts w:ascii="Times New Roman" w:hAnsi="Times New Roman" w:cs="Times New Roman"/>
        </w:rPr>
        <w:t xml:space="preserve">ywność będąca przedmiotem zamówienia musi odpowiadać warunkom jakościowym zgodnym </w:t>
      </w:r>
      <w:r w:rsidR="006754AE">
        <w:rPr>
          <w:rFonts w:ascii="Times New Roman" w:hAnsi="Times New Roman" w:cs="Times New Roman"/>
        </w:rPr>
        <w:br/>
      </w:r>
      <w:r w:rsidR="00156DC8" w:rsidRPr="00E96E4F">
        <w:rPr>
          <w:rFonts w:ascii="Times New Roman" w:hAnsi="Times New Roman" w:cs="Times New Roman"/>
        </w:rPr>
        <w:t xml:space="preserve">z obowiązującymi atestami, Polskimi Normami, prawem żywnościowym oraz </w:t>
      </w:r>
      <w:r w:rsidR="008D3F3B">
        <w:rPr>
          <w:rFonts w:ascii="Times New Roman" w:hAnsi="Times New Roman" w:cs="Times New Roman"/>
        </w:rPr>
        <w:br/>
      </w:r>
      <w:r w:rsidR="00156DC8"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276A69" w:rsidRPr="00E96E4F" w:rsidRDefault="00156DC8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Wykonawca udziela zamawiającemu gwarancji jakości zdrowotnej i trwałości dostarczonej żywności do daty minimalnej trwałości lub terminu przydatności do spożycia określonych na czyteln</w:t>
      </w:r>
      <w:r w:rsidR="00276A69" w:rsidRPr="00E96E4F">
        <w:rPr>
          <w:rFonts w:ascii="Times New Roman" w:hAnsi="Times New Roman" w:cs="Times New Roman"/>
        </w:rPr>
        <w:t>ych etykietach. Artykuły rolno -</w:t>
      </w:r>
      <w:r w:rsidRPr="00E96E4F">
        <w:rPr>
          <w:rFonts w:ascii="Times New Roman" w:hAnsi="Times New Roman" w:cs="Times New Roman"/>
        </w:rPr>
        <w:t xml:space="preserve"> spożywcze muszą być składowane i transportowane w sposób zapewniający utrzymanie ich właściwej jakości handlowej.</w:t>
      </w:r>
    </w:p>
    <w:p w:rsidR="00276A69" w:rsidRPr="00E96E4F" w:rsidRDefault="00156DC8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</w:t>
      </w:r>
      <w:r w:rsidR="006754AE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lastRenderedPageBreak/>
        <w:t xml:space="preserve">z danej partii produkcyjnej, nadanym przez producenta i umożliwiające ich identyfikowalność, zgodne </w:t>
      </w:r>
      <w:r w:rsidR="006754AE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z obowiązującymi w tym zakresie przepisami prawa żywnościowego. </w:t>
      </w:r>
    </w:p>
    <w:p w:rsidR="00276A69" w:rsidRPr="00E96E4F" w:rsidRDefault="00156DC8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="0035234D" w:rsidRPr="0035234D">
        <w:rPr>
          <w:rFonts w:ascii="Times New Roman" w:hAnsi="Times New Roman" w:cs="Times New Roman"/>
          <w:color w:val="auto"/>
        </w:rPr>
        <w:t>Wykonawca zobowiązuje się odebrać lub wymienić żywność nie spełniającą wymagań jakościowych na wolną od wad, na własny koszt, 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276A69" w:rsidRPr="00E96E4F" w:rsidRDefault="00156DC8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przekazywać żywność bezpośrednio osobie upoważnionej do odbioru </w:t>
      </w:r>
      <w:r w:rsidR="006754AE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kontroli ilościowej i jakościowej. Nie dopuszcza się pozostawiania żywności przez Wykonawcę osobom nieupoważnionym. Odbiór ilościowo</w:t>
      </w:r>
      <w:r w:rsidR="009C449D" w:rsidRPr="00E96E4F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276A69" w:rsidRPr="00E96E4F" w:rsidRDefault="00156DC8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do udostępnienia przy dostawie wszystkich niezbędnych informacji w</w:t>
      </w:r>
      <w:r w:rsidR="00276A69" w:rsidRPr="00E96E4F">
        <w:rPr>
          <w:rFonts w:ascii="Times New Roman" w:hAnsi="Times New Roman" w:cs="Times New Roman"/>
          <w:color w:val="auto"/>
        </w:rPr>
        <w:t xml:space="preserve"> celu dokonania oceny ilościowo-</w:t>
      </w:r>
      <w:r w:rsidRPr="00E96E4F">
        <w:rPr>
          <w:rFonts w:ascii="Times New Roman" w:hAnsi="Times New Roman" w:cs="Times New Roman"/>
          <w:color w:val="auto"/>
        </w:rPr>
        <w:t xml:space="preserve">jakościowej odbieranej żywności. </w:t>
      </w:r>
    </w:p>
    <w:p w:rsidR="00276A69" w:rsidRPr="00E96E4F" w:rsidRDefault="00156DC8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276A69" w:rsidRPr="00E96E4F" w:rsidRDefault="00156DC8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276A69" w:rsidRPr="00A03083" w:rsidRDefault="00156DC8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 w:rsidR="00A03083"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 w:rsidR="00A03083"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 w:rsidR="00A03083"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</w:t>
      </w:r>
      <w:r w:rsidR="00FC7C2A" w:rsidRPr="00E96E4F">
        <w:rPr>
          <w:rFonts w:ascii="Times New Roman" w:hAnsi="Times New Roman" w:cs="Times New Roman"/>
          <w:color w:val="auto"/>
        </w:rPr>
        <w:t xml:space="preserve"> 6:0</w:t>
      </w:r>
      <w:r w:rsidRPr="00E96E4F">
        <w:rPr>
          <w:rFonts w:ascii="Times New Roman" w:hAnsi="Times New Roman" w:cs="Times New Roman"/>
          <w:color w:val="auto"/>
        </w:rPr>
        <w:t xml:space="preserve">0 </w:t>
      </w:r>
      <w:r w:rsidR="00FC7C2A" w:rsidRPr="00E96E4F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 w:rsidR="00FC7C2A" w:rsidRPr="00E96E4F">
        <w:rPr>
          <w:rFonts w:ascii="Times New Roman" w:hAnsi="Times New Roman" w:cs="Times New Roman"/>
          <w:color w:val="auto"/>
        </w:rPr>
        <w:t>8</w:t>
      </w:r>
      <w:r w:rsidRPr="00E96E4F">
        <w:rPr>
          <w:rFonts w:ascii="Times New Roman" w:hAnsi="Times New Roman" w:cs="Times New Roman"/>
          <w:color w:val="auto"/>
        </w:rPr>
        <w:t xml:space="preserve">:00 </w:t>
      </w:r>
      <w:r w:rsidR="00FC7C2A" w:rsidRPr="00E96E4F">
        <w:rPr>
          <w:rFonts w:ascii="Times New Roman" w:hAnsi="Times New Roman" w:cs="Times New Roman"/>
          <w:color w:val="auto"/>
        </w:rPr>
        <w:t xml:space="preserve">(lub zgodnie z umową) </w:t>
      </w:r>
      <w:r w:rsidRPr="00E96E4F">
        <w:rPr>
          <w:rFonts w:ascii="Times New Roman" w:hAnsi="Times New Roman" w:cs="Times New Roman"/>
          <w:color w:val="auto"/>
        </w:rPr>
        <w:t>bezpośrednio do magazynu żywnościowego</w:t>
      </w:r>
      <w:r w:rsidR="00A03083">
        <w:rPr>
          <w:rFonts w:ascii="Times New Roman" w:hAnsi="Times New Roman" w:cs="Times New Roman"/>
          <w:color w:val="auto"/>
        </w:rPr>
        <w:t xml:space="preserve">, </w:t>
      </w:r>
      <w:r w:rsidR="00A03083"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276A69" w:rsidRPr="00E96E4F" w:rsidRDefault="00156DC8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276A69" w:rsidRPr="00E96E4F" w:rsidRDefault="00156DC8" w:rsidP="006754A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 w:rsidR="00A03083"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FC7C2A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 w:rsidR="00A03083"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FC7C2A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06474E" w:rsidRPr="00E96E4F" w:rsidRDefault="00FC7C2A" w:rsidP="006754AE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 w:rsidR="00BD39D0">
        <w:rPr>
          <w:rFonts w:ascii="Times New Roman" w:hAnsi="Times New Roman" w:cs="Times New Roman"/>
          <w:color w:val="auto"/>
        </w:rPr>
        <w:t>ówien</w:t>
      </w:r>
      <w:r w:rsidR="00B27AAE">
        <w:rPr>
          <w:rFonts w:ascii="Times New Roman" w:hAnsi="Times New Roman" w:cs="Times New Roman"/>
          <w:color w:val="auto"/>
        </w:rPr>
        <w:t>ia: od 01.09.202</w:t>
      </w:r>
      <w:r w:rsidR="00083BBB">
        <w:rPr>
          <w:rFonts w:ascii="Times New Roman" w:hAnsi="Times New Roman" w:cs="Times New Roman"/>
          <w:color w:val="auto"/>
        </w:rPr>
        <w:t>4</w:t>
      </w:r>
      <w:r w:rsidR="00B27AAE">
        <w:rPr>
          <w:rFonts w:ascii="Times New Roman" w:hAnsi="Times New Roman" w:cs="Times New Roman"/>
          <w:color w:val="auto"/>
        </w:rPr>
        <w:t xml:space="preserve"> r. do 31.08.202</w:t>
      </w:r>
      <w:r w:rsidR="00083BBB">
        <w:rPr>
          <w:rFonts w:ascii="Times New Roman" w:hAnsi="Times New Roman" w:cs="Times New Roman"/>
          <w:color w:val="auto"/>
        </w:rPr>
        <w:t>5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 w:rsidR="00B27AAE">
        <w:rPr>
          <w:rFonts w:ascii="Times New Roman" w:hAnsi="Times New Roman" w:cs="Times New Roman"/>
          <w:color w:val="auto"/>
        </w:rPr>
        <w:t xml:space="preserve">su przerwy wakacyjnej </w:t>
      </w:r>
      <w:r w:rsidR="006754AE">
        <w:rPr>
          <w:rFonts w:ascii="Times New Roman" w:hAnsi="Times New Roman" w:cs="Times New Roman"/>
          <w:color w:val="auto"/>
        </w:rPr>
        <w:br/>
      </w:r>
      <w:r w:rsidR="00D05C44">
        <w:rPr>
          <w:rFonts w:ascii="Times New Roman" w:hAnsi="Times New Roman" w:cs="Times New Roman"/>
          <w:color w:val="auto"/>
        </w:rPr>
        <w:t>w lipcu</w:t>
      </w:r>
      <w:r w:rsidR="006754AE">
        <w:rPr>
          <w:rFonts w:ascii="Times New Roman" w:hAnsi="Times New Roman" w:cs="Times New Roman"/>
          <w:color w:val="auto"/>
        </w:rPr>
        <w:t>/sierpniu</w:t>
      </w:r>
      <w:r w:rsidR="00D05C44">
        <w:rPr>
          <w:rFonts w:ascii="Times New Roman" w:hAnsi="Times New Roman" w:cs="Times New Roman"/>
          <w:color w:val="auto"/>
        </w:rPr>
        <w:t xml:space="preserve"> </w:t>
      </w:r>
      <w:r w:rsidR="00B27AAE">
        <w:rPr>
          <w:rFonts w:ascii="Times New Roman" w:hAnsi="Times New Roman" w:cs="Times New Roman"/>
          <w:color w:val="auto"/>
        </w:rPr>
        <w:t>202</w:t>
      </w:r>
      <w:r w:rsidR="00083BBB">
        <w:rPr>
          <w:rFonts w:ascii="Times New Roman" w:hAnsi="Times New Roman" w:cs="Times New Roman"/>
          <w:color w:val="auto"/>
        </w:rPr>
        <w:t>5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 w:rsidR="00BD39D0">
        <w:rPr>
          <w:rFonts w:ascii="Times New Roman" w:hAnsi="Times New Roman" w:cs="Times New Roman"/>
          <w:color w:val="auto"/>
        </w:rPr>
        <w:t>(ter</w:t>
      </w:r>
      <w:bookmarkStart w:id="0" w:name="_GoBack"/>
      <w:bookmarkEnd w:id="0"/>
      <w:r w:rsidR="00BD39D0">
        <w:rPr>
          <w:rFonts w:ascii="Times New Roman" w:hAnsi="Times New Roman" w:cs="Times New Roman"/>
          <w:color w:val="auto"/>
        </w:rPr>
        <w:t>min przerwy wakacyjnej może ulec zmianie)</w:t>
      </w:r>
      <w:r w:rsidR="00A03083">
        <w:rPr>
          <w:rFonts w:ascii="Times New Roman" w:hAnsi="Times New Roman" w:cs="Times New Roman"/>
          <w:color w:val="auto"/>
        </w:rPr>
        <w:t>.</w:t>
      </w:r>
    </w:p>
    <w:p w:rsidR="00FC7C2A" w:rsidRPr="00E96E4F" w:rsidRDefault="00FC7C2A" w:rsidP="00773CD6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lastRenderedPageBreak/>
        <w:t>Termin płatności musi wynosić 30 dni licząc od dnia dostawy towaru i wystawienia faktury</w:t>
      </w:r>
      <w:r w:rsidR="00E87B0C"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FC7C2A" w:rsidRPr="00E96E4F" w:rsidRDefault="00156DC8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6754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6754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6754A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FC7C2A" w:rsidRPr="00E96E4F" w:rsidRDefault="00156DC8" w:rsidP="006754A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FC7C2A" w:rsidRPr="00E96E4F" w:rsidRDefault="00156DC8" w:rsidP="006754A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FC7C2A" w:rsidRPr="00E96E4F" w:rsidRDefault="00156DC8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6754A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915C6C" w:rsidRPr="00E96E4F" w:rsidRDefault="00156DC8" w:rsidP="006754A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 w:rsidR="00BD39D0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 w:rsidR="00455F0B"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 w:rsidR="00455F0B"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 w:rsidR="00455F0B"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915C6C" w:rsidRPr="00E96E4F" w:rsidRDefault="00156DC8" w:rsidP="006754A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 w:rsidR="00A03083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 w:rsidR="00A03083"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915C6C" w:rsidRPr="00E96E4F" w:rsidRDefault="00156DC8" w:rsidP="006754A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915C6C" w:rsidRPr="00E96E4F" w:rsidRDefault="00156DC8" w:rsidP="006754A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915C6C" w:rsidRPr="00E96E4F" w:rsidRDefault="00156DC8" w:rsidP="006754A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915C6C" w:rsidRPr="006754AE" w:rsidRDefault="00156DC8" w:rsidP="006754AE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</w:t>
      </w:r>
      <w:r w:rsidR="006754AE">
        <w:rPr>
          <w:rFonts w:ascii="Times New Roman" w:hAnsi="Times New Roman" w:cs="Times New Roman"/>
          <w:color w:val="auto"/>
        </w:rPr>
        <w:br/>
      </w:r>
      <w:r w:rsidRPr="006754AE">
        <w:rPr>
          <w:rFonts w:ascii="Times New Roman" w:hAnsi="Times New Roman" w:cs="Times New Roman"/>
        </w:rPr>
        <w:t xml:space="preserve">w obliczeniu ceny, niezwłocznie zawiadamiając o tym wszystkich Wykonawców, którzy złożyli oferty. </w:t>
      </w:r>
    </w:p>
    <w:p w:rsidR="008F4040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8F4040" w:rsidRPr="008F4040" w:rsidRDefault="008F4040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8F4040" w:rsidRPr="008F4040" w:rsidRDefault="008F4040" w:rsidP="00675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8F4040" w:rsidRPr="00E87B0C" w:rsidRDefault="008F4040" w:rsidP="00773C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="0006474E"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="0006474E"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B0C" w:rsidRPr="00E87B0C">
        <w:rPr>
          <w:rFonts w:ascii="Times New Roman" w:hAnsi="Times New Roman" w:cs="Times New Roman"/>
          <w:color w:val="000000"/>
          <w:sz w:val="24"/>
          <w:szCs w:val="24"/>
        </w:rPr>
        <w:t>kosztorys cenowy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="00E87B0C"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474E" w:rsidRPr="006754AE" w:rsidRDefault="008F4040" w:rsidP="006754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E0051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040" w:rsidRPr="00E96E4F" w:rsidRDefault="008F4040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Sposób przygotowania oferty, miejsce i termin składania ofert: </w:t>
      </w:r>
    </w:p>
    <w:p w:rsidR="0065403C" w:rsidRPr="00E96E4F" w:rsidRDefault="0065403C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="0006474E"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 w:rsidR="00A030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 w:rsidR="0035234D">
        <w:rPr>
          <w:rFonts w:ascii="Times New Roman" w:hAnsi="Times New Roman" w:cs="Times New Roman"/>
          <w:sz w:val="24"/>
          <w:szCs w:val="24"/>
        </w:rPr>
        <w:t>tu zamówienia w tym cenę dostawy</w:t>
      </w:r>
      <w:r w:rsidR="00455F0B">
        <w:rPr>
          <w:rFonts w:ascii="Times New Roman" w:hAnsi="Times New Roman" w:cs="Times New Roman"/>
          <w:sz w:val="24"/>
          <w:szCs w:val="24"/>
        </w:rPr>
        <w:t>.</w:t>
      </w:r>
    </w:p>
    <w:p w:rsidR="0006474E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8F4040" w:rsidRPr="00E96E4F" w:rsidRDefault="0006474E" w:rsidP="00773CD6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</w:t>
      </w:r>
      <w:r w:rsidR="008F4040" w:rsidRPr="00E96E4F">
        <w:rPr>
          <w:rFonts w:ascii="Times New Roman" w:hAnsi="Times New Roman" w:cs="Times New Roman"/>
          <w:sz w:val="24"/>
          <w:szCs w:val="24"/>
        </w:rPr>
        <w:t>.</w:t>
      </w:r>
    </w:p>
    <w:p w:rsidR="00F803AE" w:rsidRPr="00E96E4F" w:rsidRDefault="008F4040" w:rsidP="00773CD6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 w:rsidR="00C476E7">
        <w:rPr>
          <w:rFonts w:ascii="Times New Roman" w:hAnsi="Times New Roman" w:cs="Times New Roman"/>
          <w:sz w:val="24"/>
          <w:szCs w:val="24"/>
        </w:rPr>
        <w:t>pieczywa i wyrobów piekarskich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</w:t>
      </w:r>
      <w:r w:rsidR="00F803AE" w:rsidRPr="00E96E4F">
        <w:rPr>
          <w:rFonts w:ascii="Times New Roman" w:hAnsi="Times New Roman" w:cs="Times New Roman"/>
          <w:sz w:val="24"/>
          <w:szCs w:val="24"/>
        </w:rPr>
        <w:t>Miejskiego „Bajka</w:t>
      </w:r>
      <w:r w:rsidRPr="00E96E4F">
        <w:rPr>
          <w:rFonts w:ascii="Times New Roman" w:hAnsi="Times New Roman" w:cs="Times New Roman"/>
          <w:sz w:val="24"/>
          <w:szCs w:val="24"/>
        </w:rPr>
        <w:t>”</w:t>
      </w:r>
      <w:r w:rsidR="00F803AE"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</w:p>
    <w:p w:rsidR="00F803AE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083BBB">
        <w:rPr>
          <w:rFonts w:ascii="Times New Roman" w:hAnsi="Times New Roman" w:cs="Times New Roman"/>
          <w:sz w:val="24"/>
          <w:szCs w:val="24"/>
        </w:rPr>
        <w:t>9</w:t>
      </w:r>
      <w:r w:rsidR="006754AE">
        <w:rPr>
          <w:rFonts w:ascii="Times New Roman" w:hAnsi="Times New Roman" w:cs="Times New Roman"/>
          <w:sz w:val="24"/>
          <w:szCs w:val="24"/>
        </w:rPr>
        <w:t>.08</w:t>
      </w:r>
      <w:r w:rsidR="00B27AAE">
        <w:rPr>
          <w:rFonts w:ascii="Times New Roman" w:hAnsi="Times New Roman" w:cs="Times New Roman"/>
          <w:sz w:val="24"/>
          <w:szCs w:val="24"/>
        </w:rPr>
        <w:t>.202</w:t>
      </w:r>
      <w:r w:rsidR="00083BBB"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</w:t>
      </w:r>
      <w:r w:rsidR="00F803AE" w:rsidRPr="00E96E4F">
        <w:rPr>
          <w:rFonts w:ascii="Times New Roman" w:hAnsi="Times New Roman" w:cs="Times New Roman"/>
          <w:sz w:val="24"/>
          <w:szCs w:val="24"/>
        </w:rPr>
        <w:t>1</w:t>
      </w:r>
      <w:r w:rsidR="006754AE">
        <w:rPr>
          <w:rFonts w:ascii="Times New Roman" w:hAnsi="Times New Roman" w:cs="Times New Roman"/>
          <w:sz w:val="24"/>
          <w:szCs w:val="24"/>
        </w:rPr>
        <w:t>4</w:t>
      </w:r>
      <w:r w:rsidR="00F803AE"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AE" w:rsidRPr="006754AE" w:rsidRDefault="008F4040" w:rsidP="006754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</w:t>
      </w:r>
      <w:r w:rsidR="00773CD6" w:rsidRPr="00773CD6">
        <w:rPr>
          <w:rFonts w:ascii="Times New Roman" w:hAnsi="Times New Roman" w:cs="Times New Roman"/>
          <w:sz w:val="24"/>
          <w:szCs w:val="24"/>
        </w:rPr>
        <w:t>ć w siedzibie Zamawiającego, w</w:t>
      </w:r>
      <w:r w:rsidR="00773CD6">
        <w:rPr>
          <w:rFonts w:ascii="Times New Roman" w:hAnsi="Times New Roman" w:cs="Times New Roman"/>
          <w:sz w:val="24"/>
          <w:szCs w:val="24"/>
        </w:rPr>
        <w:t xml:space="preserve"> s</w:t>
      </w:r>
      <w:r w:rsidR="00F803AE" w:rsidRPr="00773CD6">
        <w:rPr>
          <w:rFonts w:ascii="Times New Roman" w:hAnsi="Times New Roman" w:cs="Times New Roman"/>
          <w:sz w:val="24"/>
          <w:szCs w:val="24"/>
        </w:rPr>
        <w:t>ekretariacie Zespołu</w:t>
      </w:r>
      <w:r w:rsidR="00E52A6F" w:rsidRPr="00773CD6">
        <w:rPr>
          <w:rFonts w:ascii="Times New Roman" w:hAnsi="Times New Roman" w:cs="Times New Roman"/>
          <w:sz w:val="24"/>
          <w:szCs w:val="24"/>
        </w:rPr>
        <w:t xml:space="preserve"> Szkolno-Przedszkolnego</w:t>
      </w:r>
      <w:r w:rsidR="00773CD6" w:rsidRPr="00773CD6">
        <w:rPr>
          <w:rFonts w:ascii="Times New Roman" w:hAnsi="Times New Roman" w:cs="Times New Roman"/>
          <w:sz w:val="24"/>
          <w:szCs w:val="24"/>
        </w:rPr>
        <w:t xml:space="preserve">, </w:t>
      </w:r>
      <w:r w:rsidR="00F803AE" w:rsidRPr="00773CD6">
        <w:rPr>
          <w:rFonts w:ascii="Times New Roman" w:hAnsi="Times New Roman" w:cs="Times New Roman"/>
          <w:sz w:val="24"/>
          <w:szCs w:val="24"/>
        </w:rPr>
        <w:t>ul. Wiosny Ludów 14</w:t>
      </w:r>
      <w:r w:rsidR="00B27AAE"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</w:t>
      </w:r>
      <w:r w:rsidR="006754AE">
        <w:rPr>
          <w:rFonts w:ascii="Times New Roman" w:hAnsi="Times New Roman" w:cs="Times New Roman"/>
          <w:sz w:val="24"/>
          <w:szCs w:val="24"/>
        </w:rPr>
        <w:br/>
      </w:r>
      <w:r w:rsidR="00B27AAE">
        <w:rPr>
          <w:rFonts w:ascii="Times New Roman" w:hAnsi="Times New Roman" w:cs="Times New Roman"/>
          <w:sz w:val="24"/>
          <w:szCs w:val="24"/>
        </w:rPr>
        <w:t xml:space="preserve">w Witnicy </w:t>
      </w:r>
      <w:r w:rsidR="00F803AE" w:rsidRPr="00773CD6">
        <w:rPr>
          <w:rFonts w:ascii="Times New Roman" w:hAnsi="Times New Roman" w:cs="Times New Roman"/>
          <w:sz w:val="24"/>
          <w:szCs w:val="24"/>
        </w:rPr>
        <w:t>w godz. od 8</w:t>
      </w:r>
      <w:r w:rsidR="00F803AE"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6754AE">
        <w:rPr>
          <w:rFonts w:ascii="Times New Roman" w:hAnsi="Times New Roman" w:cs="Times New Roman"/>
          <w:sz w:val="24"/>
          <w:szCs w:val="24"/>
        </w:rPr>
        <w:t>do 14</w:t>
      </w:r>
      <w:r w:rsidR="00F803AE"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7AAE">
        <w:rPr>
          <w:rFonts w:ascii="Times New Roman" w:hAnsi="Times New Roman" w:cs="Times New Roman"/>
          <w:sz w:val="24"/>
          <w:szCs w:val="24"/>
        </w:rPr>
        <w:t>.</w:t>
      </w:r>
    </w:p>
    <w:p w:rsidR="008F4040" w:rsidRPr="00E96E4F" w:rsidRDefault="008F4040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8F4040" w:rsidRPr="00E96E4F" w:rsidRDefault="00773CD6" w:rsidP="003C406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ofertami  nastąpi </w:t>
      </w:r>
      <w:r w:rsidR="00083BBB">
        <w:rPr>
          <w:rFonts w:ascii="Times New Roman" w:hAnsi="Times New Roman" w:cs="Times New Roman"/>
          <w:sz w:val="24"/>
          <w:szCs w:val="24"/>
        </w:rPr>
        <w:t>12</w:t>
      </w:r>
      <w:r w:rsidR="0076234F">
        <w:rPr>
          <w:rFonts w:ascii="Times New Roman" w:hAnsi="Times New Roman" w:cs="Times New Roman"/>
          <w:sz w:val="24"/>
          <w:szCs w:val="24"/>
        </w:rPr>
        <w:t>.08</w:t>
      </w:r>
      <w:r w:rsidR="00B27AAE">
        <w:rPr>
          <w:rFonts w:ascii="Times New Roman" w:hAnsi="Times New Roman" w:cs="Times New Roman"/>
          <w:sz w:val="24"/>
          <w:szCs w:val="24"/>
        </w:rPr>
        <w:t>.202</w:t>
      </w:r>
      <w:r w:rsidR="00083BBB">
        <w:rPr>
          <w:rFonts w:ascii="Times New Roman" w:hAnsi="Times New Roman" w:cs="Times New Roman"/>
          <w:sz w:val="24"/>
          <w:szCs w:val="24"/>
        </w:rPr>
        <w:t>4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 w:rsidR="00F803AE" w:rsidRPr="00E96E4F">
        <w:rPr>
          <w:rFonts w:ascii="Times New Roman" w:hAnsi="Times New Roman" w:cs="Times New Roman"/>
          <w:sz w:val="24"/>
          <w:szCs w:val="24"/>
        </w:rPr>
        <w:t>roku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="00F803AE" w:rsidRPr="00E96E4F">
        <w:rPr>
          <w:rFonts w:ascii="Times New Roman" w:hAnsi="Times New Roman" w:cs="Times New Roman"/>
          <w:sz w:val="24"/>
          <w:szCs w:val="24"/>
        </w:rPr>
        <w:t xml:space="preserve">„Bajka” </w:t>
      </w:r>
      <w:r w:rsidR="006754AE">
        <w:rPr>
          <w:rFonts w:ascii="Times New Roman" w:hAnsi="Times New Roman" w:cs="Times New Roman"/>
          <w:sz w:val="24"/>
          <w:szCs w:val="24"/>
        </w:rPr>
        <w:br/>
      </w:r>
      <w:r w:rsidR="00F803AE" w:rsidRPr="00E96E4F">
        <w:rPr>
          <w:rFonts w:ascii="Times New Roman" w:hAnsi="Times New Roman" w:cs="Times New Roman"/>
          <w:sz w:val="24"/>
          <w:szCs w:val="24"/>
        </w:rPr>
        <w:t>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53" w:rsidRPr="00E96E4F" w:rsidRDefault="000B5353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F803AE" w:rsidRPr="00E96E4F" w:rsidRDefault="00F803AE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E96E4F" w:rsidRPr="00E96E4F" w:rsidRDefault="00E96E4F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E96E4F" w:rsidRPr="00E96E4F" w:rsidRDefault="000B5353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</w:t>
      </w:r>
      <w:r w:rsidR="006754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w przepisach Ustawy Prawo zamówień publicznych tj. odwołanie, skarga. </w:t>
      </w:r>
    </w:p>
    <w:p w:rsidR="00E96E4F" w:rsidRPr="00E96E4F" w:rsidRDefault="00E96E4F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Do n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>iniejsze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A50"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21A50"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0B5353" w:rsidRDefault="000B5353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Zamawiający zastrzega możliwość zamknięcia prowadzonego postępowania bez wyłonienia Wykonawcy. </w:t>
      </w:r>
    </w:p>
    <w:p w:rsidR="00773CD6" w:rsidRDefault="00773CD6" w:rsidP="00773CD6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773C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773CD6" w:rsidRPr="00773CD6" w:rsidRDefault="00773CD6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="00C476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Kosztorys </w:t>
      </w:r>
      <w:r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CD6" w:rsidRPr="00773CD6" w:rsidRDefault="005F2072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="00773CD6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773CD6" w:rsidRPr="00773CD6" w:rsidRDefault="005F2072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="00773CD6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773CD6" w:rsidRPr="00773CD6" w:rsidRDefault="00773CD6" w:rsidP="00773CD6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5353" w:rsidRPr="00E96E4F" w:rsidRDefault="000B5353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8" w:rsidRDefault="004837E8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8" w:rsidRDefault="004837E8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4F" w:rsidRDefault="000B5353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="00F803AE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Zespołu </w:t>
      </w:r>
    </w:p>
    <w:p w:rsidR="00B24168" w:rsidRDefault="00F803AE" w:rsidP="00E8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Szkolno – Przedszkolnego w Witnicy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353" w:rsidRPr="00E96E4F" w:rsidRDefault="000B5353" w:rsidP="00B2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353" w:rsidRPr="00E96E4F" w:rsidSect="006754AE">
      <w:pgSz w:w="11906" w:h="16838" w:code="9"/>
      <w:pgMar w:top="720" w:right="720" w:bottom="720" w:left="720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2A987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679"/>
    <w:multiLevelType w:val="hybridMultilevel"/>
    <w:tmpl w:val="A0C8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5353"/>
    <w:rsid w:val="0004148C"/>
    <w:rsid w:val="0005105D"/>
    <w:rsid w:val="0006474E"/>
    <w:rsid w:val="00083BBB"/>
    <w:rsid w:val="000B5353"/>
    <w:rsid w:val="000F37C2"/>
    <w:rsid w:val="00156DC8"/>
    <w:rsid w:val="001E4142"/>
    <w:rsid w:val="0024740E"/>
    <w:rsid w:val="00276A69"/>
    <w:rsid w:val="00334FC7"/>
    <w:rsid w:val="0035234D"/>
    <w:rsid w:val="003C406E"/>
    <w:rsid w:val="003E4119"/>
    <w:rsid w:val="00420C41"/>
    <w:rsid w:val="00437DCA"/>
    <w:rsid w:val="00455F0B"/>
    <w:rsid w:val="00473035"/>
    <w:rsid w:val="004837E8"/>
    <w:rsid w:val="004E325A"/>
    <w:rsid w:val="00511DBB"/>
    <w:rsid w:val="00562221"/>
    <w:rsid w:val="005F2072"/>
    <w:rsid w:val="00647ADC"/>
    <w:rsid w:val="00652C30"/>
    <w:rsid w:val="0065403C"/>
    <w:rsid w:val="00671EFF"/>
    <w:rsid w:val="006754AE"/>
    <w:rsid w:val="006761BC"/>
    <w:rsid w:val="006E7AFC"/>
    <w:rsid w:val="006F1133"/>
    <w:rsid w:val="007562F1"/>
    <w:rsid w:val="0076118E"/>
    <w:rsid w:val="0076234F"/>
    <w:rsid w:val="007728C5"/>
    <w:rsid w:val="00773CD6"/>
    <w:rsid w:val="00774B9D"/>
    <w:rsid w:val="007E4CFA"/>
    <w:rsid w:val="00823257"/>
    <w:rsid w:val="008D285F"/>
    <w:rsid w:val="008D3F3B"/>
    <w:rsid w:val="008D5AE6"/>
    <w:rsid w:val="008F4040"/>
    <w:rsid w:val="009039D4"/>
    <w:rsid w:val="00915C6C"/>
    <w:rsid w:val="00921A50"/>
    <w:rsid w:val="009C449D"/>
    <w:rsid w:val="00A03083"/>
    <w:rsid w:val="00A1662C"/>
    <w:rsid w:val="00A73F57"/>
    <w:rsid w:val="00B24168"/>
    <w:rsid w:val="00B25C18"/>
    <w:rsid w:val="00B27AAE"/>
    <w:rsid w:val="00B841D3"/>
    <w:rsid w:val="00BC7DCC"/>
    <w:rsid w:val="00BD39D0"/>
    <w:rsid w:val="00C33FBE"/>
    <w:rsid w:val="00C476E7"/>
    <w:rsid w:val="00C75B53"/>
    <w:rsid w:val="00C87926"/>
    <w:rsid w:val="00CB49F2"/>
    <w:rsid w:val="00CD3925"/>
    <w:rsid w:val="00CD7DAA"/>
    <w:rsid w:val="00D00753"/>
    <w:rsid w:val="00D05C44"/>
    <w:rsid w:val="00D56910"/>
    <w:rsid w:val="00D74398"/>
    <w:rsid w:val="00D963C7"/>
    <w:rsid w:val="00DA0ECF"/>
    <w:rsid w:val="00DF03D2"/>
    <w:rsid w:val="00E0051D"/>
    <w:rsid w:val="00E52A6F"/>
    <w:rsid w:val="00E66E0D"/>
    <w:rsid w:val="00E87B0C"/>
    <w:rsid w:val="00E96E4F"/>
    <w:rsid w:val="00F07D4D"/>
    <w:rsid w:val="00F803AE"/>
    <w:rsid w:val="00FC7C2A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ksiegowosc</dc:creator>
  <cp:lastModifiedBy>Intendent_ZSPWITNICA</cp:lastModifiedBy>
  <cp:revision>19</cp:revision>
  <cp:lastPrinted>2019-05-30T08:52:00Z</cp:lastPrinted>
  <dcterms:created xsi:type="dcterms:W3CDTF">2018-07-02T10:57:00Z</dcterms:created>
  <dcterms:modified xsi:type="dcterms:W3CDTF">2024-06-25T06:44:00Z</dcterms:modified>
</cp:coreProperties>
</file>