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4" w:rsidRPr="00E96E4F" w:rsidRDefault="003E3A64" w:rsidP="003E3A64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3E3A64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3E3A64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warzyw i owoców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="00B50250"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3E3A64" w:rsidRPr="00D74398" w:rsidRDefault="003E3A64" w:rsidP="003E3A64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3E3A64" w:rsidRPr="00774B9D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 w:rsidR="000158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3E3A64" w:rsidRPr="00E96E4F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3E3A64" w:rsidRPr="006F1133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3E3A64" w:rsidRPr="00CA22F1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  <w:r w:rsidRPr="00CA22F1">
        <w:rPr>
          <w:rFonts w:ascii="Times New Roman" w:hAnsi="Times New Roman" w:cs="Times New Roman"/>
          <w:b/>
          <w:bCs/>
          <w:lang w:val="en-US"/>
        </w:rPr>
        <w:t xml:space="preserve">66-460 </w:t>
      </w:r>
      <w:proofErr w:type="spellStart"/>
      <w:r w:rsidRPr="00CA22F1">
        <w:rPr>
          <w:rFonts w:ascii="Times New Roman" w:hAnsi="Times New Roman" w:cs="Times New Roman"/>
          <w:b/>
          <w:bCs/>
          <w:lang w:val="en-US"/>
        </w:rPr>
        <w:t>Witnica</w:t>
      </w:r>
      <w:proofErr w:type="spellEnd"/>
    </w:p>
    <w:p w:rsidR="003E3A64" w:rsidRPr="00CA22F1" w:rsidRDefault="003E3A64" w:rsidP="003E3A64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CA22F1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CA22F1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przedszkole.witnica@wp.pl</w:t>
        </w:r>
      </w:hyperlink>
      <w:r w:rsidRPr="00CA22F1">
        <w:rPr>
          <w:rFonts w:ascii="Times New Roman" w:hAnsi="Times New Roman" w:cs="Times New Roman"/>
          <w:lang w:val="en-US"/>
        </w:rPr>
        <w:t xml:space="preserve">; zspwitnica@wp.pl; </w:t>
      </w:r>
    </w:p>
    <w:p w:rsidR="003E3A64" w:rsidRPr="00C33FBE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3E3A64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3E3A64" w:rsidRPr="00CA22F1" w:rsidRDefault="003E3A64" w:rsidP="00CA2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warzyw i owoców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3E3A64" w:rsidRPr="00E96E4F" w:rsidRDefault="003E3A64" w:rsidP="00CA22F1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- </w:t>
      </w:r>
      <w:r w:rsidRPr="00E96E4F">
        <w:rPr>
          <w:rFonts w:ascii="Times New Roman" w:hAnsi="Times New Roman" w:cs="Times New Roman"/>
          <w:b/>
          <w:bCs/>
        </w:rPr>
        <w:t xml:space="preserve">dostawa </w:t>
      </w:r>
      <w:r w:rsidR="00255814">
        <w:rPr>
          <w:rFonts w:ascii="Times New Roman" w:hAnsi="Times New Roman" w:cs="Times New Roman"/>
          <w:b/>
          <w:bCs/>
        </w:rPr>
        <w:t xml:space="preserve">warzyw i owoców </w:t>
      </w:r>
      <w:r w:rsidRPr="00E96E4F">
        <w:rPr>
          <w:rFonts w:ascii="Times New Roman" w:hAnsi="Times New Roman" w:cs="Times New Roman"/>
        </w:rPr>
        <w:t>(kod CPV 15000000-8, CPV 15300</w:t>
      </w:r>
      <w:r>
        <w:rPr>
          <w:rFonts w:ascii="Times New Roman" w:hAnsi="Times New Roman" w:cs="Times New Roman"/>
        </w:rPr>
        <w:t>000-1)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01589D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</w:t>
      </w:r>
      <w:r w:rsidR="0001589D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atestami, Polskimi Normami, prawem żywnościowym oraz z obowiązującymi zasadami GMP/GHP, GAP i systemu HACCP lub Systemu Zarządzania Bezpieczeństwem żywności zgodnym z ISO 22000:2005 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czytelnych etykietach. Artykuły rolno - spożywcze muszą być składowane i transportowane w sposób zapewniający utrzymanie ich właściwej jakości handlowej.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</w:t>
      </w:r>
      <w:r w:rsidR="0001589D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z danej partii produkcyjnej, nadanym przez producenta i umożliwiające ich identyfikowalność, zgodne </w:t>
      </w:r>
      <w:r w:rsidR="0001589D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z obowiązującymi w tym zakresie przepisami prawa żywnościowego. 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>Wykonawca zobowiązuje się odebrać lub wymienić żywność nie spełniającą wymagań jakościowych na wolną od wad, na własny koszt, 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</w:t>
      </w:r>
      <w:r w:rsidR="0001589D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3E3A64" w:rsidRPr="00A03083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0158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3E3A64" w:rsidRPr="00E96E4F" w:rsidRDefault="003E3A64" w:rsidP="0001589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0F6597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0F6597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 xml:space="preserve">su przerwy wakacyjnej </w:t>
      </w:r>
      <w:r w:rsidR="0001589D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lipcu</w:t>
      </w:r>
      <w:r w:rsidR="0001589D">
        <w:rPr>
          <w:rFonts w:ascii="Times New Roman" w:hAnsi="Times New Roman" w:cs="Times New Roman"/>
          <w:color w:val="auto"/>
        </w:rPr>
        <w:t>/sierpniu</w:t>
      </w:r>
      <w:r>
        <w:rPr>
          <w:rFonts w:ascii="Times New Roman" w:hAnsi="Times New Roman" w:cs="Times New Roman"/>
          <w:color w:val="auto"/>
        </w:rPr>
        <w:t xml:space="preserve"> 202</w:t>
      </w:r>
      <w:r w:rsidR="000F6597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3E3A64" w:rsidRPr="00E96E4F" w:rsidRDefault="003E3A64" w:rsidP="003E3A64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lastRenderedPageBreak/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0158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="0001589D">
        <w:rPr>
          <w:rFonts w:ascii="Times New Roman" w:hAnsi="Times New Roman" w:cs="Times New Roman"/>
          <w:color w:val="auto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0158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3E3A64" w:rsidRPr="00E96E4F" w:rsidRDefault="003E3A64" w:rsidP="0001589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3E3A64" w:rsidRPr="00E96E4F" w:rsidRDefault="003E3A64" w:rsidP="0001589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3E3A64" w:rsidRPr="00E96E4F" w:rsidRDefault="003E3A64" w:rsidP="0001589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3E3A64" w:rsidRPr="00E96E4F" w:rsidRDefault="003E3A64" w:rsidP="0001589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E30D01" w:rsidRPr="0001589D" w:rsidRDefault="003E3A64" w:rsidP="0001589D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3E3A64" w:rsidRPr="008F4040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3E3A64" w:rsidRPr="008F4040" w:rsidRDefault="003E3A64" w:rsidP="00015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3E3A64" w:rsidRPr="00E87B0C" w:rsidRDefault="003E3A64" w:rsidP="003E3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3A64" w:rsidRPr="00255814" w:rsidRDefault="003E3A64" w:rsidP="00255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814" w:rsidRDefault="002558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Sposób przygotowania oferty, miejsce i termin składania ofert: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i brutto za wykonanie / udzielenie przedmiotu zamówienia oraz podać wysokość stawki podatku VAT.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3E3A64" w:rsidRPr="00E96E4F" w:rsidRDefault="003E3A64" w:rsidP="003E3A64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3E3A64" w:rsidRPr="00E96E4F" w:rsidRDefault="003E3A64" w:rsidP="003E3A64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E30D01">
        <w:rPr>
          <w:rFonts w:ascii="Times New Roman" w:hAnsi="Times New Roman" w:cs="Times New Roman"/>
          <w:sz w:val="24"/>
          <w:szCs w:val="24"/>
        </w:rPr>
        <w:t>warzyw i owoców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</w:t>
      </w:r>
      <w:r w:rsidR="0001589D">
        <w:rPr>
          <w:rFonts w:ascii="Times New Roman" w:hAnsi="Times New Roman" w:cs="Times New Roman"/>
          <w:sz w:val="24"/>
          <w:szCs w:val="24"/>
        </w:rPr>
        <w:br/>
      </w:r>
      <w:r w:rsidRPr="00E96E4F">
        <w:rPr>
          <w:rFonts w:ascii="Times New Roman" w:hAnsi="Times New Roman" w:cs="Times New Roman"/>
          <w:sz w:val="24"/>
          <w:szCs w:val="24"/>
        </w:rPr>
        <w:t>w Witnicy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0F6597">
        <w:rPr>
          <w:rFonts w:ascii="Times New Roman" w:hAnsi="Times New Roman" w:cs="Times New Roman"/>
          <w:sz w:val="24"/>
          <w:szCs w:val="24"/>
        </w:rPr>
        <w:t>9</w:t>
      </w:r>
      <w:r w:rsidR="0001589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F6597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01589D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01589D">
        <w:rPr>
          <w:rFonts w:ascii="Times New Roman" w:hAnsi="Times New Roman" w:cs="Times New Roman"/>
          <w:sz w:val="24"/>
          <w:szCs w:val="24"/>
        </w:rPr>
        <w:t>.</w:t>
      </w:r>
    </w:p>
    <w:p w:rsidR="00E30D01" w:rsidRPr="0001589D" w:rsidRDefault="003E3A64" w:rsidP="000158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</w:t>
      </w:r>
      <w:r w:rsidR="000158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01589D">
        <w:rPr>
          <w:rFonts w:ascii="Times New Roman" w:hAnsi="Times New Roman" w:cs="Times New Roman"/>
          <w:sz w:val="24"/>
          <w:szCs w:val="24"/>
        </w:rPr>
        <w:t>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3E3A64" w:rsidRPr="0001589D" w:rsidRDefault="006A6FEC" w:rsidP="0001589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6597">
        <w:rPr>
          <w:rFonts w:ascii="Times New Roman" w:hAnsi="Times New Roman" w:cs="Times New Roman"/>
          <w:sz w:val="24"/>
          <w:szCs w:val="24"/>
        </w:rPr>
        <w:t>apoznanie z ofertami  nastąpi 12.08.2024</w:t>
      </w:r>
      <w:bookmarkStart w:id="0" w:name="_GoBack"/>
      <w:bookmarkEnd w:id="0"/>
      <w:r w:rsidR="003E3A64" w:rsidRPr="00E96E4F">
        <w:rPr>
          <w:rFonts w:ascii="Times New Roman" w:hAnsi="Times New Roman" w:cs="Times New Roman"/>
          <w:sz w:val="24"/>
          <w:szCs w:val="24"/>
        </w:rPr>
        <w:t xml:space="preserve"> roku </w:t>
      </w:r>
      <w:r w:rsidR="003E3A64"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3E3A64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3E3A64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E3A64" w:rsidRPr="00E96E4F">
        <w:rPr>
          <w:rFonts w:ascii="Times New Roman" w:hAnsi="Times New Roman" w:cs="Times New Roman"/>
          <w:sz w:val="24"/>
          <w:szCs w:val="24"/>
        </w:rPr>
        <w:t xml:space="preserve">„Bajka” </w:t>
      </w:r>
      <w:r w:rsidR="0001589D">
        <w:rPr>
          <w:rFonts w:ascii="Times New Roman" w:hAnsi="Times New Roman" w:cs="Times New Roman"/>
          <w:sz w:val="24"/>
          <w:szCs w:val="24"/>
        </w:rPr>
        <w:br/>
      </w:r>
      <w:r w:rsidR="003E3A64" w:rsidRPr="00E96E4F">
        <w:rPr>
          <w:rFonts w:ascii="Times New Roman" w:hAnsi="Times New Roman" w:cs="Times New Roman"/>
          <w:sz w:val="24"/>
          <w:szCs w:val="24"/>
        </w:rPr>
        <w:t>w Witnicy</w:t>
      </w:r>
      <w:r w:rsidR="003E3A64">
        <w:rPr>
          <w:rFonts w:ascii="Times New Roman" w:hAnsi="Times New Roman" w:cs="Times New Roman"/>
          <w:sz w:val="24"/>
          <w:szCs w:val="24"/>
        </w:rPr>
        <w:t>.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</w:t>
      </w:r>
      <w:r w:rsidR="000158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w przepisach Ustawy Prawo zamówień publicznych tj. odwołanie, skarga. 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3E3A64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3E3A64" w:rsidRDefault="003E3A64" w:rsidP="003E3A64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3E3A64" w:rsidRPr="00773CD6" w:rsidRDefault="00767AD3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3E3A64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3E3A64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3E3A64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A64" w:rsidRPr="00773CD6" w:rsidRDefault="003E3A64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3E3A64" w:rsidRPr="00773CD6" w:rsidRDefault="003E3A64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3E3A64" w:rsidRPr="00773CD6" w:rsidRDefault="003E3A64" w:rsidP="003E3A64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A64" w:rsidRPr="00E96E4F" w:rsidRDefault="003E3A64" w:rsidP="003E3A6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3E3A64" w:rsidRDefault="003E3A64" w:rsidP="003E3A6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Default="008E5203"/>
    <w:sectPr w:rsidR="008E5203" w:rsidSect="0001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A64"/>
    <w:rsid w:val="0001589D"/>
    <w:rsid w:val="000F6597"/>
    <w:rsid w:val="00255814"/>
    <w:rsid w:val="0031269C"/>
    <w:rsid w:val="003E3A64"/>
    <w:rsid w:val="006A6FEC"/>
    <w:rsid w:val="00767AD3"/>
    <w:rsid w:val="008E5203"/>
    <w:rsid w:val="00B20B12"/>
    <w:rsid w:val="00B50250"/>
    <w:rsid w:val="00CA22F1"/>
    <w:rsid w:val="00E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A64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1256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9</cp:revision>
  <dcterms:created xsi:type="dcterms:W3CDTF">2021-06-29T08:33:00Z</dcterms:created>
  <dcterms:modified xsi:type="dcterms:W3CDTF">2024-06-25T06:48:00Z</dcterms:modified>
</cp:coreProperties>
</file>