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B7" w:rsidRDefault="001361B7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 xml:space="preserve">WEWNĄTRZSZKOLNY SYSTEM OCENIANIA, KLASYFIKOWANIA I PROMOWANIA </w:t>
      </w:r>
    </w:p>
    <w:p w:rsidR="001361B7" w:rsidRPr="008C0994" w:rsidRDefault="001361B7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 xml:space="preserve">W SZKOLE PODSTAWOWEJ </w:t>
      </w:r>
    </w:p>
    <w:p w:rsidR="001361B7" w:rsidRDefault="001361B7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 xml:space="preserve">IM. JÓZEFA WYBICKIEGO </w:t>
      </w:r>
    </w:p>
    <w:p w:rsidR="001361B7" w:rsidRPr="008C0994" w:rsidRDefault="001361B7" w:rsidP="007C58D3">
      <w:pPr>
        <w:jc w:val="center"/>
        <w:rPr>
          <w:b/>
          <w:sz w:val="36"/>
          <w:szCs w:val="36"/>
        </w:rPr>
      </w:pPr>
      <w:r w:rsidRPr="008C0994">
        <w:rPr>
          <w:b/>
          <w:sz w:val="36"/>
          <w:szCs w:val="36"/>
        </w:rPr>
        <w:t>W WITNICY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Pr="00A27ED4" w:rsidRDefault="001361B7" w:rsidP="007C58D3">
      <w:pPr>
        <w:ind w:firstLine="708"/>
        <w:jc w:val="both"/>
        <w:rPr>
          <w:sz w:val="28"/>
          <w:szCs w:val="28"/>
        </w:rPr>
      </w:pPr>
      <w:r w:rsidRPr="00A27ED4">
        <w:rPr>
          <w:sz w:val="28"/>
          <w:szCs w:val="28"/>
        </w:rPr>
        <w:t>Wewnątrzszkolny System Oceniania Szkoły Podstawowej im. Józefa Wybickiego został opracowany na podstawie aktów prawnych:</w:t>
      </w: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27ED4">
        <w:rPr>
          <w:sz w:val="28"/>
          <w:szCs w:val="28"/>
        </w:rPr>
        <w:t>a/ Ustawy o systemie oświaty z dnia 7.09.1991r. z późniejszymi zmianami,</w:t>
      </w: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27ED4">
        <w:rPr>
          <w:sz w:val="28"/>
          <w:szCs w:val="28"/>
        </w:rPr>
        <w:t>b/ Rozporządzenia Ministra Edukacji Naro</w:t>
      </w:r>
      <w:r>
        <w:rPr>
          <w:sz w:val="28"/>
          <w:szCs w:val="28"/>
        </w:rPr>
        <w:t>dowej z dnia 30 kwietnia 2007r.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ED4">
        <w:rPr>
          <w:sz w:val="28"/>
          <w:szCs w:val="28"/>
        </w:rPr>
        <w:t>w sprawie</w:t>
      </w:r>
      <w:r>
        <w:rPr>
          <w:sz w:val="28"/>
          <w:szCs w:val="28"/>
        </w:rPr>
        <w:t xml:space="preserve"> warunków i sposobów oceniania, </w:t>
      </w:r>
      <w:r w:rsidRPr="00A27ED4">
        <w:rPr>
          <w:sz w:val="28"/>
          <w:szCs w:val="28"/>
        </w:rPr>
        <w:t xml:space="preserve">klasyfikowania i promowania </w:t>
      </w:r>
      <w:r>
        <w:rPr>
          <w:sz w:val="28"/>
          <w:szCs w:val="28"/>
        </w:rPr>
        <w:t xml:space="preserve">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ED4">
        <w:rPr>
          <w:sz w:val="28"/>
          <w:szCs w:val="28"/>
        </w:rPr>
        <w:t>uczniów i słuchaczy oraz</w:t>
      </w:r>
      <w:r>
        <w:rPr>
          <w:sz w:val="28"/>
          <w:szCs w:val="28"/>
        </w:rPr>
        <w:t xml:space="preserve"> przeprowadzania sprawdzianów i egzaminów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1DFB">
        <w:rPr>
          <w:sz w:val="28"/>
          <w:szCs w:val="28"/>
        </w:rPr>
        <w:t>w</w:t>
      </w:r>
      <w:r>
        <w:t xml:space="preserve"> </w:t>
      </w:r>
      <w:r w:rsidRPr="007E0BD2">
        <w:rPr>
          <w:sz w:val="28"/>
          <w:szCs w:val="28"/>
        </w:rPr>
        <w:t>szkołach</w:t>
      </w:r>
      <w:r w:rsidRPr="00A27ED4">
        <w:rPr>
          <w:sz w:val="28"/>
          <w:szCs w:val="28"/>
        </w:rPr>
        <w:t xml:space="preserve"> publicznych</w:t>
      </w:r>
      <w:r>
        <w:rPr>
          <w:sz w:val="28"/>
          <w:szCs w:val="28"/>
        </w:rPr>
        <w:t xml:space="preserve"> z </w:t>
      </w:r>
      <w:r w:rsidRPr="00A27ED4">
        <w:rPr>
          <w:sz w:val="28"/>
          <w:szCs w:val="28"/>
        </w:rPr>
        <w:t>późniejszymi zmianami,</w:t>
      </w: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Pr="00DE5273" w:rsidRDefault="001361B7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c/ Rozporządzenia Ministra Edukacji Narodowej i Sportu z dnia 19 lutego  </w:t>
      </w:r>
    </w:p>
    <w:p w:rsidR="001361B7" w:rsidRPr="00DE5273" w:rsidRDefault="001361B7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    2002r. z późniejszymi zmianami w sprawie sposobu prowadzenia przez </w:t>
      </w:r>
    </w:p>
    <w:p w:rsidR="001361B7" w:rsidRPr="00DE5273" w:rsidRDefault="001361B7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    publiczne przedszkola, szkoły i placówki dokumentacji przebiegu nauczania, </w:t>
      </w:r>
    </w:p>
    <w:p w:rsidR="001361B7" w:rsidRPr="00DE5273" w:rsidRDefault="001361B7" w:rsidP="007C58D3">
      <w:pPr>
        <w:jc w:val="both"/>
        <w:rPr>
          <w:sz w:val="28"/>
          <w:szCs w:val="28"/>
        </w:rPr>
      </w:pPr>
      <w:r w:rsidRPr="00DE5273">
        <w:rPr>
          <w:sz w:val="28"/>
          <w:szCs w:val="28"/>
        </w:rPr>
        <w:t xml:space="preserve">    działalności wychowawczej, opiekuńczej oraz tej dokumentacji.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Ocenianiu podlegają:</w:t>
      </w: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</w:p>
    <w:p w:rsidR="001361B7" w:rsidRDefault="001361B7" w:rsidP="007C58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Osiągnięcia edukacyjne ucznia.</w:t>
      </w:r>
    </w:p>
    <w:p w:rsidR="001361B7" w:rsidRDefault="001361B7" w:rsidP="007C58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Zachowanie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A27ED4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2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Ocenianie wewnątrzszkolne osiągnięć edukacyjnych ucznia polega na rozpoznaniu przez nauczycieli poziomu i postępów w opanowaniu przez ucznia wiadomości i umiejętności w stosunku do wymagań edukacyjnych wynikających z podstawy programowej i realizowanych w szkole programów nauczania.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lastRenderedPageBreak/>
        <w:t>§ 3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 xml:space="preserve">Ocenianie osiągnięć edukacyjnych uczniów SP ma na celu: </w:t>
      </w: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Poinformowanie ucznia o poziomie jego osiągnięć edukacyjnych i postępach w tym zakresie.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Pomaganie w samodzielnym planowaniu pracy, nauki i rozwoju.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Wdrażanie uczniów do samokontroli i samooceny.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Dostarczanie rodzicom bieżącej informacji o postępach ich dzieci, a nauczycielom informacji o poziomie osiągania założonych celów kształcenia.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3.5</w:t>
      </w:r>
      <w:r>
        <w:rPr>
          <w:sz w:val="28"/>
          <w:szCs w:val="28"/>
        </w:rPr>
        <w:t>. Umożliwienie nauczycielom doskonalenia organizacji i metod pracy dydaktyczno-wychowawczej.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4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Ocenianie wewnątrzszkolne obejmuje: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Formułowanie przez nauczycieli wymagań edukacyjnych oraz informowanie o nich uczniów i rodziców (prawnych opiekunów).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Bieżące ocenianie i śródroczne klasyfikowanie według skali i w przyjętych terminach.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Przeprowadzenie egzaminów klasyfikacyjnych i poprawkowych.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Ustalenie ocen klasyfikacyjnych na koniec roku szkolnego (semestru) i warunki ich poprawiania.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Ustalanie warunków i trybu uzyskania wyższych niż przewidywane rocznych (semestralnych) ocen klasyfikacyjnych z obowiązkowych zajęć edukacyjnych oraz rocznej oceny klasyfikacyjnej zachowania.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Ustalenie warunków i sposobu przekazywania rodzicom (prawnym opiekunom) informacji o postępach i trudnościach ucznia  w nauce.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5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Na początku każdego roku szkolnego nauczyciel informuje uczniów o wymaganiach edukacyjnych wynikających z realizowanego przez siebie programu nauczania oraz sposobu sprawdzania osiągnięć edukacyjnych uczniów, warunkach i trybie uzyskania wyższej niż przewidywana rocznej (semestralnej) ocenie klasyfikacyjnej.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Wychowawca klasy na początku roku szkolnego informuje uczniów o zasadach oceniania zachowania. Informację tę wychowawca przekazuje rodzicom (prawnym opiekunom) na pierwszym zebraniu z rodzicami.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5.3</w:t>
      </w:r>
      <w:r>
        <w:rPr>
          <w:sz w:val="28"/>
          <w:szCs w:val="28"/>
        </w:rPr>
        <w:t>. Na pierwszych zebraniach z rodzicami w danym roku szkolnym rodzice będą informowani o wymaganiach na poszczególne oceny, kryteriach oceniania wiadomości i umiejętności, kryteriach oceniania sprawowania i sposobach sprawdzania osiągnięć uczniów.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6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Oceny są jawne zarówno dla ucznia, jak i jego rodziców (prawnych opiekunów).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Na prośbę ucznia lub jego rodzica (prawnego opiekuna) nauczyciel ustalający ocenę powinien ją uzasadnić.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Na prośbę ucznia lub rodzica (prawnego opiekuna) sprawdzone i ocenione prace pisemne są udostępnianie do wglądu uczniowi lub jego rodzicom (prawnym opiekunom).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Ustalona dla każdego przedmiotu liczba form sprawdzania wiedzy i umiejętności musi być respektowana przez wszystkich nauczycieli danego przedmiotu w szkole, co nie wyklucza możliwości wprowadzania dodatkowych składników oceniania przez poszczególnych nauczycieli.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6.5.</w:t>
      </w:r>
      <w:r>
        <w:rPr>
          <w:sz w:val="28"/>
          <w:szCs w:val="28"/>
        </w:rPr>
        <w:t xml:space="preserve"> W procesie oceniania obowiązuje stosowanie zasady kumulowania wymagań (ocenę wyższą otrzymać może uczeń, który spełnia wymagania na ocenę niższą).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7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Nauczyciel jest zobowiązany na podstawie opinii poradni </w:t>
      </w:r>
      <w:proofErr w:type="spellStart"/>
      <w:r>
        <w:rPr>
          <w:sz w:val="28"/>
          <w:szCs w:val="28"/>
        </w:rPr>
        <w:t>psychologiczno-pedagogiczej</w:t>
      </w:r>
      <w:proofErr w:type="spellEnd"/>
      <w:r>
        <w:rPr>
          <w:sz w:val="28"/>
          <w:szCs w:val="28"/>
        </w:rPr>
        <w:t xml:space="preserve"> lub innej poradni specjalistycznej, dostosować wymagania edukacyjne, o których mowa w § 5 ust.1, w stosunku do ucznia, u którego </w:t>
      </w:r>
      <w:r>
        <w:rPr>
          <w:sz w:val="28"/>
          <w:szCs w:val="28"/>
        </w:rPr>
        <w:lastRenderedPageBreak/>
        <w:t>stwierdzono specyficzne trudności w uczeniu się lub deficyty rozwojowe uniemożliwiające sprostanie wymaganiom edukacyjny, wynikającym z programu nauczania.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Uczeń z orzeczeniem o dysfunkcjach (np. dyslektyk) powinien być oceniany według indywidualnie przyjętych dla niego zasad (w stosunku do uczniów z rozpoznaną dysleksją ocena powinna dotyczyć przede wszystkim poprawności wypowiedzi ustnych i strony merytorycznej prac pisemnych).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3739F6"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Przy ustalaniu oceny z wychowania fizycznego, techniki, muzyki, plastyki należy w szczególności brać pod uwagę wysiłek wkładany</w:t>
      </w:r>
      <w:r w:rsidRPr="006256EC">
        <w:rPr>
          <w:sz w:val="28"/>
          <w:szCs w:val="28"/>
        </w:rPr>
        <w:t xml:space="preserve"> </w:t>
      </w:r>
      <w:r>
        <w:rPr>
          <w:sz w:val="28"/>
          <w:szCs w:val="28"/>
        </w:rPr>
        <w:t>przez ucznia w wywiązywaniu się z obowiązków wynikających ze specyfiki tych zajęć.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8.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W uzasadnionych przypadkach uczeń może być zwolniony na czas określony z zajęć wychowania fizycznego, informatyki, drugiego języka obcego.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Decyzję o zwolnieniu ucznia z zajęć podejmuje dyrektor szkoły na podstawie opinii o ograniczonych możliwościach uczestniczenia w tych zajęciach, wydanej przez lekarza na czas określony w tej opinii.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W przypadku zwolnienia ucznia z zajęć w dokumentacji przebiegu nauczania zamiast oceny klasyfikacyjnej wpisuje się „</w:t>
      </w:r>
      <w:r w:rsidRPr="003E6638">
        <w:rPr>
          <w:i/>
          <w:sz w:val="28"/>
          <w:szCs w:val="28"/>
        </w:rPr>
        <w:t>zwolniony</w:t>
      </w:r>
      <w:r>
        <w:rPr>
          <w:sz w:val="28"/>
          <w:szCs w:val="28"/>
        </w:rPr>
        <w:t>” lub „</w:t>
      </w:r>
      <w:r w:rsidRPr="003E6638">
        <w:rPr>
          <w:i/>
          <w:sz w:val="28"/>
          <w:szCs w:val="28"/>
        </w:rPr>
        <w:t>zwolniona</w:t>
      </w:r>
      <w:r>
        <w:rPr>
          <w:sz w:val="28"/>
          <w:szCs w:val="28"/>
        </w:rPr>
        <w:t xml:space="preserve">”.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9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Bieżące ocenianie oraz klasyfikowanie śródroczne i roczne.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Bieżące ocenianie semestralne oraz roczne klasyfikowanie uczniów polega na: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systematycznym obserwowaniu i dokumentowaniu postępów ucznia w nauce,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określaniu jego osiągnięć w odniesieniu do rozpoznawanych możliwości 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 wymagań edukacyjnych, wynikających z podstawy programowej,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diagnozowaniu,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3739F6" w:rsidRDefault="001361B7" w:rsidP="007C58D3">
      <w:pPr>
        <w:jc w:val="both"/>
        <w:rPr>
          <w:sz w:val="28"/>
          <w:szCs w:val="28"/>
          <w:u w:val="single"/>
        </w:rPr>
      </w:pPr>
      <w:r w:rsidRPr="003739F6">
        <w:rPr>
          <w:sz w:val="28"/>
          <w:szCs w:val="28"/>
          <w:u w:val="single"/>
        </w:rPr>
        <w:t xml:space="preserve">W szczególności na: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wspieraniu rozwoju ucznia,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jego indywidualnych potrzeb, uzdolnień, predyspozycji i trudności,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określaniu sposobu udzielania pomocy i uzupełnianiu braków,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wskazywaniu mocnych i słabych stron ucznia,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rozpoznawaniu nabytych umiejętności i dalszym ich rozwijaniu,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stopnia stosowania wiedzy w sytuacjach typowych i nietypowych,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poznaniu umiejętności interpretacji i uzasadniania,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rozpoznawaniu stopnia samodzielności w pracy oraz współpracy w grupie,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porównywaniu osiągnięć uczniów ze standardami i dokonaniu klasyfikacji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oraz ocenianiu stopnia przygotowania do dalszego etapu kształcenia,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sprawdzaniu efektów pracy szkoły, stosowanych metod i programów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 stosunku do zakładanych celów oraz dokonywania weryfikacji systemu.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10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Kryteria oceniania osiągnięć edukacyjnych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edukacyjne rozumiemy jako oczekiwane osiągnięcia uczniów. Polegają one na skutecznym działaniu w określonych sytuacjach.</w:t>
      </w:r>
    </w:p>
    <w:p w:rsidR="001361B7" w:rsidRDefault="001361B7" w:rsidP="007C58D3">
      <w:pPr>
        <w:ind w:left="36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 </w:t>
      </w:r>
      <w:r w:rsidRPr="004E560B">
        <w:rPr>
          <w:sz w:val="28"/>
          <w:szCs w:val="28"/>
          <w:u w:val="single"/>
        </w:rPr>
        <w:t>wymagania konieczne</w:t>
      </w:r>
      <w:r>
        <w:rPr>
          <w:sz w:val="28"/>
          <w:szCs w:val="28"/>
        </w:rPr>
        <w:t xml:space="preserve"> (K) na ocenę </w:t>
      </w:r>
      <w:r w:rsidRPr="00CD7307">
        <w:rPr>
          <w:i/>
          <w:sz w:val="28"/>
          <w:szCs w:val="28"/>
        </w:rPr>
        <w:t>dopuszczającą</w:t>
      </w:r>
      <w:r>
        <w:rPr>
          <w:sz w:val="28"/>
          <w:szCs w:val="28"/>
        </w:rPr>
        <w:t xml:space="preserve"> obejmują elementy o treści nauczania: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niezbędne w nauczaniu danego przedmiotu,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potrzebne w życiu,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wskazują one na braki w opanowaniu wiadomości i umiejętności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określonych w podstawach programowych, a także na opanowanie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 znacznym stopniu wiadomości i umiejętności podstawowych,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1614AC">
        <w:rPr>
          <w:sz w:val="28"/>
          <w:szCs w:val="28"/>
          <w:u w:val="single"/>
        </w:rPr>
        <w:t>wymagania podstawowe</w:t>
      </w:r>
      <w:r>
        <w:rPr>
          <w:sz w:val="28"/>
          <w:szCs w:val="28"/>
        </w:rPr>
        <w:t xml:space="preserve"> (P) na stopień </w:t>
      </w:r>
      <w:r w:rsidRPr="00CD7307">
        <w:rPr>
          <w:i/>
          <w:sz w:val="28"/>
          <w:szCs w:val="28"/>
        </w:rPr>
        <w:t>dostateczny</w:t>
      </w:r>
      <w:r>
        <w:rPr>
          <w:sz w:val="28"/>
          <w:szCs w:val="28"/>
        </w:rPr>
        <w:t xml:space="preserve"> obejmują elementy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 treści: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najważniejsze w uczeniu się danego przedmiotu,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przystępne dla ucznia mniej zdolnego,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niewielkim stopniu złożoności,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często powtarzające się w programie nauczania,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dające się wykorzystać w sytuacjach szkolnych i pozaszkolnych,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określone programem nauczania na poziomie nie przekraczającym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wymagań zawartych w podstawach programowych,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głównie proste, uniwersalne umiejętności, w mniejszym zakresie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wiadomości,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c/ </w:t>
      </w:r>
      <w:r w:rsidRPr="001614AC">
        <w:rPr>
          <w:sz w:val="28"/>
          <w:szCs w:val="28"/>
          <w:u w:val="single"/>
        </w:rPr>
        <w:t>wymagania rozszerzające</w:t>
      </w:r>
      <w:r>
        <w:rPr>
          <w:sz w:val="28"/>
          <w:szCs w:val="28"/>
        </w:rPr>
        <w:t xml:space="preserve"> (R) na stopień </w:t>
      </w:r>
      <w:r w:rsidRPr="00CD7307">
        <w:rPr>
          <w:i/>
          <w:sz w:val="28"/>
          <w:szCs w:val="28"/>
        </w:rPr>
        <w:t>dobry</w:t>
      </w:r>
      <w:r>
        <w:rPr>
          <w:sz w:val="28"/>
          <w:szCs w:val="28"/>
        </w:rPr>
        <w:t xml:space="preserve"> obejmują elementy treści: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istotne w strukturze przedmiotu,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bardziej złożone, mniej przystępne aniżeli elementy treści zaliczone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do wymagań podstawowych,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przydatne, ale nie niezbędne w opanowaniu treści z danego przedmiotu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 innych przedmiotów szkolnych,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użyteczne w szkolnej i pozaszkolnej działalności,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większości zawarte w podstawie programowej,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wymagające umiejętności stosowania wiadomości w sytuacjach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typowych według wzorów znanych z lekcji i podręcznika,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wymagania dopełniające (D) na stopień </w:t>
      </w:r>
      <w:r w:rsidRPr="00CD7307">
        <w:rPr>
          <w:i/>
          <w:sz w:val="28"/>
          <w:szCs w:val="28"/>
        </w:rPr>
        <w:t>bardzo dobry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obejmują pełny zakres treści określonych programem nauczania, są to więc treści: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złożone, trudne, ważne do opanowania, teoretyczne, hipotetyczne,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wymagające korzystania z różnych źródeł,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umożliwiające rozwiązywanie problemów,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pośrednio użyteczne w życiu pozaszkolnym,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świadczące o prawie pełnym opanowaniu programu i podstawy 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programowej,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wymagania wykraczające (W) na stopień </w:t>
      </w:r>
      <w:r w:rsidRPr="00373CA6">
        <w:rPr>
          <w:i/>
          <w:sz w:val="28"/>
          <w:szCs w:val="28"/>
        </w:rPr>
        <w:t>celujący</w:t>
      </w:r>
      <w:r>
        <w:rPr>
          <w:sz w:val="28"/>
          <w:szCs w:val="28"/>
        </w:rPr>
        <w:t xml:space="preserve"> obejmują treści: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świadczące o pełnym opanowaniu podstawy programowej,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stanowiące efekt samodzielnej pracy ucznia,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wynikające z indywidualnych zainteresowań,</w:t>
      </w:r>
    </w:p>
    <w:p w:rsidR="001361B7" w:rsidRDefault="001361B7" w:rsidP="007C58D3">
      <w:pPr>
        <w:ind w:left="720"/>
        <w:jc w:val="both"/>
        <w:rPr>
          <w:sz w:val="28"/>
          <w:szCs w:val="28"/>
        </w:rPr>
      </w:pPr>
    </w:p>
    <w:p w:rsidR="001361B7" w:rsidRPr="00CD7307" w:rsidRDefault="001361B7" w:rsidP="007C58D3">
      <w:pPr>
        <w:ind w:left="720"/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11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both"/>
        <w:rPr>
          <w:b/>
          <w:sz w:val="28"/>
          <w:szCs w:val="28"/>
        </w:rPr>
      </w:pPr>
      <w:r w:rsidRPr="006E2EA8">
        <w:rPr>
          <w:b/>
          <w:sz w:val="28"/>
          <w:szCs w:val="28"/>
        </w:rPr>
        <w:t>Formy sprawdzania wiedzy i umiejętności:</w:t>
      </w:r>
    </w:p>
    <w:p w:rsidR="001361B7" w:rsidRDefault="001361B7" w:rsidP="007C58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 xml:space="preserve">- odpowiedzi ustne: dialog, opis, streszczenie, opowiadanie, udział w dyskusji, 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 xml:space="preserve">   argumentowanie, wnioskowanie, 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wygłaszanie tekstów z pamięci,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aktywność podczas zajęć szkolnych,</w:t>
            </w:r>
          </w:p>
        </w:tc>
      </w:tr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czytanie,</w:t>
            </w:r>
          </w:p>
        </w:tc>
      </w:tr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prace klasowe,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testy diagnozujące,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sprawdziany,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kartkówki,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lastRenderedPageBreak/>
              <w:t>- dyktanda,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zadania domowe,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prace dodatkowe,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indywidualne prace na lekcji,</w:t>
            </w:r>
          </w:p>
        </w:tc>
      </w:tr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lastRenderedPageBreak/>
              <w:t>- ćwiczenia praktyczne,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 xml:space="preserve">- twórczość własna, 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wypowiedź pisemna,</w:t>
            </w:r>
          </w:p>
        </w:tc>
      </w:tr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organizacja pracy,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wkład pracy,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 xml:space="preserve">- reprezentowanie szkoły w konkursach, 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estetyka pracy,</w:t>
            </w:r>
          </w:p>
        </w:tc>
      </w:tr>
      <w:tr w:rsidR="001361B7" w:rsidTr="00E459B9">
        <w:tc>
          <w:tcPr>
            <w:tcW w:w="9212" w:type="dxa"/>
          </w:tcPr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praca z mapą,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praca z tekstem źródłowym,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referaty,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prezentacje doświadczeń czy przedmiotów własnego pomysłu,</w:t>
            </w:r>
          </w:p>
          <w:p w:rsidR="001361B7" w:rsidRPr="00E459B9" w:rsidRDefault="001361B7" w:rsidP="00E459B9">
            <w:pPr>
              <w:jc w:val="both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- korzystanie z różnych źródeł informacji,</w:t>
            </w:r>
          </w:p>
        </w:tc>
      </w:tr>
    </w:tbl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t>§ 12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12.1.</w:t>
      </w:r>
      <w:r>
        <w:rPr>
          <w:sz w:val="28"/>
          <w:szCs w:val="28"/>
        </w:rPr>
        <w:t xml:space="preserve"> Rok szkolny dzieli się na dwa semestry.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zakończenia I semestru i roku szkolnego ustalone są na podstawie organizacji oraz kalendarza roku szkolnego.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12.2.</w:t>
      </w:r>
      <w:r>
        <w:rPr>
          <w:sz w:val="28"/>
          <w:szCs w:val="28"/>
        </w:rPr>
        <w:t xml:space="preserve"> Klasyfikowanie śródroczne i roczne polega na okresowym podsumowaniu osiągnięć edukacyjnych ucznia z zajęć określonych w szkolnym planie nauczania i ustaleniu ocen klasyfikacyjnych oraz oceny zachowania.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12.3.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Skala oceniania bieżącego i śródrocznego klasyfikacyjnego z zajęć edukacyjnych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W klasach IV, V i VI szkoły podstawowej obowiązują oceny:</w:t>
      </w:r>
    </w:p>
    <w:p w:rsidR="001361B7" w:rsidRDefault="001361B7" w:rsidP="007C58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361B7" w:rsidRPr="00B94C0A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b/>
                <w:sz w:val="28"/>
                <w:szCs w:val="28"/>
              </w:rPr>
            </w:pPr>
            <w:r w:rsidRPr="00E459B9">
              <w:rPr>
                <w:b/>
                <w:sz w:val="28"/>
                <w:szCs w:val="28"/>
              </w:rPr>
              <w:t>Stopień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b/>
                <w:sz w:val="28"/>
                <w:szCs w:val="28"/>
              </w:rPr>
            </w:pPr>
            <w:r w:rsidRPr="00E459B9">
              <w:rPr>
                <w:b/>
                <w:sz w:val="28"/>
                <w:szCs w:val="28"/>
              </w:rPr>
              <w:t>Skrót literowy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b/>
                <w:sz w:val="28"/>
                <w:szCs w:val="28"/>
              </w:rPr>
            </w:pPr>
            <w:r w:rsidRPr="00E459B9">
              <w:rPr>
                <w:b/>
                <w:sz w:val="28"/>
                <w:szCs w:val="28"/>
              </w:rPr>
              <w:t>Oznaczenie cyfrowe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Celujący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cel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6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bardzo dobry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proofErr w:type="spellStart"/>
            <w:r w:rsidRPr="00E459B9">
              <w:rPr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5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Dobry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proofErr w:type="spellStart"/>
            <w:r w:rsidRPr="00E459B9">
              <w:rPr>
                <w:sz w:val="28"/>
                <w:szCs w:val="28"/>
              </w:rPr>
              <w:t>db</w:t>
            </w:r>
            <w:proofErr w:type="spellEnd"/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4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Dostateczny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proofErr w:type="spellStart"/>
            <w:r w:rsidRPr="00E459B9">
              <w:rPr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3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Dopuszczający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proofErr w:type="spellStart"/>
            <w:r w:rsidRPr="00E459B9">
              <w:rPr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2</w:t>
            </w:r>
          </w:p>
        </w:tc>
      </w:tr>
      <w:tr w:rsidR="001361B7" w:rsidTr="00E459B9">
        <w:tc>
          <w:tcPr>
            <w:tcW w:w="3070" w:type="dxa"/>
          </w:tcPr>
          <w:p w:rsidR="001361B7" w:rsidRPr="00E459B9" w:rsidRDefault="001361B7" w:rsidP="00E459B9">
            <w:pPr>
              <w:jc w:val="center"/>
              <w:rPr>
                <w:i/>
                <w:sz w:val="28"/>
                <w:szCs w:val="28"/>
              </w:rPr>
            </w:pPr>
            <w:r w:rsidRPr="00E459B9">
              <w:rPr>
                <w:i/>
                <w:sz w:val="28"/>
                <w:szCs w:val="28"/>
              </w:rPr>
              <w:t>Niedostateczny</w:t>
            </w:r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proofErr w:type="spellStart"/>
            <w:r w:rsidRPr="00E459B9">
              <w:rPr>
                <w:sz w:val="28"/>
                <w:szCs w:val="28"/>
              </w:rPr>
              <w:t>ndst</w:t>
            </w:r>
            <w:proofErr w:type="spellEnd"/>
          </w:p>
        </w:tc>
        <w:tc>
          <w:tcPr>
            <w:tcW w:w="3071" w:type="dxa"/>
          </w:tcPr>
          <w:p w:rsidR="001361B7" w:rsidRPr="00E459B9" w:rsidRDefault="001361B7" w:rsidP="00E459B9">
            <w:pPr>
              <w:jc w:val="center"/>
              <w:rPr>
                <w:sz w:val="28"/>
                <w:szCs w:val="28"/>
              </w:rPr>
            </w:pPr>
            <w:r w:rsidRPr="00E459B9">
              <w:rPr>
                <w:sz w:val="28"/>
                <w:szCs w:val="28"/>
              </w:rPr>
              <w:t>1</w:t>
            </w:r>
          </w:p>
        </w:tc>
      </w:tr>
    </w:tbl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ocenach cząstkowych (bieżących) dopuszcza się stosowanie plusów (+).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12.4.</w:t>
      </w:r>
      <w:r>
        <w:rPr>
          <w:sz w:val="28"/>
          <w:szCs w:val="28"/>
        </w:rPr>
        <w:t xml:space="preserve"> W klasach I-III roczne oceny klasyfikacyjne z zajęć edukacyjnych i zachowania są ocenami opisowymi. W ocenianiu bieżącym stosuje się skalę ocen określoną w § 12.3.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12.5.</w:t>
      </w:r>
      <w:r>
        <w:rPr>
          <w:sz w:val="28"/>
          <w:szCs w:val="28"/>
        </w:rPr>
        <w:t xml:space="preserve"> Punkty ze sprawdzianów, prac klasowych z poszczególnych przedmiotów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przeliczane są wg ustalonych progów procentowych: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535244">
      <w:pPr>
        <w:ind w:left="25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0-30% - niedostateczny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31-44% - dopuszczający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45-49% - dopuszczający +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50-69% - dostateczny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70-74% - dostateczny +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75-84% – dobry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85-89 – dobry +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90-96% - bardzo dobry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97-100% - celujący</w:t>
      </w:r>
    </w:p>
    <w:bookmarkEnd w:id="0"/>
    <w:p w:rsidR="001361B7" w:rsidRDefault="001361B7" w:rsidP="00A329FD">
      <w:pPr>
        <w:jc w:val="center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12.6.</w:t>
      </w:r>
      <w:r>
        <w:rPr>
          <w:sz w:val="28"/>
          <w:szCs w:val="28"/>
        </w:rPr>
        <w:t xml:space="preserve"> Nauczyciel w ocenie uwzględnia różnice rozwojowe i rytm pracy poszczególnych uczniów: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 trudnościami ma prawo do uzupełnienia partii materiału we własnym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rytmie, o ile jego praca jest systematyczna,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zdolny ma możliwość realizowania zadań dodatkowych wynikających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 jego inicjatywy lub na polecenie i pod kierunkiem nauczyciela,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przy wystawieniu ocen za prace pisemne uwzględnia poprawność   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ortograficzną pracy,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zasady oceniania poprawności ortograficznej prac ucznia określają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Przedmiotowe Systemy Oceniania.</w:t>
      </w: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12.7.</w:t>
      </w:r>
      <w:r>
        <w:rPr>
          <w:sz w:val="28"/>
          <w:szCs w:val="28"/>
        </w:rPr>
        <w:t xml:space="preserve"> Śródroczne i roczne oceny klasyfikacyjne z obowiązujących zajęć edukacyjnych ustalają nauczyciele prowadzący te zajęcia na podstawie średniej ważonej ocen cząstkowych zapisanych w dzienniku elektronicznym </w:t>
      </w:r>
      <w:proofErr w:type="spellStart"/>
      <w:r>
        <w:rPr>
          <w:sz w:val="28"/>
          <w:szCs w:val="28"/>
        </w:rPr>
        <w:t>Librus</w:t>
      </w:r>
      <w:proofErr w:type="spellEnd"/>
      <w:r>
        <w:rPr>
          <w:sz w:val="28"/>
          <w:szCs w:val="28"/>
        </w:rPr>
        <w:t xml:space="preserve"> wg następującej skali: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0-1,65         niedostateczny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1,66-2,65    dopuszczający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2,66 – 3,65 dostateczny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3,66 – 4,65 dobry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4,66 – 5,65  bardzo dobry</w:t>
      </w:r>
    </w:p>
    <w:p w:rsidR="001361B7" w:rsidRDefault="001361B7" w:rsidP="00535244">
      <w:pPr>
        <w:ind w:left="2520"/>
        <w:rPr>
          <w:sz w:val="28"/>
          <w:szCs w:val="28"/>
        </w:rPr>
      </w:pPr>
      <w:r>
        <w:rPr>
          <w:sz w:val="28"/>
          <w:szCs w:val="28"/>
        </w:rPr>
        <w:t>5,66 i powyżej – celujący</w:t>
      </w:r>
    </w:p>
    <w:p w:rsidR="001361B7" w:rsidRDefault="001361B7" w:rsidP="00BB578C">
      <w:pPr>
        <w:rPr>
          <w:sz w:val="28"/>
          <w:szCs w:val="28"/>
        </w:rPr>
      </w:pP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Roczna ocena klasyfikacyjna z obowiązujących zajęć ustalana jest na podstawie średniej ważonej ocen cząstkowych uzyskanych w ciągu roku szkolnego (średnia roczna).</w:t>
      </w:r>
    </w:p>
    <w:p w:rsidR="001361B7" w:rsidRDefault="001361B7" w:rsidP="00BB578C">
      <w:pPr>
        <w:rPr>
          <w:sz w:val="28"/>
          <w:szCs w:val="28"/>
        </w:rPr>
      </w:pP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 xml:space="preserve">W dzienniku elektronicznym </w:t>
      </w:r>
      <w:proofErr w:type="spellStart"/>
      <w:r>
        <w:rPr>
          <w:sz w:val="28"/>
          <w:szCs w:val="28"/>
        </w:rPr>
        <w:t>Librus</w:t>
      </w:r>
      <w:proofErr w:type="spellEnd"/>
      <w:r>
        <w:rPr>
          <w:sz w:val="28"/>
          <w:szCs w:val="28"/>
        </w:rPr>
        <w:t xml:space="preserve"> przyjmuje się następującą wagę ocen cząstkowych (w skali 1-10):</w:t>
      </w:r>
    </w:p>
    <w:p w:rsidR="001361B7" w:rsidRDefault="001361B7" w:rsidP="00BB578C">
      <w:pPr>
        <w:rPr>
          <w:sz w:val="28"/>
          <w:szCs w:val="28"/>
        </w:rPr>
      </w:pP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>Praca klasowa – 10</w:t>
      </w: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>Testy diagnozujące - 10</w:t>
      </w: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>Sprawdziany – 6</w:t>
      </w:r>
    </w:p>
    <w:p w:rsidR="001361B7" w:rsidRDefault="001361B7" w:rsidP="00BB578C">
      <w:pPr>
        <w:rPr>
          <w:sz w:val="28"/>
          <w:szCs w:val="28"/>
        </w:rPr>
      </w:pPr>
      <w:r>
        <w:rPr>
          <w:sz w:val="28"/>
          <w:szCs w:val="28"/>
        </w:rPr>
        <w:t>Kartkówka - 3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Wagę dodatkowych kategorii ocen, wynikających ze specyfiki przedmiotów, ustalają nauczyciele w zespołach przedmiotowych, ujmują ją w PSO i wprowadzają do dziennika elektronicznego.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12.8.</w:t>
      </w:r>
      <w:r>
        <w:rPr>
          <w:sz w:val="28"/>
          <w:szCs w:val="28"/>
        </w:rPr>
        <w:t xml:space="preserve"> Ocena z religii jest brana pod uwagę przy obliczaniu średniej ocen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12.9.</w:t>
      </w:r>
      <w:r>
        <w:rPr>
          <w:sz w:val="28"/>
          <w:szCs w:val="28"/>
        </w:rPr>
        <w:t xml:space="preserve"> Począwszy od klasy IV szkoły podstawowej uczeń, który w wyniku klasyfikacji rocznej uzyskał z obowiązkowych zajęć średnią ocen co najmniej 4,75 oraz co najmniej bardzo dobrą ocenę  zachowania, otrzymuje promocję do klasy programowo wyższej z wyróżnieniem.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12.10.</w:t>
      </w:r>
      <w:r>
        <w:rPr>
          <w:sz w:val="28"/>
          <w:szCs w:val="28"/>
        </w:rPr>
        <w:t xml:space="preserve"> Oceny klasyfikacyjne ustalają nauczyciele prowadzący poszczególne zajęcia edukacyjne.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Przed rocznym (semestralnym) klasyfikacyjnym posiedzeniem Rady  Pedagogicznej poszczególni nauczyciele są zobowiązani poinformować ucznia i wychowawcę o przewidywanych dla niego ocenach klasyfikacyjnych na cztery tygodnie przed planowanym posiedzeniem Rady Pedagogicznej.</w:t>
      </w:r>
    </w:p>
    <w:p w:rsidR="001361B7" w:rsidRDefault="001361B7" w:rsidP="007C58D3">
      <w:pPr>
        <w:ind w:left="708"/>
        <w:jc w:val="both"/>
        <w:rPr>
          <w:sz w:val="28"/>
          <w:szCs w:val="28"/>
        </w:rPr>
      </w:pPr>
    </w:p>
    <w:p w:rsidR="001361B7" w:rsidRDefault="001361B7" w:rsidP="007C58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klasyfikacyjnym posiedzeniu Rady Pedagogicznej nauczyciel przedmiotu przedstawia na piśmie szczegółowe uzasadnienie oceny </w:t>
      </w:r>
      <w:r w:rsidRPr="00506280"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wystawionej uczniowi na koniec semestru lub roku szkolnego, które jest dołączone do protokołu posiedzenia klasyfikacyjnej Rady Pedagogicznej. </w:t>
      </w:r>
    </w:p>
    <w:p w:rsidR="001361B7" w:rsidRDefault="001361B7" w:rsidP="007C58D3">
      <w:pPr>
        <w:ind w:left="708"/>
        <w:jc w:val="both"/>
        <w:rPr>
          <w:sz w:val="28"/>
          <w:szCs w:val="28"/>
        </w:rPr>
      </w:pPr>
    </w:p>
    <w:p w:rsidR="001361B7" w:rsidRDefault="001361B7" w:rsidP="007C58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Począwszy od klasy IV uczeń, który w wyniku klasyfikacji rocznej (semestralnej) uzyskał ocenę </w:t>
      </w:r>
      <w:r w:rsidRPr="00F153F6"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jednego lub dwóch obowiązkowych zajęć edukacyjnych, może zdawać egzamin poprawkowy z tych zajęć.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E2EA8" w:rsidRDefault="001361B7" w:rsidP="007C58D3">
      <w:pPr>
        <w:jc w:val="center"/>
        <w:rPr>
          <w:b/>
          <w:sz w:val="32"/>
          <w:szCs w:val="32"/>
        </w:rPr>
      </w:pPr>
      <w:r w:rsidRPr="006E2EA8">
        <w:rPr>
          <w:b/>
          <w:sz w:val="32"/>
          <w:szCs w:val="32"/>
        </w:rPr>
        <w:lastRenderedPageBreak/>
        <w:t>§ 13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13.1.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Tryb ustalania i poprawiania ocen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Każdy uczeń ma prawo poprawić ocenę cząstkową z niższej na wyższą.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trybie poprawiania ocen cząstkowych decydują nauczyciele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w Przedmiotowych Systemach Oceniania.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przypadku nieobecności ucznia, jak i poprawy oceny, stosuje się termin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dwutygodniowy.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nieobecny, który nie zaliczył w ciągu dwóch tygodni danego sprawdzianu otrzymuje ocenę </w:t>
      </w:r>
      <w:r w:rsidRPr="009160C5">
        <w:rPr>
          <w:i/>
          <w:sz w:val="28"/>
          <w:szCs w:val="28"/>
        </w:rPr>
        <w:t>niedostateczną</w:t>
      </w:r>
      <w:r>
        <w:rPr>
          <w:i/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Poprawiony wynik wpisywany jest do dziennika obok poprawianego.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Uczeń, który przez dłuższy czas był nieobecny w szkole z powodu choroby lub innych usprawiedliwionych przypadków losowych, może uzupełnić materiał samodzielnie, pod kierunkiem nauczyciela, na zajęciach dodatkowych (wyrównawczych) i zaliczyć go  trybie indywidualnym.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O liczbie i formie nieprzygotowania ucznia do zajęć lekcyjnych decydują Przedmiotowe Systemy Oceniania.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 ma prawo poprawić przewidywaną ocenę semestralną (roczną).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Warunki i tryb poprawy oceny określają Przedmiotowe Systemy Oceniania.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13.2. Zasady</w:t>
      </w:r>
      <w:r w:rsidRPr="006E2EA8">
        <w:rPr>
          <w:b/>
          <w:sz w:val="28"/>
          <w:szCs w:val="28"/>
        </w:rPr>
        <w:t xml:space="preserve"> przeprowadzania pise</w:t>
      </w:r>
      <w:r>
        <w:rPr>
          <w:b/>
          <w:sz w:val="28"/>
          <w:szCs w:val="28"/>
        </w:rPr>
        <w:t>mnych form sprawdzania wiedzy i </w:t>
      </w:r>
      <w:r w:rsidRPr="006E2EA8">
        <w:rPr>
          <w:b/>
          <w:sz w:val="28"/>
          <w:szCs w:val="28"/>
        </w:rPr>
        <w:t>umiejętności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Praca klasowa (testy – zadania otwarte, zamknięte) – zapowiedziana z tygodniowym wyprzedzeniem, lekcją powtórzeniową; czas trwania 1-2 godziny lekcyjne.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Testy diagnozujące – zapowiedziane i przeprowadzane wg ustalonego harmonogramu.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Sprawdzian – obejmuje nie więcej niż maksymalnie 5 ostatnich tematów lub 1 dział, zapowiedziany z tygodniowym wyprzedzeniem, czas trwania do 45 minut.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Kartkówka – obejmuje 3 ostatnie lekcje i jest niezapowiedziana.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terminie pisemnej pracy nauczyciel informuje klasę i dokonuje wpisu w terminarzu dziennika elektronicznego </w:t>
      </w:r>
      <w:proofErr w:type="spellStart"/>
      <w:r>
        <w:rPr>
          <w:sz w:val="28"/>
          <w:szCs w:val="28"/>
        </w:rPr>
        <w:t>Librus</w:t>
      </w:r>
      <w:proofErr w:type="spellEnd"/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13.3.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Częstotliwość oceniania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 jednym tygodniu mogą odbyć się maksymalnie trzy prace klasowe w danej klasie, lecz nie jednego dnia.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 ciągu jednego dnia może odbyć się jedna praca klasowa lub jeden sprawdzian.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 ciągu jednego tygodnia (jeśli nie przewidziane są w nim prace klasowe) można zrobić trzy sprawdziany.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Zmiana terminu pracy pisemnej może odbyć się na wniosek uczniów z zastrzeżeniem, że przy ustaleniu nowego terminu dwa pierwsze punkty nie obowiązują.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Częstotliwość i zasady oceniania aktywności zawarte są w Przedmiotowych Systemach Oceniania.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AE54FB">
        <w:rPr>
          <w:b/>
          <w:sz w:val="28"/>
          <w:szCs w:val="28"/>
        </w:rPr>
        <w:t>13.4.</w:t>
      </w:r>
      <w:r>
        <w:rPr>
          <w:sz w:val="28"/>
          <w:szCs w:val="28"/>
        </w:rPr>
        <w:t xml:space="preserve"> </w:t>
      </w:r>
      <w:r w:rsidRPr="006E2EA8">
        <w:rPr>
          <w:b/>
          <w:sz w:val="28"/>
          <w:szCs w:val="28"/>
        </w:rPr>
        <w:t>Terminy oddawania prac pisemnych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ma obowiązek sprawdzić i oddać prace klasowe (testy) w ciągu dwóch tygodni, a sprawdziany w ciągu tygodnia.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Udostępnianie prac rodzicom następuje podczas spotkań i zebrań z rodzicami.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Prace pisemne nauczyciel ma obowiązek przechowywać przez cały rok szkolny.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D848D9" w:rsidRDefault="001361B7" w:rsidP="007C58D3">
      <w:pPr>
        <w:jc w:val="both"/>
        <w:rPr>
          <w:b/>
          <w:sz w:val="28"/>
          <w:szCs w:val="28"/>
        </w:rPr>
      </w:pPr>
      <w:r w:rsidRPr="00D848D9">
        <w:rPr>
          <w:b/>
          <w:sz w:val="28"/>
          <w:szCs w:val="28"/>
        </w:rPr>
        <w:t>13.5. Warunki i sposób przekazywania rodzicom (prawnym opiekunom) informacji o postępach i trudnościach ucznia w nauce i o zachowaniu.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Zebrania z rodzicami doraźne, </w:t>
      </w:r>
      <w:proofErr w:type="spellStart"/>
      <w:r>
        <w:rPr>
          <w:sz w:val="28"/>
          <w:szCs w:val="28"/>
        </w:rPr>
        <w:t>śródokresowe</w:t>
      </w:r>
      <w:proofErr w:type="spellEnd"/>
      <w:r>
        <w:rPr>
          <w:sz w:val="28"/>
          <w:szCs w:val="28"/>
        </w:rPr>
        <w:t xml:space="preserve"> i semestralne.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Wpis do zeszytów kontaktowych uczniów.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370C0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Rozmowy indywidualne na prośbę nauczyciela lub rodzica.</w:t>
      </w:r>
    </w:p>
    <w:p w:rsidR="001361B7" w:rsidRDefault="001361B7" w:rsidP="00370C0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Konsultacje </w:t>
      </w:r>
    </w:p>
    <w:p w:rsidR="001361B7" w:rsidRDefault="001361B7" w:rsidP="00370C0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Drzwi Otwarte</w:t>
      </w:r>
    </w:p>
    <w:p w:rsidR="001361B7" w:rsidRDefault="001361B7" w:rsidP="00370C0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wpisy w Dzienniku Elektronicznym – </w:t>
      </w:r>
      <w:proofErr w:type="spellStart"/>
      <w:r>
        <w:rPr>
          <w:sz w:val="28"/>
          <w:szCs w:val="28"/>
        </w:rPr>
        <w:t>Librus</w:t>
      </w:r>
      <w:proofErr w:type="spellEnd"/>
      <w:r>
        <w:rPr>
          <w:sz w:val="28"/>
          <w:szCs w:val="28"/>
        </w:rPr>
        <w:t xml:space="preserve">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DA0D17" w:rsidRDefault="001361B7" w:rsidP="007C58D3">
      <w:pPr>
        <w:jc w:val="center"/>
        <w:rPr>
          <w:b/>
          <w:sz w:val="32"/>
          <w:szCs w:val="32"/>
        </w:rPr>
      </w:pPr>
      <w:r w:rsidRPr="00DA0D17">
        <w:rPr>
          <w:b/>
          <w:sz w:val="32"/>
          <w:szCs w:val="32"/>
        </w:rPr>
        <w:t>§ 14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DA0D17" w:rsidRDefault="001361B7" w:rsidP="007C58D3">
      <w:pPr>
        <w:jc w:val="both"/>
        <w:rPr>
          <w:b/>
          <w:sz w:val="28"/>
          <w:szCs w:val="28"/>
        </w:rPr>
      </w:pPr>
      <w:r w:rsidRPr="00DA0D17">
        <w:rPr>
          <w:b/>
          <w:sz w:val="28"/>
          <w:szCs w:val="28"/>
        </w:rPr>
        <w:t>Sytuacje szczególne.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14.1.</w:t>
      </w:r>
      <w:r>
        <w:rPr>
          <w:sz w:val="28"/>
          <w:szCs w:val="28"/>
        </w:rPr>
        <w:t xml:space="preserve"> Ocena </w:t>
      </w:r>
      <w:r w:rsidRPr="00D07F48">
        <w:rPr>
          <w:i/>
          <w:sz w:val="28"/>
          <w:szCs w:val="28"/>
        </w:rPr>
        <w:t>niedostateczna</w:t>
      </w:r>
      <w:r>
        <w:rPr>
          <w:sz w:val="28"/>
          <w:szCs w:val="28"/>
        </w:rPr>
        <w:t xml:space="preserve"> roczna ustalana przez nauczyciela może być poprawiona w wyniku egzaminu poprawkowego. O przeprowadzeniu egzaminu decyduje Rada Pedagogiczna.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14.2.</w:t>
      </w:r>
      <w:r>
        <w:rPr>
          <w:sz w:val="28"/>
          <w:szCs w:val="28"/>
        </w:rPr>
        <w:t xml:space="preserve"> Do egzaminu klasyfikacyjnego może przystąpić uczeń, który opuścił więcej niż 50% zajęć z przyczyn usprawiedliwionych (z jednego lub więcej przedmiotów). Egzamin klasyfikacyjny przeprowadza się na dwa tygodnie przed posiedzeniem klasyfikacyjnym Rady Pedagogicznej I lub II półrocza. Egzamin klasyfikacyjny obejmuje dwie części (pisemną i ustną). Termin egzaminu ustala dyrektor szkoły. O terminie egzaminu powiadomiony jest rodzic lub opiekun prawny.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14.3.</w:t>
      </w:r>
      <w:r>
        <w:rPr>
          <w:sz w:val="28"/>
          <w:szCs w:val="28"/>
        </w:rPr>
        <w:t xml:space="preserve"> Na prośbę ucznia niesklasyfikowanego z powodu nieobecności nieusprawiedliwionej lub na prośbę jego rodziców (opiekunów) Rada Pedagogiczna może wyrazić zgodę na egzamin klasyfikacyjny.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655796">
        <w:rPr>
          <w:b/>
          <w:sz w:val="28"/>
          <w:szCs w:val="28"/>
        </w:rPr>
        <w:t>14.4.</w:t>
      </w:r>
      <w:r>
        <w:rPr>
          <w:sz w:val="28"/>
          <w:szCs w:val="28"/>
        </w:rPr>
        <w:t xml:space="preserve"> Oprócz egzaminów klasyfikacyjnych i poprawkowych nie przewiduje się innych form poprawiania ocen klasyfikacyjnych.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655796" w:rsidRDefault="001361B7" w:rsidP="007C58D3">
      <w:pPr>
        <w:jc w:val="both"/>
        <w:rPr>
          <w:b/>
          <w:sz w:val="28"/>
          <w:szCs w:val="28"/>
        </w:rPr>
      </w:pPr>
      <w:r w:rsidRPr="00655796">
        <w:rPr>
          <w:b/>
          <w:sz w:val="28"/>
          <w:szCs w:val="28"/>
        </w:rPr>
        <w:t xml:space="preserve">14.5. Warunki i tryb zdawania egzaminu poprawkowego.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Począwszy od klasy IV uczeń, który w wyniku klasyfikacji rocznej uzyskał ocenę </w:t>
      </w:r>
      <w:r w:rsidRPr="00D07F48"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jednych lub dwóch obowiązkowych zajęć edukacyjnych, może zdawać egzamin poprawkowy.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Egzamin poprawkowy składa się z części pisemnej oraz części ustnej, z wyjątkiem egzaminu z :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plastyki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muzyki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informatyki/zajęć komputerowych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techniki/zajęć technicznych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wychowania fizycznego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tych zajęć edukacyjnych egzamin ma przede wszystkim formę zadań praktycznych.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Termin egzaminu wyznacza dyrektor szkoły w ostatnim tygodniu ferii letnich.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836B20" w:rsidRDefault="001361B7" w:rsidP="007C58D3">
      <w:pPr>
        <w:jc w:val="both"/>
        <w:rPr>
          <w:sz w:val="28"/>
          <w:szCs w:val="28"/>
          <w:u w:val="single"/>
        </w:rPr>
      </w:pPr>
      <w:r w:rsidRPr="00836B20">
        <w:rPr>
          <w:sz w:val="28"/>
          <w:szCs w:val="28"/>
          <w:u w:val="single"/>
        </w:rPr>
        <w:t>W skład komisji wchodzą: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zastępca dyrektora szkoły – jako przewodniczący komisji,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- nauczyciel prowadzący dane zajęcia edukacyjne – jako egzaminujący,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prowadzący takie same lub pokrewne zajęcia edukacyjne – jako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członek komisji,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d/ Protokół zawiera: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skład komisji,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termin egzaminu poprawkowego,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wyniki egzaminu poprawkowego oraz uzyskaną ocenę,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pisemną pracę ucznia i zwięzłą informację o ustnych odpowiedziach ucznia. Protokół jest załącznikiem do arkusza ocen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e/ Uwzględniając możliwości edukacyjne ucznia Rada Pedagogiczna może jeden raz w ciągu etapu edukacyjnego promować do klasy programowo wyższej ucznia, który nie zdał egzaminu poprawkowego z jednych obowiązkowych zajęć edukacyjnych, pod warunkiem, że zajęcia te są realizowane w klasie programowo wyższej.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B46396" w:rsidRDefault="001361B7" w:rsidP="007C58D3">
      <w:pPr>
        <w:jc w:val="both"/>
        <w:rPr>
          <w:b/>
          <w:sz w:val="28"/>
          <w:szCs w:val="28"/>
        </w:rPr>
      </w:pPr>
      <w:r w:rsidRPr="00B46396">
        <w:rPr>
          <w:b/>
          <w:sz w:val="28"/>
          <w:szCs w:val="28"/>
        </w:rPr>
        <w:t>14.6. Warunki i tryb zdawania egzaminu klasyfikacyjnego.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Uczeń nieklasyfikowany z powodu usprawiedliwionej nieobecności może zdawać egzamin klasyfikacyjny.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 przeprowadzeniu egzaminu klasyfikacyjnego występują rodzice (prawni opiekunowie) ucznia na 7 dni przed klasyfikacyjną Radą Pedagogiczną do dyrektora szkoły.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Dyrektor szkoły powołuje komisję, w skład której wchodzą: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zastępca dyrektora szkoły – jako przewodniczący komisji,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danych zajęć edukacyjnych (prowadzący),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takich samych lub pokrewnych zajęć edukacyjnych,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d/ Z przeprowadzonego egzaminu klasyfikacyjnego sporządza się protokół zawierający w szczególności: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imiona i nazwiska nauczycieli wchodzących w skład komisji,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termin egzaminu klasyfikacyjnego,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zadania (ćwiczenia) egzaminacyjne,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wyniki egzaminu klasyfikacyjnego oraz uzyskane oceny.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pisemne prace ucznia i zwięzłą informację o ustnych odpowiedziach ucznia. Protokół stanowi załącznik do arkusza ocen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Ustalona przez komisję w wyniku egzaminu klasyfikacyjnego roczna (semestralna) ocena klasyfikacyjna z zajęć edukacyjnych jest ostateczna, chyba że jest to ocena </w:t>
      </w:r>
      <w:r w:rsidRPr="00836FF7">
        <w:rPr>
          <w:i/>
          <w:sz w:val="28"/>
          <w:szCs w:val="28"/>
        </w:rPr>
        <w:t>niedostateczna</w:t>
      </w:r>
      <w:r>
        <w:rPr>
          <w:sz w:val="28"/>
          <w:szCs w:val="28"/>
        </w:rPr>
        <w:t>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Jeżeli w wyniku egzaminu klasyfikacyjnego uczeń uzyskał ocenę </w:t>
      </w:r>
      <w:r w:rsidRPr="00836FF7">
        <w:rPr>
          <w:i/>
          <w:sz w:val="28"/>
          <w:szCs w:val="28"/>
        </w:rPr>
        <w:t>niedostateczną</w:t>
      </w:r>
      <w:r>
        <w:rPr>
          <w:sz w:val="28"/>
          <w:szCs w:val="28"/>
        </w:rPr>
        <w:t>, ocena ta może być zmieniona w wyniku egzaminu poprawkowego,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B46396">
        <w:rPr>
          <w:b/>
          <w:sz w:val="28"/>
          <w:szCs w:val="28"/>
        </w:rPr>
        <w:t>14.7.</w:t>
      </w:r>
      <w:r>
        <w:rPr>
          <w:sz w:val="28"/>
          <w:szCs w:val="28"/>
        </w:rPr>
        <w:t xml:space="preserve"> Procedura postępowania, gdy roczna (semestralna) ocena klasyfikacyjna  z zajęć edukacyjnych została ustalona niezgodnie z przepisami prawa dotyczącymi trybu ustalenia tej oceny: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Jeżeli uczeń lub jego rodzice (prawni opiekunowie) zgłoszą zastrzeżenia do dyrektora szkoły, gdyż uznają, że roczna (semestralna) ocena klasyfikacyjna z zajęć edukacyjnych została ustalona niezgodnie z przepisami prawa dotyczącymi trybu ustalenia tej oceny, dyrektor ma obowiązek rozpatrzenia tej skargi w przeciągu 2 dni.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b/ W przypadku stwierdzenia zasadności zastrzeżeń, o których mowa w pkt. a dyrektor powołuje komisję, która przeprowadza sprawdzian wiadomości i umiejętności ucznia w formie pisemnej i ustnej oraz ustala roczną (semestralną) ocenę klasyfikacyjną z danych zajęć edukacyjnych.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W skład komisji wchodzą: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zastępca dyrektora szkoły – jako przewodniczący,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prowadzący dane zajęcia edukacyjne,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dwóch nauczycieli prowadzących takie same zajęcia edukacyjne (mogą być 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powołani nauczyciele z innej szkoły).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Ustalona przez komisję roczna (semestralna) ocena klasyfikacyjna z zajęć edukacyjnych nie może być niższa od ustalonej wcześniej oceny. Ustalona ocena jest ostateczna z wyjątkiem </w:t>
      </w:r>
      <w:r w:rsidRPr="003C7B85"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rocznej (semestralnej) oceny klasyfikacyjnej, która może być zmieniona w wyniku egzaminu poprawkowego.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e/ Z prac komisji sporządza się protokół zawierający w szczególności: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skład komisji,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termin sprawdzianu,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zadania (pytania sprawdzające),</w:t>
      </w: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wynik sprawdzianu oraz ustaloną ocenę,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f/ Do protokołu dołącza się pisemne prace ucznia i zwięzłą informację o ustnych odpowiedziach ucznia.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3C7B85" w:rsidRDefault="001361B7" w:rsidP="007C58D3">
      <w:pPr>
        <w:jc w:val="both"/>
        <w:rPr>
          <w:b/>
          <w:sz w:val="28"/>
          <w:szCs w:val="28"/>
        </w:rPr>
      </w:pPr>
      <w:r w:rsidRPr="003C7B85">
        <w:rPr>
          <w:b/>
          <w:sz w:val="28"/>
          <w:szCs w:val="28"/>
        </w:rPr>
        <w:t>14.8. Procedura postępowania w przypadku odwołania ucznia lub rodzica (prawneg</w:t>
      </w:r>
      <w:r>
        <w:rPr>
          <w:b/>
          <w:sz w:val="28"/>
          <w:szCs w:val="28"/>
        </w:rPr>
        <w:t>o opiekuna) od ustalonej oceny</w:t>
      </w:r>
      <w:r w:rsidRPr="003C7B85">
        <w:rPr>
          <w:b/>
          <w:sz w:val="28"/>
          <w:szCs w:val="28"/>
        </w:rPr>
        <w:t xml:space="preserve"> zachowania.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W przypadku stwierdzenia, że roczna ocena klasyfikacyjna zachowania została ustalona niezgodnie z przepisami prawa dotyczącymi trybu ustaleń tej oceny, dyrektor szkoły powołuje komisję na wniosek ucznia lub jego rodzica (prawnego opiekuna).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b/ Komisja składa się z trzech nauczycieli (wychowawca, wskazany przez dyrektora nauczyciel prowadzący zajęcia edukacyjne, pedagog, przedstawiciel rady rodziców).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Dyrektor szkoły jest przewodniczącym komisji.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d/ Ustalenie oceny klasyfikacyjnej zachowania przez komisję odbywa się na drodze głosowania zwykłą większością głosów.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 przypadku równej liczby głosów decyduje głos przewodniczącego komisji.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f/ Ustalona przez komisję roczną ocena klasyfikacyjna zachowania nie może być niższa od ustalonej wcześniej oceny.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Ustalona przez komisję ocena jest ostateczna. 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003086" w:rsidRDefault="001361B7" w:rsidP="007C58D3">
      <w:pPr>
        <w:jc w:val="center"/>
        <w:rPr>
          <w:b/>
          <w:sz w:val="28"/>
          <w:szCs w:val="28"/>
        </w:rPr>
      </w:pPr>
      <w:r w:rsidRPr="00003086">
        <w:rPr>
          <w:b/>
          <w:sz w:val="28"/>
          <w:szCs w:val="28"/>
        </w:rPr>
        <w:t>§ 15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003086" w:rsidRDefault="001361B7" w:rsidP="007C58D3">
      <w:pPr>
        <w:jc w:val="both"/>
        <w:rPr>
          <w:b/>
          <w:sz w:val="28"/>
          <w:szCs w:val="28"/>
        </w:rPr>
      </w:pPr>
      <w:r w:rsidRPr="00003086">
        <w:rPr>
          <w:b/>
          <w:sz w:val="28"/>
          <w:szCs w:val="28"/>
        </w:rPr>
        <w:t xml:space="preserve">Ewaluacja </w:t>
      </w:r>
      <w:r>
        <w:rPr>
          <w:b/>
          <w:sz w:val="28"/>
          <w:szCs w:val="28"/>
        </w:rPr>
        <w:t>Szkolnego Systemu O</w:t>
      </w:r>
      <w:r w:rsidRPr="00003086">
        <w:rPr>
          <w:b/>
          <w:sz w:val="28"/>
          <w:szCs w:val="28"/>
        </w:rPr>
        <w:t>ceniania.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003086">
        <w:rPr>
          <w:b/>
          <w:sz w:val="28"/>
          <w:szCs w:val="28"/>
        </w:rPr>
        <w:t>15.1.</w:t>
      </w:r>
      <w:r>
        <w:rPr>
          <w:sz w:val="28"/>
          <w:szCs w:val="28"/>
        </w:rPr>
        <w:t xml:space="preserve"> W procesie ewaluacji Szkolnego Systemu Oceniania udział biorą: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a/  Uczniowie przez wypełnianie ankiety prowadzonej przez Samorząd Uczniowski „skrytki pytań”, podczas dyskusji na lekcjach wychowawczych.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b/ Rodzice w czasie zebrań rodzicielskich ogólnych i rozmów indywidualnych, przez ankietę, dyskusje z nauczycielami.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>
        <w:rPr>
          <w:sz w:val="28"/>
          <w:szCs w:val="28"/>
        </w:rPr>
        <w:t>c/ Nauczyciele podczas Rady Pedagogicznej, dyskusji, zebrań.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  <w:r w:rsidRPr="00003086">
        <w:rPr>
          <w:b/>
          <w:sz w:val="28"/>
          <w:szCs w:val="28"/>
        </w:rPr>
        <w:t>15.2.</w:t>
      </w:r>
      <w:r>
        <w:rPr>
          <w:sz w:val="28"/>
          <w:szCs w:val="28"/>
        </w:rPr>
        <w:t xml:space="preserve"> Po każdym zakończonym roku szkolnym poddajemy weryfikacji Szkolny System Oceniania, wyciągamy wnioski, które będą pomocne przy dalszych pracach.</w:t>
      </w:r>
    </w:p>
    <w:p w:rsidR="001361B7" w:rsidRDefault="001361B7" w:rsidP="007C58D3">
      <w:pPr>
        <w:jc w:val="both"/>
        <w:rPr>
          <w:sz w:val="28"/>
          <w:szCs w:val="28"/>
        </w:rPr>
      </w:pPr>
      <w:r w:rsidRPr="00003086">
        <w:rPr>
          <w:b/>
          <w:sz w:val="28"/>
          <w:szCs w:val="28"/>
        </w:rPr>
        <w:t>15.3.</w:t>
      </w:r>
      <w:r>
        <w:rPr>
          <w:sz w:val="28"/>
          <w:szCs w:val="28"/>
        </w:rPr>
        <w:t xml:space="preserve"> Wszelkich zmian w Szkolnym Systemie Oceniania dokonuje Rada Pedagogiczna.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Default="001361B7" w:rsidP="007C58D3">
      <w:pPr>
        <w:jc w:val="both"/>
        <w:rPr>
          <w:sz w:val="28"/>
          <w:szCs w:val="28"/>
        </w:rPr>
      </w:pPr>
    </w:p>
    <w:p w:rsidR="001361B7" w:rsidRPr="00003086" w:rsidRDefault="001361B7" w:rsidP="007C58D3">
      <w:pPr>
        <w:jc w:val="center"/>
        <w:rPr>
          <w:b/>
          <w:sz w:val="28"/>
          <w:szCs w:val="28"/>
        </w:rPr>
      </w:pPr>
      <w:r w:rsidRPr="00003086">
        <w:rPr>
          <w:b/>
          <w:sz w:val="28"/>
          <w:szCs w:val="28"/>
        </w:rPr>
        <w:t>§ 16</w:t>
      </w:r>
    </w:p>
    <w:p w:rsidR="001361B7" w:rsidRDefault="001361B7" w:rsidP="007C58D3">
      <w:pPr>
        <w:jc w:val="both"/>
        <w:rPr>
          <w:sz w:val="28"/>
          <w:szCs w:val="28"/>
        </w:rPr>
      </w:pPr>
    </w:p>
    <w:p w:rsidR="00B31830" w:rsidRPr="009E6D44" w:rsidRDefault="00B31830" w:rsidP="00B31830">
      <w:pPr>
        <w:jc w:val="both"/>
      </w:pPr>
      <w:r w:rsidRPr="009E6D44">
        <w:rPr>
          <w:b/>
          <w:bCs/>
          <w:color w:val="000000"/>
        </w:rPr>
        <w:t>Skala i tryb ustalania ocen zachowania.</w:t>
      </w:r>
    </w:p>
    <w:p w:rsidR="00B31830" w:rsidRPr="009E6D44" w:rsidRDefault="00B31830" w:rsidP="00B31830"/>
    <w:p w:rsidR="00B31830" w:rsidRPr="009E6D44" w:rsidRDefault="00B31830" w:rsidP="00B31830">
      <w:pPr>
        <w:jc w:val="both"/>
      </w:pPr>
      <w:r w:rsidRPr="009E6D44">
        <w:rPr>
          <w:b/>
          <w:bCs/>
          <w:color w:val="000000"/>
        </w:rPr>
        <w:t>16.1.</w:t>
      </w:r>
      <w:r w:rsidRPr="009E6D44">
        <w:rPr>
          <w:color w:val="000000"/>
        </w:rPr>
        <w:t xml:space="preserve"> Ocenę klasyfikacyjną roczną (semestralną) zachowania ustala wychowawca klasy </w:t>
      </w:r>
      <w:r w:rsidRPr="00481851">
        <w:rPr>
          <w:b/>
          <w:color w:val="000000"/>
        </w:rPr>
        <w:t>na podstawie zgromadzonych w e-dzienniku punktów</w:t>
      </w:r>
      <w:r w:rsidRPr="009E6D44">
        <w:rPr>
          <w:color w:val="000000"/>
        </w:rPr>
        <w:t>, uwzględniających opinię klasy, nauczycieli i samoocenę ucznia.</w:t>
      </w:r>
    </w:p>
    <w:p w:rsidR="00B31830" w:rsidRPr="009E6D44" w:rsidRDefault="00B31830" w:rsidP="00B31830">
      <w:pPr>
        <w:jc w:val="both"/>
      </w:pPr>
      <w:r w:rsidRPr="009E6D44">
        <w:rPr>
          <w:color w:val="000000"/>
        </w:rPr>
        <w:t>Ocena wychowawcy klasy uwzględnia opinię o uczniu całego zespołu nauczycielskiego - wyrażoną przed Radą Pedagogiczną i w spornych przypadkach - w czasie trwania Rady Pedagogicznej.</w:t>
      </w:r>
    </w:p>
    <w:p w:rsidR="00B31830" w:rsidRPr="009E6D44" w:rsidRDefault="00B31830" w:rsidP="00B31830"/>
    <w:p w:rsidR="00B31830" w:rsidRPr="009E6D44" w:rsidRDefault="00B31830" w:rsidP="00B31830">
      <w:pPr>
        <w:jc w:val="both"/>
      </w:pPr>
      <w:r w:rsidRPr="009E6D44">
        <w:rPr>
          <w:b/>
          <w:bCs/>
          <w:color w:val="000000"/>
        </w:rPr>
        <w:t>16.2.</w:t>
      </w:r>
      <w:r w:rsidRPr="009E6D44">
        <w:rPr>
          <w:color w:val="000000"/>
        </w:rPr>
        <w:t xml:space="preserve"> Ocenę zachowania semestralną i roczną ustala się według następującej skali:</w:t>
      </w:r>
    </w:p>
    <w:p w:rsidR="00B31830" w:rsidRPr="009E6D44" w:rsidRDefault="00B31830" w:rsidP="00B31830"/>
    <w:p w:rsidR="00B31830" w:rsidRPr="009E6D44" w:rsidRDefault="00B31830" w:rsidP="00B31830">
      <w:pPr>
        <w:jc w:val="both"/>
      </w:pPr>
      <w:r w:rsidRPr="009E6D44">
        <w:rPr>
          <w:color w:val="000000"/>
        </w:rPr>
        <w:t xml:space="preserve">- wzorowe </w:t>
      </w:r>
    </w:p>
    <w:p w:rsidR="00B31830" w:rsidRPr="009E6D44" w:rsidRDefault="00B31830" w:rsidP="00B31830">
      <w:pPr>
        <w:jc w:val="both"/>
      </w:pPr>
      <w:r w:rsidRPr="009E6D44">
        <w:rPr>
          <w:color w:val="000000"/>
        </w:rPr>
        <w:t>- bardzo dobre</w:t>
      </w:r>
    </w:p>
    <w:p w:rsidR="00B31830" w:rsidRPr="009E6D44" w:rsidRDefault="00B31830" w:rsidP="00B31830">
      <w:pPr>
        <w:jc w:val="both"/>
      </w:pPr>
      <w:r w:rsidRPr="009E6D44">
        <w:rPr>
          <w:color w:val="000000"/>
        </w:rPr>
        <w:t xml:space="preserve">- dobre </w:t>
      </w:r>
    </w:p>
    <w:p w:rsidR="00B31830" w:rsidRPr="009E6D44" w:rsidRDefault="00B31830" w:rsidP="00B31830">
      <w:pPr>
        <w:jc w:val="both"/>
      </w:pPr>
      <w:r w:rsidRPr="009E6D44">
        <w:rPr>
          <w:color w:val="000000"/>
        </w:rPr>
        <w:t>- poprawne</w:t>
      </w:r>
    </w:p>
    <w:p w:rsidR="00B31830" w:rsidRPr="009E6D44" w:rsidRDefault="00B31830" w:rsidP="00B31830">
      <w:pPr>
        <w:jc w:val="both"/>
      </w:pPr>
      <w:r w:rsidRPr="009E6D44">
        <w:rPr>
          <w:color w:val="000000"/>
        </w:rPr>
        <w:t>- nieodpowiednie</w:t>
      </w:r>
    </w:p>
    <w:p w:rsidR="00B31830" w:rsidRPr="009E6D44" w:rsidRDefault="00B31830" w:rsidP="00B31830">
      <w:pPr>
        <w:jc w:val="both"/>
      </w:pPr>
      <w:r w:rsidRPr="009E6D44">
        <w:rPr>
          <w:color w:val="000000"/>
        </w:rPr>
        <w:t xml:space="preserve">- naganne </w:t>
      </w:r>
    </w:p>
    <w:p w:rsidR="00B31830" w:rsidRPr="009E6D44" w:rsidRDefault="00B31830" w:rsidP="00B31830"/>
    <w:p w:rsidR="00B31830" w:rsidRPr="009E6D44" w:rsidRDefault="00B31830" w:rsidP="00B31830">
      <w:pPr>
        <w:jc w:val="both"/>
      </w:pPr>
      <w:r w:rsidRPr="009E6D44">
        <w:rPr>
          <w:b/>
          <w:bCs/>
          <w:color w:val="000000"/>
        </w:rPr>
        <w:t>16.3.</w:t>
      </w:r>
      <w:r w:rsidRPr="009E6D44">
        <w:rPr>
          <w:color w:val="000000"/>
        </w:rPr>
        <w:t xml:space="preserve"> Ocena zachowania powinna uwzględniać w szczególności:</w:t>
      </w:r>
    </w:p>
    <w:p w:rsidR="00B31830" w:rsidRPr="009E6D44" w:rsidRDefault="00B31830" w:rsidP="00B31830"/>
    <w:p w:rsidR="00B31830" w:rsidRPr="009E6D44" w:rsidRDefault="00B31830" w:rsidP="00B31830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9E6D44">
        <w:rPr>
          <w:color w:val="000000"/>
        </w:rPr>
        <w:t>Funkcjonowanie ucznia w środowisku szkolnym.</w:t>
      </w:r>
    </w:p>
    <w:p w:rsidR="00B31830" w:rsidRPr="009E6D44" w:rsidRDefault="00B31830" w:rsidP="00B31830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9E6D44">
        <w:rPr>
          <w:color w:val="000000"/>
        </w:rPr>
        <w:t xml:space="preserve">Respektowanie zasad współżycia społecznego i ogólnie przyjętych norm etycznych. </w:t>
      </w:r>
    </w:p>
    <w:p w:rsidR="00B31830" w:rsidRPr="009E6D44" w:rsidRDefault="00B31830" w:rsidP="00B31830"/>
    <w:p w:rsidR="00B31830" w:rsidRPr="009E6D44" w:rsidRDefault="00B31830" w:rsidP="00B31830">
      <w:pPr>
        <w:jc w:val="both"/>
      </w:pPr>
      <w:r w:rsidRPr="009E6D44">
        <w:rPr>
          <w:b/>
          <w:bCs/>
          <w:color w:val="000000"/>
        </w:rPr>
        <w:t>16.4.</w:t>
      </w:r>
      <w:r w:rsidRPr="009E6D44">
        <w:rPr>
          <w:color w:val="000000"/>
        </w:rPr>
        <w:t xml:space="preserve"> Ocena zachowania nie może mieć wpływu na ocenę z zajęć edukacyjnych. </w:t>
      </w:r>
    </w:p>
    <w:p w:rsidR="00B31830" w:rsidRPr="009E6D44" w:rsidRDefault="00B31830" w:rsidP="00B31830"/>
    <w:p w:rsidR="00B31830" w:rsidRPr="009E6D44" w:rsidRDefault="00B31830" w:rsidP="00B31830">
      <w:pPr>
        <w:jc w:val="both"/>
      </w:pPr>
      <w:r w:rsidRPr="009E6D44">
        <w:rPr>
          <w:b/>
          <w:bCs/>
          <w:color w:val="000000"/>
        </w:rPr>
        <w:t>16.5.</w:t>
      </w:r>
      <w:r w:rsidRPr="009E6D44">
        <w:rPr>
          <w:color w:val="000000"/>
        </w:rPr>
        <w:t xml:space="preserve"> Przy ocenianiu zachowania należy uwzględnić:</w:t>
      </w:r>
    </w:p>
    <w:p w:rsidR="00B31830" w:rsidRPr="009E6D44" w:rsidRDefault="00B31830" w:rsidP="00B31830"/>
    <w:p w:rsidR="00B31830" w:rsidRPr="009E6D44" w:rsidRDefault="00B31830" w:rsidP="00B31830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9E6D44">
        <w:rPr>
          <w:color w:val="000000"/>
        </w:rPr>
        <w:t>Wypadki losowe ucznia.</w:t>
      </w:r>
    </w:p>
    <w:p w:rsidR="00B31830" w:rsidRPr="009E6D44" w:rsidRDefault="00B31830" w:rsidP="00B31830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9E6D44">
        <w:rPr>
          <w:color w:val="000000"/>
        </w:rPr>
        <w:t>Wyjątkową sytuację rodzinną: atmosferę, warunki materialne  i mieszkaniowe.</w:t>
      </w:r>
    </w:p>
    <w:p w:rsidR="00B31830" w:rsidRPr="009E6D44" w:rsidRDefault="00B31830" w:rsidP="00B31830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9E6D44">
        <w:rPr>
          <w:color w:val="000000"/>
        </w:rPr>
        <w:t>Warunki fizyczne i zdrowotne (np. nadpobudliwość, upośledzenie, uwagi poradni psychologiczno-pedagogicznej).</w:t>
      </w:r>
    </w:p>
    <w:p w:rsidR="00B31830" w:rsidRPr="009E6D44" w:rsidRDefault="00B31830" w:rsidP="00B31830"/>
    <w:p w:rsidR="00B31830" w:rsidRPr="009E6D44" w:rsidRDefault="00B31830" w:rsidP="00B31830">
      <w:pPr>
        <w:jc w:val="both"/>
      </w:pPr>
      <w:r w:rsidRPr="009E6D44">
        <w:rPr>
          <w:b/>
          <w:bCs/>
          <w:color w:val="000000"/>
        </w:rPr>
        <w:t>16.6.</w:t>
      </w:r>
      <w:r w:rsidRPr="009E6D44">
        <w:rPr>
          <w:color w:val="000000"/>
        </w:rPr>
        <w:t xml:space="preserve"> Ocena </w:t>
      </w:r>
      <w:r>
        <w:rPr>
          <w:color w:val="000000"/>
        </w:rPr>
        <w:t xml:space="preserve">z </w:t>
      </w:r>
      <w:r w:rsidRPr="009E6D44">
        <w:rPr>
          <w:color w:val="000000"/>
        </w:rPr>
        <w:t>zachowania ucznia ustalona przez wychowawcę jest ostateczna z uwzględnieniem § 16.7 pkt. 2 i 3.</w:t>
      </w:r>
    </w:p>
    <w:p w:rsidR="00B31830" w:rsidRPr="009E6D44" w:rsidRDefault="00B31830" w:rsidP="00B31830">
      <w:pPr>
        <w:ind w:firstLine="708"/>
        <w:jc w:val="both"/>
      </w:pPr>
      <w:r w:rsidRPr="009E6D44">
        <w:rPr>
          <w:color w:val="000000"/>
        </w:rPr>
        <w:lastRenderedPageBreak/>
        <w:t>1. Ustalona przez wychowawcę ocena zachowania jest podawana do wiadomości ucznia z jej uzasadnieniem nie później niż cztery tygodnie przed planowanym posiedzeniem Rady Pedagogicznej, na którym dokona się klasyfikacji i promowania uczniów.</w:t>
      </w:r>
    </w:p>
    <w:p w:rsidR="00B31830" w:rsidRPr="009E6D44" w:rsidRDefault="00B31830" w:rsidP="00B31830"/>
    <w:p w:rsidR="00B31830" w:rsidRPr="009E6D44" w:rsidRDefault="00B31830" w:rsidP="00B31830">
      <w:pPr>
        <w:ind w:firstLine="708"/>
        <w:jc w:val="both"/>
      </w:pPr>
      <w:r w:rsidRPr="009E6D44">
        <w:rPr>
          <w:color w:val="000000"/>
        </w:rPr>
        <w:t>2. Ocena  zachowania ustalona przez wychowawcę może być zmieniona, jeżeli w czasie między dniem wystawienia oceny, a końcem semestru uczeń dopuści się szczególnie rażącego wybryku i narusza się tym samym drastycznie zasady ustalone w regulaminie oceniania. O fakcie zmiany oceny zachowania wychowawca jest zobowiązany niezwłocznie pisemnie powiadomić rodziców ucznia. Wychowawca informuje Radę Pedagogiczną o zaistniałym incydencie i konieczności obniżenia oceny zachowania na jej nadzwyczajnym posiedzeniu.</w:t>
      </w:r>
    </w:p>
    <w:p w:rsidR="00B31830" w:rsidRPr="009E6D44" w:rsidRDefault="00B31830" w:rsidP="00B31830"/>
    <w:p w:rsidR="00B31830" w:rsidRPr="009E6D44" w:rsidRDefault="00B31830" w:rsidP="00B31830">
      <w:pPr>
        <w:jc w:val="both"/>
      </w:pPr>
      <w:r w:rsidRPr="009E6D44">
        <w:rPr>
          <w:b/>
          <w:bCs/>
          <w:color w:val="000000"/>
        </w:rPr>
        <w:t>16.7.</w:t>
      </w:r>
      <w:r w:rsidRPr="009E6D44">
        <w:rPr>
          <w:color w:val="000000"/>
        </w:rPr>
        <w:t xml:space="preserve"> Wychowawca klasy na początku każdego roku szkolnego informuje uczniów oraz ich rodziców (prawnych opiekunów) o warunkach i sposobie oceniania zachowania oraz o skutkach ustalenia uczniowi </w:t>
      </w:r>
      <w:r w:rsidRPr="009E6D44">
        <w:rPr>
          <w:i/>
          <w:iCs/>
          <w:color w:val="000000"/>
        </w:rPr>
        <w:t>nagannej</w:t>
      </w:r>
      <w:r w:rsidRPr="009E6D44">
        <w:rPr>
          <w:color w:val="000000"/>
        </w:rPr>
        <w:t xml:space="preserve"> oceny klasyfikacyjnej zachowania. </w:t>
      </w:r>
    </w:p>
    <w:p w:rsidR="00B31830" w:rsidRPr="009E6D44" w:rsidRDefault="00B31830" w:rsidP="00B31830"/>
    <w:p w:rsidR="00B31830" w:rsidRPr="009E6D44" w:rsidRDefault="00B31830" w:rsidP="00B31830">
      <w:pPr>
        <w:numPr>
          <w:ilvl w:val="0"/>
          <w:numId w:val="8"/>
        </w:numPr>
        <w:jc w:val="both"/>
        <w:textAlignment w:val="baseline"/>
        <w:rPr>
          <w:color w:val="000000"/>
        </w:rPr>
      </w:pPr>
      <w:r w:rsidRPr="009E6D44">
        <w:rPr>
          <w:color w:val="000000"/>
        </w:rPr>
        <w:t xml:space="preserve">Rada Pedagogiczna może podjąć uchwałę o niepromowaniu do klasy programowo wyższej lub nieukończeniu szkoły przez ucznia, któremu w danej szkole co najmniej dwa razy z rzędu ustalono naganną roczną ocenę klasyfikacyjną zachowania. </w:t>
      </w:r>
    </w:p>
    <w:p w:rsidR="00B31830" w:rsidRPr="009E6D44" w:rsidRDefault="00B31830" w:rsidP="00B31830">
      <w:pPr>
        <w:spacing w:after="240"/>
      </w:pPr>
    </w:p>
    <w:p w:rsidR="00B31830" w:rsidRDefault="00B31830" w:rsidP="00B31830">
      <w:pPr>
        <w:jc w:val="center"/>
        <w:rPr>
          <w:b/>
          <w:bCs/>
          <w:color w:val="000000"/>
        </w:rPr>
      </w:pPr>
    </w:p>
    <w:p w:rsidR="00B31830" w:rsidRPr="009E6D44" w:rsidRDefault="00B31830" w:rsidP="00B31830">
      <w:pPr>
        <w:jc w:val="center"/>
      </w:pPr>
      <w:r w:rsidRPr="009E6D44">
        <w:rPr>
          <w:b/>
          <w:bCs/>
          <w:color w:val="000000"/>
        </w:rPr>
        <w:t>§ 17</w:t>
      </w:r>
    </w:p>
    <w:p w:rsidR="00B31830" w:rsidRPr="009E6D44" w:rsidRDefault="00B31830" w:rsidP="00B31830"/>
    <w:p w:rsidR="00B31830" w:rsidRPr="009E6D44" w:rsidRDefault="00B31830" w:rsidP="00B31830">
      <w:pPr>
        <w:jc w:val="both"/>
      </w:pPr>
      <w:r w:rsidRPr="009E6D44">
        <w:rPr>
          <w:b/>
          <w:bCs/>
          <w:color w:val="000000"/>
        </w:rPr>
        <w:t>Kryteria ocen zachowania</w:t>
      </w:r>
    </w:p>
    <w:p w:rsidR="00B31830" w:rsidRPr="009E6D44" w:rsidRDefault="00B31830" w:rsidP="00B31830"/>
    <w:p w:rsidR="00B31830" w:rsidRPr="009E6D44" w:rsidRDefault="00B31830" w:rsidP="00B31830">
      <w:pPr>
        <w:jc w:val="both"/>
      </w:pPr>
      <w:r w:rsidRPr="009E6D44">
        <w:rPr>
          <w:color w:val="000000"/>
        </w:rPr>
        <w:t xml:space="preserve">Śródroczne i roczne oceny z zachowania ustala nauczyciel wychowawca  na podstawie zebranych punktów z zachowania zapisanych w dzienniku elektronicznym </w:t>
      </w:r>
      <w:proofErr w:type="spellStart"/>
      <w:r w:rsidRPr="009E6D44">
        <w:rPr>
          <w:color w:val="000000"/>
        </w:rPr>
        <w:t>Librus</w:t>
      </w:r>
      <w:proofErr w:type="spellEnd"/>
      <w:r w:rsidRPr="009E6D44">
        <w:rPr>
          <w:color w:val="000000"/>
        </w:rPr>
        <w:t xml:space="preserve"> z uwzględnieniem:</w:t>
      </w:r>
    </w:p>
    <w:p w:rsidR="00B31830" w:rsidRDefault="00B31830" w:rsidP="00B31830"/>
    <w:p w:rsidR="00B31830" w:rsidRPr="009E6D44" w:rsidRDefault="00B31830" w:rsidP="00B31830">
      <w:pPr>
        <w:jc w:val="center"/>
      </w:pPr>
      <w:r w:rsidRPr="009E6D44">
        <w:rPr>
          <w:rFonts w:ascii="Arial" w:hAnsi="Arial" w:cs="Arial"/>
          <w:b/>
          <w:bCs/>
          <w:color w:val="000000"/>
          <w:u w:val="single"/>
        </w:rPr>
        <w:t>ZACHOWANIE PUNKTOWE</w:t>
      </w:r>
    </w:p>
    <w:p w:rsidR="00B31830" w:rsidRPr="009E6D44" w:rsidRDefault="00B31830" w:rsidP="00B31830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4"/>
        <w:gridCol w:w="1154"/>
        <w:gridCol w:w="984"/>
        <w:gridCol w:w="984"/>
        <w:gridCol w:w="168"/>
      </w:tblGrid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oceny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Skrót nazwy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Punkty od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Punkty do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Uwaga negatywna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UN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-5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Uwaga pozytywna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UP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31830" w:rsidRPr="009E6D44" w:rsidRDefault="00B31830" w:rsidP="00F94439">
            <w:pPr>
              <w:spacing w:line="0" w:lineRule="atLeast"/>
              <w:jc w:val="center"/>
            </w:pPr>
            <w:r w:rsidRPr="009E6D4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ZAANGAŻOWANIE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 xml:space="preserve">Konkursy </w:t>
            </w:r>
            <w:proofErr w:type="spellStart"/>
            <w:r w:rsidRPr="009E6D44">
              <w:rPr>
                <w:color w:val="000000"/>
              </w:rPr>
              <w:t>wewn</w:t>
            </w:r>
            <w:proofErr w:type="spellEnd"/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proofErr w:type="spellStart"/>
            <w:r w:rsidRPr="009E6D44">
              <w:rPr>
                <w:color w:val="000000"/>
              </w:rPr>
              <w:t>konw</w:t>
            </w:r>
            <w:proofErr w:type="spellEnd"/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 xml:space="preserve">Konkursy </w:t>
            </w:r>
            <w:proofErr w:type="spellStart"/>
            <w:r w:rsidRPr="009E6D44">
              <w:rPr>
                <w:color w:val="000000"/>
              </w:rPr>
              <w:t>zewn</w:t>
            </w:r>
            <w:proofErr w:type="spellEnd"/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proofErr w:type="spellStart"/>
            <w:r w:rsidRPr="009E6D44">
              <w:rPr>
                <w:color w:val="000000"/>
              </w:rPr>
              <w:t>zewn</w:t>
            </w:r>
            <w:proofErr w:type="spellEnd"/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praca na rzecz klasy/szkoły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proofErr w:type="spellStart"/>
            <w:r w:rsidRPr="009E6D44">
              <w:rPr>
                <w:color w:val="000000"/>
              </w:rPr>
              <w:t>prks</w:t>
            </w:r>
            <w:proofErr w:type="spellEnd"/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FUNKCJONOWANIE W SZKOLE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 xml:space="preserve">Godziny </w:t>
            </w:r>
            <w:proofErr w:type="spellStart"/>
            <w:r w:rsidRPr="009E6D44">
              <w:rPr>
                <w:color w:val="000000"/>
              </w:rPr>
              <w:t>nieuspr</w:t>
            </w:r>
            <w:proofErr w:type="spellEnd"/>
            <w:r w:rsidRPr="009E6D44">
              <w:rPr>
                <w:color w:val="000000"/>
              </w:rPr>
              <w:t>/</w:t>
            </w:r>
            <w:proofErr w:type="spellStart"/>
            <w:r w:rsidRPr="009E6D44">
              <w:rPr>
                <w:color w:val="000000"/>
              </w:rPr>
              <w:t>uspr</w:t>
            </w:r>
            <w:proofErr w:type="spellEnd"/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proofErr w:type="spellStart"/>
            <w:r w:rsidRPr="009E6D44">
              <w:rPr>
                <w:color w:val="000000"/>
              </w:rPr>
              <w:t>np</w:t>
            </w:r>
            <w:proofErr w:type="spellEnd"/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Spóźnienie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proofErr w:type="spellStart"/>
            <w:r w:rsidRPr="009E6D44">
              <w:rPr>
                <w:color w:val="000000"/>
              </w:rPr>
              <w:t>Sp</w:t>
            </w:r>
            <w:proofErr w:type="spellEnd"/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Rozmowy na lekcji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proofErr w:type="spellStart"/>
            <w:r w:rsidRPr="009E6D44">
              <w:rPr>
                <w:color w:val="000000"/>
              </w:rPr>
              <w:t>rozm</w:t>
            </w:r>
            <w:proofErr w:type="spellEnd"/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-2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lastRenderedPageBreak/>
              <w:t>Kultura osobista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KO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-5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Wulgaryzm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WU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0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Samoocena - uczeń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SAM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Ocena koleżeńska - uczeń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OK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ORGANIZACJE SZKOLNE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Praca w SU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SU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-2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Harcerstwo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HR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Praca w Bibliotece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Bib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-1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spacing w:line="0" w:lineRule="atLeast"/>
              <w:jc w:val="both"/>
            </w:pPr>
            <w:r w:rsidRPr="009E6D44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  <w:tr w:rsidR="00B31830" w:rsidRPr="009E6D44" w:rsidTr="00F94439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31830" w:rsidRPr="009E6D44" w:rsidRDefault="00B31830" w:rsidP="00F94439">
            <w:pPr>
              <w:rPr>
                <w:sz w:val="1"/>
              </w:rPr>
            </w:pPr>
          </w:p>
        </w:tc>
      </w:tr>
    </w:tbl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color w:val="000000"/>
        </w:rPr>
        <w:t>1</w:t>
      </w:r>
      <w:r w:rsidRPr="00B31830">
        <w:rPr>
          <w:rFonts w:ascii="Arial" w:hAnsi="Arial" w:cs="Arial"/>
          <w:b/>
          <w:bCs/>
          <w:color w:val="000000"/>
        </w:rPr>
        <w:t xml:space="preserve">. Konkursy </w:t>
      </w:r>
      <w:proofErr w:type="spellStart"/>
      <w:r w:rsidRPr="00B31830">
        <w:rPr>
          <w:rFonts w:ascii="Arial" w:hAnsi="Arial" w:cs="Arial"/>
          <w:b/>
          <w:bCs/>
          <w:color w:val="000000"/>
        </w:rPr>
        <w:t>wewn</w:t>
      </w:r>
      <w:proofErr w:type="spellEnd"/>
      <w:r w:rsidRPr="00B31830">
        <w:rPr>
          <w:rFonts w:ascii="Arial" w:hAnsi="Arial" w:cs="Arial"/>
          <w:color w:val="000000"/>
        </w:rPr>
        <w:t>. - punkty zależne od zdobytego miejsca/włożonej pracy (sam udział +1)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color w:val="000000"/>
        </w:rPr>
        <w:t xml:space="preserve">2. </w:t>
      </w:r>
      <w:r w:rsidRPr="00B31830">
        <w:rPr>
          <w:rFonts w:ascii="Arial" w:hAnsi="Arial" w:cs="Arial"/>
          <w:b/>
          <w:bCs/>
          <w:color w:val="000000"/>
        </w:rPr>
        <w:t>Konkursy zewn.</w:t>
      </w:r>
      <w:r w:rsidRPr="00B31830">
        <w:rPr>
          <w:rFonts w:ascii="Arial" w:hAnsi="Arial" w:cs="Arial"/>
          <w:color w:val="000000"/>
        </w:rPr>
        <w:t xml:space="preserve"> - punkty zależne od zdobytego miejsca/włożonej pracy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color w:val="000000"/>
        </w:rPr>
        <w:t xml:space="preserve">3. </w:t>
      </w:r>
      <w:r w:rsidRPr="00B31830">
        <w:rPr>
          <w:rFonts w:ascii="Arial" w:hAnsi="Arial" w:cs="Arial"/>
          <w:b/>
          <w:bCs/>
          <w:color w:val="000000"/>
        </w:rPr>
        <w:t>Praca na rzecz klasy/szkoły</w:t>
      </w:r>
      <w:r w:rsidRPr="00B31830">
        <w:rPr>
          <w:rFonts w:ascii="Arial" w:hAnsi="Arial" w:cs="Arial"/>
          <w:color w:val="000000"/>
        </w:rPr>
        <w:t xml:space="preserve"> - zamieszczane są tu uwagi pozytywne za drobne prace: np. gazetki, uczestnictwo w konkursach SU, sprawy klasowe, itp.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color w:val="000000"/>
        </w:rPr>
        <w:t xml:space="preserve">4. </w:t>
      </w:r>
      <w:r w:rsidRPr="00B31830">
        <w:rPr>
          <w:rFonts w:ascii="Arial" w:hAnsi="Arial" w:cs="Arial"/>
          <w:b/>
          <w:bCs/>
          <w:color w:val="000000"/>
        </w:rPr>
        <w:t xml:space="preserve">Godziny </w:t>
      </w:r>
      <w:proofErr w:type="spellStart"/>
      <w:r w:rsidRPr="00B31830">
        <w:rPr>
          <w:rFonts w:ascii="Arial" w:hAnsi="Arial" w:cs="Arial"/>
          <w:b/>
          <w:bCs/>
          <w:color w:val="000000"/>
        </w:rPr>
        <w:t>nieuspr</w:t>
      </w:r>
      <w:proofErr w:type="spellEnd"/>
      <w:r w:rsidRPr="00B31830">
        <w:rPr>
          <w:rFonts w:ascii="Arial" w:hAnsi="Arial" w:cs="Arial"/>
          <w:b/>
          <w:bCs/>
          <w:color w:val="000000"/>
        </w:rPr>
        <w:t>./</w:t>
      </w:r>
      <w:proofErr w:type="spellStart"/>
      <w:r w:rsidRPr="00B31830">
        <w:rPr>
          <w:rFonts w:ascii="Arial" w:hAnsi="Arial" w:cs="Arial"/>
          <w:b/>
          <w:bCs/>
          <w:color w:val="000000"/>
        </w:rPr>
        <w:t>uspr</w:t>
      </w:r>
      <w:proofErr w:type="spellEnd"/>
      <w:r w:rsidRPr="00B31830">
        <w:rPr>
          <w:rFonts w:ascii="Arial" w:hAnsi="Arial" w:cs="Arial"/>
          <w:color w:val="000000"/>
        </w:rPr>
        <w:t>.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color w:val="000000"/>
        </w:rPr>
        <w:t>- nieusprawiedliwione – od 8-16 (-2pkt), od 1 do 7 (-1pkt), 17 i więcej (-5)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color w:val="000000"/>
        </w:rPr>
        <w:t>- wszystkie godziny usprawiedliwione lub brak nieobecności w miesiącu (+1)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b/>
          <w:bCs/>
          <w:color w:val="000000"/>
        </w:rPr>
        <w:t>Punkty naliczane do 10-go każdego miesiąca przez wychowawcę klasy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color w:val="000000"/>
        </w:rPr>
        <w:t>5.</w:t>
      </w:r>
      <w:r w:rsidRPr="00B31830">
        <w:rPr>
          <w:rFonts w:ascii="Arial" w:hAnsi="Arial" w:cs="Arial"/>
          <w:b/>
          <w:bCs/>
          <w:color w:val="000000"/>
        </w:rPr>
        <w:t xml:space="preserve"> Spóźnienia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color w:val="000000"/>
        </w:rPr>
        <w:t xml:space="preserve">- brak spóźnień w </w:t>
      </w:r>
      <w:proofErr w:type="spellStart"/>
      <w:r w:rsidRPr="00B31830">
        <w:rPr>
          <w:rFonts w:ascii="Arial" w:hAnsi="Arial" w:cs="Arial"/>
          <w:color w:val="000000"/>
        </w:rPr>
        <w:t>w</w:t>
      </w:r>
      <w:proofErr w:type="spellEnd"/>
      <w:r w:rsidRPr="00B31830">
        <w:rPr>
          <w:rFonts w:ascii="Arial" w:hAnsi="Arial" w:cs="Arial"/>
          <w:color w:val="000000"/>
        </w:rPr>
        <w:t xml:space="preserve"> miesiącu - (+1pkt)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color w:val="000000"/>
        </w:rPr>
        <w:t>- 1 do 3 spóźnień w miesiącu - (0pkt)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color w:val="000000"/>
        </w:rPr>
        <w:t>- powyżej 3 spóźnień w miesiącu - (-1pkt)</w:t>
      </w:r>
    </w:p>
    <w:p w:rsidR="00B31830" w:rsidRPr="00B31830" w:rsidRDefault="00B31830" w:rsidP="00B31830">
      <w:pPr>
        <w:pStyle w:val="NormalnyWeb"/>
        <w:spacing w:before="0" w:beforeAutospacing="0" w:after="0" w:afterAutospacing="0"/>
        <w:jc w:val="both"/>
      </w:pPr>
      <w:r w:rsidRPr="00B31830">
        <w:rPr>
          <w:rFonts w:ascii="Arial" w:hAnsi="Arial" w:cs="Arial"/>
          <w:b/>
          <w:bCs/>
          <w:color w:val="000000"/>
        </w:rPr>
        <w:t>Punkty naliczane do 10-go każdego miesiąca przez wychowawcę klasy</w:t>
      </w:r>
    </w:p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 xml:space="preserve">6. </w:t>
      </w:r>
      <w:r w:rsidRPr="00B31830">
        <w:rPr>
          <w:rFonts w:ascii="Arial" w:hAnsi="Arial" w:cs="Arial"/>
          <w:b/>
          <w:bCs/>
          <w:color w:val="000000"/>
        </w:rPr>
        <w:t>Kultura osobista</w:t>
      </w:r>
      <w:r w:rsidRPr="00B31830">
        <w:rPr>
          <w:rFonts w:ascii="Arial" w:hAnsi="Arial" w:cs="Arial"/>
          <w:color w:val="000000"/>
        </w:rPr>
        <w:t xml:space="preserve"> - na zespołach wychowawczych nauczyciele mają możliwość ocenić ucznia w/g jego kultury osobistej na zajęciach, przerwach, na terenie szkoły i poza nią (wulgaryzmy, bójki, dyscyplina).</w:t>
      </w:r>
    </w:p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>- wychowawcy klas na koniec semestru oceniają ucznia pod względem kultury osobistej (m.in. wulgaryzmy)</w:t>
      </w:r>
    </w:p>
    <w:p w:rsidR="00B31830" w:rsidRPr="00B31830" w:rsidRDefault="00B31830" w:rsidP="00B31830"/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 xml:space="preserve">7. </w:t>
      </w:r>
      <w:r w:rsidRPr="00B31830">
        <w:rPr>
          <w:rFonts w:ascii="Arial" w:hAnsi="Arial" w:cs="Arial"/>
          <w:b/>
          <w:bCs/>
          <w:color w:val="000000"/>
        </w:rPr>
        <w:t>Samorząd Uczniowski, Biblioteka, Harcerze</w:t>
      </w:r>
      <w:r w:rsidRPr="00B31830">
        <w:rPr>
          <w:rFonts w:ascii="Arial" w:hAnsi="Arial" w:cs="Arial"/>
          <w:color w:val="000000"/>
        </w:rPr>
        <w:t xml:space="preserve"> - punkty z zachowania przydzielają tylko opiekunowie tych grup (</w:t>
      </w:r>
      <w:r w:rsidRPr="00B31830">
        <w:rPr>
          <w:rFonts w:ascii="Arial" w:hAnsi="Arial" w:cs="Arial"/>
          <w:b/>
          <w:bCs/>
          <w:color w:val="000000"/>
        </w:rPr>
        <w:t>punkty naliczane do 10-go każdego miesiąca).</w:t>
      </w:r>
    </w:p>
    <w:p w:rsidR="00B31830" w:rsidRPr="00B31830" w:rsidRDefault="00B31830" w:rsidP="00B31830"/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 xml:space="preserve">8. </w:t>
      </w:r>
      <w:r w:rsidRPr="00B31830">
        <w:rPr>
          <w:rFonts w:ascii="Arial" w:hAnsi="Arial" w:cs="Arial"/>
          <w:b/>
          <w:bCs/>
          <w:color w:val="000000"/>
        </w:rPr>
        <w:t>Uwagi pozytywne i negatywne</w:t>
      </w:r>
      <w:r w:rsidRPr="00B31830">
        <w:rPr>
          <w:rFonts w:ascii="Arial" w:hAnsi="Arial" w:cs="Arial"/>
          <w:color w:val="000000"/>
        </w:rPr>
        <w:t xml:space="preserve"> muszą być szczegółowo opisane w komentarzu.</w:t>
      </w:r>
    </w:p>
    <w:p w:rsidR="00B31830" w:rsidRPr="00B31830" w:rsidRDefault="00B31830" w:rsidP="00B31830"/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 xml:space="preserve">9. </w:t>
      </w:r>
      <w:r w:rsidRPr="00B31830">
        <w:rPr>
          <w:rFonts w:ascii="Arial" w:hAnsi="Arial" w:cs="Arial"/>
          <w:b/>
          <w:bCs/>
          <w:color w:val="000000"/>
        </w:rPr>
        <w:t>Ucieczka</w:t>
      </w:r>
    </w:p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>- Jedna ucieczka - (-5pkt)</w:t>
      </w:r>
    </w:p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>- kolejna ucieczka – kary statutowe</w:t>
      </w:r>
    </w:p>
    <w:p w:rsidR="00B31830" w:rsidRPr="00B31830" w:rsidRDefault="00B31830" w:rsidP="00B31830"/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 xml:space="preserve">10. </w:t>
      </w:r>
      <w:r w:rsidRPr="00B31830">
        <w:rPr>
          <w:rFonts w:ascii="Arial" w:hAnsi="Arial" w:cs="Arial"/>
          <w:b/>
          <w:bCs/>
          <w:color w:val="000000"/>
        </w:rPr>
        <w:t>Używki</w:t>
      </w:r>
      <w:r w:rsidRPr="00B31830">
        <w:rPr>
          <w:rFonts w:ascii="Arial" w:hAnsi="Arial" w:cs="Arial"/>
          <w:color w:val="000000"/>
        </w:rPr>
        <w:t xml:space="preserve"> (np. papierosy),</w:t>
      </w:r>
      <w:r w:rsidRPr="00B31830">
        <w:rPr>
          <w:rFonts w:ascii="Arial" w:hAnsi="Arial" w:cs="Arial"/>
          <w:b/>
          <w:bCs/>
          <w:color w:val="000000"/>
        </w:rPr>
        <w:t xml:space="preserve"> kradzieże</w:t>
      </w:r>
    </w:p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>- pierwsze udowodnione zachowanie - (-5pkt)</w:t>
      </w:r>
    </w:p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>- kolejne – kary statutowe</w:t>
      </w:r>
    </w:p>
    <w:p w:rsidR="00B31830" w:rsidRPr="00B31830" w:rsidRDefault="00B31830" w:rsidP="00B31830"/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>11. Kary/nagrody statutowe:</w:t>
      </w:r>
    </w:p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>- pierwsza kara (upomnienie wychowawcy klasy) – ocena z zachowania zostaje obniżona o jeden stopień, kolejne upomnienia – wychowawca zasięga opinii zespołu wychowawczego w celu obniżenia zachowania</w:t>
      </w:r>
    </w:p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lastRenderedPageBreak/>
        <w:t>- nagrody statutowe – ocena z zachowania zostaje podwyższona o jeden stopień</w:t>
      </w:r>
    </w:p>
    <w:p w:rsidR="00B31830" w:rsidRPr="00B31830" w:rsidRDefault="00B31830" w:rsidP="00B31830"/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>Uczeń otrzymuje na start 60pkt (ocena dobra z zachowania), zdobywając punkty dodatnie oraz ujemne jest oceniany w/g poniższej tabeli.</w:t>
      </w:r>
    </w:p>
    <w:p w:rsidR="00B31830" w:rsidRPr="00B31830" w:rsidRDefault="00B31830" w:rsidP="00B31830">
      <w:pPr>
        <w:jc w:val="both"/>
      </w:pPr>
      <w:r w:rsidRPr="00B31830">
        <w:rPr>
          <w:rFonts w:ascii="Arial" w:hAnsi="Arial" w:cs="Arial"/>
          <w:color w:val="000000"/>
        </w:rPr>
        <w:t xml:space="preserve">Ocena roczna z zachowania wystawiana </w:t>
      </w:r>
      <w:r>
        <w:rPr>
          <w:rFonts w:ascii="Arial" w:hAnsi="Arial" w:cs="Arial"/>
          <w:color w:val="000000"/>
        </w:rPr>
        <w:t xml:space="preserve">jest </w:t>
      </w:r>
      <w:r w:rsidRPr="00B31830">
        <w:rPr>
          <w:rFonts w:ascii="Arial" w:hAnsi="Arial" w:cs="Arial"/>
          <w:color w:val="000000"/>
        </w:rPr>
        <w:t xml:space="preserve">z uwzględnieniem punktów z pierwszego </w:t>
      </w:r>
      <w:r w:rsidR="00DB3369">
        <w:rPr>
          <w:rFonts w:ascii="Arial" w:hAnsi="Arial" w:cs="Arial"/>
          <w:color w:val="000000"/>
        </w:rPr>
        <w:t xml:space="preserve">i drugiego </w:t>
      </w:r>
      <w:r w:rsidRPr="00B31830">
        <w:rPr>
          <w:rFonts w:ascii="Arial" w:hAnsi="Arial" w:cs="Arial"/>
          <w:color w:val="000000"/>
        </w:rPr>
        <w:t>semestru.</w:t>
      </w:r>
    </w:p>
    <w:p w:rsidR="00B31830" w:rsidRDefault="00B31830" w:rsidP="00B31830"/>
    <w:p w:rsidR="00B31830" w:rsidRPr="009E6D44" w:rsidRDefault="00B31830" w:rsidP="00B31830"/>
    <w:tbl>
      <w:tblPr>
        <w:tblW w:w="0" w:type="auto"/>
        <w:jc w:val="center"/>
        <w:tblCellSpacing w:w="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9"/>
        <w:gridCol w:w="1512"/>
        <w:gridCol w:w="1531"/>
        <w:gridCol w:w="1636"/>
        <w:gridCol w:w="1701"/>
      </w:tblGrid>
      <w:tr w:rsidR="00B31830" w:rsidRPr="009E6D44" w:rsidTr="00F94439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B31830" w:rsidRPr="00481851" w:rsidRDefault="00B31830" w:rsidP="00F94439">
            <w:pPr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Ocena</w:t>
            </w:r>
          </w:p>
        </w:tc>
        <w:tc>
          <w:tcPr>
            <w:tcW w:w="3013" w:type="dxa"/>
            <w:gridSpan w:val="2"/>
            <w:vAlign w:val="center"/>
          </w:tcPr>
          <w:p w:rsidR="00B31830" w:rsidRPr="00481851" w:rsidRDefault="00B31830" w:rsidP="00F94439">
            <w:pPr>
              <w:jc w:val="center"/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Semestr pierwszy</w:t>
            </w:r>
          </w:p>
        </w:tc>
        <w:tc>
          <w:tcPr>
            <w:tcW w:w="3292" w:type="dxa"/>
            <w:gridSpan w:val="2"/>
            <w:vAlign w:val="center"/>
          </w:tcPr>
          <w:p w:rsidR="00B31830" w:rsidRDefault="00B31830" w:rsidP="00F94439">
            <w:pPr>
              <w:jc w:val="center"/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Semestr drugi</w:t>
            </w:r>
          </w:p>
          <w:p w:rsidR="00B31830" w:rsidRPr="00481851" w:rsidRDefault="00B31830" w:rsidP="00F94439">
            <w:pPr>
              <w:jc w:val="center"/>
              <w:rPr>
                <w:b/>
                <w:sz w:val="20"/>
              </w:rPr>
            </w:pPr>
            <w:r w:rsidRPr="00BA4CF6">
              <w:rPr>
                <w:b/>
                <w:sz w:val="14"/>
              </w:rPr>
              <w:t xml:space="preserve">(uwzględnia </w:t>
            </w:r>
            <w:proofErr w:type="spellStart"/>
            <w:r w:rsidRPr="00BA4CF6">
              <w:rPr>
                <w:b/>
                <w:sz w:val="14"/>
              </w:rPr>
              <w:t>pkt</w:t>
            </w:r>
            <w:proofErr w:type="spellEnd"/>
            <w:r w:rsidRPr="00BA4CF6">
              <w:rPr>
                <w:b/>
                <w:sz w:val="14"/>
              </w:rPr>
              <w:t xml:space="preserve"> zdobyte </w:t>
            </w:r>
            <w:r>
              <w:rPr>
                <w:b/>
                <w:sz w:val="14"/>
              </w:rPr>
              <w:t>w semestrze pierwszym</w:t>
            </w:r>
            <w:r w:rsidRPr="00BA4CF6">
              <w:rPr>
                <w:b/>
                <w:sz w:val="14"/>
              </w:rPr>
              <w:t>)</w:t>
            </w:r>
          </w:p>
        </w:tc>
      </w:tr>
      <w:tr w:rsidR="00B31830" w:rsidRPr="009E6D44" w:rsidTr="00F94439">
        <w:trPr>
          <w:tblHeader/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B31830" w:rsidRPr="00481851" w:rsidRDefault="00B31830" w:rsidP="00F94439">
            <w:pPr>
              <w:rPr>
                <w:b/>
                <w:sz w:val="20"/>
              </w:rPr>
            </w:pPr>
          </w:p>
        </w:tc>
        <w:tc>
          <w:tcPr>
            <w:tcW w:w="1482" w:type="dxa"/>
            <w:vAlign w:val="center"/>
          </w:tcPr>
          <w:p w:rsidR="00B31830" w:rsidRPr="00481851" w:rsidRDefault="00B31830" w:rsidP="00F94439">
            <w:pPr>
              <w:jc w:val="center"/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punkty od</w:t>
            </w:r>
          </w:p>
        </w:tc>
        <w:tc>
          <w:tcPr>
            <w:tcW w:w="1501" w:type="dxa"/>
            <w:vAlign w:val="center"/>
          </w:tcPr>
          <w:p w:rsidR="00B31830" w:rsidRPr="00481851" w:rsidRDefault="00B31830" w:rsidP="00F94439">
            <w:pPr>
              <w:jc w:val="center"/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punkty do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B31830" w:rsidRPr="00481851" w:rsidRDefault="00B31830" w:rsidP="00F94439">
            <w:pPr>
              <w:jc w:val="center"/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punkty od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B31830" w:rsidRPr="00481851" w:rsidRDefault="00B31830" w:rsidP="00F94439">
            <w:pPr>
              <w:jc w:val="center"/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punkty do</w:t>
            </w:r>
          </w:p>
        </w:tc>
      </w:tr>
      <w:tr w:rsidR="00B31830" w:rsidRPr="009E6D44" w:rsidTr="00F9443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31830" w:rsidRPr="00481851" w:rsidRDefault="00B31830" w:rsidP="00F94439">
            <w:pPr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wzorowe</w:t>
            </w:r>
          </w:p>
        </w:tc>
        <w:tc>
          <w:tcPr>
            <w:tcW w:w="1482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01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 w:rsidRPr="009E6D44">
              <w:rPr>
                <w:sz w:val="20"/>
              </w:rPr>
              <w:t>+ ∞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 w:rsidRPr="009E6D44">
              <w:rPr>
                <w:sz w:val="20"/>
              </w:rPr>
              <w:t>+ ∞</w:t>
            </w:r>
          </w:p>
        </w:tc>
      </w:tr>
      <w:tr w:rsidR="00B31830" w:rsidRPr="009E6D44" w:rsidTr="00F9443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31830" w:rsidRPr="00481851" w:rsidRDefault="00B31830" w:rsidP="00F94439">
            <w:pPr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bardzo dobre</w:t>
            </w:r>
          </w:p>
        </w:tc>
        <w:tc>
          <w:tcPr>
            <w:tcW w:w="1482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01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B31830" w:rsidRPr="009E6D44" w:rsidTr="00F9443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31830" w:rsidRPr="00481851" w:rsidRDefault="00B31830" w:rsidP="00F94439">
            <w:pPr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dobre</w:t>
            </w:r>
          </w:p>
        </w:tc>
        <w:tc>
          <w:tcPr>
            <w:tcW w:w="1482" w:type="dxa"/>
            <w:vAlign w:val="center"/>
          </w:tcPr>
          <w:p w:rsidR="00B31830" w:rsidRPr="00B31830" w:rsidRDefault="00B31830" w:rsidP="00F94439">
            <w:pPr>
              <w:jc w:val="center"/>
              <w:rPr>
                <w:b/>
                <w:sz w:val="20"/>
              </w:rPr>
            </w:pPr>
            <w:r w:rsidRPr="00B31830">
              <w:rPr>
                <w:b/>
                <w:sz w:val="20"/>
              </w:rPr>
              <w:t>60</w:t>
            </w:r>
          </w:p>
        </w:tc>
        <w:tc>
          <w:tcPr>
            <w:tcW w:w="1501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  <w:tr w:rsidR="00B31830" w:rsidRPr="009E6D44" w:rsidTr="00F9443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31830" w:rsidRPr="00481851" w:rsidRDefault="00B31830" w:rsidP="00F94439">
            <w:pPr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poprawne</w:t>
            </w:r>
          </w:p>
        </w:tc>
        <w:tc>
          <w:tcPr>
            <w:tcW w:w="1482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01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B31830" w:rsidRPr="009E6D44" w:rsidTr="00F9443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31830" w:rsidRPr="00481851" w:rsidRDefault="00B31830" w:rsidP="00F94439">
            <w:pPr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nieodpowiednie</w:t>
            </w:r>
          </w:p>
        </w:tc>
        <w:tc>
          <w:tcPr>
            <w:tcW w:w="1482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1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B31830" w:rsidRPr="009E6D44" w:rsidTr="00F9443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31830" w:rsidRPr="00481851" w:rsidRDefault="00B31830" w:rsidP="00F94439">
            <w:pPr>
              <w:rPr>
                <w:b/>
                <w:sz w:val="20"/>
              </w:rPr>
            </w:pPr>
            <w:r w:rsidRPr="00481851">
              <w:rPr>
                <w:b/>
                <w:sz w:val="20"/>
              </w:rPr>
              <w:t>naganne</w:t>
            </w:r>
          </w:p>
        </w:tc>
        <w:tc>
          <w:tcPr>
            <w:tcW w:w="1482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 w:rsidRPr="009E6D44">
              <w:rPr>
                <w:sz w:val="20"/>
              </w:rPr>
              <w:t>- ∞</w:t>
            </w:r>
          </w:p>
        </w:tc>
        <w:tc>
          <w:tcPr>
            <w:tcW w:w="1501" w:type="dxa"/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 w:rsidRPr="009E6D44">
              <w:rPr>
                <w:sz w:val="20"/>
              </w:rPr>
              <w:t>- ∞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B31830" w:rsidRPr="009E6D44" w:rsidRDefault="00B31830" w:rsidP="00F94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31830" w:rsidRDefault="00B31830" w:rsidP="00B31830"/>
    <w:p w:rsidR="001361B7" w:rsidRDefault="001361B7"/>
    <w:sectPr w:rsidR="001361B7" w:rsidSect="0044512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84" w:rsidRDefault="00365384" w:rsidP="00445126">
      <w:r>
        <w:separator/>
      </w:r>
    </w:p>
  </w:endnote>
  <w:endnote w:type="continuationSeparator" w:id="0">
    <w:p w:rsidR="00365384" w:rsidRDefault="00365384" w:rsidP="0044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7" w:rsidRDefault="00A27001" w:rsidP="00A329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61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61B7" w:rsidRDefault="001361B7" w:rsidP="00A329F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7" w:rsidRDefault="00A27001" w:rsidP="00A329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61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369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1361B7" w:rsidRDefault="001361B7" w:rsidP="00A329F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84" w:rsidRDefault="00365384" w:rsidP="00445126">
      <w:r>
        <w:separator/>
      </w:r>
    </w:p>
  </w:footnote>
  <w:footnote w:type="continuationSeparator" w:id="0">
    <w:p w:rsidR="00365384" w:rsidRDefault="00365384" w:rsidP="0044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ECD"/>
    <w:multiLevelType w:val="multilevel"/>
    <w:tmpl w:val="8E46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1271"/>
    <w:multiLevelType w:val="hybridMultilevel"/>
    <w:tmpl w:val="A09E5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97DDC"/>
    <w:multiLevelType w:val="hybridMultilevel"/>
    <w:tmpl w:val="B7E09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31C16"/>
    <w:multiLevelType w:val="multilevel"/>
    <w:tmpl w:val="3F7A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5242D"/>
    <w:multiLevelType w:val="hybridMultilevel"/>
    <w:tmpl w:val="C6425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A34429"/>
    <w:multiLevelType w:val="hybridMultilevel"/>
    <w:tmpl w:val="32F0AD4A"/>
    <w:lvl w:ilvl="0" w:tplc="618828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862003"/>
    <w:multiLevelType w:val="multilevel"/>
    <w:tmpl w:val="B956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E1A2A"/>
    <w:multiLevelType w:val="hybridMultilevel"/>
    <w:tmpl w:val="4CC0E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8D3"/>
    <w:rsid w:val="00003086"/>
    <w:rsid w:val="00043AEF"/>
    <w:rsid w:val="000C2CEF"/>
    <w:rsid w:val="000D3B9E"/>
    <w:rsid w:val="001361B7"/>
    <w:rsid w:val="001614AC"/>
    <w:rsid w:val="001E095E"/>
    <w:rsid w:val="001E5245"/>
    <w:rsid w:val="00365384"/>
    <w:rsid w:val="00370C0D"/>
    <w:rsid w:val="003739F6"/>
    <w:rsid w:val="00373CA6"/>
    <w:rsid w:val="00373F6A"/>
    <w:rsid w:val="003C049C"/>
    <w:rsid w:val="003C7B85"/>
    <w:rsid w:val="003E6638"/>
    <w:rsid w:val="00445126"/>
    <w:rsid w:val="00487C46"/>
    <w:rsid w:val="004E560B"/>
    <w:rsid w:val="004F6B51"/>
    <w:rsid w:val="00506280"/>
    <w:rsid w:val="00535244"/>
    <w:rsid w:val="0055420D"/>
    <w:rsid w:val="00563054"/>
    <w:rsid w:val="00586AA2"/>
    <w:rsid w:val="006256EC"/>
    <w:rsid w:val="00655796"/>
    <w:rsid w:val="006E2EA8"/>
    <w:rsid w:val="00741D27"/>
    <w:rsid w:val="007C58D3"/>
    <w:rsid w:val="007E0BD2"/>
    <w:rsid w:val="007F3BBB"/>
    <w:rsid w:val="00836B20"/>
    <w:rsid w:val="00836FF7"/>
    <w:rsid w:val="00892377"/>
    <w:rsid w:val="008A29C5"/>
    <w:rsid w:val="008A73FC"/>
    <w:rsid w:val="008C0994"/>
    <w:rsid w:val="00900F04"/>
    <w:rsid w:val="009160C5"/>
    <w:rsid w:val="00964901"/>
    <w:rsid w:val="009C6560"/>
    <w:rsid w:val="009F1DFB"/>
    <w:rsid w:val="00A27001"/>
    <w:rsid w:val="00A27ED4"/>
    <w:rsid w:val="00A329FD"/>
    <w:rsid w:val="00AC1613"/>
    <w:rsid w:val="00AC7BC5"/>
    <w:rsid w:val="00AE54FB"/>
    <w:rsid w:val="00AE717E"/>
    <w:rsid w:val="00B134F1"/>
    <w:rsid w:val="00B31830"/>
    <w:rsid w:val="00B40D55"/>
    <w:rsid w:val="00B46396"/>
    <w:rsid w:val="00B94C0A"/>
    <w:rsid w:val="00BB578C"/>
    <w:rsid w:val="00C857A7"/>
    <w:rsid w:val="00CD7307"/>
    <w:rsid w:val="00CE0920"/>
    <w:rsid w:val="00CF0E9F"/>
    <w:rsid w:val="00D07F48"/>
    <w:rsid w:val="00D216DC"/>
    <w:rsid w:val="00D21B10"/>
    <w:rsid w:val="00D41EC3"/>
    <w:rsid w:val="00D848D9"/>
    <w:rsid w:val="00DA0D17"/>
    <w:rsid w:val="00DB3369"/>
    <w:rsid w:val="00DC2FAF"/>
    <w:rsid w:val="00DE5273"/>
    <w:rsid w:val="00E047C5"/>
    <w:rsid w:val="00E459B9"/>
    <w:rsid w:val="00F153F6"/>
    <w:rsid w:val="00F17F95"/>
    <w:rsid w:val="00F82810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5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58D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C58D3"/>
    <w:rPr>
      <w:rFonts w:cs="Times New Roman"/>
    </w:rPr>
  </w:style>
  <w:style w:type="table" w:styleId="Tabela-Siatka">
    <w:name w:val="Table Grid"/>
    <w:basedOn w:val="Standardowy"/>
    <w:uiPriority w:val="99"/>
    <w:rsid w:val="007C58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318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4149</Words>
  <Characters>24894</Characters>
  <Application>Microsoft Office Word</Application>
  <DocSecurity>0</DocSecurity>
  <Lines>207</Lines>
  <Paragraphs>57</Paragraphs>
  <ScaleCrop>false</ScaleCrop>
  <Company/>
  <LinksUpToDate>false</LinksUpToDate>
  <CharactersWithSpaces>28986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OCENIANIA, KLASYFIKOWANIA I PROMOWANIA </dc:title>
  <dc:subject/>
  <dc:creator>sekretariat</dc:creator>
  <cp:keywords/>
  <dc:description/>
  <cp:lastModifiedBy>MarysiKrzys</cp:lastModifiedBy>
  <cp:revision>4</cp:revision>
  <cp:lastPrinted>2011-09-02T11:32:00Z</cp:lastPrinted>
  <dcterms:created xsi:type="dcterms:W3CDTF">2013-09-16T08:25:00Z</dcterms:created>
  <dcterms:modified xsi:type="dcterms:W3CDTF">2014-09-26T19:47:00Z</dcterms:modified>
</cp:coreProperties>
</file>