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B9" w:rsidRPr="00300F02" w:rsidRDefault="007514B9" w:rsidP="00BD6C7A">
      <w:pPr>
        <w:pStyle w:val="Tytu"/>
        <w:jc w:val="center"/>
      </w:pPr>
      <w:r w:rsidRPr="00300F02">
        <w:t>Przedmiotowy System Oceniania</w:t>
      </w:r>
    </w:p>
    <w:p w:rsidR="00BD6C7A" w:rsidRDefault="007514B9" w:rsidP="00BD6C7A">
      <w:pPr>
        <w:pStyle w:val="Tytu"/>
        <w:jc w:val="center"/>
      </w:pPr>
      <w:r w:rsidRPr="00300F02">
        <w:t xml:space="preserve">z Religii </w:t>
      </w:r>
      <w:r w:rsidR="00BD6C7A">
        <w:t>w klasach IV – VI</w:t>
      </w:r>
    </w:p>
    <w:p w:rsidR="007514B9" w:rsidRPr="00300F02" w:rsidRDefault="007514B9" w:rsidP="00BD6C7A">
      <w:pPr>
        <w:pStyle w:val="Tytu"/>
        <w:jc w:val="center"/>
      </w:pPr>
      <w:r w:rsidRPr="00300F02">
        <w:t>w roku szkolnym 2014/15</w:t>
      </w:r>
    </w:p>
    <w:p w:rsidR="007514B9" w:rsidRPr="00300F02" w:rsidRDefault="007514B9" w:rsidP="005F4049">
      <w:pPr>
        <w:pStyle w:val="Nagwek1"/>
        <w:numPr>
          <w:ilvl w:val="0"/>
          <w:numId w:val="2"/>
        </w:numPr>
        <w:ind w:left="142" w:firstLine="0"/>
        <w:jc w:val="both"/>
        <w:rPr>
          <w:b w:val="0"/>
          <w:sz w:val="24"/>
        </w:rPr>
      </w:pPr>
      <w:r w:rsidRPr="00300F02">
        <w:rPr>
          <w:b w:val="0"/>
          <w:sz w:val="24"/>
        </w:rPr>
        <w:t xml:space="preserve">W ocenianiu ucznia podczas zajęć z religii obowiązuje następująca skala ocen, oraz </w:t>
      </w:r>
      <w:r w:rsidR="00E27C5B">
        <w:rPr>
          <w:b w:val="0"/>
          <w:sz w:val="24"/>
        </w:rPr>
        <w:t xml:space="preserve">odpowiadające im </w:t>
      </w:r>
      <w:r w:rsidRPr="00300F02">
        <w:rPr>
          <w:b w:val="0"/>
          <w:sz w:val="24"/>
        </w:rPr>
        <w:t xml:space="preserve">progi procentowe: </w:t>
      </w:r>
    </w:p>
    <w:p w:rsidR="007514B9" w:rsidRPr="00300F02" w:rsidRDefault="007514B9" w:rsidP="005F4049">
      <w:pP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0 %  - 30% - niedostateczny (1)</w:t>
      </w:r>
    </w:p>
    <w:p w:rsidR="007514B9" w:rsidRPr="00300F02" w:rsidRDefault="007514B9" w:rsidP="005F4049">
      <w:pP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31% - 44% - dopuszczający (2)</w:t>
      </w:r>
    </w:p>
    <w:p w:rsidR="007514B9" w:rsidRPr="00300F02" w:rsidRDefault="007514B9" w:rsidP="005F4049">
      <w:pP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45% - 49% - dopuszczający plus (2+)</w:t>
      </w:r>
    </w:p>
    <w:p w:rsidR="007514B9" w:rsidRPr="00300F02" w:rsidRDefault="007514B9" w:rsidP="005F4049">
      <w:pP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50% - 69% - dostateczny (3)</w:t>
      </w:r>
    </w:p>
    <w:p w:rsidR="007514B9" w:rsidRPr="00300F02" w:rsidRDefault="007514B9" w:rsidP="005F4049">
      <w:pP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70% - 74% - dostateczny plus (3+)</w:t>
      </w:r>
    </w:p>
    <w:p w:rsidR="007514B9" w:rsidRPr="00300F02" w:rsidRDefault="007514B9" w:rsidP="005F4049">
      <w:pP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75% - 84%  - dobry (4)</w:t>
      </w:r>
    </w:p>
    <w:p w:rsidR="007514B9" w:rsidRPr="00300F02" w:rsidRDefault="007514B9" w:rsidP="005F4049">
      <w:pP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85% - 89% - dobry plus (4+)</w:t>
      </w:r>
    </w:p>
    <w:p w:rsidR="007514B9" w:rsidRPr="00300F02" w:rsidRDefault="007514B9" w:rsidP="005F4049">
      <w:pP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90% - 96% - bardzo dobry (5)</w:t>
      </w:r>
    </w:p>
    <w:p w:rsidR="007514B9" w:rsidRPr="00300F02" w:rsidRDefault="007514B9" w:rsidP="005F4049">
      <w:pP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97% -100% - celujący (6)</w:t>
      </w:r>
    </w:p>
    <w:p w:rsidR="007514B9" w:rsidRPr="00300F02" w:rsidRDefault="007514B9" w:rsidP="005F4049">
      <w:pP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7514B9" w:rsidRPr="00300F02" w:rsidRDefault="007514B9" w:rsidP="005F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Każda ocena, w zależności od tego, za jaką formę pracy została osiągnięta przyjmuje wagę:</w:t>
      </w:r>
    </w:p>
    <w:tbl>
      <w:tblPr>
        <w:tblW w:w="0" w:type="auto"/>
        <w:tblInd w:w="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6"/>
        <w:gridCol w:w="1318"/>
      </w:tblGrid>
      <w:tr w:rsidR="007514B9" w:rsidRPr="00300F02" w:rsidTr="007514B9">
        <w:trPr>
          <w:cantSplit/>
          <w:trHeight w:val="44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9" w:rsidRPr="00300F02" w:rsidRDefault="007514B9" w:rsidP="005F40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pracy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9" w:rsidRPr="00300F02" w:rsidRDefault="007514B9" w:rsidP="005F40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Waga oceny </w:t>
            </w:r>
          </w:p>
        </w:tc>
      </w:tr>
      <w:tr w:rsidR="007514B9" w:rsidRPr="00300F02" w:rsidTr="007514B9">
        <w:trPr>
          <w:cantSplit/>
          <w:trHeight w:val="32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9" w:rsidRPr="00300F02" w:rsidRDefault="007514B9" w:rsidP="005F40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Sprawdziany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9" w:rsidRPr="00300F02" w:rsidRDefault="007514B9" w:rsidP="005F40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14B9" w:rsidRPr="00300F02" w:rsidTr="007514B9">
        <w:trPr>
          <w:cantSplit/>
          <w:trHeight w:val="28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9" w:rsidRPr="00300F02" w:rsidRDefault="007514B9" w:rsidP="005F40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 xml:space="preserve">Kartkówki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9" w:rsidRPr="00300F02" w:rsidRDefault="007514B9" w:rsidP="005F40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4B9" w:rsidRPr="00300F02" w:rsidTr="007514B9">
        <w:trPr>
          <w:cantSplit/>
          <w:trHeight w:val="27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9" w:rsidRPr="00300F02" w:rsidRDefault="007514B9" w:rsidP="005F40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Odpowiedź ustna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9" w:rsidRPr="00300F02" w:rsidRDefault="007514B9" w:rsidP="005F40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4B9" w:rsidRPr="00300F02" w:rsidTr="007514B9">
        <w:trPr>
          <w:cantSplit/>
          <w:trHeight w:val="28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9" w:rsidRPr="00300F02" w:rsidRDefault="007514B9" w:rsidP="005F40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Zeszyt - ortografia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9" w:rsidRPr="00300F02" w:rsidRDefault="007514B9" w:rsidP="005F40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4B9" w:rsidRPr="00300F02" w:rsidTr="007514B9">
        <w:trPr>
          <w:cantSplit/>
          <w:trHeight w:val="28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9" w:rsidRPr="00300F02" w:rsidRDefault="007514B9" w:rsidP="005F40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Zadania domowe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9" w:rsidRPr="00300F02" w:rsidRDefault="007514B9" w:rsidP="005F40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4B9" w:rsidRPr="00300F02" w:rsidTr="007514B9">
        <w:trPr>
          <w:cantSplit/>
          <w:trHeight w:val="3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9" w:rsidRPr="00300F02" w:rsidRDefault="007514B9" w:rsidP="005F40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Inne np. aktywność, udział w konkursie, zadania dodatkowe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9" w:rsidRPr="00300F02" w:rsidRDefault="007514B9" w:rsidP="005F40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B9" w:rsidRPr="00300F02" w:rsidRDefault="007514B9" w:rsidP="005F40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514B9" w:rsidRPr="00300F02" w:rsidRDefault="007514B9" w:rsidP="005F404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0F02">
        <w:rPr>
          <w:rFonts w:ascii="Times New Roman" w:hAnsi="Times New Roman" w:cs="Times New Roman"/>
          <w:sz w:val="24"/>
          <w:szCs w:val="24"/>
          <w:lang w:eastAsia="pl-PL"/>
        </w:rPr>
        <w:t xml:space="preserve">Uczeń może dwa razy w semestrze zgłosić nieprzygotowanie do zajęć. </w:t>
      </w:r>
      <w:r w:rsidR="005F4049" w:rsidRPr="00300F02">
        <w:rPr>
          <w:rFonts w:ascii="Times New Roman" w:hAnsi="Times New Roman" w:cs="Times New Roman"/>
          <w:sz w:val="24"/>
          <w:szCs w:val="24"/>
          <w:lang w:eastAsia="pl-PL"/>
        </w:rPr>
        <w:t xml:space="preserve">Nieprzygotowanie zgłasza się nauczycielowi przed wejściem do klasy, bądź niezwłocznie po wejściu. </w:t>
      </w:r>
      <w:r w:rsidR="00300F02" w:rsidRPr="00300F02">
        <w:rPr>
          <w:rFonts w:ascii="Times New Roman" w:hAnsi="Times New Roman" w:cs="Times New Roman"/>
          <w:sz w:val="24"/>
          <w:szCs w:val="24"/>
          <w:lang w:eastAsia="pl-PL"/>
        </w:rPr>
        <w:t xml:space="preserve">Każde następne nieprzygotowanie skutkuje oceną niedostateczną. </w:t>
      </w:r>
      <w:r w:rsidR="005F4049" w:rsidRPr="00300F02">
        <w:rPr>
          <w:rFonts w:ascii="Times New Roman" w:hAnsi="Times New Roman" w:cs="Times New Roman"/>
          <w:b/>
          <w:sz w:val="24"/>
          <w:szCs w:val="24"/>
          <w:lang w:eastAsia="pl-PL"/>
        </w:rPr>
        <w:t>Nieprzygotowanie nie zwalnia z zapowiedzianych testów, sprawdzianów i kartkówek.</w:t>
      </w:r>
      <w:r w:rsidR="005F4049" w:rsidRPr="00300F02">
        <w:rPr>
          <w:rFonts w:ascii="Times New Roman" w:hAnsi="Times New Roman" w:cs="Times New Roman"/>
          <w:sz w:val="24"/>
          <w:szCs w:val="24"/>
          <w:lang w:eastAsia="pl-PL"/>
        </w:rPr>
        <w:t xml:space="preserve"> Nie ma możliwości zgłaszania nieprzygotowania w trakcie lekcji. Uczeń, który nie był obecny w szkole jeden dzień powinien przyjść na lekcję przygotowany. Uczeń, który przychodzi pierwszy dzień po dłuższej nieobecności do szkoły i jest nieprzygotowany, zgłasza ten fakt nauczycielowi przed wejściem do klasy.</w:t>
      </w:r>
      <w:r w:rsidR="00300F02" w:rsidRPr="00300F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F4049" w:rsidRPr="00300F02" w:rsidRDefault="005F4049" w:rsidP="005F404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0F02">
        <w:rPr>
          <w:rFonts w:ascii="Times New Roman" w:hAnsi="Times New Roman" w:cs="Times New Roman"/>
          <w:sz w:val="24"/>
          <w:szCs w:val="24"/>
          <w:lang w:eastAsia="pl-PL"/>
        </w:rPr>
        <w:t xml:space="preserve">Uczeń może poprawić wybraną przez siebie formę pisemną </w:t>
      </w:r>
      <w:r w:rsidRPr="00300F02">
        <w:rPr>
          <w:rFonts w:ascii="Times New Roman" w:hAnsi="Times New Roman" w:cs="Times New Roman"/>
          <w:b/>
          <w:sz w:val="24"/>
          <w:szCs w:val="24"/>
          <w:lang w:eastAsia="pl-PL"/>
        </w:rPr>
        <w:t>w ciągu dwóch tygodni od otrzymania za nią oceny</w:t>
      </w:r>
      <w:r w:rsidRPr="00300F02">
        <w:rPr>
          <w:rFonts w:ascii="Times New Roman" w:hAnsi="Times New Roman" w:cs="Times New Roman"/>
          <w:sz w:val="24"/>
          <w:szCs w:val="24"/>
          <w:lang w:eastAsia="pl-PL"/>
        </w:rPr>
        <w:t xml:space="preserve">. Uczeń, który nie był obecny w szkole przez dłuższy czas, może poprawić swoją pracę w czasie dwóch tygodni od dnia powrotu do szkoły, po wcześniejszym uzgodnieniu tego z nauczycielem. </w:t>
      </w:r>
      <w:r w:rsidR="00E27C5B">
        <w:rPr>
          <w:rFonts w:ascii="Times New Roman" w:hAnsi="Times New Roman" w:cs="Times New Roman"/>
          <w:sz w:val="24"/>
          <w:szCs w:val="24"/>
          <w:lang w:eastAsia="pl-PL"/>
        </w:rPr>
        <w:t>Ocena poprawiona wpisywana jest do dziennika obok oceny poprawianej.</w:t>
      </w:r>
    </w:p>
    <w:p w:rsidR="00300F02" w:rsidRPr="00300F02" w:rsidRDefault="00300F02" w:rsidP="005F404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0F0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Nauczyciel nie ma obowiązku zapowiadać kartkówek. Materiał wymagany na kartkówce może dotyczyć trzech ostatnich tematów.</w:t>
      </w:r>
    </w:p>
    <w:p w:rsidR="00300F02" w:rsidRPr="00300F02" w:rsidRDefault="00300F02" w:rsidP="005F404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0F02">
        <w:rPr>
          <w:rFonts w:ascii="Times New Roman" w:hAnsi="Times New Roman" w:cs="Times New Roman"/>
          <w:sz w:val="24"/>
          <w:szCs w:val="24"/>
          <w:lang w:eastAsia="pl-PL"/>
        </w:rPr>
        <w:t>Prace klasowe, sprawdziany i testy są zapowiedziane przynajmniej z tygodniowym wyprzedzeniem.</w:t>
      </w:r>
    </w:p>
    <w:p w:rsidR="005F4049" w:rsidRPr="00300F02" w:rsidRDefault="005F4049" w:rsidP="005F404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0F02">
        <w:rPr>
          <w:rFonts w:ascii="Times New Roman" w:hAnsi="Times New Roman" w:cs="Times New Roman"/>
          <w:sz w:val="24"/>
          <w:szCs w:val="24"/>
          <w:lang w:eastAsia="pl-PL"/>
        </w:rPr>
        <w:t>Ocena semestralna wystawiana jest uczniowi na podstawie średniej ważonej wszystkich zdobytych ocen, według skali zawartej w WSO.</w:t>
      </w:r>
    </w:p>
    <w:p w:rsidR="005F4049" w:rsidRPr="00300F02" w:rsidRDefault="005F4049" w:rsidP="005F404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0F02">
        <w:rPr>
          <w:rFonts w:ascii="Times New Roman" w:hAnsi="Times New Roman" w:cs="Times New Roman"/>
          <w:sz w:val="24"/>
          <w:szCs w:val="24"/>
          <w:lang w:eastAsia="pl-PL"/>
        </w:rPr>
        <w:t>Uczeń, który wykorzystał już wszystkie inne możliwości poprawy ocen, może poprawić swoją ocenę semestralną w formie pracy pisemnej</w:t>
      </w:r>
      <w:r w:rsidR="00B840B9" w:rsidRPr="00300F02">
        <w:rPr>
          <w:rFonts w:ascii="Times New Roman" w:hAnsi="Times New Roman" w:cs="Times New Roman"/>
          <w:sz w:val="24"/>
          <w:szCs w:val="24"/>
          <w:lang w:eastAsia="pl-PL"/>
        </w:rPr>
        <w:t>, obejmującej materiał z całego semestru. Poprawa taka następuje pod koniec semestru i musi być uzgodniona wcześniej z nauczycielem.</w:t>
      </w:r>
    </w:p>
    <w:p w:rsidR="00B840B9" w:rsidRPr="00300F02" w:rsidRDefault="00B840B9" w:rsidP="005F404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0F02">
        <w:rPr>
          <w:rFonts w:ascii="Times New Roman" w:hAnsi="Times New Roman" w:cs="Times New Roman"/>
          <w:sz w:val="24"/>
          <w:szCs w:val="24"/>
          <w:lang w:eastAsia="pl-PL"/>
        </w:rPr>
        <w:t>Nauczyciel sprawdza poprawność ortograficzną podczas prac pisemnych, jednak nie ma ona wpływu na ocenę. Raz w semestrze nauczyciel zbiera zeszyty uczniów i ocenia trzy wybrane tematy pod kątem ortografii. Uczeń dostaje ocenę za poprawność ortograficzną według poniższej tabeli: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2160"/>
      </w:tblGrid>
      <w:tr w:rsidR="00B840B9" w:rsidRPr="00300F02" w:rsidTr="00D36D03">
        <w:tc>
          <w:tcPr>
            <w:tcW w:w="2050" w:type="dxa"/>
          </w:tcPr>
          <w:p w:rsidR="00B840B9" w:rsidRPr="00300F02" w:rsidRDefault="00B840B9" w:rsidP="00B840B9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BŁEDÓW</w:t>
            </w:r>
          </w:p>
        </w:tc>
        <w:tc>
          <w:tcPr>
            <w:tcW w:w="2160" w:type="dxa"/>
          </w:tcPr>
          <w:p w:rsidR="00B840B9" w:rsidRPr="00300F02" w:rsidRDefault="00B840B9" w:rsidP="00B840B9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</w:p>
        </w:tc>
      </w:tr>
      <w:tr w:rsidR="00B840B9" w:rsidRPr="00300F02" w:rsidTr="00D36D03">
        <w:tc>
          <w:tcPr>
            <w:tcW w:w="2050" w:type="dxa"/>
          </w:tcPr>
          <w:p w:rsidR="00B840B9" w:rsidRPr="00300F02" w:rsidRDefault="00B840B9" w:rsidP="00B840B9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bezbłędnie</w:t>
            </w:r>
          </w:p>
        </w:tc>
        <w:tc>
          <w:tcPr>
            <w:tcW w:w="2160" w:type="dxa"/>
          </w:tcPr>
          <w:p w:rsidR="00B840B9" w:rsidRPr="00300F02" w:rsidRDefault="00B840B9" w:rsidP="00B840B9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  <w:tr w:rsidR="00B840B9" w:rsidRPr="00300F02" w:rsidTr="00D36D03">
        <w:tc>
          <w:tcPr>
            <w:tcW w:w="2050" w:type="dxa"/>
          </w:tcPr>
          <w:p w:rsidR="00B840B9" w:rsidRPr="00300F02" w:rsidRDefault="00B840B9" w:rsidP="00B840B9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1 błąd</w:t>
            </w:r>
          </w:p>
        </w:tc>
        <w:tc>
          <w:tcPr>
            <w:tcW w:w="2160" w:type="dxa"/>
          </w:tcPr>
          <w:p w:rsidR="00B840B9" w:rsidRPr="00300F02" w:rsidRDefault="00B840B9" w:rsidP="00B840B9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B840B9" w:rsidRPr="00300F02" w:rsidTr="00D36D03">
        <w:tc>
          <w:tcPr>
            <w:tcW w:w="2050" w:type="dxa"/>
          </w:tcPr>
          <w:p w:rsidR="00B840B9" w:rsidRPr="00300F02" w:rsidRDefault="00B840B9" w:rsidP="00B840B9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2 błędy</w:t>
            </w:r>
          </w:p>
        </w:tc>
        <w:tc>
          <w:tcPr>
            <w:tcW w:w="2160" w:type="dxa"/>
          </w:tcPr>
          <w:p w:rsidR="00B840B9" w:rsidRPr="00300F02" w:rsidRDefault="00B840B9" w:rsidP="00B840B9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dobry +</w:t>
            </w:r>
          </w:p>
        </w:tc>
      </w:tr>
      <w:tr w:rsidR="00B840B9" w:rsidRPr="00300F02" w:rsidTr="00D36D03">
        <w:tc>
          <w:tcPr>
            <w:tcW w:w="2050" w:type="dxa"/>
          </w:tcPr>
          <w:p w:rsidR="00B840B9" w:rsidRPr="00300F02" w:rsidRDefault="00B840B9" w:rsidP="00B840B9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3 błędy</w:t>
            </w:r>
          </w:p>
        </w:tc>
        <w:tc>
          <w:tcPr>
            <w:tcW w:w="2160" w:type="dxa"/>
          </w:tcPr>
          <w:p w:rsidR="00B840B9" w:rsidRPr="00300F02" w:rsidRDefault="00B840B9" w:rsidP="00B840B9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B840B9" w:rsidRPr="00300F02" w:rsidTr="00D36D03">
        <w:tc>
          <w:tcPr>
            <w:tcW w:w="2050" w:type="dxa"/>
          </w:tcPr>
          <w:p w:rsidR="00B840B9" w:rsidRPr="00300F02" w:rsidRDefault="00B840B9" w:rsidP="00B840B9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4 błędy</w:t>
            </w:r>
          </w:p>
        </w:tc>
        <w:tc>
          <w:tcPr>
            <w:tcW w:w="2160" w:type="dxa"/>
          </w:tcPr>
          <w:p w:rsidR="00B840B9" w:rsidRPr="00300F02" w:rsidRDefault="00B840B9" w:rsidP="00B840B9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dostateczny +</w:t>
            </w:r>
          </w:p>
        </w:tc>
      </w:tr>
      <w:tr w:rsidR="00B840B9" w:rsidRPr="00300F02" w:rsidTr="00D36D03">
        <w:tc>
          <w:tcPr>
            <w:tcW w:w="2050" w:type="dxa"/>
          </w:tcPr>
          <w:p w:rsidR="00B840B9" w:rsidRPr="00300F02" w:rsidRDefault="00B840B9" w:rsidP="00B840B9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5 błędów</w:t>
            </w:r>
          </w:p>
        </w:tc>
        <w:tc>
          <w:tcPr>
            <w:tcW w:w="2160" w:type="dxa"/>
          </w:tcPr>
          <w:p w:rsidR="00B840B9" w:rsidRPr="00300F02" w:rsidRDefault="00B840B9" w:rsidP="00B840B9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B840B9" w:rsidRPr="00300F02" w:rsidTr="00D36D03">
        <w:tc>
          <w:tcPr>
            <w:tcW w:w="2050" w:type="dxa"/>
          </w:tcPr>
          <w:p w:rsidR="00B840B9" w:rsidRPr="00300F02" w:rsidRDefault="00B840B9" w:rsidP="00B840B9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6 błędów</w:t>
            </w:r>
          </w:p>
        </w:tc>
        <w:tc>
          <w:tcPr>
            <w:tcW w:w="2160" w:type="dxa"/>
          </w:tcPr>
          <w:p w:rsidR="00B840B9" w:rsidRPr="00300F02" w:rsidRDefault="00B840B9" w:rsidP="00B840B9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dopuszczający +</w:t>
            </w:r>
          </w:p>
        </w:tc>
      </w:tr>
      <w:tr w:rsidR="00B840B9" w:rsidRPr="00300F02" w:rsidTr="00D36D03">
        <w:tc>
          <w:tcPr>
            <w:tcW w:w="2050" w:type="dxa"/>
          </w:tcPr>
          <w:p w:rsidR="00B840B9" w:rsidRPr="00300F02" w:rsidRDefault="00B840B9" w:rsidP="00B840B9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7 błędów</w:t>
            </w:r>
          </w:p>
        </w:tc>
        <w:tc>
          <w:tcPr>
            <w:tcW w:w="2160" w:type="dxa"/>
          </w:tcPr>
          <w:p w:rsidR="00B840B9" w:rsidRPr="00300F02" w:rsidRDefault="00B840B9" w:rsidP="00B840B9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B840B9" w:rsidRPr="00300F02" w:rsidTr="00D36D03">
        <w:tc>
          <w:tcPr>
            <w:tcW w:w="2050" w:type="dxa"/>
          </w:tcPr>
          <w:p w:rsidR="00B840B9" w:rsidRPr="00300F02" w:rsidRDefault="00B840B9" w:rsidP="00B840B9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8 błędów i więcej</w:t>
            </w:r>
          </w:p>
        </w:tc>
        <w:tc>
          <w:tcPr>
            <w:tcW w:w="2160" w:type="dxa"/>
          </w:tcPr>
          <w:p w:rsidR="00B840B9" w:rsidRPr="00300F02" w:rsidRDefault="00B840B9" w:rsidP="00B840B9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2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</w:tr>
    </w:tbl>
    <w:p w:rsidR="00B840B9" w:rsidRPr="00300F02" w:rsidRDefault="00B840B9" w:rsidP="00B840B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0F02">
        <w:rPr>
          <w:rFonts w:ascii="Times New Roman" w:hAnsi="Times New Roman" w:cs="Times New Roman"/>
          <w:b/>
          <w:sz w:val="24"/>
          <w:szCs w:val="24"/>
          <w:lang w:eastAsia="pl-PL"/>
        </w:rPr>
        <w:t>Praktyki religijne (np. uczestnictwo we Mszy św.) nie mają wpływu na ocenę z religii.</w:t>
      </w:r>
    </w:p>
    <w:p w:rsidR="00B840B9" w:rsidRPr="00300F02" w:rsidRDefault="00B840B9" w:rsidP="00B840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Ocena opanowanej wiedzy, umiejętności i postaw.</w:t>
      </w:r>
    </w:p>
    <w:p w:rsidR="00B840B9" w:rsidRPr="00300F02" w:rsidRDefault="00B840B9" w:rsidP="00B840B9">
      <w:pPr>
        <w:pStyle w:val="Nagwek3"/>
        <w:shd w:val="clear" w:color="auto" w:fill="FFFFFF" w:themeFill="background1"/>
        <w:spacing w:before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300F02">
        <w:rPr>
          <w:rFonts w:ascii="Times New Roman" w:hAnsi="Times New Roman" w:cs="Times New Roman"/>
          <w:color w:val="auto"/>
          <w:sz w:val="24"/>
          <w:szCs w:val="24"/>
        </w:rPr>
        <w:t xml:space="preserve">Ocena celująca </w:t>
      </w:r>
    </w:p>
    <w:p w:rsidR="00B840B9" w:rsidRPr="00300F02" w:rsidRDefault="00B840B9" w:rsidP="00B840B9">
      <w:pPr>
        <w:shd w:val="clear" w:color="auto" w:fill="FFFFFF" w:themeFill="background1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Uczeń:</w:t>
      </w:r>
    </w:p>
    <w:p w:rsidR="00B840B9" w:rsidRPr="00300F02" w:rsidRDefault="00B840B9" w:rsidP="00B840B9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Stosuje zdobyte wiadomości i umiejętności w nowych sytuacjach.</w:t>
      </w:r>
    </w:p>
    <w:p w:rsidR="00B840B9" w:rsidRPr="00300F02" w:rsidRDefault="00B840B9" w:rsidP="00B840B9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Samodzielnie interpretuje fakty i uzasadnia stanowisko.</w:t>
      </w:r>
    </w:p>
    <w:p w:rsidR="00B840B9" w:rsidRPr="00300F02" w:rsidRDefault="00B840B9" w:rsidP="00B840B9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Stosuje język przedmiotu</w:t>
      </w:r>
      <w:r w:rsidR="00300F02" w:rsidRPr="00300F02">
        <w:rPr>
          <w:rFonts w:ascii="Times New Roman" w:hAnsi="Times New Roman" w:cs="Times New Roman"/>
          <w:sz w:val="24"/>
          <w:szCs w:val="24"/>
        </w:rPr>
        <w:t>, bardzo dobrze posługuje się pojęciami religijnymi.</w:t>
      </w:r>
    </w:p>
    <w:p w:rsidR="00B840B9" w:rsidRPr="00300F02" w:rsidRDefault="00B840B9" w:rsidP="00B840B9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Posiada całkowitą wiedzę określoną programem nauczania.</w:t>
      </w:r>
    </w:p>
    <w:p w:rsidR="00B840B9" w:rsidRPr="00300F02" w:rsidRDefault="00B840B9" w:rsidP="00B840B9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Wskazuje aktywną postawę podczas lekcji.</w:t>
      </w:r>
    </w:p>
    <w:p w:rsidR="00B840B9" w:rsidRPr="00300F02" w:rsidRDefault="00B840B9" w:rsidP="00B840B9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Aktywnie pracuje w grupie rówieśniczej, właściwie komunikując się z rówieśnikami. Bierze odpowiedzialność za efekty swojej pracy i kolegów.</w:t>
      </w:r>
    </w:p>
    <w:p w:rsidR="00B840B9" w:rsidRPr="00300F02" w:rsidRDefault="00B840B9" w:rsidP="00B840B9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Potrafi pracować samodzielnie.</w:t>
      </w:r>
    </w:p>
    <w:p w:rsidR="00B840B9" w:rsidRPr="00300F02" w:rsidRDefault="00B840B9" w:rsidP="00B840B9">
      <w:pPr>
        <w:pStyle w:val="Nagwek4"/>
        <w:shd w:val="clear" w:color="auto" w:fill="FFFFFF" w:themeFill="background1"/>
        <w:spacing w:before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300F02">
        <w:rPr>
          <w:rFonts w:ascii="Times New Roman" w:hAnsi="Times New Roman" w:cs="Times New Roman"/>
          <w:color w:val="auto"/>
          <w:sz w:val="24"/>
          <w:szCs w:val="24"/>
        </w:rPr>
        <w:t xml:space="preserve">Ocena bardzo dobra </w:t>
      </w:r>
    </w:p>
    <w:p w:rsidR="00B840B9" w:rsidRPr="00300F02" w:rsidRDefault="00B840B9" w:rsidP="00E27C5B">
      <w:pPr>
        <w:shd w:val="clear" w:color="auto" w:fill="FFFFFF" w:themeFill="background1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Uczeń:</w:t>
      </w:r>
    </w:p>
    <w:p w:rsidR="00B840B9" w:rsidRPr="00300F02" w:rsidRDefault="00B840B9" w:rsidP="00B840B9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Samodzielnie interpretuje fakty. Potrafi uzasadnić swoje stanowisko.</w:t>
      </w:r>
    </w:p>
    <w:p w:rsidR="00B840B9" w:rsidRPr="00300F02" w:rsidRDefault="00B840B9" w:rsidP="00B840B9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Rozumie strukturę przedmiotu</w:t>
      </w:r>
      <w:r w:rsidR="00300F02" w:rsidRPr="00300F02">
        <w:rPr>
          <w:rFonts w:ascii="Times New Roman" w:hAnsi="Times New Roman" w:cs="Times New Roman"/>
          <w:sz w:val="24"/>
          <w:szCs w:val="24"/>
        </w:rPr>
        <w:t xml:space="preserve"> i dobrze posługuje się pojęciami religijnymi</w:t>
      </w:r>
      <w:r w:rsidRPr="00300F02">
        <w:rPr>
          <w:rFonts w:ascii="Times New Roman" w:hAnsi="Times New Roman" w:cs="Times New Roman"/>
          <w:sz w:val="24"/>
          <w:szCs w:val="24"/>
        </w:rPr>
        <w:t>.</w:t>
      </w:r>
    </w:p>
    <w:p w:rsidR="00B840B9" w:rsidRPr="00300F02" w:rsidRDefault="00B840B9" w:rsidP="00B840B9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Posiada wiedze określoną programem nauczania.</w:t>
      </w:r>
    </w:p>
    <w:p w:rsidR="00B840B9" w:rsidRPr="00300F02" w:rsidRDefault="00B840B9" w:rsidP="00B840B9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Wskazuje aktywną postawę podczas lekcji.</w:t>
      </w:r>
    </w:p>
    <w:p w:rsidR="00B840B9" w:rsidRPr="00300F02" w:rsidRDefault="00B840B9" w:rsidP="00B840B9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Aktywnie pracuje w grupie rówieśniczej, właściwie komunikując się z rówieśnikami.</w:t>
      </w:r>
    </w:p>
    <w:p w:rsidR="00B840B9" w:rsidRPr="00300F02" w:rsidRDefault="00B840B9" w:rsidP="00B840B9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lastRenderedPageBreak/>
        <w:t>Potrafi pracować samodzielnie.</w:t>
      </w:r>
    </w:p>
    <w:p w:rsidR="00B840B9" w:rsidRPr="00300F02" w:rsidRDefault="00B840B9" w:rsidP="00B840B9">
      <w:pPr>
        <w:pStyle w:val="Nagwek4"/>
        <w:shd w:val="clear" w:color="auto" w:fill="FFFFFF" w:themeFill="background1"/>
        <w:spacing w:before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300F02">
        <w:rPr>
          <w:rFonts w:ascii="Times New Roman" w:hAnsi="Times New Roman" w:cs="Times New Roman"/>
          <w:color w:val="auto"/>
          <w:sz w:val="24"/>
          <w:szCs w:val="24"/>
        </w:rPr>
        <w:t xml:space="preserve">Ocena dobra </w:t>
      </w:r>
    </w:p>
    <w:p w:rsidR="00B840B9" w:rsidRPr="00300F02" w:rsidRDefault="00B840B9" w:rsidP="00E27C5B">
      <w:pPr>
        <w:shd w:val="clear" w:color="auto" w:fill="FFFFFF" w:themeFill="background1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Uczeń:</w:t>
      </w:r>
    </w:p>
    <w:p w:rsidR="00B840B9" w:rsidRPr="00300F02" w:rsidRDefault="00B840B9" w:rsidP="00B840B9">
      <w:pPr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Opanował w stopniu zadowalającym materiał przewidziany programem nauczania.</w:t>
      </w:r>
    </w:p>
    <w:p w:rsidR="00B840B9" w:rsidRPr="00300F02" w:rsidRDefault="00B840B9" w:rsidP="00B840B9">
      <w:pPr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Poprawnie posługuje się pojęciami religijnymi.</w:t>
      </w:r>
    </w:p>
    <w:p w:rsidR="00B840B9" w:rsidRPr="00300F02" w:rsidRDefault="00B840B9" w:rsidP="00B840B9">
      <w:pPr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Jest aktywny podczas lekcji.</w:t>
      </w:r>
    </w:p>
    <w:p w:rsidR="00B840B9" w:rsidRPr="00300F02" w:rsidRDefault="00B840B9" w:rsidP="00B840B9">
      <w:pPr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Chętnie pracuje w grupie rówieśniczej, właściwie komunikuje się z kolegami.</w:t>
      </w:r>
    </w:p>
    <w:p w:rsidR="00B840B9" w:rsidRPr="00300F02" w:rsidRDefault="00B840B9" w:rsidP="00B840B9">
      <w:pPr>
        <w:pStyle w:val="Nagwek4"/>
        <w:shd w:val="clear" w:color="auto" w:fill="FFFFFF" w:themeFill="background1"/>
        <w:spacing w:before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300F02">
        <w:rPr>
          <w:rFonts w:ascii="Times New Roman" w:hAnsi="Times New Roman" w:cs="Times New Roman"/>
          <w:color w:val="auto"/>
          <w:sz w:val="24"/>
          <w:szCs w:val="24"/>
        </w:rPr>
        <w:t xml:space="preserve">Ocena dostateczna </w:t>
      </w:r>
    </w:p>
    <w:p w:rsidR="00B840B9" w:rsidRPr="00300F02" w:rsidRDefault="00B840B9" w:rsidP="00E27C5B">
      <w:pPr>
        <w:shd w:val="clear" w:color="auto" w:fill="FFFFFF" w:themeFill="background1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Uczeń:</w:t>
      </w:r>
    </w:p>
    <w:p w:rsidR="00B840B9" w:rsidRPr="00300F02" w:rsidRDefault="00B840B9" w:rsidP="00B840B9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Wykonuje proste zadania pod kierunkiem nauczyciela.</w:t>
      </w:r>
    </w:p>
    <w:p w:rsidR="00B840B9" w:rsidRPr="00300F02" w:rsidRDefault="00B840B9" w:rsidP="00B840B9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Posiada podstawową wiedzę wyznaczoną programem nauczania.</w:t>
      </w:r>
    </w:p>
    <w:p w:rsidR="00B840B9" w:rsidRPr="00300F02" w:rsidRDefault="00B840B9" w:rsidP="00B840B9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Wykazuje się zadowalającą aktywnością podczas lekcji.</w:t>
      </w:r>
    </w:p>
    <w:p w:rsidR="00B840B9" w:rsidRPr="00300F02" w:rsidRDefault="00B840B9" w:rsidP="00B840B9">
      <w:pPr>
        <w:pStyle w:val="Nagwek4"/>
        <w:shd w:val="clear" w:color="auto" w:fill="FFFFFF" w:themeFill="background1"/>
        <w:spacing w:before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300F02">
        <w:rPr>
          <w:rFonts w:ascii="Times New Roman" w:hAnsi="Times New Roman" w:cs="Times New Roman"/>
          <w:color w:val="auto"/>
          <w:sz w:val="24"/>
          <w:szCs w:val="24"/>
        </w:rPr>
        <w:t xml:space="preserve">Ocena dopuszczająca </w:t>
      </w:r>
    </w:p>
    <w:p w:rsidR="00B840B9" w:rsidRPr="00300F02" w:rsidRDefault="00B840B9" w:rsidP="00E27C5B">
      <w:pPr>
        <w:shd w:val="clear" w:color="auto" w:fill="FFFFFF" w:themeFill="background1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Uczeń:</w:t>
      </w:r>
    </w:p>
    <w:p w:rsidR="00B840B9" w:rsidRPr="00300F02" w:rsidRDefault="00B840B9" w:rsidP="00B840B9">
      <w:pPr>
        <w:numPr>
          <w:ilvl w:val="0"/>
          <w:numId w:val="8"/>
        </w:numPr>
        <w:shd w:val="clear" w:color="auto" w:fill="FFFFFF" w:themeFill="background1"/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Wykonuje najprostsze zadania pod kierunkiem nauczyciela.</w:t>
      </w:r>
    </w:p>
    <w:p w:rsidR="00B840B9" w:rsidRPr="00300F02" w:rsidRDefault="00B840B9" w:rsidP="00B840B9">
      <w:pPr>
        <w:numPr>
          <w:ilvl w:val="0"/>
          <w:numId w:val="8"/>
        </w:numPr>
        <w:shd w:val="clear" w:color="auto" w:fill="FFFFFF" w:themeFill="background1"/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 xml:space="preserve">Wykonuje zadania wymagające zastosowania podstawowych umiejętności przy pomocy nauczyciela. </w:t>
      </w:r>
    </w:p>
    <w:p w:rsidR="00B840B9" w:rsidRPr="00300F02" w:rsidRDefault="00B840B9" w:rsidP="00B840B9">
      <w:pPr>
        <w:numPr>
          <w:ilvl w:val="0"/>
          <w:numId w:val="8"/>
        </w:numPr>
        <w:shd w:val="clear" w:color="auto" w:fill="FFFFFF" w:themeFill="background1"/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Ma poważne braki wiedzy</w:t>
      </w:r>
      <w:r w:rsidR="00E27C5B">
        <w:rPr>
          <w:rFonts w:ascii="Times New Roman" w:hAnsi="Times New Roman" w:cs="Times New Roman"/>
          <w:sz w:val="24"/>
          <w:szCs w:val="24"/>
        </w:rPr>
        <w:t xml:space="preserve"> określonej programem nauczania, jednak wykazuje starania do poprawy swojego stanu wiedzy.</w:t>
      </w:r>
    </w:p>
    <w:p w:rsidR="00B840B9" w:rsidRPr="00300F02" w:rsidRDefault="00B840B9" w:rsidP="00B840B9">
      <w:pPr>
        <w:pStyle w:val="Nagwek4"/>
        <w:shd w:val="clear" w:color="auto" w:fill="FFFFFF" w:themeFill="background1"/>
        <w:spacing w:before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300F02">
        <w:rPr>
          <w:rFonts w:ascii="Times New Roman" w:hAnsi="Times New Roman" w:cs="Times New Roman"/>
          <w:color w:val="auto"/>
          <w:sz w:val="24"/>
          <w:szCs w:val="24"/>
        </w:rPr>
        <w:t>Ocena niedostateczna</w:t>
      </w:r>
    </w:p>
    <w:p w:rsidR="00B840B9" w:rsidRPr="00300F02" w:rsidRDefault="00B840B9" w:rsidP="00E27C5B">
      <w:pPr>
        <w:shd w:val="clear" w:color="auto" w:fill="FFFFFF" w:themeFill="background1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 xml:space="preserve">Uczeń </w:t>
      </w:r>
    </w:p>
    <w:p w:rsidR="00B840B9" w:rsidRPr="00300F02" w:rsidRDefault="00B840B9" w:rsidP="00B840B9">
      <w:pPr>
        <w:numPr>
          <w:ilvl w:val="0"/>
          <w:numId w:val="9"/>
        </w:numPr>
        <w:shd w:val="clear" w:color="auto" w:fill="FFFFFF" w:themeFill="background1"/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Nie opanował podstawowych umiejętności i treści wynikających z programu nauczania, które umożliwiłyby dalszą edukację.</w:t>
      </w:r>
    </w:p>
    <w:p w:rsidR="00300F02" w:rsidRPr="00300F02" w:rsidRDefault="00300F02" w:rsidP="00300F02">
      <w:pPr>
        <w:numPr>
          <w:ilvl w:val="0"/>
          <w:numId w:val="9"/>
        </w:numPr>
        <w:shd w:val="clear" w:color="auto" w:fill="FFFFFF" w:themeFill="background1"/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Ma lekceważący stosunek do przedmiotu i/lub nauczyciela.</w:t>
      </w:r>
    </w:p>
    <w:p w:rsidR="00300F02" w:rsidRPr="00300F02" w:rsidRDefault="00300F02" w:rsidP="00300F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0F02" w:rsidRPr="00300F02" w:rsidRDefault="00300F02" w:rsidP="00300F0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00F02">
        <w:rPr>
          <w:rFonts w:ascii="Times New Roman" w:hAnsi="Times New Roman" w:cs="Times New Roman"/>
          <w:sz w:val="24"/>
          <w:szCs w:val="24"/>
        </w:rPr>
        <w:t>W ciągu jednego semestru nauczyciel wystawia uczniowi przynajmniej trzy oceny cząstkowe.</w:t>
      </w:r>
    </w:p>
    <w:p w:rsidR="00300F02" w:rsidRPr="00300F02" w:rsidRDefault="00E27C5B" w:rsidP="00300F0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 </w:t>
      </w:r>
      <w:r w:rsidR="00300F02" w:rsidRPr="00300F02">
        <w:rPr>
          <w:rFonts w:ascii="Times New Roman" w:hAnsi="Times New Roman" w:cs="Times New Roman"/>
          <w:sz w:val="24"/>
          <w:szCs w:val="24"/>
        </w:rPr>
        <w:t>objętemu pomocą psychologiczno-pedagogiczną w szkole nieposiadającemu opinii bądź orzeczenia dostosowuje się wymagania zgodnie z jego indywidualnymi potrzebami.</w:t>
      </w:r>
    </w:p>
    <w:p w:rsidR="00300F02" w:rsidRDefault="00300F02" w:rsidP="00300F0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00F02" w:rsidRDefault="00300F02" w:rsidP="00300F0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00F02" w:rsidRDefault="00300F02" w:rsidP="00300F02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Opracowali:</w:t>
      </w:r>
    </w:p>
    <w:p w:rsidR="00300F02" w:rsidRDefault="00300F02" w:rsidP="00300F02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Wiśniewski</w:t>
      </w:r>
    </w:p>
    <w:p w:rsidR="00300F02" w:rsidRPr="00300F02" w:rsidRDefault="00300F02" w:rsidP="00300F02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Borawska</w:t>
      </w:r>
      <w:proofErr w:type="spellEnd"/>
    </w:p>
    <w:p w:rsidR="00300F02" w:rsidRPr="00300F02" w:rsidRDefault="00300F02" w:rsidP="00300F0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300F02" w:rsidRPr="00300F02" w:rsidSect="00EA05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EF2" w:rsidRDefault="000E6EF2" w:rsidP="00E27C5B">
      <w:pPr>
        <w:spacing w:after="0" w:line="240" w:lineRule="auto"/>
      </w:pPr>
      <w:r>
        <w:separator/>
      </w:r>
    </w:p>
  </w:endnote>
  <w:endnote w:type="continuationSeparator" w:id="0">
    <w:p w:rsidR="000E6EF2" w:rsidRDefault="000E6EF2" w:rsidP="00E2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67516"/>
      <w:docPartObj>
        <w:docPartGallery w:val="Page Numbers (Bottom of Page)"/>
        <w:docPartUnique/>
      </w:docPartObj>
    </w:sdtPr>
    <w:sdtContent>
      <w:p w:rsidR="00E27C5B" w:rsidRDefault="00E27C5B">
        <w:pPr>
          <w:pStyle w:val="Stopk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27C5B" w:rsidRDefault="00E27C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EF2" w:rsidRDefault="000E6EF2" w:rsidP="00E27C5B">
      <w:pPr>
        <w:spacing w:after="0" w:line="240" w:lineRule="auto"/>
      </w:pPr>
      <w:r>
        <w:separator/>
      </w:r>
    </w:p>
  </w:footnote>
  <w:footnote w:type="continuationSeparator" w:id="0">
    <w:p w:rsidR="000E6EF2" w:rsidRDefault="000E6EF2" w:rsidP="00E27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A33"/>
    <w:multiLevelType w:val="hybridMultilevel"/>
    <w:tmpl w:val="DAE2A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70A82"/>
    <w:multiLevelType w:val="hybridMultilevel"/>
    <w:tmpl w:val="953A4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643EC"/>
    <w:multiLevelType w:val="hybridMultilevel"/>
    <w:tmpl w:val="EE806180"/>
    <w:lvl w:ilvl="0" w:tplc="2AE266C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686850"/>
    <w:multiLevelType w:val="hybridMultilevel"/>
    <w:tmpl w:val="EC9A9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8F766A"/>
    <w:multiLevelType w:val="hybridMultilevel"/>
    <w:tmpl w:val="CFD6E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55626"/>
    <w:multiLevelType w:val="hybridMultilevel"/>
    <w:tmpl w:val="BBAAF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90FC0"/>
    <w:multiLevelType w:val="hybridMultilevel"/>
    <w:tmpl w:val="F87A2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057DB"/>
    <w:multiLevelType w:val="hybridMultilevel"/>
    <w:tmpl w:val="0C14C2B2"/>
    <w:lvl w:ilvl="0" w:tplc="7700C3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47CE7"/>
    <w:multiLevelType w:val="hybridMultilevel"/>
    <w:tmpl w:val="953A44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4F75B65"/>
    <w:multiLevelType w:val="hybridMultilevel"/>
    <w:tmpl w:val="C088D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335F3C"/>
    <w:multiLevelType w:val="hybridMultilevel"/>
    <w:tmpl w:val="D9FC2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C593A"/>
    <w:multiLevelType w:val="hybridMultilevel"/>
    <w:tmpl w:val="87E62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55206"/>
    <w:multiLevelType w:val="hybridMultilevel"/>
    <w:tmpl w:val="DB9A386E"/>
    <w:lvl w:ilvl="0" w:tplc="81D0826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4B9"/>
    <w:rsid w:val="000E6EF2"/>
    <w:rsid w:val="00300F02"/>
    <w:rsid w:val="005F4049"/>
    <w:rsid w:val="007514B9"/>
    <w:rsid w:val="00B840B9"/>
    <w:rsid w:val="00BD6C7A"/>
    <w:rsid w:val="00E00C83"/>
    <w:rsid w:val="00E27C5B"/>
    <w:rsid w:val="00EA0570"/>
    <w:rsid w:val="00FA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570"/>
  </w:style>
  <w:style w:type="paragraph" w:styleId="Nagwek1">
    <w:name w:val="heading 1"/>
    <w:basedOn w:val="Normalny"/>
    <w:next w:val="Normalny"/>
    <w:link w:val="Nagwek1Znak"/>
    <w:qFormat/>
    <w:rsid w:val="007514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4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4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4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51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51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514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514B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4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40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E2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7C5B"/>
  </w:style>
  <w:style w:type="paragraph" w:styleId="Stopka">
    <w:name w:val="footer"/>
    <w:basedOn w:val="Normalny"/>
    <w:link w:val="StopkaZnak"/>
    <w:uiPriority w:val="99"/>
    <w:unhideWhenUsed/>
    <w:rsid w:val="00E2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cp:lastPrinted>2014-10-08T18:45:00Z</cp:lastPrinted>
  <dcterms:created xsi:type="dcterms:W3CDTF">2014-10-08T18:46:00Z</dcterms:created>
  <dcterms:modified xsi:type="dcterms:W3CDTF">2014-10-08T18:46:00Z</dcterms:modified>
</cp:coreProperties>
</file>