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99E2" w14:textId="4466795A" w:rsidR="00922A93" w:rsidRDefault="00922A93"/>
    <w:p w14:paraId="2A4A4B89" w14:textId="34EAF91E" w:rsidR="00312780" w:rsidRDefault="00312780" w:rsidP="00312780">
      <w:pPr>
        <w:jc w:val="center"/>
        <w:rPr>
          <w:sz w:val="28"/>
          <w:szCs w:val="28"/>
        </w:rPr>
      </w:pPr>
      <w:r>
        <w:rPr>
          <w:sz w:val="28"/>
          <w:szCs w:val="28"/>
        </w:rPr>
        <w:t>WÓJT GMINY BRZEŹNICA</w:t>
      </w:r>
    </w:p>
    <w:p w14:paraId="3563D35C" w14:textId="4AF3CA7E" w:rsidR="00312780" w:rsidRDefault="00312780" w:rsidP="00312780">
      <w:pPr>
        <w:jc w:val="center"/>
        <w:rPr>
          <w:sz w:val="28"/>
          <w:szCs w:val="28"/>
        </w:rPr>
      </w:pPr>
      <w:r>
        <w:rPr>
          <w:sz w:val="28"/>
          <w:szCs w:val="28"/>
        </w:rPr>
        <w:t>OGŁASZA</w:t>
      </w:r>
    </w:p>
    <w:p w14:paraId="05AC2C87" w14:textId="3AE179FC" w:rsidR="00312780" w:rsidRDefault="00312780" w:rsidP="00312780">
      <w:pPr>
        <w:rPr>
          <w:sz w:val="24"/>
          <w:szCs w:val="24"/>
        </w:rPr>
      </w:pPr>
    </w:p>
    <w:p w14:paraId="77117DED" w14:textId="18CC9CD8" w:rsidR="00312780" w:rsidRPr="00DE47E0" w:rsidRDefault="00312780" w:rsidP="00312780">
      <w:pPr>
        <w:jc w:val="center"/>
        <w:rPr>
          <w:sz w:val="28"/>
          <w:szCs w:val="28"/>
        </w:rPr>
      </w:pPr>
      <w:r w:rsidRPr="00DE47E0">
        <w:rPr>
          <w:sz w:val="28"/>
          <w:szCs w:val="28"/>
        </w:rPr>
        <w:t xml:space="preserve">Do sprzedaży w drodze negocjacji, które odbędą się w dniu </w:t>
      </w:r>
      <w:r w:rsidR="005F6FB2">
        <w:rPr>
          <w:sz w:val="28"/>
          <w:szCs w:val="28"/>
        </w:rPr>
        <w:t>03</w:t>
      </w:r>
      <w:r w:rsidR="009F2D11">
        <w:rPr>
          <w:sz w:val="28"/>
          <w:szCs w:val="28"/>
        </w:rPr>
        <w:t>.</w:t>
      </w:r>
      <w:r w:rsidR="005F6FB2">
        <w:rPr>
          <w:sz w:val="28"/>
          <w:szCs w:val="28"/>
        </w:rPr>
        <w:t>04</w:t>
      </w:r>
      <w:r w:rsidR="009F2D11">
        <w:rPr>
          <w:sz w:val="28"/>
          <w:szCs w:val="28"/>
        </w:rPr>
        <w:t>.</w:t>
      </w:r>
      <w:r w:rsidRPr="00DE47E0">
        <w:rPr>
          <w:sz w:val="28"/>
          <w:szCs w:val="28"/>
        </w:rPr>
        <w:t xml:space="preserve"> 20</w:t>
      </w:r>
      <w:r w:rsidR="005F6FB2">
        <w:rPr>
          <w:sz w:val="28"/>
          <w:szCs w:val="28"/>
        </w:rPr>
        <w:t>20</w:t>
      </w:r>
      <w:r w:rsidRPr="00DE47E0">
        <w:rPr>
          <w:sz w:val="28"/>
          <w:szCs w:val="28"/>
        </w:rPr>
        <w:t xml:space="preserve"> roku o godz. 10</w:t>
      </w:r>
      <w:r w:rsidRPr="00DE47E0">
        <w:rPr>
          <w:sz w:val="28"/>
          <w:szCs w:val="28"/>
          <w:vertAlign w:val="superscript"/>
        </w:rPr>
        <w:t xml:space="preserve">00 </w:t>
      </w:r>
      <w:r w:rsidRPr="00DE47E0">
        <w:rPr>
          <w:sz w:val="28"/>
          <w:szCs w:val="28"/>
        </w:rPr>
        <w:t>w Sali narad Urzędu Gminy Brzeźnica niżej wymienioną nieruchomość gruntową zabudowaną położoną w Jabłonowie gmina Brzeźnica.</w:t>
      </w:r>
    </w:p>
    <w:p w14:paraId="5F07AED6" w14:textId="44CB391C" w:rsidR="00312780" w:rsidRDefault="00312780" w:rsidP="00312780">
      <w:pPr>
        <w:jc w:val="center"/>
        <w:rPr>
          <w:sz w:val="24"/>
          <w:szCs w:val="24"/>
        </w:rPr>
      </w:pPr>
    </w:p>
    <w:tbl>
      <w:tblPr>
        <w:tblStyle w:val="Tabela-Siatka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4"/>
        <w:gridCol w:w="2033"/>
        <w:gridCol w:w="703"/>
        <w:gridCol w:w="1650"/>
        <w:gridCol w:w="1710"/>
        <w:gridCol w:w="1197"/>
        <w:gridCol w:w="1418"/>
        <w:gridCol w:w="1559"/>
      </w:tblGrid>
      <w:tr w:rsidR="0043730C" w14:paraId="03E9CBE3" w14:textId="77777777" w:rsidTr="009F2D11">
        <w:tc>
          <w:tcPr>
            <w:tcW w:w="504" w:type="dxa"/>
          </w:tcPr>
          <w:p w14:paraId="723C4F9B" w14:textId="07C06B9B" w:rsidR="00312780" w:rsidRDefault="0043730C" w:rsidP="0031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  <w:p w14:paraId="6D47ABE0" w14:textId="610404E2" w:rsidR="0043730C" w:rsidRDefault="0043730C" w:rsidP="00312780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7199AA81" w14:textId="48985440" w:rsidR="00312780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</w:t>
            </w:r>
          </w:p>
        </w:tc>
        <w:tc>
          <w:tcPr>
            <w:tcW w:w="703" w:type="dxa"/>
          </w:tcPr>
          <w:p w14:paraId="2F2F1A10" w14:textId="5C4CDCD7" w:rsidR="00312780" w:rsidRPr="0043730C" w:rsidRDefault="0043730C" w:rsidP="0043730C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Pow.  w m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0" w:type="dxa"/>
          </w:tcPr>
          <w:p w14:paraId="3D07B3C0" w14:textId="49680648" w:rsidR="00312780" w:rsidRDefault="0043730C" w:rsidP="0031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nieruchomości</w:t>
            </w:r>
          </w:p>
        </w:tc>
        <w:tc>
          <w:tcPr>
            <w:tcW w:w="1710" w:type="dxa"/>
          </w:tcPr>
          <w:p w14:paraId="6B87A1B7" w14:textId="74EA61BD" w:rsidR="00312780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Przeznaczenie w planie</w:t>
            </w:r>
          </w:p>
        </w:tc>
        <w:tc>
          <w:tcPr>
            <w:tcW w:w="1197" w:type="dxa"/>
          </w:tcPr>
          <w:p w14:paraId="4D53E8EF" w14:textId="03AB2499" w:rsidR="00312780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wywoławcza zł</w:t>
            </w:r>
          </w:p>
        </w:tc>
        <w:tc>
          <w:tcPr>
            <w:tcW w:w="1418" w:type="dxa"/>
          </w:tcPr>
          <w:p w14:paraId="271BF19E" w14:textId="5399893F" w:rsidR="00312780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wpłacenia zaliczki</w:t>
            </w:r>
          </w:p>
        </w:tc>
        <w:tc>
          <w:tcPr>
            <w:tcW w:w="1559" w:type="dxa"/>
          </w:tcPr>
          <w:p w14:paraId="7610F73D" w14:textId="7FF71591" w:rsidR="00312780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zgłaszania udziału w negocjacjach</w:t>
            </w:r>
          </w:p>
        </w:tc>
      </w:tr>
      <w:tr w:rsidR="0043730C" w14:paraId="6068B1A9" w14:textId="77777777" w:rsidTr="009F2D11">
        <w:tc>
          <w:tcPr>
            <w:tcW w:w="504" w:type="dxa"/>
          </w:tcPr>
          <w:p w14:paraId="2E2345BD" w14:textId="0102F303" w:rsidR="0043730C" w:rsidRDefault="0043730C" w:rsidP="0031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1902814" w14:textId="77777777" w:rsidR="0043730C" w:rsidRDefault="0043730C" w:rsidP="00312780">
            <w:pPr>
              <w:rPr>
                <w:sz w:val="24"/>
                <w:szCs w:val="24"/>
              </w:rPr>
            </w:pPr>
          </w:p>
          <w:p w14:paraId="1D8E8EA4" w14:textId="77777777" w:rsidR="0043730C" w:rsidRDefault="0043730C" w:rsidP="00312780">
            <w:pPr>
              <w:rPr>
                <w:sz w:val="24"/>
                <w:szCs w:val="24"/>
              </w:rPr>
            </w:pPr>
          </w:p>
          <w:p w14:paraId="485E2761" w14:textId="225E7A82" w:rsidR="0043730C" w:rsidRDefault="0043730C" w:rsidP="00312780">
            <w:pPr>
              <w:rPr>
                <w:sz w:val="24"/>
                <w:szCs w:val="24"/>
              </w:rPr>
            </w:pPr>
          </w:p>
        </w:tc>
        <w:tc>
          <w:tcPr>
            <w:tcW w:w="2033" w:type="dxa"/>
          </w:tcPr>
          <w:p w14:paraId="5F19889B" w14:textId="1130907A" w:rsidR="0043730C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ZG1G/00050937/0</w:t>
            </w:r>
          </w:p>
        </w:tc>
        <w:tc>
          <w:tcPr>
            <w:tcW w:w="703" w:type="dxa"/>
          </w:tcPr>
          <w:p w14:paraId="719A9060" w14:textId="50151B5D" w:rsidR="0043730C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</w:t>
            </w:r>
          </w:p>
        </w:tc>
        <w:tc>
          <w:tcPr>
            <w:tcW w:w="1650" w:type="dxa"/>
          </w:tcPr>
          <w:p w14:paraId="4FBCB0EE" w14:textId="77777777" w:rsidR="0043730C" w:rsidRDefault="0043730C" w:rsidP="0031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Budynek po byłej szkole o pow. użytkowej 278m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oraz bud. Gospodarczy o pow. 80m</w:t>
            </w:r>
            <w:r>
              <w:rPr>
                <w:sz w:val="24"/>
                <w:szCs w:val="24"/>
                <w:vertAlign w:val="superscript"/>
              </w:rPr>
              <w:t xml:space="preserve">2 </w:t>
            </w:r>
            <w:r>
              <w:rPr>
                <w:sz w:val="24"/>
                <w:szCs w:val="24"/>
              </w:rPr>
              <w:t>.</w:t>
            </w:r>
          </w:p>
          <w:p w14:paraId="51A1AC8F" w14:textId="2FDE5AF4" w:rsidR="0043730C" w:rsidRPr="0043730C" w:rsidRDefault="0043730C" w:rsidP="0031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Dokładny opis w zał. nr 1 do niniejszego ogłoszenia</w:t>
            </w:r>
          </w:p>
        </w:tc>
        <w:tc>
          <w:tcPr>
            <w:tcW w:w="1710" w:type="dxa"/>
          </w:tcPr>
          <w:p w14:paraId="4265C330" w14:textId="2F5976DD" w:rsidR="0043730C" w:rsidRDefault="0043730C" w:rsidP="00312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planu. W studium uwarunkowań i kierunków zagospodarowania przestrzennego gminy Brzeźnica działka leży na terenach zabudowy jednostek osadniczych</w:t>
            </w:r>
          </w:p>
        </w:tc>
        <w:tc>
          <w:tcPr>
            <w:tcW w:w="1197" w:type="dxa"/>
          </w:tcPr>
          <w:p w14:paraId="54FDEF17" w14:textId="4363E6B9" w:rsidR="0043730C" w:rsidRDefault="0043730C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</w:p>
        </w:tc>
        <w:tc>
          <w:tcPr>
            <w:tcW w:w="1418" w:type="dxa"/>
          </w:tcPr>
          <w:p w14:paraId="2CCA195A" w14:textId="4D582CFF" w:rsidR="0043730C" w:rsidRDefault="005F6FB2" w:rsidP="00437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F2D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9F2D1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9F2D11">
              <w:rPr>
                <w:sz w:val="24"/>
                <w:szCs w:val="24"/>
              </w:rPr>
              <w:t>r</w:t>
            </w:r>
          </w:p>
        </w:tc>
        <w:tc>
          <w:tcPr>
            <w:tcW w:w="1559" w:type="dxa"/>
          </w:tcPr>
          <w:p w14:paraId="603B5CEC" w14:textId="3EA405EB" w:rsidR="0043730C" w:rsidRDefault="005F6FB2" w:rsidP="009F2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F2D1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9F2D11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  <w:r w:rsidR="009F2D11">
              <w:rPr>
                <w:sz w:val="24"/>
                <w:szCs w:val="24"/>
              </w:rPr>
              <w:t>r.</w:t>
            </w:r>
          </w:p>
        </w:tc>
      </w:tr>
    </w:tbl>
    <w:p w14:paraId="435ABA31" w14:textId="4AC6082A" w:rsidR="00312780" w:rsidRDefault="00312780" w:rsidP="00312780">
      <w:pPr>
        <w:rPr>
          <w:sz w:val="24"/>
          <w:szCs w:val="24"/>
        </w:rPr>
      </w:pPr>
    </w:p>
    <w:p w14:paraId="2A340F1F" w14:textId="5B712405" w:rsidR="00DF4726" w:rsidRPr="00DE47E0" w:rsidRDefault="00DF4726" w:rsidP="00312780">
      <w:pPr>
        <w:rPr>
          <w:sz w:val="28"/>
          <w:szCs w:val="28"/>
        </w:rPr>
      </w:pPr>
      <w:r w:rsidRPr="00DE47E0">
        <w:rPr>
          <w:sz w:val="28"/>
          <w:szCs w:val="28"/>
        </w:rPr>
        <w:t xml:space="preserve">Przy ustaleniu równorzędnych wartości nieruchomości w negocjacjach, pierwszeństwo nabycia nieruchomości uzyska oferta, która przewiduje zapłatę jednorazowo do dnia zawarcia umowy przeniesienia prawa własności. </w:t>
      </w:r>
    </w:p>
    <w:p w14:paraId="3029502D" w14:textId="32A45EB3" w:rsidR="00DF4726" w:rsidRPr="00DE47E0" w:rsidRDefault="00DF4726" w:rsidP="00312780">
      <w:pPr>
        <w:rPr>
          <w:sz w:val="28"/>
          <w:szCs w:val="28"/>
        </w:rPr>
      </w:pPr>
      <w:r w:rsidRPr="00DE47E0">
        <w:rPr>
          <w:sz w:val="28"/>
          <w:szCs w:val="28"/>
        </w:rPr>
        <w:t xml:space="preserve">Po dwóch przetargach, które odbyły się kolejno w dniu 19 czerwca i 26 lipca 2019 roku i </w:t>
      </w:r>
      <w:r w:rsidR="00E13E80">
        <w:rPr>
          <w:sz w:val="28"/>
          <w:szCs w:val="28"/>
        </w:rPr>
        <w:t xml:space="preserve">negocjacjach z dnia 21.11.2019r., które </w:t>
      </w:r>
      <w:r w:rsidRPr="00DE47E0">
        <w:rPr>
          <w:sz w:val="28"/>
          <w:szCs w:val="28"/>
        </w:rPr>
        <w:t xml:space="preserve">zakończyły się wynikiem negatywnym Wójt Gminy Brzeźnica </w:t>
      </w:r>
      <w:r w:rsidR="00863BEE">
        <w:rPr>
          <w:sz w:val="28"/>
          <w:szCs w:val="28"/>
        </w:rPr>
        <w:t xml:space="preserve">ponownie </w:t>
      </w:r>
      <w:r w:rsidRPr="00DE47E0">
        <w:rPr>
          <w:sz w:val="28"/>
          <w:szCs w:val="28"/>
        </w:rPr>
        <w:t>ogłasza do sprzedaży w drodze negocjacji w/w nieruchomość gruntową zabudowaną</w:t>
      </w:r>
      <w:r w:rsidR="00863BEE">
        <w:rPr>
          <w:sz w:val="28"/>
          <w:szCs w:val="28"/>
        </w:rPr>
        <w:t xml:space="preserve"> budynkiem szkoły.</w:t>
      </w:r>
    </w:p>
    <w:p w14:paraId="7A76E01E" w14:textId="77777777" w:rsidR="00DF4726" w:rsidRPr="00DE47E0" w:rsidRDefault="00DF4726" w:rsidP="00312780">
      <w:pPr>
        <w:rPr>
          <w:sz w:val="28"/>
          <w:szCs w:val="28"/>
        </w:rPr>
      </w:pPr>
      <w:r w:rsidRPr="00DE47E0">
        <w:rPr>
          <w:sz w:val="28"/>
          <w:szCs w:val="28"/>
        </w:rPr>
        <w:t>Zainteresowani przystąpieniem do negocjacji winni składać pisemne zgłoszenia wraz z oświadczeniem, że ZGŁASZAJĄCY ZAPOZNAŁ SIĘ Z REGULAMINEM I PRZYJMUJE TE WARUNKI BEZ ZASTRZEŻEŃ! w sekretariacie urzędu Gminy Brzeźnica ul. Zielonogórska 30  68-113 Brzeźnica.</w:t>
      </w:r>
    </w:p>
    <w:p w14:paraId="1E7FB586" w14:textId="7B9487EE" w:rsidR="00DF4726" w:rsidRDefault="00DF4726" w:rsidP="00312780">
      <w:pPr>
        <w:rPr>
          <w:sz w:val="28"/>
          <w:szCs w:val="28"/>
        </w:rPr>
      </w:pPr>
      <w:r w:rsidRPr="00DE47E0">
        <w:rPr>
          <w:sz w:val="28"/>
          <w:szCs w:val="28"/>
        </w:rPr>
        <w:lastRenderedPageBreak/>
        <w:t xml:space="preserve">Szczegółowych informacji w sprawie Regulaminu Negocjacji, który jest także opublikowany na stronie </w:t>
      </w:r>
      <w:proofErr w:type="spellStart"/>
      <w:r w:rsidRPr="00DE47E0">
        <w:rPr>
          <w:sz w:val="28"/>
          <w:szCs w:val="28"/>
        </w:rPr>
        <w:t>bip</w:t>
      </w:r>
      <w:proofErr w:type="spellEnd"/>
      <w:r w:rsidRPr="00DE47E0">
        <w:rPr>
          <w:sz w:val="28"/>
          <w:szCs w:val="28"/>
        </w:rPr>
        <w:t xml:space="preserve"> i wywieszony na tablicy ogłoszeń w urzędzie Gminy Brzeźnica</w:t>
      </w:r>
      <w:r w:rsidR="00DE47E0" w:rsidRPr="00DE47E0">
        <w:rPr>
          <w:sz w:val="28"/>
          <w:szCs w:val="28"/>
        </w:rPr>
        <w:t>, udziela pracownik ds. gospodarki nieruchomościami, rolnictwa i geodezji urzęd</w:t>
      </w:r>
      <w:r w:rsidR="009F2D11">
        <w:rPr>
          <w:sz w:val="28"/>
          <w:szCs w:val="28"/>
        </w:rPr>
        <w:t>u</w:t>
      </w:r>
      <w:r w:rsidR="00DE47E0" w:rsidRPr="00DE47E0">
        <w:rPr>
          <w:sz w:val="28"/>
          <w:szCs w:val="28"/>
        </w:rPr>
        <w:t xml:space="preserve"> pok. nr 5 tel. (68) 3681615. </w:t>
      </w:r>
      <w:r w:rsidRPr="00DE47E0">
        <w:rPr>
          <w:sz w:val="28"/>
          <w:szCs w:val="28"/>
        </w:rPr>
        <w:t xml:space="preserve"> </w:t>
      </w:r>
    </w:p>
    <w:p w14:paraId="7C1148E3" w14:textId="3E262121" w:rsidR="00DE47E0" w:rsidRDefault="00DE47E0" w:rsidP="00312780">
      <w:pPr>
        <w:rPr>
          <w:sz w:val="28"/>
          <w:szCs w:val="28"/>
        </w:rPr>
      </w:pPr>
    </w:p>
    <w:p w14:paraId="1B92E83A" w14:textId="77777777" w:rsidR="00DE47E0" w:rsidRDefault="00DE47E0" w:rsidP="00312780">
      <w:pPr>
        <w:rPr>
          <w:sz w:val="28"/>
          <w:szCs w:val="28"/>
        </w:rPr>
      </w:pPr>
      <w:r>
        <w:rPr>
          <w:sz w:val="28"/>
          <w:szCs w:val="28"/>
        </w:rPr>
        <w:t>Kwotę w wysokości 5% ceny wywoławczej nieruchomości, stanowiącej koszt zabezpieczenia, należy wpłacać na konto Urzędu Gminy Brzeźnica na numer:</w:t>
      </w:r>
    </w:p>
    <w:p w14:paraId="75C2DC76" w14:textId="677102B9" w:rsidR="00DE47E0" w:rsidRDefault="00DE47E0" w:rsidP="00312780">
      <w:pPr>
        <w:rPr>
          <w:sz w:val="28"/>
          <w:szCs w:val="28"/>
        </w:rPr>
      </w:pPr>
      <w:r>
        <w:rPr>
          <w:sz w:val="28"/>
          <w:szCs w:val="28"/>
        </w:rPr>
        <w:t>36 9657 0007 0000 0017 3661 0007</w:t>
      </w:r>
      <w:bookmarkStart w:id="0" w:name="_GoBack"/>
      <w:bookmarkEnd w:id="0"/>
      <w:r>
        <w:rPr>
          <w:sz w:val="28"/>
          <w:szCs w:val="28"/>
        </w:rPr>
        <w:t>, lub w kasie urzędu Gminy.</w:t>
      </w:r>
    </w:p>
    <w:p w14:paraId="57D1C1C8" w14:textId="342FA443" w:rsidR="00DE47E0" w:rsidRPr="00DE47E0" w:rsidRDefault="00DE47E0" w:rsidP="00312780">
      <w:pPr>
        <w:rPr>
          <w:sz w:val="28"/>
          <w:szCs w:val="28"/>
        </w:rPr>
      </w:pPr>
      <w:r>
        <w:rPr>
          <w:sz w:val="28"/>
          <w:szCs w:val="28"/>
        </w:rPr>
        <w:t xml:space="preserve">( Wpłacając należy zaznaczyć czego dotyczy wpłata-nazwa nieruchomości) </w:t>
      </w:r>
    </w:p>
    <w:sectPr w:rsidR="00DE47E0" w:rsidRPr="00DE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69"/>
    <w:rsid w:val="00312780"/>
    <w:rsid w:val="0043730C"/>
    <w:rsid w:val="005F6FB2"/>
    <w:rsid w:val="00863BEE"/>
    <w:rsid w:val="00922A93"/>
    <w:rsid w:val="00945C3E"/>
    <w:rsid w:val="009F2D11"/>
    <w:rsid w:val="00D70169"/>
    <w:rsid w:val="00DE47E0"/>
    <w:rsid w:val="00DF4726"/>
    <w:rsid w:val="00E13E80"/>
    <w:rsid w:val="00E9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D783"/>
  <w15:chartTrackingRefBased/>
  <w15:docId w15:val="{1E811FC1-5D6C-453B-88DC-3725AC72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KUCZAK</dc:creator>
  <cp:keywords/>
  <dc:description/>
  <cp:lastModifiedBy>Henryk Kuczak</cp:lastModifiedBy>
  <cp:revision>9</cp:revision>
  <cp:lastPrinted>2020-02-27T07:10:00Z</cp:lastPrinted>
  <dcterms:created xsi:type="dcterms:W3CDTF">2019-10-07T06:57:00Z</dcterms:created>
  <dcterms:modified xsi:type="dcterms:W3CDTF">2020-02-27T07:12:00Z</dcterms:modified>
</cp:coreProperties>
</file>