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9B0F" w14:textId="621E3EF5" w:rsidR="00673B23" w:rsidRPr="00472C1F" w:rsidRDefault="00673B23" w:rsidP="00673B23">
      <w:pPr>
        <w:jc w:val="right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 xml:space="preserve">Załącznik Nr  2 </w:t>
      </w:r>
      <w:r w:rsidRPr="00472C1F">
        <w:rPr>
          <w:rFonts w:ascii="Garamond" w:eastAsia="Garamond" w:hAnsi="Garamond" w:cs="Garamond"/>
          <w:b/>
          <w:bCs/>
        </w:rPr>
        <w:br/>
      </w:r>
      <w:r w:rsidRPr="00472C1F">
        <w:rPr>
          <w:rFonts w:ascii="Garamond" w:hAnsi="Garamond" w:cs="Garamond"/>
          <w:b/>
          <w:bCs/>
        </w:rPr>
        <w:t xml:space="preserve">do Regulaminu pisemnego </w:t>
      </w:r>
      <w:r w:rsidRPr="00472C1F">
        <w:rPr>
          <w:rFonts w:ascii="Garamond" w:hAnsi="Garamond" w:cs="Garamond"/>
          <w:b/>
          <w:bCs/>
        </w:rPr>
        <w:br/>
        <w:t>przetargu nieograniczonego  na sprzedaż</w:t>
      </w:r>
      <w:r w:rsidRPr="00472C1F">
        <w:rPr>
          <w:rFonts w:ascii="Garamond" w:hAnsi="Garamond" w:cs="Garamond"/>
          <w:b/>
          <w:bCs/>
        </w:rPr>
        <w:br/>
        <w:t xml:space="preserve"> samochodu </w:t>
      </w:r>
      <w:r w:rsidR="00E179CD">
        <w:rPr>
          <w:rFonts w:ascii="Garamond" w:hAnsi="Garamond" w:cs="Garamond"/>
          <w:b/>
          <w:bCs/>
        </w:rPr>
        <w:t>ciężarowego</w:t>
      </w:r>
      <w:r w:rsidRPr="00472C1F">
        <w:rPr>
          <w:rFonts w:ascii="Garamond" w:hAnsi="Garamond" w:cs="Garamond"/>
          <w:b/>
          <w:bCs/>
        </w:rPr>
        <w:br/>
        <w:t xml:space="preserve">własnością </w:t>
      </w:r>
      <w:r w:rsidR="00E179CD">
        <w:rPr>
          <w:rFonts w:ascii="Garamond" w:hAnsi="Garamond" w:cs="Garamond"/>
          <w:b/>
          <w:bCs/>
        </w:rPr>
        <w:t>Gminy Brze</w:t>
      </w:r>
      <w:r w:rsidR="00266CE8">
        <w:rPr>
          <w:rFonts w:ascii="Garamond" w:hAnsi="Garamond" w:cs="Garamond"/>
          <w:b/>
          <w:bCs/>
        </w:rPr>
        <w:t>ź</w:t>
      </w:r>
      <w:r w:rsidR="00E179CD">
        <w:rPr>
          <w:rFonts w:ascii="Garamond" w:hAnsi="Garamond" w:cs="Garamond"/>
          <w:b/>
          <w:bCs/>
        </w:rPr>
        <w:t>nica</w:t>
      </w:r>
    </w:p>
    <w:p w14:paraId="4C1A5628" w14:textId="77777777" w:rsidR="00673B23" w:rsidRPr="00472C1F" w:rsidRDefault="00673B23" w:rsidP="00673B23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14:paraId="29680FDA" w14:textId="77777777" w:rsidR="00673B23" w:rsidRPr="00472C1F" w:rsidRDefault="00673B23" w:rsidP="00673B23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14:paraId="1834F770" w14:textId="77777777" w:rsidR="00673B23" w:rsidRPr="00472C1F" w:rsidRDefault="00673B23" w:rsidP="00673B23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14:paraId="430543FA" w14:textId="00FB3B78"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 warunkami przetargu zawartymi w ogłoszeniu i regulaminem pisemnego przetargu nieograniczonego na sprzedaż samochodu osobowego będącego własnością </w:t>
      </w:r>
      <w:r w:rsidR="005F6382">
        <w:rPr>
          <w:rFonts w:ascii="Garamond" w:hAnsi="Garamond" w:cs="Garamond"/>
          <w:sz w:val="24"/>
          <w:szCs w:val="24"/>
        </w:rPr>
        <w:t xml:space="preserve">Gminy Brzeźnica </w:t>
      </w:r>
      <w:r w:rsidRPr="00472C1F">
        <w:rPr>
          <w:rFonts w:ascii="Garamond" w:hAnsi="Garamond" w:cs="Garamond"/>
          <w:sz w:val="24"/>
          <w:szCs w:val="24"/>
        </w:rPr>
        <w:t>oraz projektem umowy i nie wnoszę do nich zastrzeżeń.</w:t>
      </w:r>
    </w:p>
    <w:p w14:paraId="3C0DA1D1" w14:textId="77777777"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Arial"/>
          <w:spacing w:val="3"/>
          <w:sz w:val="24"/>
          <w:szCs w:val="24"/>
        </w:rPr>
        <w:t xml:space="preserve">W przypadku wygrania </w:t>
      </w:r>
      <w:r w:rsidRPr="00472C1F">
        <w:rPr>
          <w:rFonts w:ascii="Garamond" w:hAnsi="Garamond" w:cs="Arial"/>
          <w:spacing w:val="6"/>
          <w:sz w:val="24"/>
          <w:szCs w:val="24"/>
        </w:rPr>
        <w:t>licytacji zobowiązuję się do zawarcia umowy w terminie podanym przez sprzedającego</w:t>
      </w:r>
      <w:r w:rsidRPr="00472C1F">
        <w:rPr>
          <w:rFonts w:ascii="Garamond" w:hAnsi="Garamond" w:cs="Arial"/>
          <w:spacing w:val="6"/>
          <w:sz w:val="24"/>
          <w:szCs w:val="24"/>
          <w:vertAlign w:val="subscript"/>
        </w:rPr>
        <w:t>.</w:t>
      </w:r>
    </w:p>
    <w:p w14:paraId="72059A27" w14:textId="77777777"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Osobiście 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br/>
      </w:r>
      <w:r w:rsidRPr="00472C1F">
        <w:rPr>
          <w:rFonts w:ascii="Garamond" w:hAnsi="Garamond" w:cs="Garamond"/>
          <w:sz w:val="24"/>
          <w:szCs w:val="24"/>
        </w:rPr>
        <w:t>albo też oświadczam, że zrezygnowałem/-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z możliwości oględzin pojazdu i wobec tego nie będę wnosił zastrzeżeń co do jego stanu technicznego i prawnego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.</w:t>
      </w:r>
    </w:p>
    <w:p w14:paraId="5BF7B218" w14:textId="77777777"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Oświadczam, że wyrażam zgodę na przetwarzanie moich danych osobowych niezbędnych do przeprowadzenia procedury przetargowych.</w:t>
      </w:r>
    </w:p>
    <w:p w14:paraId="48781A29" w14:textId="77777777" w:rsidR="00673B23" w:rsidRPr="00472C1F" w:rsidRDefault="00673B23" w:rsidP="00673B23">
      <w:pPr>
        <w:rPr>
          <w:rFonts w:ascii="Garamond" w:hAnsi="Garamond" w:cs="Garamond"/>
        </w:rPr>
      </w:pP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- niepotrzebne skreślić</w:t>
      </w:r>
    </w:p>
    <w:p w14:paraId="42906FC2" w14:textId="77777777" w:rsidR="00673B23" w:rsidRPr="00472C1F" w:rsidRDefault="00673B23" w:rsidP="00673B23">
      <w:pPr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</w:t>
      </w:r>
    </w:p>
    <w:p w14:paraId="3A1C4FA7" w14:textId="77777777" w:rsidR="00673B23" w:rsidRPr="00472C1F" w:rsidRDefault="00673B23" w:rsidP="00673B23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6B287BE7" w14:textId="77777777" w:rsidR="00673B23" w:rsidRPr="00472C1F" w:rsidRDefault="00673B23" w:rsidP="00673B23">
      <w:pPr>
        <w:jc w:val="right"/>
        <w:rPr>
          <w:rFonts w:ascii="Garamond" w:hAnsi="Garamond" w:cs="Garamond"/>
          <w:b/>
          <w:bCs/>
        </w:rPr>
      </w:pPr>
    </w:p>
    <w:p w14:paraId="0B263CA4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D"/>
    <w:rsid w:val="00081ED7"/>
    <w:rsid w:val="00132C3D"/>
    <w:rsid w:val="00266CE8"/>
    <w:rsid w:val="002D4383"/>
    <w:rsid w:val="005F6382"/>
    <w:rsid w:val="00673B23"/>
    <w:rsid w:val="00885C99"/>
    <w:rsid w:val="008D76A7"/>
    <w:rsid w:val="00A8591D"/>
    <w:rsid w:val="00C813E0"/>
    <w:rsid w:val="00E179CD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DD24"/>
  <w15:docId w15:val="{D1D8ADA8-E1B5-4C86-8D6A-C5A7A749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Ola</cp:lastModifiedBy>
  <cp:revision>2</cp:revision>
  <cp:lastPrinted>2021-11-29T13:08:00Z</cp:lastPrinted>
  <dcterms:created xsi:type="dcterms:W3CDTF">2021-11-30T08:02:00Z</dcterms:created>
  <dcterms:modified xsi:type="dcterms:W3CDTF">2021-11-30T08:02:00Z</dcterms:modified>
</cp:coreProperties>
</file>