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Uchwała Nr ……/…….</w:t>
      </w: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Zebrania Wiejskiego Sołectwa …………………………..</w:t>
      </w:r>
      <w:bookmarkStart w:id="0" w:name="_GoBack"/>
      <w:bookmarkEnd w:id="0"/>
    </w:p>
    <w:p w:rsidR="00656EE4" w:rsidRPr="00656EE4" w:rsidRDefault="002709AB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 dnia ………………….. 2022</w:t>
      </w:r>
      <w:r w:rsidR="004827BA">
        <w:rPr>
          <w:rFonts w:ascii="Arial Narrow" w:hAnsi="Arial Narrow"/>
          <w:b/>
        </w:rPr>
        <w:t xml:space="preserve"> </w:t>
      </w:r>
      <w:r w:rsidR="00656EE4" w:rsidRPr="00656EE4">
        <w:rPr>
          <w:rFonts w:ascii="Arial Narrow" w:hAnsi="Arial Narrow"/>
          <w:b/>
        </w:rPr>
        <w:t xml:space="preserve">r. 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 xml:space="preserve">w sprawie uchwalenia wniosku </w:t>
      </w:r>
      <w:r>
        <w:rPr>
          <w:rFonts w:ascii="Arial Narrow" w:hAnsi="Arial Narrow"/>
          <w:b/>
        </w:rPr>
        <w:t xml:space="preserve">określającego przedsięwzięcia </w:t>
      </w:r>
      <w:r w:rsidRPr="00656EE4">
        <w:rPr>
          <w:rFonts w:ascii="Arial Narrow" w:hAnsi="Arial Narrow"/>
          <w:b/>
        </w:rPr>
        <w:t>przewidzian</w:t>
      </w:r>
      <w:r>
        <w:rPr>
          <w:rFonts w:ascii="Arial Narrow" w:hAnsi="Arial Narrow"/>
          <w:b/>
        </w:rPr>
        <w:t>e</w:t>
      </w:r>
      <w:r w:rsidRPr="00656EE4">
        <w:rPr>
          <w:rFonts w:ascii="Arial Narrow" w:hAnsi="Arial Narrow"/>
          <w:b/>
        </w:rPr>
        <w:t xml:space="preserve"> do realizacji w ramach funduszu sołeckiego w </w:t>
      </w:r>
      <w:r w:rsidR="00907DD4">
        <w:rPr>
          <w:rFonts w:ascii="Arial Narrow" w:hAnsi="Arial Narrow"/>
          <w:b/>
        </w:rPr>
        <w:t>202</w:t>
      </w:r>
      <w:r w:rsidR="002709AB">
        <w:rPr>
          <w:rFonts w:ascii="Arial Narrow" w:hAnsi="Arial Narrow"/>
          <w:b/>
        </w:rPr>
        <w:t>3</w:t>
      </w:r>
      <w:r w:rsidRPr="00656EE4">
        <w:rPr>
          <w:rFonts w:ascii="Arial Narrow" w:hAnsi="Arial Narrow"/>
          <w:b/>
        </w:rPr>
        <w:t xml:space="preserve"> roku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155083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</w:rPr>
        <w:t>Na podstawie art. 36 ust. 1 ustawy z dnia 8 marca 1990 r. o sa</w:t>
      </w:r>
      <w:r>
        <w:rPr>
          <w:rFonts w:ascii="Arial Narrow" w:hAnsi="Arial Narrow"/>
        </w:rPr>
        <w:t xml:space="preserve">morządzie gminnym </w:t>
      </w:r>
      <w:r w:rsidRPr="00155083">
        <w:rPr>
          <w:rFonts w:ascii="Arial Narrow" w:hAnsi="Arial Narrow"/>
        </w:rPr>
        <w:t>(</w:t>
      </w:r>
      <w:r w:rsidR="00907DD4" w:rsidRPr="00155083">
        <w:rPr>
          <w:rFonts w:ascii="Arial Narrow" w:hAnsi="Arial Narrow"/>
        </w:rPr>
        <w:t>t</w:t>
      </w:r>
      <w:r w:rsidR="00912377" w:rsidRPr="00155083">
        <w:rPr>
          <w:rFonts w:ascii="Arial Narrow" w:hAnsi="Arial Narrow"/>
        </w:rPr>
        <w:t xml:space="preserve">j. </w:t>
      </w:r>
      <w:r w:rsidR="00155083" w:rsidRPr="00155083">
        <w:rPr>
          <w:rFonts w:ascii="Arial Narrow" w:hAnsi="Arial Narrow"/>
        </w:rPr>
        <w:t>Dz. U. z 2022</w:t>
      </w:r>
      <w:r w:rsidRPr="00155083">
        <w:rPr>
          <w:rFonts w:ascii="Arial Narrow" w:hAnsi="Arial Narrow"/>
        </w:rPr>
        <w:t xml:space="preserve"> r. poz.</w:t>
      </w:r>
      <w:r w:rsidR="00912377" w:rsidRPr="00155083">
        <w:rPr>
          <w:rFonts w:ascii="Arial Narrow" w:hAnsi="Arial Narrow"/>
        </w:rPr>
        <w:t xml:space="preserve"> </w:t>
      </w:r>
      <w:r w:rsidR="00155083" w:rsidRPr="00155083">
        <w:rPr>
          <w:rFonts w:ascii="Arial Narrow" w:hAnsi="Arial Narrow"/>
        </w:rPr>
        <w:t>559 ze zm.</w:t>
      </w:r>
      <w:r w:rsidR="00907DD4" w:rsidRPr="00155083">
        <w:rPr>
          <w:rFonts w:ascii="Arial Narrow" w:hAnsi="Arial Narrow"/>
        </w:rPr>
        <w:t>) i </w:t>
      </w:r>
      <w:r w:rsidRPr="00155083">
        <w:rPr>
          <w:rFonts w:ascii="Arial Narrow" w:hAnsi="Arial Narrow"/>
        </w:rPr>
        <w:t xml:space="preserve">art. 5 </w:t>
      </w:r>
      <w:r w:rsidR="00912377" w:rsidRPr="00155083">
        <w:rPr>
          <w:rFonts w:ascii="Arial Narrow" w:hAnsi="Arial Narrow"/>
        </w:rPr>
        <w:t xml:space="preserve">ust. 2 </w:t>
      </w:r>
      <w:r w:rsidRPr="00155083">
        <w:rPr>
          <w:rFonts w:ascii="Arial Narrow" w:hAnsi="Arial Narrow"/>
        </w:rPr>
        <w:t>ustawy o funduszu sołeckim z dnia 21 lutego 2014 ro</w:t>
      </w:r>
      <w:r w:rsidR="00912377" w:rsidRPr="00155083">
        <w:rPr>
          <w:rFonts w:ascii="Arial Narrow" w:hAnsi="Arial Narrow"/>
        </w:rPr>
        <w:t>ku (Dz. U z 2014 r. poz. 301</w:t>
      </w:r>
      <w:r w:rsidR="004827BA" w:rsidRPr="00155083">
        <w:rPr>
          <w:rFonts w:ascii="Arial Narrow" w:hAnsi="Arial Narrow"/>
        </w:rPr>
        <w:t xml:space="preserve"> </w:t>
      </w:r>
      <w:r w:rsidR="00155083" w:rsidRPr="00155083">
        <w:rPr>
          <w:rFonts w:ascii="Arial Narrow" w:hAnsi="Arial Narrow"/>
        </w:rPr>
        <w:t>ze</w:t>
      </w:r>
      <w:r w:rsidR="004827BA" w:rsidRPr="00155083">
        <w:rPr>
          <w:rFonts w:ascii="Arial Narrow" w:hAnsi="Arial Narrow"/>
        </w:rPr>
        <w:t>.</w:t>
      </w:r>
      <w:r w:rsidR="00145BF5" w:rsidRPr="00155083">
        <w:rPr>
          <w:rFonts w:ascii="Arial Narrow" w:hAnsi="Arial Narrow"/>
        </w:rPr>
        <w:t xml:space="preserve"> zm.</w:t>
      </w:r>
      <w:r w:rsidR="00912377" w:rsidRPr="00155083">
        <w:rPr>
          <w:rFonts w:ascii="Arial Narrow" w:hAnsi="Arial Narrow"/>
        </w:rPr>
        <w:t xml:space="preserve">) </w:t>
      </w:r>
    </w:p>
    <w:p w:rsidR="00656EE4" w:rsidRPr="00155083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155083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155083">
        <w:rPr>
          <w:rFonts w:ascii="Arial Narrow" w:hAnsi="Arial Narrow"/>
        </w:rPr>
        <w:t>Zebranie Wiejskie Sołectwa ………………………………………..postanawia</w:t>
      </w:r>
      <w:r w:rsidR="00912377" w:rsidRPr="00155083">
        <w:rPr>
          <w:rFonts w:ascii="Arial Narrow" w:hAnsi="Arial Narrow"/>
        </w:rPr>
        <w:t>,</w:t>
      </w:r>
      <w:r w:rsidRPr="00155083">
        <w:rPr>
          <w:rFonts w:ascii="Arial Narrow" w:hAnsi="Arial Narrow"/>
        </w:rPr>
        <w:t xml:space="preserve"> co następuje:</w:t>
      </w: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1.</w:t>
      </w:r>
      <w:r w:rsidRPr="00656EE4">
        <w:rPr>
          <w:rFonts w:ascii="Arial Narrow" w:hAnsi="Arial Narrow"/>
        </w:rPr>
        <w:t xml:space="preserve"> Uchwala się wniosek w sprawie </w:t>
      </w:r>
      <w:r w:rsidR="00907DD4">
        <w:rPr>
          <w:rFonts w:ascii="Arial Narrow" w:hAnsi="Arial Narrow"/>
        </w:rPr>
        <w:t>przedsięwzięć</w:t>
      </w:r>
      <w:r w:rsidRPr="00656EE4">
        <w:rPr>
          <w:rFonts w:ascii="Arial Narrow" w:hAnsi="Arial Narrow"/>
        </w:rPr>
        <w:t xml:space="preserve"> przewidzianych do realizacji w ramach funduszu sołeckiego, wyodrębnionego w bud</w:t>
      </w:r>
      <w:r>
        <w:rPr>
          <w:rFonts w:ascii="Arial Narrow" w:hAnsi="Arial Narrow"/>
        </w:rPr>
        <w:t>ż</w:t>
      </w:r>
      <w:r w:rsidRPr="00656EE4">
        <w:rPr>
          <w:rFonts w:ascii="Arial Narrow" w:hAnsi="Arial Narrow"/>
        </w:rPr>
        <w:t xml:space="preserve">ecie Gminy </w:t>
      </w:r>
      <w:r>
        <w:rPr>
          <w:rFonts w:ascii="Arial Narrow" w:hAnsi="Arial Narrow"/>
        </w:rPr>
        <w:t>Dąbie</w:t>
      </w:r>
      <w:r w:rsidRPr="00656EE4">
        <w:rPr>
          <w:rFonts w:ascii="Arial Narrow" w:hAnsi="Arial Narrow"/>
        </w:rPr>
        <w:t xml:space="preserve"> na rok </w:t>
      </w:r>
      <w:r w:rsidR="002709AB">
        <w:rPr>
          <w:rFonts w:ascii="Arial Narrow" w:hAnsi="Arial Narrow"/>
        </w:rPr>
        <w:t>2023</w:t>
      </w:r>
      <w:r w:rsidRPr="00656EE4">
        <w:rPr>
          <w:rFonts w:ascii="Arial Narrow" w:hAnsi="Arial Narrow"/>
        </w:rPr>
        <w:t>, na realizację z</w:t>
      </w:r>
      <w:r>
        <w:rPr>
          <w:rFonts w:ascii="Arial Narrow" w:hAnsi="Arial Narrow"/>
        </w:rPr>
        <w:t>adań służ</w:t>
      </w:r>
      <w:r w:rsidRPr="00656EE4">
        <w:rPr>
          <w:rFonts w:ascii="Arial Narrow" w:hAnsi="Arial Narrow"/>
        </w:rPr>
        <w:t xml:space="preserve">ących poprawie warunków </w:t>
      </w:r>
      <w:r>
        <w:rPr>
          <w:rFonts w:ascii="Arial Narrow" w:hAnsi="Arial Narrow"/>
        </w:rPr>
        <w:t>ż</w:t>
      </w:r>
      <w:r w:rsidRPr="00656EE4">
        <w:rPr>
          <w:rFonts w:ascii="Arial Narrow" w:hAnsi="Arial Narrow"/>
        </w:rPr>
        <w:t xml:space="preserve">ycia mieszkańców – stanowiący załącznik do niniejszej uchwały. </w:t>
      </w: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2.</w:t>
      </w:r>
      <w:r w:rsidRPr="00656E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656EE4">
        <w:rPr>
          <w:rFonts w:ascii="Arial Narrow" w:hAnsi="Arial Narrow"/>
        </w:rPr>
        <w:t xml:space="preserve">Wykonanie uchwały powierza się Sołtysowi. </w:t>
      </w:r>
    </w:p>
    <w:p w:rsidR="000D2D2D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3</w:t>
      </w:r>
      <w:r>
        <w:rPr>
          <w:rFonts w:ascii="Arial Narrow" w:hAnsi="Arial Narrow"/>
        </w:rPr>
        <w:t>.  Uchwała wchodzi w ż</w:t>
      </w:r>
      <w:r w:rsidRPr="00656EE4">
        <w:rPr>
          <w:rFonts w:ascii="Arial Narrow" w:hAnsi="Arial Narrow"/>
        </w:rPr>
        <w:t xml:space="preserve">ycie z dniem podjęcia. </w:t>
      </w:r>
    </w:p>
    <w:p w:rsidR="00912377" w:rsidRDefault="00912377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912377" w:rsidRDefault="00912377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912377" w:rsidRDefault="00912377" w:rsidP="00912377">
      <w:pPr>
        <w:pStyle w:val="Bezodstpw"/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912377" w:rsidRPr="00656EE4" w:rsidRDefault="00912377" w:rsidP="00912377">
      <w:pPr>
        <w:pStyle w:val="Bezodstpw"/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(podpis)</w:t>
      </w:r>
    </w:p>
    <w:sectPr w:rsidR="00912377" w:rsidRPr="0065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A"/>
    <w:rsid w:val="00001995"/>
    <w:rsid w:val="0000445B"/>
    <w:rsid w:val="00011F8A"/>
    <w:rsid w:val="000207FE"/>
    <w:rsid w:val="00022607"/>
    <w:rsid w:val="00044702"/>
    <w:rsid w:val="00044D2F"/>
    <w:rsid w:val="000651C1"/>
    <w:rsid w:val="00077CC2"/>
    <w:rsid w:val="00081440"/>
    <w:rsid w:val="0008189B"/>
    <w:rsid w:val="0008703A"/>
    <w:rsid w:val="000A28AF"/>
    <w:rsid w:val="000B56C4"/>
    <w:rsid w:val="000B633F"/>
    <w:rsid w:val="000D2D2D"/>
    <w:rsid w:val="000D5515"/>
    <w:rsid w:val="000E3C9A"/>
    <w:rsid w:val="000E712A"/>
    <w:rsid w:val="00111C17"/>
    <w:rsid w:val="00116692"/>
    <w:rsid w:val="00117570"/>
    <w:rsid w:val="00123E49"/>
    <w:rsid w:val="00133488"/>
    <w:rsid w:val="001351D2"/>
    <w:rsid w:val="00141A8D"/>
    <w:rsid w:val="00145BF5"/>
    <w:rsid w:val="00147CBA"/>
    <w:rsid w:val="001513C5"/>
    <w:rsid w:val="00155083"/>
    <w:rsid w:val="00160C8B"/>
    <w:rsid w:val="00161BE8"/>
    <w:rsid w:val="00164C99"/>
    <w:rsid w:val="0017689A"/>
    <w:rsid w:val="00183EF5"/>
    <w:rsid w:val="00187B42"/>
    <w:rsid w:val="00193D0A"/>
    <w:rsid w:val="0019455E"/>
    <w:rsid w:val="00196964"/>
    <w:rsid w:val="001A04A9"/>
    <w:rsid w:val="001A3AF9"/>
    <w:rsid w:val="001B4D03"/>
    <w:rsid w:val="001C0861"/>
    <w:rsid w:val="001E6BF3"/>
    <w:rsid w:val="001E78FD"/>
    <w:rsid w:val="001F53D4"/>
    <w:rsid w:val="002027BD"/>
    <w:rsid w:val="00207417"/>
    <w:rsid w:val="0021077E"/>
    <w:rsid w:val="002204E4"/>
    <w:rsid w:val="00220E7B"/>
    <w:rsid w:val="0023628F"/>
    <w:rsid w:val="00236877"/>
    <w:rsid w:val="00241C1A"/>
    <w:rsid w:val="00245079"/>
    <w:rsid w:val="00245407"/>
    <w:rsid w:val="00247017"/>
    <w:rsid w:val="0026248C"/>
    <w:rsid w:val="00262FA6"/>
    <w:rsid w:val="00263BD5"/>
    <w:rsid w:val="00266E87"/>
    <w:rsid w:val="002709AB"/>
    <w:rsid w:val="002750AC"/>
    <w:rsid w:val="00280163"/>
    <w:rsid w:val="00281542"/>
    <w:rsid w:val="00287DDA"/>
    <w:rsid w:val="00296C30"/>
    <w:rsid w:val="002A3EC3"/>
    <w:rsid w:val="002A5F95"/>
    <w:rsid w:val="002B6046"/>
    <w:rsid w:val="002B6082"/>
    <w:rsid w:val="002C7E32"/>
    <w:rsid w:val="002D411B"/>
    <w:rsid w:val="002E1666"/>
    <w:rsid w:val="002E1779"/>
    <w:rsid w:val="002F0451"/>
    <w:rsid w:val="002F4518"/>
    <w:rsid w:val="003132C9"/>
    <w:rsid w:val="00315789"/>
    <w:rsid w:val="003234F9"/>
    <w:rsid w:val="00326D8C"/>
    <w:rsid w:val="0035111D"/>
    <w:rsid w:val="003530F6"/>
    <w:rsid w:val="00356998"/>
    <w:rsid w:val="003657FB"/>
    <w:rsid w:val="00371511"/>
    <w:rsid w:val="00372901"/>
    <w:rsid w:val="003741D5"/>
    <w:rsid w:val="00384DAF"/>
    <w:rsid w:val="0038765F"/>
    <w:rsid w:val="003901DB"/>
    <w:rsid w:val="0039366B"/>
    <w:rsid w:val="003A16AF"/>
    <w:rsid w:val="003A460D"/>
    <w:rsid w:val="003A4C4C"/>
    <w:rsid w:val="003B101C"/>
    <w:rsid w:val="003B13B5"/>
    <w:rsid w:val="003B286F"/>
    <w:rsid w:val="003B795D"/>
    <w:rsid w:val="003C55F1"/>
    <w:rsid w:val="003C5C4C"/>
    <w:rsid w:val="003D5A9B"/>
    <w:rsid w:val="003E453C"/>
    <w:rsid w:val="003E7D10"/>
    <w:rsid w:val="003F0105"/>
    <w:rsid w:val="003F5A5C"/>
    <w:rsid w:val="0040281F"/>
    <w:rsid w:val="00404852"/>
    <w:rsid w:val="0040496C"/>
    <w:rsid w:val="00410745"/>
    <w:rsid w:val="0041131E"/>
    <w:rsid w:val="0042040F"/>
    <w:rsid w:val="00422012"/>
    <w:rsid w:val="0042308C"/>
    <w:rsid w:val="00424E9E"/>
    <w:rsid w:val="00427E58"/>
    <w:rsid w:val="004324ED"/>
    <w:rsid w:val="004339C6"/>
    <w:rsid w:val="00433BA5"/>
    <w:rsid w:val="00444682"/>
    <w:rsid w:val="004452B1"/>
    <w:rsid w:val="00456214"/>
    <w:rsid w:val="00461736"/>
    <w:rsid w:val="004827BA"/>
    <w:rsid w:val="004949BE"/>
    <w:rsid w:val="004949D4"/>
    <w:rsid w:val="004953AC"/>
    <w:rsid w:val="004A5300"/>
    <w:rsid w:val="004A6955"/>
    <w:rsid w:val="004B0303"/>
    <w:rsid w:val="004B0F70"/>
    <w:rsid w:val="004C6790"/>
    <w:rsid w:val="004D0167"/>
    <w:rsid w:val="004D2E97"/>
    <w:rsid w:val="004E65DE"/>
    <w:rsid w:val="004F2761"/>
    <w:rsid w:val="004F32AA"/>
    <w:rsid w:val="004F7246"/>
    <w:rsid w:val="0050468F"/>
    <w:rsid w:val="005079AD"/>
    <w:rsid w:val="00512645"/>
    <w:rsid w:val="005127AF"/>
    <w:rsid w:val="00522EFA"/>
    <w:rsid w:val="00533448"/>
    <w:rsid w:val="0053593C"/>
    <w:rsid w:val="00540460"/>
    <w:rsid w:val="00541FCD"/>
    <w:rsid w:val="00542E46"/>
    <w:rsid w:val="00552F16"/>
    <w:rsid w:val="00570023"/>
    <w:rsid w:val="005748D2"/>
    <w:rsid w:val="0058594B"/>
    <w:rsid w:val="00597BC6"/>
    <w:rsid w:val="005A5979"/>
    <w:rsid w:val="005A6494"/>
    <w:rsid w:val="005A6A41"/>
    <w:rsid w:val="005B643B"/>
    <w:rsid w:val="005C08C7"/>
    <w:rsid w:val="005C221F"/>
    <w:rsid w:val="005C5C44"/>
    <w:rsid w:val="005C79D4"/>
    <w:rsid w:val="005D2380"/>
    <w:rsid w:val="005E471E"/>
    <w:rsid w:val="005F2B3E"/>
    <w:rsid w:val="005F62AF"/>
    <w:rsid w:val="005F6CE9"/>
    <w:rsid w:val="00603076"/>
    <w:rsid w:val="006043F4"/>
    <w:rsid w:val="00604A65"/>
    <w:rsid w:val="0061164D"/>
    <w:rsid w:val="00617310"/>
    <w:rsid w:val="00624A7D"/>
    <w:rsid w:val="00637062"/>
    <w:rsid w:val="0064328F"/>
    <w:rsid w:val="00643D19"/>
    <w:rsid w:val="006462B3"/>
    <w:rsid w:val="006535AA"/>
    <w:rsid w:val="00654F9C"/>
    <w:rsid w:val="006557C8"/>
    <w:rsid w:val="00656EE4"/>
    <w:rsid w:val="006579F8"/>
    <w:rsid w:val="00660EA1"/>
    <w:rsid w:val="006613C6"/>
    <w:rsid w:val="00664F49"/>
    <w:rsid w:val="006669F2"/>
    <w:rsid w:val="00684B9F"/>
    <w:rsid w:val="006A2173"/>
    <w:rsid w:val="006A7DA2"/>
    <w:rsid w:val="006A7E9F"/>
    <w:rsid w:val="006B092D"/>
    <w:rsid w:val="006B2F20"/>
    <w:rsid w:val="006B3510"/>
    <w:rsid w:val="006B5662"/>
    <w:rsid w:val="006B785D"/>
    <w:rsid w:val="006C0A0A"/>
    <w:rsid w:val="006E4CF2"/>
    <w:rsid w:val="006E5F72"/>
    <w:rsid w:val="00710D92"/>
    <w:rsid w:val="00722F42"/>
    <w:rsid w:val="00743680"/>
    <w:rsid w:val="00743B8C"/>
    <w:rsid w:val="00750528"/>
    <w:rsid w:val="00756B2E"/>
    <w:rsid w:val="007623DC"/>
    <w:rsid w:val="007700C7"/>
    <w:rsid w:val="00774E13"/>
    <w:rsid w:val="00774FA8"/>
    <w:rsid w:val="00785CF0"/>
    <w:rsid w:val="00791ADF"/>
    <w:rsid w:val="00796878"/>
    <w:rsid w:val="00797308"/>
    <w:rsid w:val="007B3BA1"/>
    <w:rsid w:val="007C65F6"/>
    <w:rsid w:val="007D7D24"/>
    <w:rsid w:val="007F520E"/>
    <w:rsid w:val="007F7BF6"/>
    <w:rsid w:val="00804AC3"/>
    <w:rsid w:val="00805C75"/>
    <w:rsid w:val="00810305"/>
    <w:rsid w:val="008171BC"/>
    <w:rsid w:val="0082277A"/>
    <w:rsid w:val="00824DD8"/>
    <w:rsid w:val="0084212E"/>
    <w:rsid w:val="00846E53"/>
    <w:rsid w:val="00856B6C"/>
    <w:rsid w:val="00864DBF"/>
    <w:rsid w:val="008720C1"/>
    <w:rsid w:val="00872395"/>
    <w:rsid w:val="00874172"/>
    <w:rsid w:val="008767BC"/>
    <w:rsid w:val="00883320"/>
    <w:rsid w:val="00897994"/>
    <w:rsid w:val="008A304B"/>
    <w:rsid w:val="008B0EB2"/>
    <w:rsid w:val="008B5B9E"/>
    <w:rsid w:val="008B6155"/>
    <w:rsid w:val="008B68FD"/>
    <w:rsid w:val="008B7DF6"/>
    <w:rsid w:val="008C10A3"/>
    <w:rsid w:val="008C7A0A"/>
    <w:rsid w:val="008D1EA7"/>
    <w:rsid w:val="008D2568"/>
    <w:rsid w:val="008D5C83"/>
    <w:rsid w:val="008E1128"/>
    <w:rsid w:val="008E5507"/>
    <w:rsid w:val="008E690B"/>
    <w:rsid w:val="008F20C3"/>
    <w:rsid w:val="00907DD4"/>
    <w:rsid w:val="00911F87"/>
    <w:rsid w:val="00912377"/>
    <w:rsid w:val="00913DA5"/>
    <w:rsid w:val="009209C1"/>
    <w:rsid w:val="00924B7E"/>
    <w:rsid w:val="00932F10"/>
    <w:rsid w:val="00935582"/>
    <w:rsid w:val="0093634D"/>
    <w:rsid w:val="009377A1"/>
    <w:rsid w:val="00937E3E"/>
    <w:rsid w:val="00941888"/>
    <w:rsid w:val="009445EC"/>
    <w:rsid w:val="00945761"/>
    <w:rsid w:val="00945EEE"/>
    <w:rsid w:val="00947B22"/>
    <w:rsid w:val="0095044F"/>
    <w:rsid w:val="00953CB6"/>
    <w:rsid w:val="00960A6E"/>
    <w:rsid w:val="00976354"/>
    <w:rsid w:val="00977600"/>
    <w:rsid w:val="00983F30"/>
    <w:rsid w:val="009907A2"/>
    <w:rsid w:val="00992803"/>
    <w:rsid w:val="00993B46"/>
    <w:rsid w:val="009A054E"/>
    <w:rsid w:val="009A2B7E"/>
    <w:rsid w:val="009B19E8"/>
    <w:rsid w:val="009C121F"/>
    <w:rsid w:val="009C686A"/>
    <w:rsid w:val="009E2D4D"/>
    <w:rsid w:val="009E7D30"/>
    <w:rsid w:val="009F1806"/>
    <w:rsid w:val="009F244A"/>
    <w:rsid w:val="009F7748"/>
    <w:rsid w:val="00A01B45"/>
    <w:rsid w:val="00A02C78"/>
    <w:rsid w:val="00A11A4D"/>
    <w:rsid w:val="00A1468A"/>
    <w:rsid w:val="00A20EAC"/>
    <w:rsid w:val="00A4785B"/>
    <w:rsid w:val="00A50A0A"/>
    <w:rsid w:val="00A538B3"/>
    <w:rsid w:val="00A651D8"/>
    <w:rsid w:val="00A668BF"/>
    <w:rsid w:val="00A74C00"/>
    <w:rsid w:val="00A74DCB"/>
    <w:rsid w:val="00A7744F"/>
    <w:rsid w:val="00A77F2E"/>
    <w:rsid w:val="00A91498"/>
    <w:rsid w:val="00A94292"/>
    <w:rsid w:val="00AA1087"/>
    <w:rsid w:val="00AA11C8"/>
    <w:rsid w:val="00AA1591"/>
    <w:rsid w:val="00AA3C70"/>
    <w:rsid w:val="00AA4A4A"/>
    <w:rsid w:val="00AB1CC0"/>
    <w:rsid w:val="00AB5731"/>
    <w:rsid w:val="00AC152D"/>
    <w:rsid w:val="00AC52F0"/>
    <w:rsid w:val="00AC7303"/>
    <w:rsid w:val="00AD29E4"/>
    <w:rsid w:val="00AD4A0A"/>
    <w:rsid w:val="00AD5877"/>
    <w:rsid w:val="00B023CC"/>
    <w:rsid w:val="00B17F7C"/>
    <w:rsid w:val="00B2451D"/>
    <w:rsid w:val="00B30AF6"/>
    <w:rsid w:val="00B319B8"/>
    <w:rsid w:val="00B34DD8"/>
    <w:rsid w:val="00B42EAE"/>
    <w:rsid w:val="00B43968"/>
    <w:rsid w:val="00B46B25"/>
    <w:rsid w:val="00B70352"/>
    <w:rsid w:val="00B71729"/>
    <w:rsid w:val="00B720D2"/>
    <w:rsid w:val="00B72AD5"/>
    <w:rsid w:val="00B72F6B"/>
    <w:rsid w:val="00B753E8"/>
    <w:rsid w:val="00B87AFF"/>
    <w:rsid w:val="00BA207B"/>
    <w:rsid w:val="00BA5A20"/>
    <w:rsid w:val="00BB023C"/>
    <w:rsid w:val="00BC4DE0"/>
    <w:rsid w:val="00BD0E15"/>
    <w:rsid w:val="00BD1688"/>
    <w:rsid w:val="00BD4E59"/>
    <w:rsid w:val="00BE7238"/>
    <w:rsid w:val="00BF0025"/>
    <w:rsid w:val="00BF33C0"/>
    <w:rsid w:val="00BF405A"/>
    <w:rsid w:val="00C0659A"/>
    <w:rsid w:val="00C06808"/>
    <w:rsid w:val="00C07410"/>
    <w:rsid w:val="00C12AD8"/>
    <w:rsid w:val="00C31080"/>
    <w:rsid w:val="00C330EA"/>
    <w:rsid w:val="00C43527"/>
    <w:rsid w:val="00C62BB2"/>
    <w:rsid w:val="00C63811"/>
    <w:rsid w:val="00C67EB3"/>
    <w:rsid w:val="00C76655"/>
    <w:rsid w:val="00C76C7E"/>
    <w:rsid w:val="00C92403"/>
    <w:rsid w:val="00C9338B"/>
    <w:rsid w:val="00C94784"/>
    <w:rsid w:val="00CA6535"/>
    <w:rsid w:val="00CA7686"/>
    <w:rsid w:val="00CB143A"/>
    <w:rsid w:val="00CB368E"/>
    <w:rsid w:val="00CC3F34"/>
    <w:rsid w:val="00CE006F"/>
    <w:rsid w:val="00CE278F"/>
    <w:rsid w:val="00CF2A7B"/>
    <w:rsid w:val="00D20A21"/>
    <w:rsid w:val="00D3133E"/>
    <w:rsid w:val="00D3452F"/>
    <w:rsid w:val="00D52632"/>
    <w:rsid w:val="00D53EC3"/>
    <w:rsid w:val="00D60BC5"/>
    <w:rsid w:val="00D61A28"/>
    <w:rsid w:val="00D63C67"/>
    <w:rsid w:val="00D642C1"/>
    <w:rsid w:val="00D726E4"/>
    <w:rsid w:val="00D7289C"/>
    <w:rsid w:val="00D77B40"/>
    <w:rsid w:val="00D77D1B"/>
    <w:rsid w:val="00D82301"/>
    <w:rsid w:val="00D86D37"/>
    <w:rsid w:val="00D93EF5"/>
    <w:rsid w:val="00D978F6"/>
    <w:rsid w:val="00DA222A"/>
    <w:rsid w:val="00DA69C4"/>
    <w:rsid w:val="00DB3421"/>
    <w:rsid w:val="00DB3EED"/>
    <w:rsid w:val="00DC0892"/>
    <w:rsid w:val="00DC3826"/>
    <w:rsid w:val="00DD441B"/>
    <w:rsid w:val="00DE2E56"/>
    <w:rsid w:val="00DE5C85"/>
    <w:rsid w:val="00DF4773"/>
    <w:rsid w:val="00DF6529"/>
    <w:rsid w:val="00DF7BA8"/>
    <w:rsid w:val="00E079F3"/>
    <w:rsid w:val="00E10452"/>
    <w:rsid w:val="00E15045"/>
    <w:rsid w:val="00E1695E"/>
    <w:rsid w:val="00E16AA0"/>
    <w:rsid w:val="00E249FE"/>
    <w:rsid w:val="00E3453D"/>
    <w:rsid w:val="00E4104B"/>
    <w:rsid w:val="00E4702D"/>
    <w:rsid w:val="00E51ABD"/>
    <w:rsid w:val="00E53202"/>
    <w:rsid w:val="00E551D3"/>
    <w:rsid w:val="00E61124"/>
    <w:rsid w:val="00E72E7A"/>
    <w:rsid w:val="00E76885"/>
    <w:rsid w:val="00E81D65"/>
    <w:rsid w:val="00E86632"/>
    <w:rsid w:val="00E93537"/>
    <w:rsid w:val="00E9499C"/>
    <w:rsid w:val="00E97214"/>
    <w:rsid w:val="00E974E1"/>
    <w:rsid w:val="00EC13EF"/>
    <w:rsid w:val="00EC1980"/>
    <w:rsid w:val="00ED3EE9"/>
    <w:rsid w:val="00EE0E43"/>
    <w:rsid w:val="00EF0ED5"/>
    <w:rsid w:val="00EF43EA"/>
    <w:rsid w:val="00EF6F5F"/>
    <w:rsid w:val="00F01A97"/>
    <w:rsid w:val="00F0380B"/>
    <w:rsid w:val="00F1446A"/>
    <w:rsid w:val="00F161A2"/>
    <w:rsid w:val="00F2440F"/>
    <w:rsid w:val="00F27A01"/>
    <w:rsid w:val="00F33342"/>
    <w:rsid w:val="00F34854"/>
    <w:rsid w:val="00F379FF"/>
    <w:rsid w:val="00F44885"/>
    <w:rsid w:val="00F50DB2"/>
    <w:rsid w:val="00F63094"/>
    <w:rsid w:val="00F63711"/>
    <w:rsid w:val="00F72EA2"/>
    <w:rsid w:val="00F85926"/>
    <w:rsid w:val="00F87804"/>
    <w:rsid w:val="00F901E5"/>
    <w:rsid w:val="00F93942"/>
    <w:rsid w:val="00F97797"/>
    <w:rsid w:val="00FA0CB9"/>
    <w:rsid w:val="00FA35BE"/>
    <w:rsid w:val="00FA5D04"/>
    <w:rsid w:val="00FA6299"/>
    <w:rsid w:val="00FB133F"/>
    <w:rsid w:val="00FB1C4B"/>
    <w:rsid w:val="00FB46EA"/>
    <w:rsid w:val="00FC526A"/>
    <w:rsid w:val="00FC5C71"/>
    <w:rsid w:val="00FD1278"/>
    <w:rsid w:val="00FD34B3"/>
    <w:rsid w:val="00FD6FC4"/>
    <w:rsid w:val="00FE6237"/>
    <w:rsid w:val="00FF32A5"/>
    <w:rsid w:val="00FF45D9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Jankowiecka</dc:creator>
  <cp:lastModifiedBy>Agata Hałubicka</cp:lastModifiedBy>
  <cp:revision>4</cp:revision>
  <dcterms:created xsi:type="dcterms:W3CDTF">2021-09-01T09:02:00Z</dcterms:created>
  <dcterms:modified xsi:type="dcterms:W3CDTF">2022-09-13T11:32:00Z</dcterms:modified>
</cp:coreProperties>
</file>