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672278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 xml:space="preserve">Siedziba </w:t>
            </w:r>
          </w:p>
          <w:p w:rsidR="00672278" w:rsidRPr="00672278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sz w:val="18"/>
                <w:szCs w:val="18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E -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672278" w:rsidRDefault="00672278" w:rsidP="00672278">
      <w:pPr>
        <w:rPr>
          <w:rFonts w:ascii="Arial Narrow" w:hAnsi="Arial Narrow"/>
          <w:color w:val="000000"/>
        </w:rPr>
      </w:pPr>
    </w:p>
    <w:p w:rsidR="00A6519D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„Termomodernizacja obiektów oświatowych w Kożuchowie – </w:t>
      </w:r>
    </w:p>
    <w:p w:rsidR="00672278" w:rsidRPr="000E72CA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Szkoła Podstawowa Nr 2</w:t>
      </w:r>
      <w:r w:rsidR="005C17F0">
        <w:rPr>
          <w:rFonts w:ascii="Arial Narrow" w:hAnsi="Arial Narrow" w:cs="Tahoma"/>
          <w:b/>
          <w:sz w:val="28"/>
          <w:szCs w:val="28"/>
        </w:rPr>
        <w:t>.</w:t>
      </w:r>
    </w:p>
    <w:p w:rsidR="00672278" w:rsidRPr="00672278" w:rsidRDefault="00672278" w:rsidP="000E72CA">
      <w:pPr>
        <w:rPr>
          <w:rFonts w:ascii="Arial Narrow" w:hAnsi="Arial Narrow" w:cs="Tahoma"/>
          <w:b/>
          <w:color w:val="000000"/>
          <w:sz w:val="32"/>
          <w:szCs w:val="32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netto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2.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Stawka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3.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Wysokość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4.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oferty brutto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DC09E7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E9778E" w:rsidRDefault="00E9778E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lastRenderedPageBreak/>
        <w:t>UWAGA: 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4D4E25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4D4E25">
        <w:rPr>
          <w:rFonts w:ascii="Arial Narrow" w:hAnsi="Arial Narrow" w:cs="Tahoma"/>
        </w:rPr>
        <w:t xml:space="preserve">Oferujemy wykonanie przedmiotu zamówienia </w:t>
      </w:r>
      <w:r w:rsidRPr="004D4E25">
        <w:rPr>
          <w:rFonts w:ascii="Arial Narrow" w:hAnsi="Arial Narrow" w:cs="Tahoma"/>
          <w:b/>
        </w:rPr>
        <w:t xml:space="preserve">w terminie </w:t>
      </w:r>
      <w:r w:rsidR="00B5728B" w:rsidRPr="004D4E25">
        <w:rPr>
          <w:rFonts w:ascii="Arial Narrow" w:hAnsi="Arial Narrow" w:cs="Tahoma"/>
          <w:b/>
          <w:color w:val="000000" w:themeColor="text1"/>
        </w:rPr>
        <w:t xml:space="preserve">do </w:t>
      </w:r>
      <w:r w:rsidR="00DC09E7" w:rsidRPr="004D4E25">
        <w:rPr>
          <w:rFonts w:ascii="Arial Narrow" w:hAnsi="Arial Narrow" w:cs="Tahoma"/>
          <w:b/>
          <w:color w:val="000000" w:themeColor="text1"/>
        </w:rPr>
        <w:t>15.05.2018 roku.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672278" w:rsidRPr="000C3EE8" w:rsidRDefault="00672278" w:rsidP="00067459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</w:p>
    <w:p w:rsidR="00672278" w:rsidRPr="000C3EE8" w:rsidRDefault="00672278" w:rsidP="00067459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i/>
          <w:sz w:val="22"/>
          <w:szCs w:val="22"/>
        </w:rPr>
        <w:t>W przypadku nie wypełnienia przez wykonawcę w formularzu ofertowym pola określającego długość okresu gwarancji będzie to równoznaczne z udzieleniem gwarancji</w:t>
      </w:r>
      <w:r w:rsidR="000C3EE8" w:rsidRPr="000C3EE8">
        <w:rPr>
          <w:rFonts w:ascii="Arial Narrow" w:hAnsi="Arial Narrow" w:cs="Tahoma"/>
          <w:i/>
          <w:sz w:val="22"/>
          <w:szCs w:val="22"/>
        </w:rPr>
        <w:t xml:space="preserve"> na okres 60 </w:t>
      </w:r>
      <w:proofErr w:type="spellStart"/>
      <w:r w:rsidR="000C3EE8" w:rsidRPr="000C3EE8">
        <w:rPr>
          <w:rFonts w:ascii="Arial Narrow" w:hAnsi="Arial Narrow" w:cs="Tahoma"/>
          <w:i/>
          <w:sz w:val="22"/>
          <w:szCs w:val="22"/>
        </w:rPr>
        <w:t>m-cy</w:t>
      </w:r>
      <w:proofErr w:type="spellEnd"/>
      <w:r w:rsidR="000C3EE8" w:rsidRPr="000C3EE8">
        <w:rPr>
          <w:rFonts w:ascii="Arial Narrow" w:hAnsi="Arial Narrow" w:cs="Tahoma"/>
          <w:i/>
          <w:sz w:val="22"/>
          <w:szCs w:val="22"/>
        </w:rPr>
        <w:t>. Oferta z </w:t>
      </w:r>
      <w:r w:rsidRPr="000C3EE8">
        <w:rPr>
          <w:rFonts w:ascii="Arial Narrow" w:hAnsi="Arial Narrow" w:cs="Tahoma"/>
          <w:i/>
          <w:sz w:val="22"/>
          <w:szCs w:val="22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672278" w:rsidTr="00413320">
        <w:tc>
          <w:tcPr>
            <w:tcW w:w="5495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0C3EE8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1922C2">
            <w:pPr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F22921" w:rsidRDefault="00F22921">
      <w:pPr>
        <w:spacing w:after="200" w:line="276" w:lineRule="auto"/>
        <w:rPr>
          <w:rFonts w:ascii="Arial Narrow" w:hAnsi="Arial Narrow" w:cs="Tahoma"/>
          <w:b/>
        </w:rPr>
      </w:pPr>
    </w:p>
    <w:p w:rsidR="00672278" w:rsidRPr="00672278" w:rsidRDefault="00672278" w:rsidP="00F22921">
      <w:pPr>
        <w:spacing w:after="200" w:line="276" w:lineRule="auto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z</w:t>
      </w:r>
      <w:r w:rsidR="00AF6F59">
        <w:rPr>
          <w:rFonts w:ascii="Arial Narrow" w:hAnsi="Arial Narrow" w:cs="Tahoma"/>
          <w:b/>
        </w:rPr>
        <w:t>ałącznik nr 3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dotyczące spełniania warunków udziału w postępowaniu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E02A73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A6519D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„Termomodernizacja obiektów oświatowych w Kożuchowie – </w:t>
      </w:r>
    </w:p>
    <w:p w:rsidR="00A6519D" w:rsidRPr="000E72CA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Szkoła Podstawowa Nr 2.</w:t>
      </w:r>
    </w:p>
    <w:p w:rsidR="00672278" w:rsidRPr="009506B7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</w:p>
    <w:p w:rsidR="00672278" w:rsidRPr="009506B7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</w:p>
    <w:p w:rsidR="00672278" w:rsidRPr="00672278" w:rsidRDefault="00672278" w:rsidP="00E02A73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 …………..…………………………………………………..…………………………………………</w:t>
      </w:r>
      <w:r w:rsidR="00E02A73">
        <w:rPr>
          <w:rFonts w:ascii="Arial Narrow" w:hAnsi="Arial Narrow" w:cs="Tahoma"/>
        </w:rPr>
        <w:t>………………</w:t>
      </w:r>
      <w:r w:rsidRPr="00672278">
        <w:rPr>
          <w:rFonts w:ascii="Arial Narrow" w:hAnsi="Arial Narrow" w:cs="Tahoma"/>
        </w:rPr>
        <w:t xml:space="preserve"> </w:t>
      </w:r>
    </w:p>
    <w:p w:rsidR="00672278" w:rsidRPr="00E02A73" w:rsidRDefault="00672278" w:rsidP="00E02A73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</w:t>
      </w:r>
      <w:r w:rsidRPr="00E02A73">
        <w:rPr>
          <w:rFonts w:ascii="Arial Narrow" w:hAnsi="Arial Narrow" w:cs="Tahoma"/>
          <w:sz w:val="20"/>
          <w:szCs w:val="20"/>
        </w:rPr>
        <w:t>.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………………………………………………………...……….. </w:t>
      </w:r>
    </w:p>
    <w:p w:rsidR="00672278" w:rsidRPr="00E02A73" w:rsidRDefault="00672278" w:rsidP="00672278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postępowaniu),</w:t>
      </w:r>
      <w:r w:rsidRPr="00E02A73">
        <w:rPr>
          <w:rFonts w:ascii="Arial Narrow" w:hAnsi="Arial Narrow" w:cs="Tahoma"/>
          <w:sz w:val="20"/>
          <w:szCs w:val="20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E02A73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dotyczące przesłanek wykluczenia z postępowania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6D57FD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A6519D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„Termomodernizacja obiektów oświatowych w Kożuchowie – </w:t>
      </w:r>
    </w:p>
    <w:p w:rsidR="00A6519D" w:rsidRPr="000E72CA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Szkoła Podstawowa Nr 2.</w:t>
      </w:r>
    </w:p>
    <w:p w:rsidR="00672278" w:rsidRPr="009506B7" w:rsidRDefault="00672278" w:rsidP="006D57FD">
      <w:pPr>
        <w:pStyle w:val="Tekstpodstawowy3"/>
        <w:rPr>
          <w:rFonts w:ascii="Arial Narrow" w:hAnsi="Arial Narrow" w:cs="Tahoma"/>
          <w:sz w:val="24"/>
          <w:szCs w:val="24"/>
        </w:rPr>
      </w:pPr>
    </w:p>
    <w:p w:rsidR="009506B7" w:rsidRPr="00672278" w:rsidRDefault="009506B7" w:rsidP="006D57FD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AF6F59" w:rsidRPr="00AF6F59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…………………………………………………………………………………………………………………………..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lastRenderedPageBreak/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A6519D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„Termomodernizacja obiektów oświatowych w Kożuchowie – </w:t>
      </w:r>
    </w:p>
    <w:p w:rsidR="00A6519D" w:rsidRPr="000E72CA" w:rsidRDefault="00A6519D" w:rsidP="00A6519D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Szkoła Podstawowa Nr 2.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672278" w:rsidTr="00D275BC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</w:t>
            </w:r>
            <w:r w:rsidR="00A6519D">
              <w:rPr>
                <w:rFonts w:ascii="Arial Narrow" w:hAnsi="Arial Narrow" w:cs="Tahoma"/>
                <w:b/>
                <w:bCs/>
                <w:sz w:val="20"/>
                <w:szCs w:val="20"/>
              </w:rPr>
              <w:t>zwa i opis zadania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F6F59" w:rsidRPr="00672278" w:rsidRDefault="00D275BC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F6F59" w:rsidRPr="00672278" w:rsidRDefault="00A6519D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(nazwa, adres,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nr telefonu)</w:t>
            </w: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672278" w:rsidP="00672278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8"/>
          <w:szCs w:val="28"/>
        </w:rPr>
      </w:pPr>
      <w:r w:rsidRPr="00672278">
        <w:rPr>
          <w:rFonts w:ascii="Arial Narrow" w:hAnsi="Arial Narrow" w:cs="Tahoma"/>
          <w:b/>
          <w:color w:val="000000"/>
          <w:sz w:val="28"/>
          <w:szCs w:val="28"/>
        </w:rPr>
        <w:t xml:space="preserve">Wykaz osób, którymi dysponuje </w:t>
      </w:r>
      <w:proofErr w:type="spellStart"/>
      <w:r w:rsidRPr="00672278">
        <w:rPr>
          <w:rFonts w:ascii="Arial Narrow" w:hAnsi="Arial Narrow" w:cs="Tahoma"/>
          <w:b/>
          <w:color w:val="000000"/>
          <w:sz w:val="28"/>
          <w:szCs w:val="28"/>
        </w:rPr>
        <w:t>wykonawca</w:t>
      </w:r>
      <w:proofErr w:type="spellEnd"/>
      <w:r w:rsidRPr="00672278">
        <w:rPr>
          <w:rFonts w:ascii="Arial Narrow" w:hAnsi="Arial Narrow" w:cs="Tahoma"/>
          <w:b/>
          <w:color w:val="000000"/>
          <w:sz w:val="28"/>
          <w:szCs w:val="28"/>
        </w:rPr>
        <w:t>, które będą uczestniczyć w wykonywaniu zamówienia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20"/>
          <w:szCs w:val="20"/>
        </w:rPr>
      </w:pPr>
    </w:p>
    <w:p w:rsidR="005C17F0" w:rsidRPr="005C17F0" w:rsidRDefault="00672278" w:rsidP="00B23119">
      <w:pPr>
        <w:jc w:val="center"/>
        <w:rPr>
          <w:rFonts w:ascii="Arial Narrow" w:hAnsi="Arial Narrow" w:cs="Tahoma"/>
          <w:b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Przystępując do postępowania w sprawie udzielenia zamówienia publicznego na </w:t>
      </w:r>
      <w:r w:rsidR="00D275BC">
        <w:rPr>
          <w:rFonts w:ascii="Arial Narrow" w:hAnsi="Arial Narrow" w:cs="Tahoma"/>
          <w:color w:val="000000"/>
          <w:sz w:val="20"/>
          <w:szCs w:val="20"/>
        </w:rPr>
        <w:t>zada</w:t>
      </w:r>
      <w:r w:rsidR="009506B7">
        <w:rPr>
          <w:rFonts w:ascii="Arial Narrow" w:hAnsi="Arial Narrow" w:cs="Tahoma"/>
          <w:color w:val="000000"/>
          <w:sz w:val="20"/>
          <w:szCs w:val="20"/>
        </w:rPr>
        <w:t xml:space="preserve">nie pn. </w:t>
      </w:r>
      <w:r w:rsidR="00B23119" w:rsidRPr="00B23119">
        <w:rPr>
          <w:rFonts w:ascii="Arial Narrow" w:hAnsi="Arial Narrow" w:cs="Tahoma"/>
          <w:b/>
          <w:sz w:val="20"/>
          <w:szCs w:val="20"/>
        </w:rPr>
        <w:t>„Termomodernizacja obiektów oświatowych w Kożuchowie – Szkoła Podstawowa Nr 2.</w:t>
      </w:r>
    </w:p>
    <w:p w:rsidR="005C17F0" w:rsidRDefault="005C17F0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7A07E8" w:rsidRDefault="009506B7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>
        <w:rPr>
          <w:rFonts w:ascii="Arial Narrow" w:hAnsi="Arial Narrow" w:cs="Tahoma"/>
          <w:color w:val="000000"/>
          <w:sz w:val="20"/>
          <w:szCs w:val="20"/>
        </w:rPr>
        <w:t>oświadczam/my, że </w:t>
      </w:r>
      <w:r w:rsidR="00672278" w:rsidRPr="00672278">
        <w:rPr>
          <w:rFonts w:ascii="Arial Narrow" w:hAnsi="Arial Narrow" w:cs="Tahoma"/>
          <w:color w:val="000000"/>
          <w:sz w:val="20"/>
          <w:szCs w:val="20"/>
        </w:rPr>
        <w:t>dysponuję/</w:t>
      </w:r>
      <w:proofErr w:type="spellStart"/>
      <w:r w:rsidR="00672278"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="00672278"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410"/>
        <w:gridCol w:w="1701"/>
        <w:gridCol w:w="3260"/>
        <w:gridCol w:w="5813"/>
      </w:tblGrid>
      <w:tr w:rsidR="00672278" w:rsidRPr="00672278" w:rsidTr="00271EC5">
        <w:tc>
          <w:tcPr>
            <w:tcW w:w="534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260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5C17F0" w:rsidRPr="00672278" w:rsidTr="00271EC5">
        <w:trPr>
          <w:trHeight w:val="1274"/>
        </w:trPr>
        <w:tc>
          <w:tcPr>
            <w:tcW w:w="534" w:type="dxa"/>
            <w:shd w:val="pct12" w:color="auto" w:fill="auto"/>
            <w:vAlign w:val="center"/>
          </w:tcPr>
          <w:p w:rsidR="005C17F0" w:rsidRPr="007A07E8" w:rsidRDefault="005C17F0" w:rsidP="00301E3B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5C17F0" w:rsidRPr="00672278" w:rsidRDefault="005C17F0" w:rsidP="00301E3B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410" w:type="dxa"/>
            <w:shd w:val="clear" w:color="auto" w:fill="auto"/>
          </w:tcPr>
          <w:p w:rsidR="005C17F0" w:rsidRPr="00672278" w:rsidRDefault="005C17F0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5C17F0" w:rsidRPr="00672278" w:rsidRDefault="005C17F0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17F0" w:rsidRPr="00672278" w:rsidRDefault="005C17F0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udowlane do kierowania robotami budowlanymi bez ograniczeń w specjalności 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konstrukcyjno - budowlanej</w:t>
            </w:r>
          </w:p>
        </w:tc>
        <w:tc>
          <w:tcPr>
            <w:tcW w:w="5813" w:type="dxa"/>
          </w:tcPr>
          <w:p w:rsidR="005C17F0" w:rsidRPr="00051E13" w:rsidRDefault="005C17F0" w:rsidP="00301E3B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pe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cjalności konstrukcyjno - budowlanej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051E13" w:rsidRPr="00672278" w:rsidRDefault="00051E13" w:rsidP="00051E1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5C17F0" w:rsidRPr="00672278" w:rsidRDefault="005C17F0" w:rsidP="00301E3B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5C17F0" w:rsidRDefault="005C17F0" w:rsidP="00301E3B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  <w:p w:rsidR="00271EC5" w:rsidRPr="005C17F0" w:rsidRDefault="00271EC5" w:rsidP="00301E3B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672278" w:rsidRPr="00672278" w:rsidTr="00271EC5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672278" w:rsidRPr="007A07E8" w:rsidRDefault="00AD5248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672278" w:rsidRPr="00672278" w:rsidRDefault="003B7BA1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branży </w:t>
            </w:r>
            <w:r w:rsidR="005C17F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sanitarn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ej</w:t>
            </w:r>
          </w:p>
        </w:tc>
        <w:tc>
          <w:tcPr>
            <w:tcW w:w="2410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2278" w:rsidRPr="00672278" w:rsidRDefault="00672278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</w:t>
            </w:r>
            <w:r w:rsidR="005C17F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otami budowlanymi 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w specjalności </w:t>
            </w:r>
            <w:r w:rsidR="00051E13"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</w:t>
            </w:r>
            <w:r w:rsidR="00271EC5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 xml:space="preserve"> w zakresie sieci, instalacji i </w:t>
            </w:r>
            <w:r w:rsidR="00051E13"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urządzeń cieplnych, wentylacyjnych, gazowych, wodociągowych i kanalizacyjnych bez ograniczeń</w:t>
            </w:r>
          </w:p>
        </w:tc>
        <w:tc>
          <w:tcPr>
            <w:tcW w:w="5813" w:type="dxa"/>
          </w:tcPr>
          <w:p w:rsidR="00672278" w:rsidRPr="00051E13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  <w:rFonts w:ascii="Arial Narrow" w:hAnsi="Arial Narrow" w:cs="Tahoma"/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pec</w:t>
            </w:r>
            <w:r w:rsidR="005C17F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j</w:t>
            </w:r>
            <w:r w:rsidR="00051E1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alności </w:t>
            </w:r>
            <w:r w:rsidR="00051E13"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cieplnych, wentylacyjnych, gazowych, wodociągowych i kanalizacyjnych bez ograniczeń</w:t>
            </w:r>
            <w:r w:rsidR="00735DD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**</w:t>
            </w:r>
          </w:p>
          <w:p w:rsidR="00051E13" w:rsidRPr="00672278" w:rsidRDefault="00051E13" w:rsidP="00051E1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672278" w:rsidRDefault="00672278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  <w:p w:rsidR="00271EC5" w:rsidRPr="005C17F0" w:rsidRDefault="00271EC5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B23119" w:rsidRPr="00672278" w:rsidTr="00271EC5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B23119" w:rsidRDefault="00B23119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B23119" w:rsidRDefault="00271EC5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robót elektrycznych</w:t>
            </w:r>
          </w:p>
        </w:tc>
        <w:tc>
          <w:tcPr>
            <w:tcW w:w="2410" w:type="dxa"/>
            <w:shd w:val="clear" w:color="auto" w:fill="auto"/>
          </w:tcPr>
          <w:p w:rsidR="00B23119" w:rsidRPr="00672278" w:rsidRDefault="00B23119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B23119" w:rsidRPr="00672278" w:rsidRDefault="00B23119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1EC5" w:rsidRPr="00271EC5" w:rsidRDefault="00271EC5" w:rsidP="00271E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Style w:val="Pogrubienie"/>
                <w:rFonts w:ascii="Arial Narrow" w:eastAsia="Calibri" w:hAnsi="Arial Narrow" w:cs="Tahoma"/>
                <w:b w:val="0"/>
                <w:bCs w:val="0"/>
                <w:color w:val="000000"/>
                <w:sz w:val="20"/>
                <w:szCs w:val="20"/>
              </w:rPr>
            </w:pPr>
            <w:r w:rsidRP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specjalności</w:t>
            </w:r>
            <w:r w:rsidRPr="00271EC5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 xml:space="preserve"> </w:t>
            </w:r>
            <w:r w:rsidRPr="00271EC5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 urządzeń elektrycznych i elektroenergetycznych bez ograniczeń</w:t>
            </w:r>
          </w:p>
          <w:p w:rsidR="00B23119" w:rsidRPr="00672278" w:rsidRDefault="00B23119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</w:tcPr>
          <w:p w:rsidR="00B23119" w:rsidRPr="00271EC5" w:rsidRDefault="00271EC5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  <w:rFonts w:ascii="Arial Narrow" w:eastAsia="Calibri" w:hAnsi="Arial Narrow" w:cs="Tahoma"/>
                <w:b w:val="0"/>
                <w:bCs w:val="0"/>
                <w:color w:val="000000"/>
                <w:sz w:val="20"/>
                <w:szCs w:val="20"/>
              </w:rPr>
            </w:pPr>
            <w:r w:rsidRP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specjalności </w:t>
            </w:r>
            <w:r w:rsidRPr="00271EC5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elektrycznych i elektroenergetycznych bez ograniczeń</w:t>
            </w:r>
            <w:r w:rsidR="00735DD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**</w:t>
            </w:r>
          </w:p>
          <w:p w:rsidR="00271EC5" w:rsidRDefault="00271EC5" w:rsidP="00271EC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</w:rPr>
            </w:pPr>
          </w:p>
          <w:p w:rsidR="00271EC5" w:rsidRPr="00672278" w:rsidRDefault="00271EC5" w:rsidP="00271EC5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271EC5" w:rsidRPr="00271EC5" w:rsidRDefault="00271EC5" w:rsidP="00271EC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lastRenderedPageBreak/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D275BC">
            <w:pPr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7A07E8">
          <w:pgSz w:w="16838" w:h="11906" w:orient="landscape"/>
          <w:pgMar w:top="851" w:right="992" w:bottom="142" w:left="981" w:header="709" w:footer="709" w:gutter="0"/>
          <w:cols w:space="708"/>
          <w:docGrid w:linePitch="360"/>
        </w:sect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>zał</w:t>
      </w:r>
      <w:r w:rsidR="00F51565">
        <w:rPr>
          <w:rFonts w:ascii="Arial Narrow" w:hAnsi="Arial Narrow" w:cs="Tahoma"/>
          <w:b/>
          <w:color w:val="000000"/>
        </w:rPr>
        <w:t>ącznik nr 7</w:t>
      </w:r>
      <w:r w:rsidR="007A07E8">
        <w:rPr>
          <w:rFonts w:ascii="Arial Narrow" w:hAnsi="Arial Narrow" w:cs="Tahoma"/>
          <w:b/>
          <w:color w:val="000000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/>
        </w:rPr>
      </w:pPr>
    </w:p>
    <w:p w:rsidR="00672278" w:rsidRPr="007A07E8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7A07E8">
        <w:rPr>
          <w:rFonts w:ascii="Arial Narrow" w:hAnsi="Arial Narrow" w:cs="Tahoma"/>
          <w:b/>
          <w:bCs/>
          <w:sz w:val="28"/>
          <w:szCs w:val="28"/>
        </w:rPr>
        <w:t>Oświadczenie o przynależności do grupy kapitałowej</w:t>
      </w:r>
    </w:p>
    <w:p w:rsidR="00672278" w:rsidRPr="007A07E8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składane na podstawie art. 24 ust. 11 ustawy z dnia 29 stycznia 2004 r. </w:t>
      </w:r>
    </w:p>
    <w:p w:rsidR="00672278" w:rsidRPr="007A07E8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16"/>
          <w:szCs w:val="16"/>
        </w:rPr>
      </w:pPr>
    </w:p>
    <w:p w:rsidR="007E258A" w:rsidRDefault="00FC1C0B" w:rsidP="007E25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</w:t>
      </w:r>
      <w:r w:rsidR="007E258A">
        <w:rPr>
          <w:rFonts w:ascii="Arial Narrow" w:hAnsi="Arial Narrow" w:cs="Tahoma"/>
          <w:b/>
          <w:sz w:val="28"/>
          <w:szCs w:val="28"/>
        </w:rPr>
        <w:t xml:space="preserve">Termomodernizacja obiektów oświatowych w Kożuchowie </w:t>
      </w:r>
    </w:p>
    <w:p w:rsidR="00FC1C0B" w:rsidRPr="000E72CA" w:rsidRDefault="007E258A" w:rsidP="007E25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– Szkoła Podstawowa Nr 2”</w:t>
      </w:r>
    </w:p>
    <w:p w:rsidR="00672278" w:rsidRPr="00672278" w:rsidRDefault="00672278" w:rsidP="00672278">
      <w:pPr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oświadczam/my, że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 xml:space="preserve">w rozumieniu ustawy z dnia 16 lutego 2007 r. o ochronie konkurencji i konsumentów (Dz. U. z 2015 r. poz. 184, 1618 i 1634) 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konkurencji i konsumentów (Dz. U. z 2015 r. poz. 184, 1618 i 1634)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  <w:r w:rsidRPr="00672278">
        <w:rPr>
          <w:rFonts w:ascii="Arial Narrow" w:hAnsi="Arial Narrow" w:cs="Tahoma"/>
          <w:b/>
          <w:bCs/>
          <w:iCs/>
        </w:rPr>
        <w:t xml:space="preserve">Uwaga: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  <w:r w:rsidRPr="00672278">
        <w:rPr>
          <w:rFonts w:ascii="Arial Narrow" w:hAnsi="Arial Narrow" w:cs="Tahoma"/>
          <w:b/>
          <w:iCs/>
        </w:rPr>
        <w:t xml:space="preserve">Jeżeli </w:t>
      </w:r>
      <w:proofErr w:type="spellStart"/>
      <w:r w:rsidRPr="00672278">
        <w:rPr>
          <w:rFonts w:ascii="Arial Narrow" w:hAnsi="Arial Narrow" w:cs="Tahoma"/>
          <w:b/>
          <w:iCs/>
        </w:rPr>
        <w:t>wykonawca</w:t>
      </w:r>
      <w:proofErr w:type="spellEnd"/>
      <w:r w:rsidRPr="00672278">
        <w:rPr>
          <w:rFonts w:ascii="Arial Narrow" w:hAnsi="Arial Narrow" w:cs="Tahoma"/>
          <w:b/>
          <w:iCs/>
        </w:rPr>
        <w:t xml:space="preserve"> </w:t>
      </w:r>
      <w:r w:rsidRPr="00672278">
        <w:rPr>
          <w:rFonts w:ascii="Arial Narrow" w:hAnsi="Arial Narrow" w:cs="Tahoma"/>
          <w:b/>
          <w:bCs/>
          <w:iCs/>
        </w:rPr>
        <w:t>należy do grupy kapitałowej</w:t>
      </w:r>
      <w:r w:rsidRPr="00672278">
        <w:rPr>
          <w:rFonts w:ascii="Arial Narrow" w:hAnsi="Arial Narrow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p w:rsidR="002B6434" w:rsidRPr="00672278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</w:p>
    <w:p w:rsidR="00AA652B" w:rsidRPr="00672278" w:rsidRDefault="00BA55BB">
      <w:pPr>
        <w:rPr>
          <w:rFonts w:ascii="Arial Narrow" w:hAnsi="Arial Narrow"/>
        </w:rPr>
      </w:pPr>
    </w:p>
    <w:sectPr w:rsidR="00AA652B" w:rsidRPr="00672278" w:rsidSect="00ED2BD7">
      <w:headerReference w:type="default" r:id="rId9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BB" w:rsidRDefault="00BA55BB" w:rsidP="00672278">
      <w:r>
        <w:separator/>
      </w:r>
    </w:p>
  </w:endnote>
  <w:endnote w:type="continuationSeparator" w:id="0">
    <w:p w:rsidR="00BA55BB" w:rsidRDefault="00BA55BB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BB" w:rsidRDefault="00BA55BB" w:rsidP="00672278">
      <w:r>
        <w:separator/>
      </w:r>
    </w:p>
  </w:footnote>
  <w:footnote w:type="continuationSeparator" w:id="0">
    <w:p w:rsidR="00BA55BB" w:rsidRDefault="00BA55BB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9D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A6519D">
      <w:rPr>
        <w:rFonts w:ascii="Arial Narrow" w:hAnsi="Arial Narrow"/>
        <w:sz w:val="16"/>
        <w:szCs w:val="16"/>
      </w:rPr>
      <w:t>postępowania: FI.271.4</w:t>
    </w:r>
    <w:r w:rsidR="005C17F0">
      <w:rPr>
        <w:rFonts w:ascii="Arial Narrow" w:hAnsi="Arial Narrow"/>
        <w:sz w:val="16"/>
        <w:szCs w:val="16"/>
      </w:rPr>
      <w:t>.2017</w:t>
    </w:r>
  </w:p>
  <w:p w:rsidR="006C56CD" w:rsidRPr="00672278" w:rsidRDefault="00A6519D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„Termomodernizacja obiektów </w:t>
    </w:r>
    <w:r w:rsidR="006F30C5" w:rsidRPr="006F30C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  <w:r>
      <w:rPr>
        <w:rFonts w:ascii="Arial Narrow" w:hAnsi="Arial Narrow"/>
        <w:sz w:val="16"/>
        <w:szCs w:val="16"/>
      </w:rPr>
      <w:t>oświatowych w Kożuchowie – Szkoła Podstawowa Nr 2”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B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381F7B">
      <w:rPr>
        <w:rFonts w:ascii="Arial Narrow" w:hAnsi="Arial Narrow"/>
        <w:color w:val="000000"/>
        <w:sz w:val="16"/>
        <w:szCs w:val="16"/>
      </w:rPr>
      <w:t>postępowania: FI.271.2.2017</w:t>
    </w:r>
  </w:p>
  <w:p w:rsidR="006C56CD" w:rsidRPr="007A07E8" w:rsidRDefault="00381F7B" w:rsidP="007A07E8">
    <w:pPr>
      <w:pStyle w:val="Stopka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Cześć I zamówienia </w:t>
    </w:r>
    <w:r w:rsidR="006F30C5" w:rsidRPr="006F30C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.35pt;margin-top:8.5pt;width:481.6pt;height:.65pt;flip:y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51E13"/>
    <w:rsid w:val="00054962"/>
    <w:rsid w:val="00067459"/>
    <w:rsid w:val="000A40F8"/>
    <w:rsid w:val="000C3EE8"/>
    <w:rsid w:val="000D2D29"/>
    <w:rsid w:val="000E72CA"/>
    <w:rsid w:val="000F152F"/>
    <w:rsid w:val="00127AAF"/>
    <w:rsid w:val="001922C2"/>
    <w:rsid w:val="001F3CAA"/>
    <w:rsid w:val="00271EC5"/>
    <w:rsid w:val="002A0CF3"/>
    <w:rsid w:val="002B6434"/>
    <w:rsid w:val="002E68EB"/>
    <w:rsid w:val="00306078"/>
    <w:rsid w:val="0036563A"/>
    <w:rsid w:val="00381F7B"/>
    <w:rsid w:val="003B7BA1"/>
    <w:rsid w:val="004D4E25"/>
    <w:rsid w:val="00502074"/>
    <w:rsid w:val="00506245"/>
    <w:rsid w:val="00513119"/>
    <w:rsid w:val="00526E12"/>
    <w:rsid w:val="0054783B"/>
    <w:rsid w:val="005C17F0"/>
    <w:rsid w:val="00672278"/>
    <w:rsid w:val="006B50AA"/>
    <w:rsid w:val="006D57FD"/>
    <w:rsid w:val="006F30C5"/>
    <w:rsid w:val="0071754F"/>
    <w:rsid w:val="00735DDE"/>
    <w:rsid w:val="00736A43"/>
    <w:rsid w:val="00780FC9"/>
    <w:rsid w:val="007A07E8"/>
    <w:rsid w:val="007C68B5"/>
    <w:rsid w:val="007E258A"/>
    <w:rsid w:val="00876E8F"/>
    <w:rsid w:val="008A0653"/>
    <w:rsid w:val="008E5BD6"/>
    <w:rsid w:val="00913A64"/>
    <w:rsid w:val="009447B4"/>
    <w:rsid w:val="009506B7"/>
    <w:rsid w:val="00A23572"/>
    <w:rsid w:val="00A6519D"/>
    <w:rsid w:val="00A905F4"/>
    <w:rsid w:val="00AA7B74"/>
    <w:rsid w:val="00AD5248"/>
    <w:rsid w:val="00AF6F59"/>
    <w:rsid w:val="00B23119"/>
    <w:rsid w:val="00B30E06"/>
    <w:rsid w:val="00B5728B"/>
    <w:rsid w:val="00B62D04"/>
    <w:rsid w:val="00BA55BB"/>
    <w:rsid w:val="00BF14FE"/>
    <w:rsid w:val="00D275BC"/>
    <w:rsid w:val="00D64E4C"/>
    <w:rsid w:val="00DC09E7"/>
    <w:rsid w:val="00E02A73"/>
    <w:rsid w:val="00E03270"/>
    <w:rsid w:val="00E9778E"/>
    <w:rsid w:val="00F22921"/>
    <w:rsid w:val="00F51565"/>
    <w:rsid w:val="00F65D7F"/>
    <w:rsid w:val="00F8186A"/>
    <w:rsid w:val="00F91EDB"/>
    <w:rsid w:val="00FC1C0B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2169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37</cp:revision>
  <dcterms:created xsi:type="dcterms:W3CDTF">2016-08-23T08:58:00Z</dcterms:created>
  <dcterms:modified xsi:type="dcterms:W3CDTF">2017-03-14T08:45:00Z</dcterms:modified>
</cp:coreProperties>
</file>