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7" w:rsidRDefault="00082357" w:rsidP="0008235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 do SIWZ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08235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FORMULARZ CENOWY</w:t>
      </w:r>
    </w:p>
    <w:p w:rsidR="00082357" w:rsidRDefault="00082357" w:rsidP="000823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2357" w:rsidRPr="00082357" w:rsidRDefault="00082357" w:rsidP="000823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3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 pn. „Zakup wyposażenia do Szkoły Podstawowej w Mirocinie Dolnym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3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Rządowego programu CYFROWA SZKOŁA”</w:t>
      </w:r>
    </w:p>
    <w:p w:rsidR="009F2352" w:rsidRDefault="00360055"/>
    <w:tbl>
      <w:tblPr>
        <w:tblStyle w:val="Tabela-Siatka"/>
        <w:tblW w:w="15876" w:type="dxa"/>
        <w:tblInd w:w="-1026" w:type="dxa"/>
        <w:tblLayout w:type="fixed"/>
        <w:tblLook w:val="04A0"/>
      </w:tblPr>
      <w:tblGrid>
        <w:gridCol w:w="425"/>
        <w:gridCol w:w="1276"/>
        <w:gridCol w:w="5245"/>
        <w:gridCol w:w="2693"/>
        <w:gridCol w:w="1134"/>
        <w:gridCol w:w="709"/>
        <w:gridCol w:w="1276"/>
        <w:gridCol w:w="850"/>
        <w:gridCol w:w="1134"/>
        <w:gridCol w:w="1134"/>
      </w:tblGrid>
      <w:tr w:rsidR="005F329D" w:rsidRPr="00551C0B" w:rsidTr="007F51D0">
        <w:tc>
          <w:tcPr>
            <w:tcW w:w="425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proofErr w:type="spellStart"/>
            <w:r w:rsidRPr="00551C0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Przedmiot zamówienia</w:t>
            </w:r>
          </w:p>
        </w:tc>
        <w:tc>
          <w:tcPr>
            <w:tcW w:w="5245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Charakterystyka przedmiotu (minimalne parametry sprzętu wymagane przez Zamawiającego)</w:t>
            </w:r>
          </w:p>
        </w:tc>
        <w:tc>
          <w:tcPr>
            <w:tcW w:w="2693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Parametry sprzętu oferowanego przez Dostawcę (należy wypełnić jeżeli różne od wymaganych)</w:t>
            </w:r>
          </w:p>
        </w:tc>
        <w:tc>
          <w:tcPr>
            <w:tcW w:w="1134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Producent model</w:t>
            </w:r>
          </w:p>
        </w:tc>
        <w:tc>
          <w:tcPr>
            <w:tcW w:w="709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082357" w:rsidRPr="00551C0B" w:rsidRDefault="00082357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:rsidR="00242851" w:rsidRPr="00551C0B" w:rsidRDefault="00242851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Wartość brutto</w:t>
            </w:r>
          </w:p>
          <w:p w:rsidR="00082357" w:rsidRPr="00551C0B" w:rsidRDefault="00242851" w:rsidP="0024285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(poz.6 x poz. 9)</w:t>
            </w:r>
          </w:p>
        </w:tc>
      </w:tr>
      <w:tr w:rsidR="005F329D" w:rsidRPr="00551C0B" w:rsidTr="007F51D0">
        <w:tc>
          <w:tcPr>
            <w:tcW w:w="425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2357" w:rsidRPr="00551C0B" w:rsidRDefault="00242851" w:rsidP="00242851">
            <w:pPr>
              <w:jc w:val="center"/>
              <w:rPr>
                <w:b/>
                <w:sz w:val="20"/>
                <w:szCs w:val="20"/>
              </w:rPr>
            </w:pPr>
            <w:r w:rsidRPr="00551C0B">
              <w:rPr>
                <w:b/>
                <w:sz w:val="20"/>
                <w:szCs w:val="20"/>
              </w:rPr>
              <w:t>10</w:t>
            </w:r>
          </w:p>
        </w:tc>
      </w:tr>
      <w:tr w:rsidR="005F329D" w:rsidRPr="00551C0B" w:rsidTr="007F51D0">
        <w:trPr>
          <w:cantSplit/>
          <w:trHeight w:val="3221"/>
        </w:trPr>
        <w:tc>
          <w:tcPr>
            <w:tcW w:w="425" w:type="dxa"/>
            <w:vAlign w:val="center"/>
          </w:tcPr>
          <w:p w:rsidR="00082357" w:rsidRPr="00551C0B" w:rsidRDefault="00242851" w:rsidP="00904531">
            <w:pPr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1</w:t>
            </w:r>
            <w:r w:rsidR="00551C0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extDirection w:val="btLr"/>
          </w:tcPr>
          <w:p w:rsidR="00082357" w:rsidRPr="00551C0B" w:rsidRDefault="0024285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Przenośny komputer dla ucznia , wraz z oprogramowaniem</w:t>
            </w:r>
          </w:p>
        </w:tc>
        <w:tc>
          <w:tcPr>
            <w:tcW w:w="5245" w:type="dxa"/>
            <w:vAlign w:val="center"/>
          </w:tcPr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 xml:space="preserve">Procesor Osiągający 2900 punktów  w teście </w:t>
            </w:r>
            <w:proofErr w:type="spellStart"/>
            <w:r w:rsidRPr="00551C0B">
              <w:rPr>
                <w:sz w:val="20"/>
                <w:szCs w:val="20"/>
              </w:rPr>
              <w:t>PassMark</w:t>
            </w:r>
            <w:proofErr w:type="spellEnd"/>
            <w:r w:rsidRPr="00551C0B">
              <w:rPr>
                <w:sz w:val="20"/>
                <w:szCs w:val="20"/>
              </w:rPr>
              <w:t xml:space="preserve"> - CPU Mark</w:t>
            </w:r>
          </w:p>
          <w:p w:rsidR="00551C0B" w:rsidRPr="00551C0B" w:rsidRDefault="00551C0B" w:rsidP="00904531">
            <w:pPr>
              <w:rPr>
                <w:sz w:val="20"/>
                <w:szCs w:val="20"/>
                <w:lang w:val="en-US"/>
              </w:rPr>
            </w:pPr>
            <w:proofErr w:type="spellStart"/>
            <w:r w:rsidRPr="00551C0B">
              <w:rPr>
                <w:sz w:val="20"/>
                <w:szCs w:val="20"/>
                <w:lang w:val="en-US"/>
              </w:rPr>
              <w:t>Ekran</w:t>
            </w:r>
            <w:proofErr w:type="spellEnd"/>
            <w:r w:rsidRPr="00551C0B">
              <w:rPr>
                <w:sz w:val="20"/>
                <w:szCs w:val="20"/>
                <w:lang w:val="en-US"/>
              </w:rPr>
              <w:t xml:space="preserve"> : 15.6 </w:t>
            </w:r>
            <w:proofErr w:type="spellStart"/>
            <w:r w:rsidRPr="00551C0B">
              <w:rPr>
                <w:sz w:val="20"/>
                <w:szCs w:val="20"/>
                <w:lang w:val="en-US"/>
              </w:rPr>
              <w:t>cala</w:t>
            </w:r>
            <w:proofErr w:type="spellEnd"/>
            <w:r w:rsidRPr="00551C0B">
              <w:rPr>
                <w:sz w:val="20"/>
                <w:szCs w:val="20"/>
                <w:lang w:val="en-US"/>
              </w:rPr>
              <w:t xml:space="preserve"> High Definition, LED Display (1366 x 768), </w:t>
            </w:r>
            <w:proofErr w:type="spellStart"/>
            <w:r w:rsidRPr="00551C0B">
              <w:rPr>
                <w:sz w:val="20"/>
                <w:szCs w:val="20"/>
                <w:lang w:val="en-US"/>
              </w:rPr>
              <w:t>matryca</w:t>
            </w:r>
            <w:proofErr w:type="spellEnd"/>
            <w:r w:rsidRPr="00551C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C0B">
              <w:rPr>
                <w:sz w:val="20"/>
                <w:szCs w:val="20"/>
                <w:lang w:val="en-US"/>
              </w:rPr>
              <w:t>błyszcząca</w:t>
            </w:r>
            <w:proofErr w:type="spellEnd"/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Pamięć RAM :min  4096MB,  1333MHz DDR3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Dysk twardy : min 500GB SATA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Czytnik kart pamięci (min SD/MMC)- wbudowany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Wbudowany mikrofon, głośniki, wyjście HDMI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 xml:space="preserve">LAN: min 10/100 </w:t>
            </w:r>
            <w:proofErr w:type="spellStart"/>
            <w:r w:rsidRPr="00551C0B">
              <w:rPr>
                <w:sz w:val="20"/>
                <w:szCs w:val="20"/>
              </w:rPr>
              <w:t>Mbps</w:t>
            </w:r>
            <w:proofErr w:type="spellEnd"/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WLAN: 802.11 b/g/n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Kamera internetowa (wbudowana)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Mysz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USB min 3 sztuki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Deklarowany czas pracy na bateriach 4h.</w:t>
            </w:r>
          </w:p>
          <w:p w:rsidR="00082357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 xml:space="preserve">Microsoft Office Standard 2010 MOLP AE,  zainstalowany systemem operacyjnym Windows 7 64 bitowym PL, oprogramowanie antywirusowe (aktualizacja 12 </w:t>
            </w:r>
            <w:proofErr w:type="spellStart"/>
            <w:r w:rsidRPr="00551C0B">
              <w:rPr>
                <w:sz w:val="20"/>
                <w:szCs w:val="20"/>
              </w:rPr>
              <w:t>m-cy</w:t>
            </w:r>
            <w:proofErr w:type="spellEnd"/>
            <w:r w:rsidRPr="00551C0B">
              <w:rPr>
                <w:sz w:val="20"/>
                <w:szCs w:val="20"/>
              </w:rPr>
              <w:t>), oprogramowanie zabezpieczające przed wejściem na nieupoważnione strony internetowe przez uczniów, spełnia wymogi normy Energy Star 5.0.</w:t>
            </w:r>
          </w:p>
        </w:tc>
        <w:tc>
          <w:tcPr>
            <w:tcW w:w="2693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57" w:rsidRPr="00551C0B" w:rsidRDefault="00551C0B" w:rsidP="00551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</w:tr>
      <w:tr w:rsidR="005F329D" w:rsidRPr="00551C0B" w:rsidTr="007F51D0">
        <w:trPr>
          <w:cantSplit/>
          <w:trHeight w:val="4380"/>
        </w:trPr>
        <w:tc>
          <w:tcPr>
            <w:tcW w:w="425" w:type="dxa"/>
            <w:vAlign w:val="center"/>
          </w:tcPr>
          <w:p w:rsidR="00082357" w:rsidRPr="00551C0B" w:rsidRDefault="00551C0B" w:rsidP="0090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extDirection w:val="btLr"/>
          </w:tcPr>
          <w:p w:rsidR="00082357" w:rsidRPr="00551C0B" w:rsidRDefault="00551C0B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Przenośny komputer dla nauczyciela, wraz z oprogramowaniem</w:t>
            </w:r>
          </w:p>
        </w:tc>
        <w:tc>
          <w:tcPr>
            <w:tcW w:w="5245" w:type="dxa"/>
            <w:vAlign w:val="center"/>
          </w:tcPr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 xml:space="preserve">Procesor Osiągający 2900 punktów  w teście </w:t>
            </w:r>
            <w:proofErr w:type="spellStart"/>
            <w:r w:rsidRPr="00551C0B">
              <w:rPr>
                <w:sz w:val="20"/>
                <w:szCs w:val="20"/>
              </w:rPr>
              <w:t>PassMark</w:t>
            </w:r>
            <w:proofErr w:type="spellEnd"/>
            <w:r w:rsidRPr="00551C0B">
              <w:rPr>
                <w:sz w:val="20"/>
                <w:szCs w:val="20"/>
              </w:rPr>
              <w:t xml:space="preserve"> - CPU Mark</w:t>
            </w:r>
          </w:p>
          <w:p w:rsidR="00551C0B" w:rsidRPr="00551C0B" w:rsidRDefault="00551C0B" w:rsidP="00904531">
            <w:pPr>
              <w:rPr>
                <w:sz w:val="20"/>
                <w:szCs w:val="20"/>
                <w:lang w:val="en-US"/>
              </w:rPr>
            </w:pPr>
            <w:proofErr w:type="spellStart"/>
            <w:r w:rsidRPr="00551C0B">
              <w:rPr>
                <w:sz w:val="20"/>
                <w:szCs w:val="20"/>
                <w:lang w:val="en-US"/>
              </w:rPr>
              <w:t>Ekran</w:t>
            </w:r>
            <w:proofErr w:type="spellEnd"/>
            <w:r w:rsidRPr="00551C0B">
              <w:rPr>
                <w:sz w:val="20"/>
                <w:szCs w:val="20"/>
                <w:lang w:val="en-US"/>
              </w:rPr>
              <w:t xml:space="preserve"> : 15.6 </w:t>
            </w:r>
            <w:proofErr w:type="spellStart"/>
            <w:r w:rsidRPr="00551C0B">
              <w:rPr>
                <w:sz w:val="20"/>
                <w:szCs w:val="20"/>
                <w:lang w:val="en-US"/>
              </w:rPr>
              <w:t>cala</w:t>
            </w:r>
            <w:proofErr w:type="spellEnd"/>
            <w:r w:rsidRPr="00551C0B">
              <w:rPr>
                <w:sz w:val="20"/>
                <w:szCs w:val="20"/>
                <w:lang w:val="en-US"/>
              </w:rPr>
              <w:t xml:space="preserve"> High Definition, LED Display (1366 x 768), </w:t>
            </w:r>
            <w:proofErr w:type="spellStart"/>
            <w:r w:rsidRPr="00551C0B">
              <w:rPr>
                <w:sz w:val="20"/>
                <w:szCs w:val="20"/>
                <w:lang w:val="en-US"/>
              </w:rPr>
              <w:t>matryca</w:t>
            </w:r>
            <w:proofErr w:type="spellEnd"/>
            <w:r w:rsidRPr="00551C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C0B">
              <w:rPr>
                <w:sz w:val="20"/>
                <w:szCs w:val="20"/>
                <w:lang w:val="en-US"/>
              </w:rPr>
              <w:t>błyszcząca</w:t>
            </w:r>
            <w:proofErr w:type="spellEnd"/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Pamięć RAM :min  4096MB 1333MHz DDR3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Dysk twardy : min 500GB SATA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Napęd DVD+/-RW  (wbudowany)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Czytnik kart pamięci (min SD/MMC/MS)- wbudowany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Wbudowany mikrofon, głośniki, HDMI, VGA (</w:t>
            </w:r>
            <w:proofErr w:type="spellStart"/>
            <w:r w:rsidRPr="00551C0B">
              <w:rPr>
                <w:sz w:val="20"/>
                <w:szCs w:val="20"/>
              </w:rPr>
              <w:t>D-sub</w:t>
            </w:r>
            <w:proofErr w:type="spellEnd"/>
            <w:r w:rsidRPr="00551C0B">
              <w:rPr>
                <w:sz w:val="20"/>
                <w:szCs w:val="20"/>
              </w:rPr>
              <w:t>)</w:t>
            </w:r>
          </w:p>
          <w:p w:rsidR="00551C0B" w:rsidRPr="00551C0B" w:rsidRDefault="00551C0B" w:rsidP="00904531">
            <w:pPr>
              <w:rPr>
                <w:sz w:val="20"/>
                <w:szCs w:val="20"/>
                <w:lang w:val="en-US"/>
              </w:rPr>
            </w:pPr>
            <w:r w:rsidRPr="00551C0B">
              <w:rPr>
                <w:sz w:val="20"/>
                <w:szCs w:val="20"/>
                <w:lang w:val="en-US"/>
              </w:rPr>
              <w:t>LAN: min 10/100 Mbps</w:t>
            </w:r>
          </w:p>
          <w:p w:rsidR="00551C0B" w:rsidRPr="00551C0B" w:rsidRDefault="00551C0B" w:rsidP="00904531">
            <w:pPr>
              <w:rPr>
                <w:sz w:val="20"/>
                <w:szCs w:val="20"/>
                <w:lang w:val="en-US"/>
              </w:rPr>
            </w:pPr>
            <w:r w:rsidRPr="00551C0B">
              <w:rPr>
                <w:sz w:val="20"/>
                <w:szCs w:val="20"/>
                <w:lang w:val="en-US"/>
              </w:rPr>
              <w:t>Bluetooth 3.0</w:t>
            </w:r>
          </w:p>
          <w:p w:rsidR="00551C0B" w:rsidRPr="00551C0B" w:rsidRDefault="00551C0B" w:rsidP="00904531">
            <w:pPr>
              <w:rPr>
                <w:sz w:val="20"/>
                <w:szCs w:val="20"/>
                <w:lang w:val="en-US"/>
              </w:rPr>
            </w:pPr>
            <w:r w:rsidRPr="00551C0B">
              <w:rPr>
                <w:sz w:val="20"/>
                <w:szCs w:val="20"/>
                <w:lang w:val="en-US"/>
              </w:rPr>
              <w:t>WLAN: 802.11 b/g/n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Kamera internetowa (wbudowana)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Mysz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USB min 4 szt.</w:t>
            </w:r>
          </w:p>
          <w:p w:rsidR="00551C0B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>Deklarowany czas pracy na bateriach 6h.</w:t>
            </w:r>
          </w:p>
          <w:p w:rsidR="00082357" w:rsidRPr="00551C0B" w:rsidRDefault="00551C0B" w:rsidP="00904531">
            <w:pPr>
              <w:rPr>
                <w:sz w:val="20"/>
                <w:szCs w:val="20"/>
              </w:rPr>
            </w:pPr>
            <w:r w:rsidRPr="00551C0B">
              <w:rPr>
                <w:sz w:val="20"/>
                <w:szCs w:val="20"/>
              </w:rPr>
              <w:t xml:space="preserve">MICROSOFT Office Standard 2010 dla Edukacji,  zainstalowany systemem operacyjnym Windows 7 64 bitowym PL, oprogramowanie antywirusowe (aktualizacja 12 </w:t>
            </w:r>
            <w:proofErr w:type="spellStart"/>
            <w:r w:rsidRPr="00551C0B">
              <w:rPr>
                <w:sz w:val="20"/>
                <w:szCs w:val="20"/>
              </w:rPr>
              <w:t>m-cy</w:t>
            </w:r>
            <w:proofErr w:type="spellEnd"/>
            <w:r w:rsidRPr="00551C0B">
              <w:rPr>
                <w:sz w:val="20"/>
                <w:szCs w:val="20"/>
              </w:rPr>
              <w:t>), spełnia wymogi normy Energy Star 5.0..</w:t>
            </w:r>
          </w:p>
        </w:tc>
        <w:tc>
          <w:tcPr>
            <w:tcW w:w="2693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57" w:rsidRPr="00551C0B" w:rsidRDefault="00904531" w:rsidP="00551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</w:tr>
      <w:tr w:rsidR="005F329D" w:rsidRPr="00551C0B" w:rsidTr="007F51D0">
        <w:trPr>
          <w:cantSplit/>
          <w:trHeight w:val="4147"/>
        </w:trPr>
        <w:tc>
          <w:tcPr>
            <w:tcW w:w="425" w:type="dxa"/>
            <w:vAlign w:val="center"/>
          </w:tcPr>
          <w:p w:rsidR="00082357" w:rsidRPr="00551C0B" w:rsidRDefault="00904531" w:rsidP="0090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extDirection w:val="btLr"/>
          </w:tcPr>
          <w:p w:rsidR="00082357" w:rsidRPr="00551C0B" w:rsidRDefault="0090453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4531">
              <w:rPr>
                <w:sz w:val="20"/>
                <w:szCs w:val="20"/>
              </w:rPr>
              <w:t>Szafka do przechowywania i bezpiecznego przemieszczania pomiędzy salami lekcyjnymi przenośnych komputerów dla uczniów z</w:t>
            </w:r>
            <w:r>
              <w:rPr>
                <w:sz w:val="20"/>
                <w:szCs w:val="20"/>
              </w:rPr>
              <w:t xml:space="preserve"> funkcją ładowania  baterii</w:t>
            </w:r>
          </w:p>
        </w:tc>
        <w:tc>
          <w:tcPr>
            <w:tcW w:w="5245" w:type="dxa"/>
            <w:vAlign w:val="center"/>
          </w:tcPr>
          <w:p w:rsidR="00082357" w:rsidRPr="00551C0B" w:rsidRDefault="00904531" w:rsidP="00904531">
            <w:pPr>
              <w:rPr>
                <w:sz w:val="20"/>
                <w:szCs w:val="20"/>
              </w:rPr>
            </w:pPr>
            <w:r w:rsidRPr="00904531">
              <w:rPr>
                <w:sz w:val="20"/>
                <w:szCs w:val="20"/>
              </w:rPr>
              <w:t xml:space="preserve">Wózek do przechowywania 26 sztuk laptopów z jednoczesną funkcją przewożenia i ładowania baterii. Zabezpieczenie przeciążeniowe i </w:t>
            </w:r>
            <w:proofErr w:type="spellStart"/>
            <w:r w:rsidRPr="00904531">
              <w:rPr>
                <w:sz w:val="20"/>
                <w:szCs w:val="20"/>
              </w:rPr>
              <w:t>przeciwnapięciowe</w:t>
            </w:r>
            <w:proofErr w:type="spellEnd"/>
            <w:r w:rsidRPr="00904531">
              <w:rPr>
                <w:sz w:val="20"/>
                <w:szCs w:val="20"/>
              </w:rPr>
              <w:t>. Drzwi z blokadą. Wyposażony w  gniazdo i  kabel przyłączeniowy, otwory wentylacyjne.</w:t>
            </w:r>
          </w:p>
        </w:tc>
        <w:tc>
          <w:tcPr>
            <w:tcW w:w="2693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57" w:rsidRPr="00551C0B" w:rsidRDefault="00904531" w:rsidP="0090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551C0B" w:rsidRDefault="00082357">
            <w:pPr>
              <w:rPr>
                <w:sz w:val="20"/>
                <w:szCs w:val="20"/>
              </w:rPr>
            </w:pPr>
          </w:p>
        </w:tc>
      </w:tr>
      <w:tr w:rsidR="005667D1" w:rsidRPr="009E4B9C" w:rsidTr="007F51D0">
        <w:trPr>
          <w:cantSplit/>
          <w:trHeight w:val="3104"/>
        </w:trPr>
        <w:tc>
          <w:tcPr>
            <w:tcW w:w="425" w:type="dxa"/>
            <w:vAlign w:val="center"/>
          </w:tcPr>
          <w:p w:rsidR="00082357" w:rsidRPr="00551C0B" w:rsidRDefault="00904531" w:rsidP="0090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textDirection w:val="btLr"/>
          </w:tcPr>
          <w:p w:rsidR="00082357" w:rsidRPr="00551C0B" w:rsidRDefault="0090453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4531">
              <w:rPr>
                <w:sz w:val="20"/>
                <w:szCs w:val="20"/>
              </w:rPr>
              <w:t>Sieciowe urządzenia wielofunkcyjne umożliwiające co najmniej drukowanie, kopiowanie i skanowanie</w:t>
            </w:r>
          </w:p>
        </w:tc>
        <w:tc>
          <w:tcPr>
            <w:tcW w:w="5245" w:type="dxa"/>
          </w:tcPr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Drukarka/faks/kopiarka/skaner A4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Drukarka: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Szybkość (druk czarno-biały/kolor ) do 16/4 str./min.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Czas wydruku pierwszej strony (druk czarno-biały/kolor) 14 </w:t>
            </w:r>
            <w:proofErr w:type="spellStart"/>
            <w:r w:rsidRPr="009E4B9C">
              <w:rPr>
                <w:sz w:val="20"/>
                <w:szCs w:val="20"/>
              </w:rPr>
              <w:t>sek</w:t>
            </w:r>
            <w:proofErr w:type="spellEnd"/>
            <w:r w:rsidRPr="009E4B9C">
              <w:rPr>
                <w:sz w:val="20"/>
                <w:szCs w:val="20"/>
              </w:rPr>
              <w:t xml:space="preserve">/26 </w:t>
            </w:r>
            <w:proofErr w:type="spellStart"/>
            <w:r w:rsidRPr="009E4B9C">
              <w:rPr>
                <w:sz w:val="20"/>
                <w:szCs w:val="20"/>
              </w:rPr>
              <w:t>sek</w:t>
            </w:r>
            <w:proofErr w:type="spellEnd"/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Rozdzielczość 2400 x 600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Emulacja: PCL5C, PCL6,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Druk dwustronny: duplex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Kopiarka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Rozdzielczość:  tryb tekstowy do 600 x 600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  <w:r w:rsidRPr="009E4B9C">
              <w:rPr>
                <w:sz w:val="20"/>
                <w:szCs w:val="20"/>
              </w:rPr>
              <w:t xml:space="preserve">, tryb zdjęć: do 1 200 x 1 200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Czas wydruku pierwszej strony mniej niż 18 sekund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Powiększenie: 25 ~ 400% szyba skanera, 25 ~ 100% podajnik automatyczny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Jednorazowa liczba kopii dokumentu 1 ~ 99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Skaner: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Kompatybilność Twain: Win 2000 / XP / 2003 / Vista / 2008 / Win7 / 2008 R2, WIA: Win XP / 2003 / Vista / 2008 / Win7 / 2008 R2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Typ kolorowy skaner płaski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Rozdzielczość (optyczna) do 1 200 x 1 200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Rozdzielczość (interpolowana) do 4 800 x 4 800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Funkcja skanowania do  USB, PC, folder, aplikacja, sieć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Faks: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Szybkość przesyłu 33,6 </w:t>
            </w:r>
            <w:proofErr w:type="spellStart"/>
            <w:r w:rsidRPr="009E4B9C">
              <w:rPr>
                <w:sz w:val="20"/>
                <w:szCs w:val="20"/>
              </w:rPr>
              <w:t>Kb</w:t>
            </w:r>
            <w:proofErr w:type="spellEnd"/>
            <w:r w:rsidRPr="009E4B9C">
              <w:rPr>
                <w:sz w:val="20"/>
                <w:szCs w:val="20"/>
              </w:rPr>
              <w:t>/s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Rozdzielczość do 300 x 300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  <w:r w:rsidRPr="009E4B9C">
              <w:rPr>
                <w:sz w:val="20"/>
                <w:szCs w:val="20"/>
              </w:rPr>
              <w:t xml:space="preserve"> (mono), do 200 x 200 </w:t>
            </w:r>
            <w:proofErr w:type="spellStart"/>
            <w:r w:rsidRPr="009E4B9C">
              <w:rPr>
                <w:sz w:val="20"/>
                <w:szCs w:val="20"/>
              </w:rPr>
              <w:t>dpi</w:t>
            </w:r>
            <w:proofErr w:type="spellEnd"/>
            <w:r w:rsidRPr="009E4B9C">
              <w:rPr>
                <w:sz w:val="20"/>
                <w:szCs w:val="20"/>
              </w:rPr>
              <w:t xml:space="preserve"> (kolor)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Pamięć 2 MB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proofErr w:type="spellStart"/>
            <w:r w:rsidRPr="009E4B9C">
              <w:rPr>
                <w:sz w:val="20"/>
                <w:szCs w:val="20"/>
              </w:rPr>
              <w:t>Autowybieranie</w:t>
            </w:r>
            <w:proofErr w:type="spellEnd"/>
            <w:r w:rsidRPr="009E4B9C">
              <w:rPr>
                <w:sz w:val="20"/>
                <w:szCs w:val="20"/>
              </w:rPr>
              <w:t>:  Tak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Funkcje faksu: Faksowanie w kolorze, PC – faks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Podajnik papieru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Podajnik wejściowy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Podajnik kasetowy na min 130 arkuszy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Wyświetlacz LCD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Pamięć systemu  256 MB</w:t>
            </w:r>
          </w:p>
          <w:p w:rsidR="00082357" w:rsidRPr="0065385C" w:rsidRDefault="009E4B9C" w:rsidP="009E4B9C">
            <w:pPr>
              <w:rPr>
                <w:sz w:val="20"/>
                <w:szCs w:val="20"/>
              </w:rPr>
            </w:pPr>
            <w:r w:rsidRPr="0065385C">
              <w:rPr>
                <w:sz w:val="20"/>
                <w:szCs w:val="20"/>
              </w:rPr>
              <w:t xml:space="preserve">Interfejs </w:t>
            </w:r>
            <w:proofErr w:type="spellStart"/>
            <w:r w:rsidRPr="0065385C">
              <w:rPr>
                <w:sz w:val="20"/>
                <w:szCs w:val="20"/>
              </w:rPr>
              <w:t>Hi-Speed</w:t>
            </w:r>
            <w:proofErr w:type="spellEnd"/>
            <w:r w:rsidRPr="0065385C">
              <w:rPr>
                <w:sz w:val="20"/>
                <w:szCs w:val="20"/>
              </w:rPr>
              <w:t xml:space="preserve"> USB 2.0, Ethernet 10/100 </w:t>
            </w:r>
            <w:proofErr w:type="spellStart"/>
            <w:r w:rsidRPr="0065385C">
              <w:rPr>
                <w:sz w:val="20"/>
                <w:szCs w:val="20"/>
              </w:rPr>
              <w:t>Base-TX</w:t>
            </w:r>
            <w:proofErr w:type="spellEnd"/>
            <w:r w:rsidRPr="0065385C">
              <w:rPr>
                <w:sz w:val="20"/>
                <w:szCs w:val="20"/>
              </w:rPr>
              <w:t xml:space="preserve">, IEEE 802.11 b/g/n </w:t>
            </w:r>
            <w:proofErr w:type="spellStart"/>
            <w:r w:rsidRPr="0065385C">
              <w:rPr>
                <w:sz w:val="20"/>
                <w:szCs w:val="20"/>
              </w:rPr>
              <w:t>Wireless</w:t>
            </w:r>
            <w:proofErr w:type="spellEnd"/>
            <w:r w:rsidRPr="0065385C">
              <w:rPr>
                <w:sz w:val="20"/>
                <w:szCs w:val="20"/>
              </w:rPr>
              <w:t xml:space="preserve"> Network</w:t>
            </w:r>
          </w:p>
        </w:tc>
        <w:tc>
          <w:tcPr>
            <w:tcW w:w="2693" w:type="dxa"/>
          </w:tcPr>
          <w:p w:rsidR="00082357" w:rsidRPr="0065385C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65385C" w:rsidRDefault="000823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57" w:rsidRPr="009E4B9C" w:rsidRDefault="009E4B9C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082357" w:rsidRPr="009E4B9C" w:rsidRDefault="000823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82357" w:rsidRPr="009E4B9C" w:rsidRDefault="000823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82357" w:rsidRPr="009E4B9C" w:rsidRDefault="000823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82357" w:rsidRPr="009E4B9C" w:rsidRDefault="00082357">
            <w:pPr>
              <w:rPr>
                <w:sz w:val="20"/>
                <w:szCs w:val="20"/>
                <w:lang w:val="en-US"/>
              </w:rPr>
            </w:pPr>
          </w:p>
        </w:tc>
      </w:tr>
      <w:tr w:rsidR="005F329D" w:rsidRPr="009E4B9C" w:rsidTr="007F51D0">
        <w:trPr>
          <w:cantSplit/>
          <w:trHeight w:val="1134"/>
        </w:trPr>
        <w:tc>
          <w:tcPr>
            <w:tcW w:w="425" w:type="dxa"/>
            <w:vAlign w:val="center"/>
          </w:tcPr>
          <w:p w:rsidR="00082357" w:rsidRPr="009E4B9C" w:rsidRDefault="009E4B9C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276" w:type="dxa"/>
            <w:textDirection w:val="btLr"/>
          </w:tcPr>
          <w:p w:rsidR="00082357" w:rsidRPr="009E4B9C" w:rsidRDefault="009E4B9C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Tablica interaktywna z systemem mocowania</w:t>
            </w:r>
          </w:p>
        </w:tc>
        <w:tc>
          <w:tcPr>
            <w:tcW w:w="5245" w:type="dxa"/>
          </w:tcPr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LCD, przekątna 95"-100", Rozdzielczość 1.920 x 1.080, proporcje obrazu 16:9, 4:3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Jasność 450 </w:t>
            </w:r>
            <w:proofErr w:type="spellStart"/>
            <w:r w:rsidRPr="009E4B9C">
              <w:rPr>
                <w:sz w:val="20"/>
                <w:szCs w:val="20"/>
              </w:rPr>
              <w:t>cd</w:t>
            </w:r>
            <w:proofErr w:type="spellEnd"/>
            <w:r w:rsidRPr="009E4B9C">
              <w:rPr>
                <w:sz w:val="20"/>
                <w:szCs w:val="20"/>
              </w:rPr>
              <w:t xml:space="preserve">/m2, kontrast 5.000:1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Czas reakcji 6 </w:t>
            </w:r>
            <w:proofErr w:type="spellStart"/>
            <w:r w:rsidRPr="009E4B9C">
              <w:rPr>
                <w:sz w:val="20"/>
                <w:szCs w:val="20"/>
              </w:rPr>
              <w:t>ms</w:t>
            </w:r>
            <w:proofErr w:type="spellEnd"/>
            <w:r w:rsidRPr="009E4B9C">
              <w:rPr>
                <w:sz w:val="20"/>
                <w:szCs w:val="20"/>
              </w:rPr>
              <w:t xml:space="preserve">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Wyświetlane kolory 16.7 mln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Kąt widzenia 178° / 178°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Rozmiar piksela 0.63 x 0.63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Typ podświetlenia CCFL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POŁĄCZENIA:  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Wejście video (analogowe) </w:t>
            </w:r>
            <w:proofErr w:type="spellStart"/>
            <w:r w:rsidRPr="009E4B9C">
              <w:rPr>
                <w:sz w:val="20"/>
                <w:szCs w:val="20"/>
              </w:rPr>
              <w:t>Component</w:t>
            </w:r>
            <w:proofErr w:type="spellEnd"/>
            <w:r w:rsidRPr="009E4B9C">
              <w:rPr>
                <w:sz w:val="20"/>
                <w:szCs w:val="20"/>
              </w:rPr>
              <w:t xml:space="preserve"> (BNC), </w:t>
            </w:r>
            <w:proofErr w:type="spellStart"/>
            <w:r w:rsidRPr="009E4B9C">
              <w:rPr>
                <w:sz w:val="20"/>
                <w:szCs w:val="20"/>
              </w:rPr>
              <w:t>Composite</w:t>
            </w:r>
            <w:proofErr w:type="spellEnd"/>
            <w:r w:rsidRPr="009E4B9C">
              <w:rPr>
                <w:sz w:val="20"/>
                <w:szCs w:val="20"/>
              </w:rPr>
              <w:t xml:space="preserve"> (BNC), VGA (D-Sub15)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Wejście video (cyfrowe) HDMI (x3), Wyjście video (analogowe) </w:t>
            </w:r>
            <w:proofErr w:type="spellStart"/>
            <w:r w:rsidRPr="009E4B9C">
              <w:rPr>
                <w:sz w:val="20"/>
                <w:szCs w:val="20"/>
              </w:rPr>
              <w:t>Component</w:t>
            </w:r>
            <w:proofErr w:type="spellEnd"/>
            <w:r w:rsidRPr="009E4B9C">
              <w:rPr>
                <w:sz w:val="20"/>
                <w:szCs w:val="20"/>
              </w:rPr>
              <w:t xml:space="preserve"> (BNC)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Wejścia audio RCA, Wyjście głośnikowe 8 Ohm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Połączenie z komputerem USB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proofErr w:type="spellStart"/>
            <w:r w:rsidRPr="009E4B9C">
              <w:rPr>
                <w:sz w:val="20"/>
                <w:szCs w:val="20"/>
              </w:rPr>
              <w:t>Wej</w:t>
            </w:r>
            <w:proofErr w:type="spellEnd"/>
            <w:r w:rsidRPr="009E4B9C">
              <w:rPr>
                <w:sz w:val="20"/>
                <w:szCs w:val="20"/>
              </w:rPr>
              <w:t>/wyj sterowania RS232c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Głośniki wbudowane 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Narzędzie obsługi Palec lub dowolny wskaźnik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System operacyjny Windows XP/Vista/7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Wyposażenie: Przewód </w:t>
            </w:r>
            <w:proofErr w:type="spellStart"/>
            <w:r w:rsidRPr="009E4B9C">
              <w:rPr>
                <w:sz w:val="20"/>
                <w:szCs w:val="20"/>
              </w:rPr>
              <w:t>zasilający,przewód</w:t>
            </w:r>
            <w:proofErr w:type="spellEnd"/>
            <w:r w:rsidRPr="009E4B9C">
              <w:rPr>
                <w:sz w:val="20"/>
                <w:szCs w:val="20"/>
              </w:rPr>
              <w:t xml:space="preserve"> VGA, </w:t>
            </w:r>
            <w:proofErr w:type="spellStart"/>
            <w:r w:rsidRPr="009E4B9C">
              <w:rPr>
                <w:sz w:val="20"/>
                <w:szCs w:val="20"/>
              </w:rPr>
              <w:t>HDMI-DVI</w:t>
            </w:r>
            <w:proofErr w:type="spellEnd"/>
            <w:r w:rsidRPr="009E4B9C">
              <w:rPr>
                <w:sz w:val="20"/>
                <w:szCs w:val="20"/>
              </w:rPr>
              <w:t xml:space="preserve">, przewody RCA </w:t>
            </w:r>
          </w:p>
          <w:p w:rsidR="00082357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Pilot, Instrukcja obsługi</w:t>
            </w:r>
          </w:p>
        </w:tc>
        <w:tc>
          <w:tcPr>
            <w:tcW w:w="2693" w:type="dxa"/>
          </w:tcPr>
          <w:p w:rsidR="00082357" w:rsidRPr="009E4B9C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9E4B9C" w:rsidRDefault="000823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2357" w:rsidRPr="009E4B9C" w:rsidRDefault="009E4B9C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2357" w:rsidRPr="009E4B9C" w:rsidRDefault="000823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2357" w:rsidRPr="009E4B9C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9E4B9C" w:rsidRDefault="000823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357" w:rsidRPr="009E4B9C" w:rsidRDefault="00082357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1134"/>
        </w:trPr>
        <w:tc>
          <w:tcPr>
            <w:tcW w:w="425" w:type="dxa"/>
            <w:vAlign w:val="center"/>
          </w:tcPr>
          <w:p w:rsidR="009E4B9C" w:rsidRDefault="008E305A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E4B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extDirection w:val="btLr"/>
          </w:tcPr>
          <w:p w:rsidR="009E4B9C" w:rsidRDefault="009E4B9C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</w:t>
            </w:r>
          </w:p>
        </w:tc>
        <w:tc>
          <w:tcPr>
            <w:tcW w:w="5245" w:type="dxa"/>
          </w:tcPr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Moc  120W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Pasmo przenoszenia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20Hz-20kHz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Stosunek sygnału do szumu 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80dB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Regulacja głośności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Regulacja barwy dźwięku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Wyjście słuchawkowe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Wejście liniowe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podręcznik użytkownika w jęz. polskim</w:t>
            </w:r>
          </w:p>
        </w:tc>
        <w:tc>
          <w:tcPr>
            <w:tcW w:w="2693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B9C" w:rsidRDefault="009E4B9C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1134"/>
        </w:trPr>
        <w:tc>
          <w:tcPr>
            <w:tcW w:w="425" w:type="dxa"/>
            <w:vAlign w:val="center"/>
          </w:tcPr>
          <w:p w:rsidR="009E4B9C" w:rsidRDefault="008E305A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 w:rsidR="009E4B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extDirection w:val="btLr"/>
          </w:tcPr>
          <w:p w:rsidR="009E4B9C" w:rsidRDefault="009E4B9C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Projektor multimedialny</w:t>
            </w:r>
          </w:p>
        </w:tc>
        <w:tc>
          <w:tcPr>
            <w:tcW w:w="5245" w:type="dxa"/>
          </w:tcPr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Projektor DLP o rozdzielczości XGA 1024 x 768 pikseli,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Kontrast 3000:1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Jasność ANSI [lumen] 2800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Proporcje obrazu 4:3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Przekątna ekranu - min. [m] 0.76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Przekątna ekranu - maks. [m] 7.62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System: PAL; NTSC; SECAM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Wbudowane głośniki tak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Korekcja zniekształceń </w:t>
            </w:r>
            <w:proofErr w:type="spellStart"/>
            <w:r w:rsidRPr="009E4B9C">
              <w:rPr>
                <w:sz w:val="20"/>
                <w:szCs w:val="20"/>
              </w:rPr>
              <w:t>Keystone</w:t>
            </w:r>
            <w:proofErr w:type="spellEnd"/>
            <w:r w:rsidRPr="009E4B9C">
              <w:rPr>
                <w:sz w:val="20"/>
                <w:szCs w:val="20"/>
              </w:rPr>
              <w:t xml:space="preserve"> W pionie +/- 30 stopni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 poziomie +/- 30 stopni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Żywotność lampy [h] 5000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Moc lampy [W] 200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Odległość projekcji - min. [m] 0.9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Odległość projekcji - maks. [m] 10.8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Złącza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Wejście S-Video tak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 xml:space="preserve">HDMI Tak 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r w:rsidRPr="009E4B9C">
              <w:rPr>
                <w:sz w:val="20"/>
                <w:szCs w:val="20"/>
              </w:rPr>
              <w:t>Złącza komputerowe USB</w:t>
            </w:r>
          </w:p>
          <w:p w:rsidR="009E4B9C" w:rsidRPr="009E4B9C" w:rsidRDefault="009E4B9C" w:rsidP="009E4B9C">
            <w:pPr>
              <w:rPr>
                <w:sz w:val="20"/>
                <w:szCs w:val="20"/>
              </w:rPr>
            </w:pPr>
            <w:proofErr w:type="spellStart"/>
            <w:r w:rsidRPr="009E4B9C">
              <w:rPr>
                <w:sz w:val="20"/>
                <w:szCs w:val="20"/>
              </w:rPr>
              <w:t>D-Sub</w:t>
            </w:r>
            <w:proofErr w:type="spellEnd"/>
          </w:p>
        </w:tc>
        <w:tc>
          <w:tcPr>
            <w:tcW w:w="2693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B9C" w:rsidRDefault="009E4B9C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</w:tr>
      <w:tr w:rsidR="007F51D0" w:rsidRPr="009E4B9C" w:rsidTr="0065385C">
        <w:trPr>
          <w:cantSplit/>
          <w:trHeight w:val="1296"/>
        </w:trPr>
        <w:tc>
          <w:tcPr>
            <w:tcW w:w="425" w:type="dxa"/>
            <w:vAlign w:val="center"/>
          </w:tcPr>
          <w:p w:rsidR="009E4B9C" w:rsidRDefault="008E305A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1D204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extDirection w:val="btLr"/>
          </w:tcPr>
          <w:p w:rsidR="009E4B9C" w:rsidRPr="009E4B9C" w:rsidRDefault="001D204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2041">
              <w:rPr>
                <w:sz w:val="20"/>
                <w:szCs w:val="20"/>
              </w:rPr>
              <w:t>Ekran projekcyjny</w:t>
            </w:r>
          </w:p>
        </w:tc>
        <w:tc>
          <w:tcPr>
            <w:tcW w:w="5245" w:type="dxa"/>
          </w:tcPr>
          <w:p w:rsidR="009E4B9C" w:rsidRPr="009E4B9C" w:rsidRDefault="001D2041" w:rsidP="009E4B9C">
            <w:pPr>
              <w:rPr>
                <w:sz w:val="20"/>
                <w:szCs w:val="20"/>
              </w:rPr>
            </w:pPr>
            <w:r w:rsidRPr="001D2041">
              <w:rPr>
                <w:sz w:val="20"/>
                <w:szCs w:val="20"/>
              </w:rPr>
              <w:t>Ekran ścienny min 200x150cm</w:t>
            </w:r>
          </w:p>
        </w:tc>
        <w:tc>
          <w:tcPr>
            <w:tcW w:w="2693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B9C" w:rsidRDefault="001D2041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B9C" w:rsidRPr="009E4B9C" w:rsidRDefault="009E4B9C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1134"/>
        </w:trPr>
        <w:tc>
          <w:tcPr>
            <w:tcW w:w="425" w:type="dxa"/>
            <w:vAlign w:val="center"/>
          </w:tcPr>
          <w:p w:rsidR="005667D1" w:rsidRDefault="008E305A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extDirection w:val="btLr"/>
          </w:tcPr>
          <w:p w:rsidR="005667D1" w:rsidRPr="001D2041" w:rsidRDefault="005667D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667D1">
              <w:rPr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5245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Rozdzielczość wyjściowa XGA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Matryca </w:t>
            </w:r>
            <w:proofErr w:type="spellStart"/>
            <w:r w:rsidRPr="005667D1">
              <w:rPr>
                <w:sz w:val="20"/>
                <w:szCs w:val="20"/>
              </w:rPr>
              <w:t>wizualizera</w:t>
            </w:r>
            <w:proofErr w:type="spellEnd"/>
            <w:r w:rsidRPr="005667D1">
              <w:rPr>
                <w:sz w:val="20"/>
                <w:szCs w:val="20"/>
              </w:rPr>
              <w:t xml:space="preserve"> [piksele]: 2000000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Odświeżanie [</w:t>
            </w:r>
            <w:proofErr w:type="spellStart"/>
            <w:r w:rsidRPr="005667D1">
              <w:rPr>
                <w:sz w:val="20"/>
                <w:szCs w:val="20"/>
              </w:rPr>
              <w:t>kl</w:t>
            </w:r>
            <w:proofErr w:type="spellEnd"/>
            <w:r w:rsidRPr="005667D1">
              <w:rPr>
                <w:sz w:val="20"/>
                <w:szCs w:val="20"/>
              </w:rPr>
              <w:t xml:space="preserve">/s]: 15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Obszar skanowania [cm]: 27x36 </w:t>
            </w:r>
          </w:p>
          <w:p w:rsidR="005667D1" w:rsidRPr="001D204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Składany, zasilany przez port USB</w:t>
            </w:r>
          </w:p>
        </w:tc>
        <w:tc>
          <w:tcPr>
            <w:tcW w:w="2693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67D1" w:rsidRDefault="005667D1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1134"/>
        </w:trPr>
        <w:tc>
          <w:tcPr>
            <w:tcW w:w="425" w:type="dxa"/>
            <w:vAlign w:val="center"/>
          </w:tcPr>
          <w:p w:rsidR="005667D1" w:rsidRDefault="005667D1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8E30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extDirection w:val="btLr"/>
          </w:tcPr>
          <w:p w:rsidR="005667D1" w:rsidRPr="005667D1" w:rsidRDefault="005667D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Kontroler WLAN zarządzający szkolną siecią bezprzewodową</w:t>
            </w:r>
          </w:p>
        </w:tc>
        <w:tc>
          <w:tcPr>
            <w:tcW w:w="5245" w:type="dxa"/>
          </w:tcPr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Urządzenie do zarządzania punktami dostępowymi pracujące w standardzie 802.11a/b/g/n w pasmach 2.4GHz oraz 5GHz.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Współpracujący z punktem dostępowym i routerem.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Cztery porty RJ-45 10/100/1000Base-T z wbudowanym </w:t>
            </w:r>
            <w:proofErr w:type="spellStart"/>
            <w:r w:rsidRPr="005667D1">
              <w:rPr>
                <w:sz w:val="20"/>
                <w:szCs w:val="20"/>
              </w:rPr>
              <w:t>switchem</w:t>
            </w:r>
            <w:proofErr w:type="spellEnd"/>
            <w:r w:rsidRPr="005667D1">
              <w:rPr>
                <w:sz w:val="20"/>
                <w:szCs w:val="20"/>
              </w:rPr>
              <w:t xml:space="preserve"> oraz port USB 2.0. Bezpieczeństwo zarządzanej sieci </w:t>
            </w:r>
            <w:proofErr w:type="spellStart"/>
            <w:r w:rsidRPr="005667D1">
              <w:rPr>
                <w:sz w:val="20"/>
                <w:szCs w:val="20"/>
              </w:rPr>
              <w:t>WiFi</w:t>
            </w:r>
            <w:proofErr w:type="spellEnd"/>
            <w:r w:rsidRPr="005667D1">
              <w:rPr>
                <w:sz w:val="20"/>
                <w:szCs w:val="20"/>
              </w:rPr>
              <w:t xml:space="preserve"> za pomocą kontroli sieci WPA i szyfrowania danych WEP</w:t>
            </w:r>
          </w:p>
          <w:p w:rsidR="005667D1" w:rsidRPr="005667D1" w:rsidRDefault="005667D1" w:rsidP="005667D1">
            <w:pPr>
              <w:rPr>
                <w:sz w:val="20"/>
                <w:szCs w:val="20"/>
                <w:lang w:val="en-US"/>
              </w:rPr>
            </w:pPr>
            <w:proofErr w:type="spellStart"/>
            <w:r w:rsidRPr="005667D1">
              <w:rPr>
                <w:sz w:val="20"/>
                <w:szCs w:val="20"/>
                <w:lang w:val="en-US"/>
              </w:rPr>
              <w:t>Parametry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>:</w:t>
            </w:r>
          </w:p>
          <w:p w:rsidR="005667D1" w:rsidRPr="005667D1" w:rsidRDefault="005667D1" w:rsidP="005667D1">
            <w:pPr>
              <w:rPr>
                <w:sz w:val="20"/>
                <w:szCs w:val="20"/>
                <w:lang w:val="en-US"/>
              </w:rPr>
            </w:pPr>
            <w:proofErr w:type="spellStart"/>
            <w:r w:rsidRPr="005667D1">
              <w:rPr>
                <w:sz w:val="20"/>
                <w:szCs w:val="20"/>
                <w:lang w:val="en-US"/>
              </w:rPr>
              <w:t>Gniazda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7D1">
              <w:rPr>
                <w:sz w:val="20"/>
                <w:szCs w:val="20"/>
                <w:lang w:val="en-US"/>
              </w:rPr>
              <w:t>sieciowe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 4x 10BASE-T/100BASE-TX/1000BASE-T.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Obsługa dwóch sieci VLAN , Port USB 2.0 , możliwość zamontowania w szafie </w:t>
            </w:r>
            <w:proofErr w:type="spellStart"/>
            <w:r w:rsidRPr="005667D1">
              <w:rPr>
                <w:sz w:val="20"/>
                <w:szCs w:val="20"/>
              </w:rPr>
              <w:t>Rack</w:t>
            </w:r>
            <w:proofErr w:type="spellEnd"/>
            <w:r w:rsidRPr="005667D1">
              <w:rPr>
                <w:sz w:val="20"/>
                <w:szCs w:val="20"/>
              </w:rPr>
              <w:t xml:space="preserve">, Zarządzanie do 16 punktami dostępowymi, pamięć  512 MB RAM , 64 MB </w:t>
            </w:r>
            <w:proofErr w:type="spellStart"/>
            <w:r w:rsidRPr="005667D1">
              <w:rPr>
                <w:sz w:val="20"/>
                <w:szCs w:val="20"/>
              </w:rPr>
              <w:t>Flash</w:t>
            </w:r>
            <w:proofErr w:type="spellEnd"/>
            <w:r w:rsidRPr="005667D1">
              <w:rPr>
                <w:sz w:val="20"/>
                <w:szCs w:val="20"/>
              </w:rPr>
              <w:t xml:space="preserve">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Standardy sieciowe  IEEE 802.11n , IEEE 802.11a , IEEE 802.11b , IEEE 802.11g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Zabezpieczenia  16 BSSID , </w:t>
            </w:r>
            <w:proofErr w:type="spellStart"/>
            <w:r w:rsidRPr="005667D1">
              <w:rPr>
                <w:sz w:val="20"/>
                <w:szCs w:val="20"/>
              </w:rPr>
              <w:t>WPA-PSK</w:t>
            </w:r>
            <w:proofErr w:type="spellEnd"/>
            <w:r w:rsidRPr="005667D1">
              <w:rPr>
                <w:sz w:val="20"/>
                <w:szCs w:val="20"/>
              </w:rPr>
              <w:t xml:space="preserve"> , IEEE 802.1x , Filtrowanie adresów MAC , 128-bit WEP , WPA2-PSK , WPA2 , WPA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Tryby pracy  Punkt dostępowy , klient punktu dostępowego , Most punkt-punkt , Most punkt-wielopunkt , WDS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Zarządzanie  Telnet , Przeglądarka WWW , HTTP , SNMP v2c , SNMP , SNMP v1 , </w:t>
            </w:r>
            <w:proofErr w:type="spellStart"/>
            <w:r w:rsidRPr="005667D1">
              <w:rPr>
                <w:sz w:val="20"/>
                <w:szCs w:val="20"/>
              </w:rPr>
              <w:t>Syslog</w:t>
            </w:r>
            <w:proofErr w:type="spellEnd"/>
          </w:p>
        </w:tc>
        <w:tc>
          <w:tcPr>
            <w:tcW w:w="2693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67D1" w:rsidRDefault="005667D1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1134"/>
        </w:trPr>
        <w:tc>
          <w:tcPr>
            <w:tcW w:w="425" w:type="dxa"/>
            <w:vAlign w:val="center"/>
          </w:tcPr>
          <w:p w:rsidR="005667D1" w:rsidRDefault="005667D1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E30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extDirection w:val="btLr"/>
          </w:tcPr>
          <w:p w:rsidR="005667D1" w:rsidRPr="005667D1" w:rsidRDefault="005667D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Punkt dostępowy będący elementem szkolnej sieci bezprzewodowej</w:t>
            </w:r>
          </w:p>
        </w:tc>
        <w:tc>
          <w:tcPr>
            <w:tcW w:w="5245" w:type="dxa"/>
          </w:tcPr>
          <w:p w:rsidR="005667D1" w:rsidRPr="005667D1" w:rsidRDefault="005667D1" w:rsidP="005667D1">
            <w:pPr>
              <w:rPr>
                <w:sz w:val="20"/>
                <w:szCs w:val="20"/>
                <w:lang w:val="en-US"/>
              </w:rPr>
            </w:pPr>
            <w:proofErr w:type="spellStart"/>
            <w:r w:rsidRPr="005667D1">
              <w:rPr>
                <w:sz w:val="20"/>
                <w:szCs w:val="20"/>
                <w:lang w:val="en-US"/>
              </w:rPr>
              <w:t>AccesPoint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 2,4GHz </w:t>
            </w:r>
            <w:proofErr w:type="spellStart"/>
            <w:r w:rsidRPr="005667D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5GHz</w:t>
            </w:r>
          </w:p>
          <w:p w:rsidR="005667D1" w:rsidRPr="005667D1" w:rsidRDefault="005667D1" w:rsidP="005667D1">
            <w:pPr>
              <w:rPr>
                <w:sz w:val="20"/>
                <w:szCs w:val="20"/>
                <w:lang w:val="en-US"/>
              </w:rPr>
            </w:pPr>
            <w:proofErr w:type="spellStart"/>
            <w:r w:rsidRPr="005667D1">
              <w:rPr>
                <w:sz w:val="20"/>
                <w:szCs w:val="20"/>
                <w:lang w:val="en-US"/>
              </w:rPr>
              <w:t>Maks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67D1">
              <w:rPr>
                <w:sz w:val="20"/>
                <w:szCs w:val="20"/>
                <w:lang w:val="en-US"/>
              </w:rPr>
              <w:t>prędkość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WAN  1000mbps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Moc wyjściowa radia  15 </w:t>
            </w:r>
            <w:proofErr w:type="spellStart"/>
            <w:r w:rsidRPr="005667D1">
              <w:rPr>
                <w:sz w:val="20"/>
                <w:szCs w:val="20"/>
              </w:rPr>
              <w:t>dBm</w:t>
            </w:r>
            <w:proofErr w:type="spellEnd"/>
            <w:r w:rsidRPr="005667D1">
              <w:rPr>
                <w:sz w:val="20"/>
                <w:szCs w:val="20"/>
              </w:rPr>
              <w:t xml:space="preserve">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Ilość gniazd antenowych  2 szt.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Typ gniazd antenowych  RSMA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Antena  Odkręcana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Ilość gniazd kablowych RJ45  2 szt.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Standard radiowy  300 </w:t>
            </w:r>
            <w:proofErr w:type="spellStart"/>
            <w:r w:rsidRPr="005667D1">
              <w:rPr>
                <w:sz w:val="20"/>
                <w:szCs w:val="20"/>
              </w:rPr>
              <w:t>Mbps</w:t>
            </w:r>
            <w:proofErr w:type="spellEnd"/>
            <w:r w:rsidRPr="005667D1">
              <w:rPr>
                <w:sz w:val="20"/>
                <w:szCs w:val="20"/>
              </w:rPr>
              <w:t xml:space="preserve"> - 802.11n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Standard przewodowy  802.3ab 10/100/1000 </w:t>
            </w:r>
            <w:proofErr w:type="spellStart"/>
            <w:r w:rsidRPr="005667D1">
              <w:rPr>
                <w:sz w:val="20"/>
                <w:szCs w:val="20"/>
              </w:rPr>
              <w:t>Mbps</w:t>
            </w:r>
            <w:proofErr w:type="spellEnd"/>
            <w:r w:rsidRPr="005667D1">
              <w:rPr>
                <w:sz w:val="20"/>
                <w:szCs w:val="20"/>
              </w:rPr>
              <w:t xml:space="preserve"> Gigabit Ethernet  </w:t>
            </w:r>
          </w:p>
          <w:p w:rsidR="005667D1" w:rsidRPr="005667D1" w:rsidRDefault="005667D1" w:rsidP="005667D1">
            <w:pPr>
              <w:rPr>
                <w:sz w:val="20"/>
                <w:szCs w:val="20"/>
                <w:lang w:val="en-US"/>
              </w:rPr>
            </w:pPr>
            <w:proofErr w:type="spellStart"/>
            <w:r w:rsidRPr="005667D1">
              <w:rPr>
                <w:sz w:val="20"/>
                <w:szCs w:val="20"/>
                <w:lang w:val="en-US"/>
              </w:rPr>
              <w:t>Tryb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7D1">
              <w:rPr>
                <w:sz w:val="20"/>
                <w:szCs w:val="20"/>
                <w:lang w:val="en-US"/>
              </w:rPr>
              <w:t>pracy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 Bridge - WDS  </w:t>
            </w:r>
          </w:p>
          <w:p w:rsidR="005667D1" w:rsidRPr="005667D1" w:rsidRDefault="005667D1" w:rsidP="005667D1">
            <w:pPr>
              <w:rPr>
                <w:sz w:val="20"/>
                <w:szCs w:val="20"/>
                <w:lang w:val="en-US"/>
              </w:rPr>
            </w:pPr>
            <w:proofErr w:type="spellStart"/>
            <w:r w:rsidRPr="005667D1">
              <w:rPr>
                <w:sz w:val="20"/>
                <w:szCs w:val="20"/>
                <w:lang w:val="en-US"/>
              </w:rPr>
              <w:t>Funkcje</w:t>
            </w:r>
            <w:proofErr w:type="spellEnd"/>
            <w:r w:rsidRPr="005667D1">
              <w:rPr>
                <w:sz w:val="20"/>
                <w:szCs w:val="20"/>
                <w:lang w:val="en-US"/>
              </w:rPr>
              <w:t xml:space="preserve">  AP, AP Client, Repeater, Bridge, WDS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 xml:space="preserve">Zarządzanie  WWW  </w:t>
            </w:r>
          </w:p>
          <w:p w:rsidR="005667D1" w:rsidRPr="005667D1" w:rsidRDefault="005667D1" w:rsidP="005667D1">
            <w:pPr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Zabezpieczenia  WEP, WPA/WPA2, RADIUS</w:t>
            </w:r>
          </w:p>
        </w:tc>
        <w:tc>
          <w:tcPr>
            <w:tcW w:w="2693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67D1" w:rsidRDefault="007F51D0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11335"/>
        </w:trPr>
        <w:tc>
          <w:tcPr>
            <w:tcW w:w="425" w:type="dxa"/>
            <w:vAlign w:val="center"/>
          </w:tcPr>
          <w:p w:rsidR="005667D1" w:rsidRDefault="005667D1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8E30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extDirection w:val="btLr"/>
          </w:tcPr>
          <w:p w:rsidR="005667D1" w:rsidRPr="005667D1" w:rsidRDefault="005667D1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67D1">
              <w:rPr>
                <w:sz w:val="20"/>
                <w:szCs w:val="20"/>
              </w:rPr>
              <w:t>Router z wbudowanymi lub zewnętrznymi modułami zapory sieciowej i systemem blokowania włamań (IPS)</w:t>
            </w:r>
          </w:p>
        </w:tc>
        <w:tc>
          <w:tcPr>
            <w:tcW w:w="5245" w:type="dxa"/>
          </w:tcPr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Parametry wydajnościowe Przepustowość silnika antywirusowego1: 21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Przepustowość SPI1: 130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Maksymalna przepustowość VPN1: 50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ilość jednoczesnych połączeń: 16000,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VLANy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: 255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Filtrowanie danych Skanowane protokoły WEB oraz Email HTTP, HTTPS, FTP, SMTP, IMAP, POP3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Skanowanie potokowe. Filtracja ruchu na wejściu oraz wyjściu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Zabezpieczenie przez zagrożeniami nie zdefiniowanymi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Aktualizacja sygnatur: co godzinę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Filtracja Web: na podstawie słów HTML, Rozszerzenia plików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Filtracja obiektów Web: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ActiveX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Java™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JavaScript™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Proxy,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Cookies</w:t>
            </w:r>
            <w:proofErr w:type="spellEnd"/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Filtracja email na podstawie: Tematu, Załącznika, rozszerzenia załącznika, Nazwy pliku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Rozproszona analiza spam z wykorzystaniem protokołów SMTP, POP3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Czarna lista spamu tworzona w czasie rzeczywistym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Możliwość definiowania list "zablokowany"/"dozwolony" na podstawie: adresu email nadawcy,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domeny,adresu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IP, adresu odbiorcy, domeny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Kontrola komunikatorów: MSN® Messenger, Yahoo!® </w:t>
            </w: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Messenger,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mIRC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, Google Talk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Kontrola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P2P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BitTorrent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™,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eDonkey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, Gnutella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Ilość obsługiwanych użytkowników: nieograniczona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Funkcje zapory ogniowej SPI: Blokowanie portu/usługi, zabezpieczenie przed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Denial-of-service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(Do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S), TCP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Flood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UDP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Flood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, tryb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Stealth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>, Kontrola Ping po stronie WAN oraz LAN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Intrusion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Detection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Prevention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(IPS)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Przydzielanie adresu IP: DHCP, statycznie,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PPPoE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>, PPTP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Tryby NAT: 1-1 NAT, PAT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Routing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>: Statyczny, Dynamiczny, RIPv1, RIPv2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VoIP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>: SIP ALG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DDNS: DynDNS.org, TZO.com, Oray.net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DNS proxy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MAC Address Cloning/spoofing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NTP</w:t>
            </w:r>
          </w:p>
          <w:p w:rsidR="005667D1" w:rsidRPr="007F51D0" w:rsidRDefault="005667D1" w:rsidP="005667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667D1" w:rsidRPr="007F51D0" w:rsidRDefault="005667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667D1" w:rsidRPr="007F51D0" w:rsidRDefault="005667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667D1" w:rsidRDefault="007F51D0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7D1" w:rsidRPr="009E4B9C" w:rsidRDefault="005667D1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2406"/>
        </w:trPr>
        <w:tc>
          <w:tcPr>
            <w:tcW w:w="425" w:type="dxa"/>
            <w:vAlign w:val="center"/>
          </w:tcPr>
          <w:p w:rsidR="007F51D0" w:rsidRDefault="007F51D0" w:rsidP="009E4B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extDirection w:val="btLr"/>
          </w:tcPr>
          <w:p w:rsidR="007F51D0" w:rsidRPr="005667D1" w:rsidRDefault="007F51D0" w:rsidP="009E4B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L3 Quality of Service (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QoS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LAN-to-WAN and WAN-to-LAN (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ToS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DHCP: DHCP Server, DHCP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Autentykacja użytkowników VPN: LDAP, Radius, Lokalna baza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Autentykacja na podstawie dwóch czynników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VPN Ilość tuneli VPN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>: 10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Ilość jednoczesnych tuneli SSL: 5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Jedna licencja Internet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ProSefae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lite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Szyfrowanie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IPSec: DES, 3DES, AES(128,192,256 bit)/SHA-1, MD5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Wymiana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kluczy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: IKE, Manual Key, Pre-Shared Key, PKI, X.500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Wersja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SSL: SSLv3, TLS1.0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Szyfrowanie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SSL: DES, 3DES, ARC4, AES(128,256bit)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Sumy kontrolne SSL: MD5, SHA-1, MAC-MD5/SHA-1, HMAC-MD5/SHA-1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Certyfikaty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SSL: RSA,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Diffie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-Hellman, Self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Wspracie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 SSL VPN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dla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 xml:space="preserve">: Windows 2000 / XP / Vista® (32bit), Windows 7 (32 and 64bit), Mac OS® X10.4.x/10.6.x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Rejestrowanie zdarzeń oraz raporty Zarządzanie: HTTP/HTTPS, SNMP v2c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Raportowanie: Statystyki sumaryczne, Raport graficzny, Alarm zdarzenia, Automatyczne powiadamianie o szkodliwym oprogramowaniu, Powiadamianie o zdarzeniach systemowych Rejestrowanie: ruchu, szkodliwego kodu, spamu, p2p, IM Przesyłanie logów: poprzez GUI, Email,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47">
              <w:rPr>
                <w:rFonts w:ascii="Arial" w:hAnsi="Arial" w:cs="Arial"/>
                <w:sz w:val="20"/>
                <w:szCs w:val="20"/>
                <w:lang w:val="en-US"/>
              </w:rPr>
              <w:t>Hardware Gigabit RJ45 WAN/LAN 2/4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DMZ konfigurowalny: 1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4C0447">
              <w:rPr>
                <w:rFonts w:ascii="Arial" w:hAnsi="Arial" w:cs="Arial"/>
                <w:sz w:val="20"/>
                <w:szCs w:val="20"/>
              </w:rPr>
              <w:t>/RAM: 2GB/512MB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>USB: 1</w:t>
            </w:r>
          </w:p>
          <w:p w:rsidR="007F51D0" w:rsidRPr="004C0447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4C0447">
              <w:rPr>
                <w:rFonts w:ascii="Arial" w:hAnsi="Arial" w:cs="Arial"/>
                <w:sz w:val="20"/>
                <w:szCs w:val="20"/>
              </w:rPr>
              <w:t xml:space="preserve">Roczna </w:t>
            </w:r>
            <w:proofErr w:type="spellStart"/>
            <w:r w:rsidRPr="004C0447">
              <w:rPr>
                <w:rFonts w:ascii="Arial" w:hAnsi="Arial" w:cs="Arial"/>
                <w:sz w:val="20"/>
                <w:szCs w:val="20"/>
              </w:rPr>
              <w:t>subskrycja</w:t>
            </w:r>
            <w:proofErr w:type="spellEnd"/>
          </w:p>
          <w:p w:rsidR="007F51D0" w:rsidRPr="005F329D" w:rsidRDefault="007F51D0" w:rsidP="005667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1D0" w:rsidRDefault="007F51D0" w:rsidP="009E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2406"/>
        </w:trPr>
        <w:tc>
          <w:tcPr>
            <w:tcW w:w="425" w:type="dxa"/>
            <w:vAlign w:val="center"/>
          </w:tcPr>
          <w:p w:rsidR="007F51D0" w:rsidRDefault="007F51D0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8E30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extDirection w:val="btLr"/>
          </w:tcPr>
          <w:p w:rsidR="007F51D0" w:rsidRPr="005667D1" w:rsidRDefault="007F51D0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51D0">
              <w:rPr>
                <w:sz w:val="20"/>
                <w:szCs w:val="20"/>
              </w:rPr>
              <w:t>Projektor krótkoogniskowy</w:t>
            </w:r>
          </w:p>
        </w:tc>
        <w:tc>
          <w:tcPr>
            <w:tcW w:w="5245" w:type="dxa"/>
          </w:tcPr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Projektory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Technologia DLP 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Rozdzielczość 1920x1080 pikseli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Tryb ekonomiczny Tak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Jasność 2000 ANSI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Liczba wyświetlanych kolorów 1070.0 mln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Kontrast 10000 :1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Żywotność lampy w trybie standard 3500 h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Żywotność lampy w trybie ekonomicznym 5000 h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Systemy obrazu NTSC/PAL/SECAM/HDTV/EDTV/SDTV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Minimalny rozmiar ekranu 38 cali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Maksymalny rozmiar ekranu 300 cali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Minimalna odległość projekcji 1.5 m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Maksymalna odległość projekcji 10.0 m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Zoom optyczny 8.0 x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Korekcja </w:t>
            </w:r>
            <w:proofErr w:type="spellStart"/>
            <w:r w:rsidRPr="007F51D0">
              <w:rPr>
                <w:rFonts w:ascii="Arial" w:hAnsi="Arial" w:cs="Arial"/>
                <w:sz w:val="20"/>
                <w:szCs w:val="20"/>
              </w:rPr>
              <w:t>keystone</w:t>
            </w:r>
            <w:proofErr w:type="spellEnd"/>
            <w:r w:rsidRPr="007F51D0">
              <w:rPr>
                <w:rFonts w:ascii="Arial" w:hAnsi="Arial" w:cs="Arial"/>
                <w:sz w:val="20"/>
                <w:szCs w:val="20"/>
              </w:rPr>
              <w:t xml:space="preserve"> -15/+15 stopni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>Złącza wejścia 12V DC (</w:t>
            </w:r>
            <w:proofErr w:type="spellStart"/>
            <w:r w:rsidRPr="007F51D0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7F51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1D0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7F51D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Złącza wejścia 2x HDMI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Złącza wejścia </w:t>
            </w:r>
            <w:proofErr w:type="spellStart"/>
            <w:r w:rsidRPr="007F51D0">
              <w:rPr>
                <w:rFonts w:ascii="Arial" w:hAnsi="Arial" w:cs="Arial"/>
                <w:sz w:val="20"/>
                <w:szCs w:val="20"/>
              </w:rPr>
              <w:t>Component</w:t>
            </w:r>
            <w:proofErr w:type="spellEnd"/>
            <w:r w:rsidRPr="007F5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Złącza wejścia </w:t>
            </w:r>
            <w:proofErr w:type="spellStart"/>
            <w:r w:rsidRPr="007F51D0">
              <w:rPr>
                <w:rFonts w:ascii="Arial" w:hAnsi="Arial" w:cs="Arial"/>
                <w:sz w:val="20"/>
                <w:szCs w:val="20"/>
              </w:rPr>
              <w:t>D-SUB</w:t>
            </w:r>
            <w:proofErr w:type="spellEnd"/>
            <w:r w:rsidRPr="007F5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Złącza wejścia RCA </w:t>
            </w:r>
          </w:p>
          <w:p w:rsidR="007F51D0" w:rsidRPr="007F51D0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7F51D0">
              <w:rPr>
                <w:rFonts w:ascii="Arial" w:hAnsi="Arial" w:cs="Arial"/>
                <w:sz w:val="20"/>
                <w:szCs w:val="20"/>
              </w:rPr>
              <w:t xml:space="preserve">Złącza wejścia USB (typ B) </w:t>
            </w:r>
          </w:p>
          <w:p w:rsidR="007F51D0" w:rsidRPr="0065385C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65385C">
              <w:rPr>
                <w:rFonts w:ascii="Arial" w:hAnsi="Arial" w:cs="Arial"/>
                <w:sz w:val="20"/>
                <w:szCs w:val="20"/>
              </w:rPr>
              <w:t xml:space="preserve">Pilot Tak </w:t>
            </w:r>
          </w:p>
          <w:p w:rsidR="007F51D0" w:rsidRPr="0065385C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65385C">
              <w:rPr>
                <w:rFonts w:ascii="Arial" w:hAnsi="Arial" w:cs="Arial"/>
                <w:sz w:val="20"/>
                <w:szCs w:val="20"/>
              </w:rPr>
              <w:t>Złącze USB Tak</w:t>
            </w:r>
          </w:p>
        </w:tc>
        <w:tc>
          <w:tcPr>
            <w:tcW w:w="2693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1D0" w:rsidRDefault="007F51D0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</w:tr>
      <w:tr w:rsidR="007F51D0" w:rsidRPr="009E4B9C" w:rsidTr="007F51D0">
        <w:trPr>
          <w:cantSplit/>
          <w:trHeight w:val="2406"/>
        </w:trPr>
        <w:tc>
          <w:tcPr>
            <w:tcW w:w="425" w:type="dxa"/>
            <w:vAlign w:val="center"/>
          </w:tcPr>
          <w:p w:rsidR="007F51D0" w:rsidRDefault="007F51D0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E30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extDirection w:val="btLr"/>
          </w:tcPr>
          <w:p w:rsidR="007F51D0" w:rsidRPr="007F51D0" w:rsidRDefault="007F51D0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51D0">
              <w:rPr>
                <w:sz w:val="20"/>
                <w:szCs w:val="20"/>
              </w:rPr>
              <w:t>skaner</w:t>
            </w:r>
          </w:p>
        </w:tc>
        <w:tc>
          <w:tcPr>
            <w:tcW w:w="5245" w:type="dxa"/>
          </w:tcPr>
          <w:p w:rsidR="0065385C" w:rsidRDefault="0065385C" w:rsidP="007F51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Skaner A4</w:t>
            </w:r>
          </w:p>
          <w:p w:rsidR="007F51D0" w:rsidRPr="00F1476F" w:rsidRDefault="007F51D0" w:rsidP="007F51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47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Rozdzielczość optyczna skanera -główna</w:t>
            </w:r>
            <w:r w:rsidRPr="00F1476F">
              <w:rPr>
                <w:rFonts w:ascii="Arial" w:hAnsi="Arial" w:cs="Arial"/>
                <w:sz w:val="20"/>
                <w:szCs w:val="20"/>
              </w:rPr>
              <w:t xml:space="preserve">1200 </w:t>
            </w:r>
            <w:proofErr w:type="spellStart"/>
            <w:r w:rsidRPr="00F1476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F1476F">
              <w:rPr>
                <w:rFonts w:ascii="Arial" w:hAnsi="Arial" w:cs="Arial"/>
                <w:sz w:val="20"/>
                <w:szCs w:val="20"/>
              </w:rPr>
              <w:t xml:space="preserve"> do 4800 </w:t>
            </w:r>
            <w:proofErr w:type="spellStart"/>
            <w:r w:rsidRPr="00F1476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7F51D0" w:rsidRPr="00F1476F" w:rsidRDefault="007F51D0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 xml:space="preserve">Rozdzielczość optyczna skanera –dodatkowa1200 </w:t>
            </w:r>
            <w:proofErr w:type="spellStart"/>
            <w:r w:rsidRPr="00F1476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F1476F">
              <w:rPr>
                <w:rFonts w:ascii="Arial" w:hAnsi="Arial" w:cs="Arial"/>
                <w:sz w:val="20"/>
                <w:szCs w:val="20"/>
              </w:rPr>
              <w:t xml:space="preserve"> do 9600 </w:t>
            </w:r>
            <w:proofErr w:type="spellStart"/>
            <w:r w:rsidRPr="00F1476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F1476F" w:rsidRPr="00F1476F" w:rsidRDefault="00F1476F" w:rsidP="00F1476F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Maksymalny obszar skanowania w pionie</w:t>
            </w:r>
            <w:r w:rsidRPr="00F1476F">
              <w:rPr>
                <w:rFonts w:ascii="Arial" w:hAnsi="Arial" w:cs="Arial"/>
                <w:color w:val="000000"/>
                <w:sz w:val="20"/>
                <w:szCs w:val="20"/>
              </w:rPr>
              <w:t>297 mm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Maksymalny obszar skanowania w poziomie216 mm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Kodowanie koloru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6F">
              <w:rPr>
                <w:rFonts w:ascii="Arial" w:hAnsi="Arial" w:cs="Arial"/>
                <w:sz w:val="20"/>
                <w:szCs w:val="20"/>
              </w:rPr>
              <w:t>48 bit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Przyciski szybkiego dostępu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Interfejs do PC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6F">
              <w:rPr>
                <w:rFonts w:ascii="Arial" w:hAnsi="Arial" w:cs="Arial"/>
                <w:sz w:val="20"/>
                <w:szCs w:val="20"/>
              </w:rPr>
              <w:t>USB 2.0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Prędkość skanowania w trybie podglądu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6F">
              <w:rPr>
                <w:rFonts w:ascii="Arial" w:hAnsi="Arial" w:cs="Arial"/>
                <w:sz w:val="20"/>
                <w:szCs w:val="20"/>
              </w:rPr>
              <w:t>10 s - 11 s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Dołączone oprogramowanie OCR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Dołączone oprogramowanie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476F"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 w:rsidRPr="00F1476F">
              <w:rPr>
                <w:rFonts w:ascii="Arial" w:hAnsi="Arial" w:cs="Arial"/>
                <w:sz w:val="20"/>
                <w:szCs w:val="20"/>
              </w:rPr>
              <w:t xml:space="preserve"> do obrabiania z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1476F">
              <w:rPr>
                <w:rFonts w:ascii="Arial" w:hAnsi="Arial" w:cs="Arial"/>
                <w:sz w:val="20"/>
                <w:szCs w:val="20"/>
              </w:rPr>
              <w:t>ęć z modułem OCR (I.R.I.S.)</w:t>
            </w:r>
          </w:p>
          <w:p w:rsid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  <w:r w:rsidRPr="00F1476F">
              <w:rPr>
                <w:rFonts w:ascii="Arial" w:hAnsi="Arial" w:cs="Arial"/>
                <w:sz w:val="20"/>
                <w:szCs w:val="20"/>
              </w:rPr>
              <w:t>Zasilanie zewnętrzne</w:t>
            </w:r>
          </w:p>
          <w:p w:rsidR="00F1476F" w:rsidRPr="00F1476F" w:rsidRDefault="00F1476F" w:rsidP="007F5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1D0" w:rsidRDefault="00F1476F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1D0" w:rsidRPr="009E4B9C" w:rsidRDefault="007F51D0">
            <w:pPr>
              <w:rPr>
                <w:sz w:val="20"/>
                <w:szCs w:val="20"/>
              </w:rPr>
            </w:pPr>
          </w:p>
        </w:tc>
      </w:tr>
      <w:tr w:rsidR="00F1476F" w:rsidRPr="009E4B9C" w:rsidTr="007F51D0">
        <w:trPr>
          <w:cantSplit/>
          <w:trHeight w:val="2406"/>
        </w:trPr>
        <w:tc>
          <w:tcPr>
            <w:tcW w:w="425" w:type="dxa"/>
            <w:vAlign w:val="center"/>
          </w:tcPr>
          <w:p w:rsidR="00F1476F" w:rsidRDefault="00F1476F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8E305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extDirection w:val="btLr"/>
          </w:tcPr>
          <w:p w:rsidR="00F1476F" w:rsidRPr="007F51D0" w:rsidRDefault="00F1476F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do testów i głosowania</w:t>
            </w:r>
          </w:p>
        </w:tc>
        <w:tc>
          <w:tcPr>
            <w:tcW w:w="5245" w:type="dxa"/>
          </w:tcPr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Komunikacja: Radiowa (2.4GHz)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Zasięg działania pilotów: 60 m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Oprogramowanie w </w:t>
            </w:r>
            <w:proofErr w:type="spellStart"/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j.polskim</w:t>
            </w:r>
            <w:proofErr w:type="spellEnd"/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Piloty dla słuchaczy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Przyciski wyboru (tekstowe):Wybór A - F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Przyciski Tak/Nie, Prawda/Fałsz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Pilot dla prowadzącego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laserowy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pracy bez projektora (</w:t>
            </w:r>
            <w:proofErr w:type="spellStart"/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freestyle-mode</w:t>
            </w:r>
            <w:proofErr w:type="spellEnd"/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Akcesoria w zestawie: - 30 piloty słuchaczy - -- 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pilot prowadzącego </w:t>
            </w:r>
          </w:p>
          <w:p w:rsidR="00BF77BD" w:rsidRPr="00BF77BD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Odbiornik - Płyta z oprogramowaniem </w:t>
            </w:r>
          </w:p>
          <w:p w:rsidR="00BF77BD" w:rsidRPr="00BF77BD" w:rsidRDefault="00BF77BD" w:rsidP="00BF77BD">
            <w:pPr>
              <w:rPr>
                <w:sz w:val="20"/>
                <w:szCs w:val="20"/>
              </w:rPr>
            </w:pPr>
            <w:r w:rsidRPr="004C0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Walizka na zestaw - Mini śrubokręt - Przedłużacz USB</w:t>
            </w:r>
          </w:p>
          <w:p w:rsidR="00F1476F" w:rsidRPr="00F1476F" w:rsidRDefault="00F1476F" w:rsidP="007F51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76F" w:rsidRPr="009E4B9C" w:rsidRDefault="00F147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F" w:rsidRPr="009E4B9C" w:rsidRDefault="00F147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476F" w:rsidRDefault="00BF77BD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1476F" w:rsidRPr="009E4B9C" w:rsidRDefault="00F147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476F" w:rsidRPr="009E4B9C" w:rsidRDefault="00F147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F" w:rsidRPr="009E4B9C" w:rsidRDefault="00F147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476F" w:rsidRPr="009E4B9C" w:rsidRDefault="00F1476F">
            <w:pPr>
              <w:rPr>
                <w:sz w:val="20"/>
                <w:szCs w:val="20"/>
              </w:rPr>
            </w:pPr>
          </w:p>
        </w:tc>
      </w:tr>
      <w:tr w:rsidR="00BF77BD" w:rsidRPr="009E4B9C" w:rsidTr="007F51D0">
        <w:trPr>
          <w:cantSplit/>
          <w:trHeight w:val="2406"/>
        </w:trPr>
        <w:tc>
          <w:tcPr>
            <w:tcW w:w="425" w:type="dxa"/>
            <w:vAlign w:val="center"/>
          </w:tcPr>
          <w:p w:rsidR="00BF77BD" w:rsidRDefault="00BF77BD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E305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extDirection w:val="btLr"/>
          </w:tcPr>
          <w:p w:rsidR="00BF77BD" w:rsidRDefault="008E305A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77BD">
              <w:rPr>
                <w:sz w:val="20"/>
                <w:szCs w:val="20"/>
              </w:rPr>
              <w:t>S</w:t>
            </w:r>
            <w:r w:rsidR="00BF77BD" w:rsidRPr="00BF77BD">
              <w:rPr>
                <w:sz w:val="20"/>
                <w:szCs w:val="20"/>
              </w:rPr>
              <w:t>ystem</w:t>
            </w:r>
            <w:r>
              <w:rPr>
                <w:sz w:val="20"/>
                <w:szCs w:val="20"/>
              </w:rPr>
              <w:t xml:space="preserve"> </w:t>
            </w:r>
            <w:r w:rsidR="00BF77BD" w:rsidRPr="00BF77BD">
              <w:rPr>
                <w:sz w:val="20"/>
                <w:szCs w:val="20"/>
              </w:rPr>
              <w:t xml:space="preserve"> do zbierania i analizowania odpowiedzi</w:t>
            </w:r>
          </w:p>
        </w:tc>
        <w:tc>
          <w:tcPr>
            <w:tcW w:w="5245" w:type="dxa"/>
          </w:tcPr>
          <w:p w:rsidR="00BF77BD" w:rsidRPr="00F61615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ma mieć możliwość łatwego sprawdzenia, czy uczniowie zrozumieli treści przekazywane na lekcji.</w:t>
            </w:r>
          </w:p>
          <w:p w:rsidR="00BF77BD" w:rsidRPr="00F61615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ma umożliwiać Nauczycielowi możliwość przygotować i przeprowadzić niespodziewaną, krótką ankietę używając dostarczonych lub własnych odpowiedzi.</w:t>
            </w:r>
          </w:p>
          <w:p w:rsidR="00BF77BD" w:rsidRPr="00F61615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Nauczyciel ma otrzymać natychmiastową odpowiedź i podsumowanie wyniku dla całej klasy.</w:t>
            </w:r>
          </w:p>
          <w:p w:rsidR="00BF77BD" w:rsidRPr="00F61615" w:rsidRDefault="008E305A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r w:rsidR="00BF77BD"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 mieć możliwość przedstawić uczniom wyniki ankiety i na ich podstawie podjąć decyzję czy temat został wystarczająco zrozumiany, czy też należy powtórzyć trudniejsze zagadnienia.</w:t>
            </w:r>
          </w:p>
          <w:p w:rsidR="00BF77BD" w:rsidRPr="00F61615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 powinien mieć możliwość utworzenia dynamicznie grupy Uczniów w oparciu o udzielone odpowiedzi.</w:t>
            </w:r>
          </w:p>
          <w:p w:rsidR="00BF77BD" w:rsidRPr="00F61615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powinien mieć zdolność do zaprojektowania testów i egzaminów przy niewielkim nakładzie pracy.</w:t>
            </w:r>
          </w:p>
          <w:p w:rsidR="00BF77BD" w:rsidRPr="00F61615" w:rsidRDefault="008E305A" w:rsidP="00BF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Program </w:t>
            </w:r>
            <w:r w:rsidR="00BF77BD" w:rsidRPr="00F61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powinien zawierać kreator egzaminów pozwalający Nauczycielowi utworzyć własne pytania wzbogacone o elementy multimedialne (grafika, dźwięk, obraz) .</w:t>
            </w:r>
          </w:p>
          <w:p w:rsidR="00BF77BD" w:rsidRPr="004C0447" w:rsidRDefault="00BF77BD" w:rsidP="00BF77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BF77BD" w:rsidRPr="009E4B9C" w:rsidRDefault="00BF7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7BD" w:rsidRPr="009E4B9C" w:rsidRDefault="00BF77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7BD" w:rsidRDefault="00BF77BD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77BD" w:rsidRPr="009E4B9C" w:rsidRDefault="00BF77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77BD" w:rsidRPr="009E4B9C" w:rsidRDefault="00BF7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7BD" w:rsidRPr="009E4B9C" w:rsidRDefault="00BF7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7BD" w:rsidRPr="009E4B9C" w:rsidRDefault="00BF77BD">
            <w:pPr>
              <w:rPr>
                <w:sz w:val="20"/>
                <w:szCs w:val="20"/>
              </w:rPr>
            </w:pPr>
          </w:p>
        </w:tc>
      </w:tr>
      <w:tr w:rsidR="007B2527" w:rsidRPr="009E4B9C" w:rsidTr="008E13E1">
        <w:trPr>
          <w:cantSplit/>
          <w:trHeight w:val="2406"/>
        </w:trPr>
        <w:tc>
          <w:tcPr>
            <w:tcW w:w="425" w:type="dxa"/>
            <w:vAlign w:val="center"/>
          </w:tcPr>
          <w:p w:rsidR="007B2527" w:rsidRDefault="007B2527" w:rsidP="009E4B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276" w:type="dxa"/>
            <w:textDirection w:val="btLr"/>
          </w:tcPr>
          <w:p w:rsidR="007B2527" w:rsidRPr="00BF77BD" w:rsidRDefault="007B2527" w:rsidP="009E4B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Drukarka </w:t>
            </w:r>
            <w:r w:rsidR="00360055">
              <w:rPr>
                <w:sz w:val="20"/>
                <w:szCs w:val="20"/>
              </w:rPr>
              <w:t xml:space="preserve">monochromatyczna </w:t>
            </w:r>
          </w:p>
        </w:tc>
        <w:tc>
          <w:tcPr>
            <w:tcW w:w="5245" w:type="dxa"/>
            <w:vAlign w:val="bottom"/>
          </w:tcPr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nominalna prędkość druku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20 -45 str./min.</w:t>
            </w: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w pionie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600dpi -2400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w poziomie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600dpi -1200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 papieru</w:t>
            </w: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60 - 163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</w:t>
            </w:r>
            <w:proofErr w:type="spellEnd"/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normatywny cykl pracy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35000-50000 str./mies.</w:t>
            </w: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zainstalowana pamięć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MB</w:t>
            </w: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procesora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200-800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maks. rozmiar nośnika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zewnętrzne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</w:t>
            </w:r>
          </w:p>
          <w:p w:rsidR="007B2527" w:rsidRDefault="007B2527" w:rsidP="000E0DD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Ethernet 10/100/1000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 dwustronny [dupleks]</w:t>
            </w:r>
          </w:p>
          <w:p w:rsidR="007B2527" w:rsidRDefault="007B2527" w:rsidP="000E0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527" w:rsidRPr="009E4B9C" w:rsidRDefault="007B2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2527" w:rsidRPr="009E4B9C" w:rsidRDefault="007B2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527" w:rsidRDefault="007B2527" w:rsidP="009E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2527" w:rsidRPr="009E4B9C" w:rsidRDefault="007B25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2527" w:rsidRPr="009E4B9C" w:rsidRDefault="007B2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2527" w:rsidRPr="009E4B9C" w:rsidRDefault="007B2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2527" w:rsidRPr="009E4B9C" w:rsidRDefault="007B2527">
            <w:pPr>
              <w:rPr>
                <w:sz w:val="20"/>
                <w:szCs w:val="20"/>
              </w:rPr>
            </w:pPr>
          </w:p>
        </w:tc>
      </w:tr>
    </w:tbl>
    <w:p w:rsidR="00BF77BD" w:rsidRDefault="00BF77BD"/>
    <w:p w:rsidR="009634D2" w:rsidRDefault="00BF77BD" w:rsidP="009634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34D2">
        <w:rPr>
          <w:sz w:val="24"/>
          <w:szCs w:val="24"/>
        </w:rPr>
        <w:t xml:space="preserve">Razem wartość brutto </w:t>
      </w:r>
      <w:r w:rsidR="009634D2" w:rsidRPr="009634D2">
        <w:rPr>
          <w:sz w:val="24"/>
          <w:szCs w:val="24"/>
        </w:rPr>
        <w:t xml:space="preserve">sprzętu: </w:t>
      </w:r>
      <w:r w:rsidR="009634D2">
        <w:rPr>
          <w:sz w:val="24"/>
          <w:szCs w:val="24"/>
        </w:rPr>
        <w:t xml:space="preserve"> ………………………………..zł</w:t>
      </w:r>
    </w:p>
    <w:p w:rsidR="009634D2" w:rsidRDefault="009634D2" w:rsidP="009634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9634D2">
        <w:rPr>
          <w:sz w:val="24"/>
          <w:szCs w:val="24"/>
        </w:rPr>
        <w:t>oszty dostawy, montaż</w:t>
      </w:r>
      <w:r>
        <w:rPr>
          <w:sz w:val="24"/>
          <w:szCs w:val="24"/>
        </w:rPr>
        <w:t>u</w:t>
      </w:r>
      <w:r w:rsidRPr="009634D2">
        <w:rPr>
          <w:sz w:val="24"/>
          <w:szCs w:val="24"/>
        </w:rPr>
        <w:t>, inst</w:t>
      </w:r>
      <w:r>
        <w:rPr>
          <w:sz w:val="24"/>
          <w:szCs w:val="24"/>
        </w:rPr>
        <w:t>alacji i szkolenia  netto ……………………………….zł , brutto …………………………………..zł</w:t>
      </w:r>
    </w:p>
    <w:p w:rsidR="009634D2" w:rsidRPr="009634D2" w:rsidRDefault="009634D2" w:rsidP="009634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Razem cena ofer</w:t>
      </w:r>
      <w:r w:rsidR="00360055">
        <w:rPr>
          <w:sz w:val="24"/>
          <w:szCs w:val="24"/>
        </w:rPr>
        <w:t>ty brutto ………………………………………………… zł</w:t>
      </w:r>
    </w:p>
    <w:sectPr w:rsidR="009634D2" w:rsidRPr="009634D2" w:rsidSect="007F51D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CB9"/>
    <w:multiLevelType w:val="hybridMultilevel"/>
    <w:tmpl w:val="C2C2413A"/>
    <w:lvl w:ilvl="0" w:tplc="F7D662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357"/>
    <w:rsid w:val="00082357"/>
    <w:rsid w:val="00101CBF"/>
    <w:rsid w:val="001815F1"/>
    <w:rsid w:val="001D2041"/>
    <w:rsid w:val="00242851"/>
    <w:rsid w:val="00360055"/>
    <w:rsid w:val="00476CC1"/>
    <w:rsid w:val="00551C0B"/>
    <w:rsid w:val="005667D1"/>
    <w:rsid w:val="005F329D"/>
    <w:rsid w:val="0065385C"/>
    <w:rsid w:val="007B2527"/>
    <w:rsid w:val="007F51D0"/>
    <w:rsid w:val="008B4B11"/>
    <w:rsid w:val="008E305A"/>
    <w:rsid w:val="00904531"/>
    <w:rsid w:val="009634D2"/>
    <w:rsid w:val="00986C54"/>
    <w:rsid w:val="009C59E5"/>
    <w:rsid w:val="009E4B9C"/>
    <w:rsid w:val="00BF77BD"/>
    <w:rsid w:val="00D92E15"/>
    <w:rsid w:val="00F1476F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9</cp:revision>
  <dcterms:created xsi:type="dcterms:W3CDTF">2012-09-24T06:54:00Z</dcterms:created>
  <dcterms:modified xsi:type="dcterms:W3CDTF">2012-09-27T09:33:00Z</dcterms:modified>
</cp:coreProperties>
</file>