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D9302A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Klimatyzacja Ratusza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41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</w:t>
            </w:r>
            <w:r w:rsidR="00F9159F"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45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46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47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535AD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49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miesiecy</w:t>
            </w:r>
            <w:proofErr w:type="spellEnd"/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51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52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53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54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55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56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57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58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59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535AD" w:rsidRPr="00542B9B" w:rsidRDefault="00F535AD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2B9B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542B9B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>Minimalny z</w:t>
            </w:r>
            <w:r w:rsidR="00F535AD">
              <w:rPr>
                <w:rFonts w:ascii="Arial Narrow" w:hAnsi="Arial Narrow" w:cs="Tahoma"/>
                <w:sz w:val="16"/>
                <w:szCs w:val="16"/>
              </w:rPr>
              <w:t xml:space="preserve">aoferowany okres gwarancji to 36 </w:t>
            </w:r>
            <w:proofErr w:type="spellStart"/>
            <w:r w:rsidR="00F535AD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="00F535AD">
              <w:rPr>
                <w:rFonts w:ascii="Arial Narrow" w:hAnsi="Arial Narrow" w:cs="Tahoma"/>
                <w:sz w:val="16"/>
                <w:szCs w:val="16"/>
              </w:rPr>
              <w:t xml:space="preserve">, a maksymalny 60 </w:t>
            </w:r>
            <w:proofErr w:type="spellStart"/>
            <w:r w:rsidR="00F535AD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W przypadku nie wypełnienia przez wykonawcę w formularzu ofertowym pola określającego długość okresu gwarancji będzie to równoznaczne z u</w:t>
            </w:r>
            <w:r w:rsidR="00F535AD">
              <w:rPr>
                <w:rFonts w:ascii="Arial Narrow" w:hAnsi="Arial Narrow" w:cs="Tahoma"/>
                <w:sz w:val="16"/>
                <w:szCs w:val="16"/>
              </w:rPr>
              <w:t>dzieleniem gwarancji na okres 36</w:t>
            </w: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</w:t>
            </w:r>
            <w:r w:rsidR="00F535AD">
              <w:rPr>
                <w:rFonts w:ascii="Arial Narrow" w:hAnsi="Arial Narrow" w:cs="Tahoma"/>
                <w:sz w:val="16"/>
                <w:szCs w:val="16"/>
              </w:rPr>
              <w:t xml:space="preserve">kresu gwarancji dłuższego niż 60 </w:t>
            </w:r>
            <w:proofErr w:type="spellStart"/>
            <w:r w:rsidR="00F535AD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F535AD">
              <w:rPr>
                <w:rFonts w:ascii="Arial Narrow" w:hAnsi="Arial Narrow" w:cs="Tahoma"/>
                <w:sz w:val="16"/>
                <w:szCs w:val="16"/>
              </w:rPr>
              <w:t xml:space="preserve">Zamawiający przyjmie do oceny 60 </w:t>
            </w:r>
            <w:proofErr w:type="spellStart"/>
            <w:r w:rsidR="00F535AD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35A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="00D9302A">
              <w:rPr>
                <w:rFonts w:ascii="Arial Narrow" w:hAnsi="Arial Narrow" w:cs="Arial"/>
                <w:b/>
                <w:sz w:val="20"/>
                <w:szCs w:val="20"/>
              </w:rPr>
              <w:t>.06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.2019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roku 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D9302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D9302A">
        <w:rPr>
          <w:rFonts w:ascii="Arial Narrow" w:hAnsi="Arial Narrow" w:cs="Tahoma"/>
          <w:b w:val="0"/>
        </w:rPr>
        <w:t>„</w:t>
      </w:r>
      <w:r w:rsidR="00D9302A" w:rsidRPr="00D9302A">
        <w:rPr>
          <w:rFonts w:ascii="Arial Narrow" w:hAnsi="Arial Narrow" w:cs="Tahoma"/>
        </w:rPr>
        <w:t>Klimatyzacja Ratusza</w:t>
      </w:r>
      <w:r w:rsidR="00796E39" w:rsidRPr="00D9302A">
        <w:rPr>
          <w:rFonts w:ascii="Arial Narrow" w:hAnsi="Arial Narrow" w:cs="Tahoma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D9302A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D9302A" w:rsidRPr="00D9302A">
        <w:rPr>
          <w:rFonts w:ascii="Arial Narrow" w:hAnsi="Arial Narrow" w:cs="Tahoma"/>
        </w:rPr>
        <w:t>„Klimatyzacja Ratusza”</w:t>
      </w: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D9302A" w:rsidRPr="00025551" w:rsidRDefault="00D9302A" w:rsidP="00D9302A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„Klimatyzacja Ratusza”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A112E4">
        <w:trPr>
          <w:trHeight w:val="1443"/>
        </w:trPr>
        <w:tc>
          <w:tcPr>
            <w:tcW w:w="3712" w:type="dxa"/>
          </w:tcPr>
          <w:p w:rsidR="00672278" w:rsidRDefault="00672278" w:rsidP="00A31203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672278" w:rsidRDefault="00672278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B966C1">
        <w:rPr>
          <w:rFonts w:ascii="Arial Narrow" w:hAnsi="Arial Narrow" w:cs="Tahoma"/>
          <w:b/>
          <w:sz w:val="22"/>
          <w:szCs w:val="22"/>
        </w:rPr>
        <w:t>Klimatyzacja Ratusza</w:t>
      </w:r>
      <w:r w:rsidR="00DD480A">
        <w:rPr>
          <w:rFonts w:ascii="Arial Narrow" w:hAnsi="Arial Narrow" w:cs="Tahoma"/>
          <w:b/>
          <w:sz w:val="22"/>
          <w:szCs w:val="22"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p w:rsidR="00A112E4" w:rsidRPr="00474D40" w:rsidRDefault="00A112E4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7"/>
        <w:gridCol w:w="1559"/>
        <w:gridCol w:w="3685"/>
        <w:gridCol w:w="5813"/>
      </w:tblGrid>
      <w:tr w:rsidR="00672278" w:rsidRPr="00672278" w:rsidTr="0066669B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7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Default="00DD480A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</w:p>
          <w:p w:rsidR="00DD480A" w:rsidRPr="00DD480A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DD480A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BE2E87" w:rsidRPr="00672278" w:rsidTr="005D36AE">
        <w:trPr>
          <w:trHeight w:val="1798"/>
        </w:trPr>
        <w:tc>
          <w:tcPr>
            <w:tcW w:w="534" w:type="dxa"/>
            <w:shd w:val="pct12" w:color="auto" w:fill="auto"/>
            <w:vAlign w:val="center"/>
          </w:tcPr>
          <w:p w:rsidR="00BE2E87" w:rsidRPr="007A07E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BE2E87" w:rsidRPr="0067227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 w:rsidR="0066669B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robót instalacyjnych </w:t>
            </w:r>
          </w:p>
        </w:tc>
        <w:tc>
          <w:tcPr>
            <w:tcW w:w="2127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60DF" w:rsidRPr="005D36AE" w:rsidRDefault="00BE2E87" w:rsidP="005D36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5D36AE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bez ograniczeń w sp</w:t>
            </w:r>
            <w:r w:rsidR="00CC3825" w:rsidRPr="005D36AE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ecjalności</w:t>
            </w:r>
            <w:r w:rsidR="00CF4DDF" w:rsidRPr="005D36AE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="00CF4DDF" w:rsidRPr="005D36A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 zakresie sieci, instalacji i urządzeń cieplnych, wentylacyj</w:t>
            </w:r>
            <w:r w:rsidR="0066669B" w:rsidRPr="005D36A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nych, gazowych, wodociągowych i </w:t>
            </w:r>
            <w:r w:rsidR="00CF4DDF" w:rsidRPr="005D36A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kanalizacyjnych </w:t>
            </w:r>
            <w:r w:rsidR="00CF4DDF" w:rsidRPr="005D36AE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równoważne.</w:t>
            </w:r>
          </w:p>
        </w:tc>
        <w:tc>
          <w:tcPr>
            <w:tcW w:w="5813" w:type="dxa"/>
          </w:tcPr>
          <w:p w:rsidR="00BE2E87" w:rsidRPr="00051E13" w:rsidRDefault="00BE2E87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D960DF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CF4DDF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jalności </w:t>
            </w:r>
            <w:r w:rsidR="00CF4DDF" w:rsidRPr="00CF4DD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 zakresie sieci, instalacji i urządzeń cieplnych, wentylacyjnych, gazowych, wodociągowych i kanalizacyjnych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BE2E87" w:rsidRPr="00672278" w:rsidRDefault="00BE2E87" w:rsidP="00B3590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BE2E87" w:rsidRPr="00672278" w:rsidRDefault="00BE2E87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1930AE" w:rsidRPr="005D36AE" w:rsidRDefault="00BE2E87" w:rsidP="005D36A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DD480A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D960DF" w:rsidRPr="001930AE" w:rsidRDefault="00D960DF" w:rsidP="005D36AE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CF4DDF" w:rsidRPr="00672278" w:rsidTr="0066669B">
        <w:trPr>
          <w:trHeight w:val="410"/>
        </w:trPr>
        <w:tc>
          <w:tcPr>
            <w:tcW w:w="534" w:type="dxa"/>
            <w:shd w:val="pct12" w:color="auto" w:fill="auto"/>
            <w:vAlign w:val="center"/>
          </w:tcPr>
          <w:p w:rsidR="00CF4DDF" w:rsidRPr="007A07E8" w:rsidRDefault="00CF4DDF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CF4DDF" w:rsidRDefault="00CF4DDF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konstrukcyjno -budowlanych</w:t>
            </w:r>
          </w:p>
        </w:tc>
        <w:tc>
          <w:tcPr>
            <w:tcW w:w="2127" w:type="dxa"/>
            <w:shd w:val="clear" w:color="auto" w:fill="auto"/>
          </w:tcPr>
          <w:p w:rsidR="00CF4DDF" w:rsidRPr="00672278" w:rsidRDefault="00CF4DD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F4DDF" w:rsidRPr="00672278" w:rsidRDefault="00CF4DD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DDF" w:rsidRPr="00B10653" w:rsidRDefault="00CF4DDF" w:rsidP="00B106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B1065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Pr="00B10653">
              <w:rPr>
                <w:rFonts w:ascii="Arial Narrow" w:hAnsi="Arial Narrow" w:cs="Tahoma"/>
                <w:sz w:val="20"/>
                <w:szCs w:val="20"/>
              </w:rPr>
              <w:t>konstrukcyjno – budowlanej</w:t>
            </w:r>
            <w:r w:rsidRPr="00B10653">
              <w:rPr>
                <w:rFonts w:ascii="Arial Narrow" w:hAnsi="Arial Narrow" w:cs="Tahoma"/>
              </w:rPr>
              <w:t xml:space="preserve"> </w:t>
            </w:r>
            <w:r w:rsidRPr="00B10653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równoważne.</w:t>
            </w:r>
          </w:p>
          <w:p w:rsidR="00A31203" w:rsidRPr="00A31203" w:rsidRDefault="00A31203" w:rsidP="00A31203">
            <w:pPr>
              <w:pStyle w:val="Akapitzlist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:rsidR="00A31203" w:rsidRPr="00B10653" w:rsidRDefault="00A31203" w:rsidP="00B1065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5813" w:type="dxa"/>
          </w:tcPr>
          <w:p w:rsidR="00CF4DDF" w:rsidRPr="00051E13" w:rsidRDefault="00CF4DDF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</w:t>
            </w:r>
            <w:r w:rsidR="00B3590D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konstrukcyjno – budowlanej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CF4DDF" w:rsidRPr="00672278" w:rsidRDefault="00CF4DDF" w:rsidP="00B3590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CF4DDF" w:rsidRPr="00672278" w:rsidRDefault="00CF4DDF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CF4DDF" w:rsidRPr="00B10653" w:rsidRDefault="00CF4DDF" w:rsidP="00B1065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A31203" w:rsidRPr="00A31203" w:rsidRDefault="00A31203" w:rsidP="00A31203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</w:tr>
      <w:tr w:rsidR="00B3590D" w:rsidRPr="00672278" w:rsidTr="0066669B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B3590D" w:rsidRDefault="00B3590D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B3590D" w:rsidRDefault="00B3590D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elektrycznych</w:t>
            </w:r>
          </w:p>
        </w:tc>
        <w:tc>
          <w:tcPr>
            <w:tcW w:w="2127" w:type="dxa"/>
            <w:shd w:val="clear" w:color="auto" w:fill="auto"/>
          </w:tcPr>
          <w:p w:rsidR="00B3590D" w:rsidRPr="00672278" w:rsidRDefault="00B3590D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3590D" w:rsidRPr="00672278" w:rsidRDefault="00B3590D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3590D" w:rsidRPr="00B10653" w:rsidRDefault="00B3590D" w:rsidP="00B10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1065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Pr="00B1065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 elektroenergetycznych</w:t>
            </w:r>
            <w:r w:rsidRPr="00B10653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 </w:t>
            </w:r>
            <w:r w:rsidRPr="00B10653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równoważne.</w:t>
            </w:r>
          </w:p>
          <w:p w:rsidR="00A31203" w:rsidRPr="00317D2E" w:rsidRDefault="00A31203" w:rsidP="00317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813" w:type="dxa"/>
          </w:tcPr>
          <w:p w:rsidR="00B3590D" w:rsidRPr="00051E13" w:rsidRDefault="00B3590D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</w:t>
            </w:r>
            <w:r w:rsidRPr="00B3590D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 elektroenergetycznych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B3590D" w:rsidRPr="00672278" w:rsidRDefault="00B3590D" w:rsidP="00B3590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B3590D" w:rsidRPr="00672278" w:rsidRDefault="00B3590D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B3590D" w:rsidRDefault="00B3590D" w:rsidP="00A112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A31203" w:rsidRPr="00317D2E" w:rsidRDefault="00A31203" w:rsidP="00317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</w:tc>
      </w:tr>
    </w:tbl>
    <w:p w:rsid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5D36AE" w:rsidRP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lastRenderedPageBreak/>
        <w:t xml:space="preserve">Oświadczam/my, że funkcje kierownika budowy będzie pełnił ……………………………………………….. , który/a posiada doświadczenie </w:t>
      </w:r>
      <w:r w:rsidRPr="005D36AE">
        <w:rPr>
          <w:rFonts w:ascii="Arial Narrow" w:hAnsi="Arial Narrow" w:cs="Tahoma"/>
          <w:iCs/>
          <w:sz w:val="22"/>
          <w:szCs w:val="22"/>
        </w:rPr>
        <w:t xml:space="preserve">(udział) </w:t>
      </w:r>
      <w:r w:rsidRPr="005D36AE">
        <w:rPr>
          <w:rFonts w:ascii="Arial Narrow" w:hAnsi="Arial Narrow"/>
          <w:sz w:val="22"/>
          <w:szCs w:val="22"/>
        </w:rPr>
        <w:t>- co najmniej 18 miesięcy przy robotach budowlanych prowadzonych przy zabytkach nieruchomych wpisanych do rejestru lub inwentarza muzeum będącego instytucją kultury.</w:t>
      </w:r>
    </w:p>
    <w:p w:rsid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E41098">
          <w:headerReference w:type="default" r:id="rId14"/>
          <w:pgSz w:w="16838" w:h="11906" w:orient="landscape"/>
          <w:pgMar w:top="1418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B966C1" w:rsidRDefault="00B966C1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>„Klimatyzacja Ratusza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8F244A">
        <w:rPr>
          <w:rFonts w:ascii="Arial Narrow" w:hAnsi="Arial Narrow" w:cs="Tahoma"/>
          <w:sz w:val="22"/>
          <w:szCs w:val="22"/>
        </w:rPr>
        <w:t>tj. Dz. U. z 2018 r. poz. 798 ze zm.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8F244A">
        <w:rPr>
          <w:rFonts w:ascii="Arial Narrow" w:hAnsi="Arial Narrow" w:cs="Tahoma"/>
          <w:sz w:val="22"/>
          <w:szCs w:val="22"/>
        </w:rPr>
        <w:t>tj. Dz. U. z 2018 r. poz. 798 ze zm.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5F3516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5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16" w:rsidRDefault="005F3516" w:rsidP="00672278">
      <w:r>
        <w:separator/>
      </w:r>
    </w:p>
  </w:endnote>
  <w:endnote w:type="continuationSeparator" w:id="0">
    <w:p w:rsidR="005F3516" w:rsidRDefault="005F3516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98" w:rsidRDefault="00E410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98" w:rsidRDefault="00E410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16" w:rsidRDefault="005F3516" w:rsidP="00672278">
      <w:r>
        <w:separator/>
      </w:r>
    </w:p>
  </w:footnote>
  <w:footnote w:type="continuationSeparator" w:id="0">
    <w:p w:rsidR="005F3516" w:rsidRDefault="005F3516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98" w:rsidRDefault="00E410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F564D6">
      <w:rPr>
        <w:rFonts w:ascii="Arial Narrow" w:hAnsi="Arial Narrow"/>
        <w:sz w:val="16"/>
        <w:szCs w:val="16"/>
      </w:rPr>
      <w:t>postępowania: FI.271.5</w:t>
    </w:r>
    <w:r w:rsidR="00F42086">
      <w:rPr>
        <w:rFonts w:ascii="Arial Narrow" w:hAnsi="Arial Narrow"/>
        <w:sz w:val="16"/>
        <w:szCs w:val="16"/>
      </w:rPr>
      <w:t>.2019</w:t>
    </w:r>
  </w:p>
  <w:p w:rsidR="006C56CD" w:rsidRPr="00672278" w:rsidRDefault="002234CD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2234C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D9302A">
      <w:rPr>
        <w:rFonts w:ascii="Arial Narrow" w:hAnsi="Arial Narrow"/>
        <w:sz w:val="16"/>
        <w:szCs w:val="16"/>
      </w:rPr>
      <w:t>„Klimatyzacja Ratusza”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98" w:rsidRDefault="00E4109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F564D6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FI.271.5</w:t>
    </w:r>
    <w:r w:rsidR="0075163A">
      <w:rPr>
        <w:rFonts w:ascii="Arial Narrow" w:hAnsi="Arial Narrow"/>
        <w:sz w:val="16"/>
        <w:szCs w:val="16"/>
      </w:rPr>
      <w:t>.2019</w:t>
    </w:r>
  </w:p>
  <w:p w:rsidR="00E41098" w:rsidRDefault="00B966C1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„Klimatyzacja Ratusza”</w:t>
    </w:r>
    <w:r w:rsidR="00E51AE4">
      <w:rPr>
        <w:rFonts w:ascii="Arial Narrow" w:hAnsi="Arial Narrow"/>
        <w:sz w:val="16"/>
        <w:szCs w:val="16"/>
      </w:rPr>
      <w:t>”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F564D6">
      <w:rPr>
        <w:rFonts w:ascii="Arial Narrow" w:hAnsi="Arial Narrow"/>
        <w:color w:val="000000"/>
        <w:sz w:val="16"/>
        <w:szCs w:val="16"/>
      </w:rPr>
      <w:t>postępowania: FI.271.5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2234CD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2234C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B966C1">
      <w:rPr>
        <w:rFonts w:ascii="Arial Narrow" w:hAnsi="Arial Narrow"/>
        <w:color w:val="000000"/>
        <w:sz w:val="16"/>
        <w:szCs w:val="16"/>
      </w:rPr>
      <w:t>„Klimatyzacja Ratusza</w:t>
    </w:r>
    <w:r w:rsidR="00522565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2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0898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24F1"/>
    <w:rsid w:val="0001598A"/>
    <w:rsid w:val="00025551"/>
    <w:rsid w:val="00087AE7"/>
    <w:rsid w:val="000A40F8"/>
    <w:rsid w:val="000C3EE8"/>
    <w:rsid w:val="000E6008"/>
    <w:rsid w:val="000E72CA"/>
    <w:rsid w:val="00104DE1"/>
    <w:rsid w:val="00110161"/>
    <w:rsid w:val="00117BB0"/>
    <w:rsid w:val="00127AAF"/>
    <w:rsid w:val="001707C9"/>
    <w:rsid w:val="001922C2"/>
    <w:rsid w:val="001930AE"/>
    <w:rsid w:val="001A4818"/>
    <w:rsid w:val="00213EA2"/>
    <w:rsid w:val="00217F55"/>
    <w:rsid w:val="002234CD"/>
    <w:rsid w:val="0022612A"/>
    <w:rsid w:val="002502A8"/>
    <w:rsid w:val="002630FF"/>
    <w:rsid w:val="0026799C"/>
    <w:rsid w:val="00293B81"/>
    <w:rsid w:val="002A0CF3"/>
    <w:rsid w:val="002A48AE"/>
    <w:rsid w:val="002A76EE"/>
    <w:rsid w:val="002B0EA9"/>
    <w:rsid w:val="002B0ECD"/>
    <w:rsid w:val="002B6434"/>
    <w:rsid w:val="002E1DB2"/>
    <w:rsid w:val="002E3C29"/>
    <w:rsid w:val="002E68EB"/>
    <w:rsid w:val="002F0CA6"/>
    <w:rsid w:val="00315600"/>
    <w:rsid w:val="00317D2E"/>
    <w:rsid w:val="003343D7"/>
    <w:rsid w:val="003937BB"/>
    <w:rsid w:val="003A3381"/>
    <w:rsid w:val="003C2C42"/>
    <w:rsid w:val="003D4287"/>
    <w:rsid w:val="003E53C9"/>
    <w:rsid w:val="0041064C"/>
    <w:rsid w:val="00410BF0"/>
    <w:rsid w:val="00423C91"/>
    <w:rsid w:val="00424F24"/>
    <w:rsid w:val="004514C3"/>
    <w:rsid w:val="0045269A"/>
    <w:rsid w:val="00474D40"/>
    <w:rsid w:val="004D39EF"/>
    <w:rsid w:val="004F513C"/>
    <w:rsid w:val="00504868"/>
    <w:rsid w:val="00506245"/>
    <w:rsid w:val="0051696F"/>
    <w:rsid w:val="00522565"/>
    <w:rsid w:val="00526E12"/>
    <w:rsid w:val="00542B9B"/>
    <w:rsid w:val="00563062"/>
    <w:rsid w:val="00582FA7"/>
    <w:rsid w:val="005A02C7"/>
    <w:rsid w:val="005B158E"/>
    <w:rsid w:val="005C17F0"/>
    <w:rsid w:val="005C64AE"/>
    <w:rsid w:val="005D312E"/>
    <w:rsid w:val="005D36AE"/>
    <w:rsid w:val="005F3516"/>
    <w:rsid w:val="0066669B"/>
    <w:rsid w:val="00672278"/>
    <w:rsid w:val="0069567E"/>
    <w:rsid w:val="006B10C7"/>
    <w:rsid w:val="006C294F"/>
    <w:rsid w:val="006C4FD1"/>
    <w:rsid w:val="006D0FDB"/>
    <w:rsid w:val="006D57FD"/>
    <w:rsid w:val="006E756A"/>
    <w:rsid w:val="006F284D"/>
    <w:rsid w:val="0072601B"/>
    <w:rsid w:val="007402F9"/>
    <w:rsid w:val="0075163A"/>
    <w:rsid w:val="00785756"/>
    <w:rsid w:val="00796E39"/>
    <w:rsid w:val="007A07E8"/>
    <w:rsid w:val="007C68B5"/>
    <w:rsid w:val="007F1F06"/>
    <w:rsid w:val="007F5B41"/>
    <w:rsid w:val="00806B6F"/>
    <w:rsid w:val="00860369"/>
    <w:rsid w:val="008652A6"/>
    <w:rsid w:val="0089545A"/>
    <w:rsid w:val="008F244A"/>
    <w:rsid w:val="00912C78"/>
    <w:rsid w:val="00935550"/>
    <w:rsid w:val="009506B7"/>
    <w:rsid w:val="009542A9"/>
    <w:rsid w:val="009812FC"/>
    <w:rsid w:val="009851BE"/>
    <w:rsid w:val="00997222"/>
    <w:rsid w:val="009B7885"/>
    <w:rsid w:val="009B7F59"/>
    <w:rsid w:val="009C48CC"/>
    <w:rsid w:val="009C5828"/>
    <w:rsid w:val="009D1505"/>
    <w:rsid w:val="009E1DDE"/>
    <w:rsid w:val="00A112E4"/>
    <w:rsid w:val="00A23572"/>
    <w:rsid w:val="00A260DE"/>
    <w:rsid w:val="00A31203"/>
    <w:rsid w:val="00A42E0E"/>
    <w:rsid w:val="00A45977"/>
    <w:rsid w:val="00A62E5F"/>
    <w:rsid w:val="00AC5CC6"/>
    <w:rsid w:val="00AD130D"/>
    <w:rsid w:val="00AD3D3D"/>
    <w:rsid w:val="00AF6F59"/>
    <w:rsid w:val="00B10653"/>
    <w:rsid w:val="00B30E06"/>
    <w:rsid w:val="00B3590D"/>
    <w:rsid w:val="00B620F8"/>
    <w:rsid w:val="00B95E0F"/>
    <w:rsid w:val="00B966C1"/>
    <w:rsid w:val="00BB3E03"/>
    <w:rsid w:val="00BE2E87"/>
    <w:rsid w:val="00BF1C8A"/>
    <w:rsid w:val="00BF1F0B"/>
    <w:rsid w:val="00BF49B3"/>
    <w:rsid w:val="00BF5491"/>
    <w:rsid w:val="00C66CAF"/>
    <w:rsid w:val="00C861E2"/>
    <w:rsid w:val="00CC1CDE"/>
    <w:rsid w:val="00CC3825"/>
    <w:rsid w:val="00CD6890"/>
    <w:rsid w:val="00CE680C"/>
    <w:rsid w:val="00CF4DDF"/>
    <w:rsid w:val="00CF603B"/>
    <w:rsid w:val="00D0680A"/>
    <w:rsid w:val="00D10563"/>
    <w:rsid w:val="00D275BC"/>
    <w:rsid w:val="00D40C5C"/>
    <w:rsid w:val="00D64DB9"/>
    <w:rsid w:val="00D64E4C"/>
    <w:rsid w:val="00D67386"/>
    <w:rsid w:val="00D83A11"/>
    <w:rsid w:val="00D9302A"/>
    <w:rsid w:val="00D960DF"/>
    <w:rsid w:val="00DD3279"/>
    <w:rsid w:val="00DD480A"/>
    <w:rsid w:val="00DF0C6A"/>
    <w:rsid w:val="00E02A73"/>
    <w:rsid w:val="00E07E62"/>
    <w:rsid w:val="00E23B1C"/>
    <w:rsid w:val="00E376A8"/>
    <w:rsid w:val="00E41098"/>
    <w:rsid w:val="00E452E3"/>
    <w:rsid w:val="00E51AE4"/>
    <w:rsid w:val="00E665B5"/>
    <w:rsid w:val="00E936BA"/>
    <w:rsid w:val="00EA32FD"/>
    <w:rsid w:val="00EA7793"/>
    <w:rsid w:val="00EB141D"/>
    <w:rsid w:val="00EB1A05"/>
    <w:rsid w:val="00EB743F"/>
    <w:rsid w:val="00EC757E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9159F"/>
    <w:rsid w:val="00F91EDB"/>
    <w:rsid w:val="00F94419"/>
    <w:rsid w:val="00F97327"/>
    <w:rsid w:val="00FA351B"/>
    <w:rsid w:val="00FB403F"/>
    <w:rsid w:val="00FC1C0B"/>
    <w:rsid w:val="00FC6B7D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F704-1E49-4011-ACBB-7314C8B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97</cp:revision>
  <dcterms:created xsi:type="dcterms:W3CDTF">2016-08-23T08:58:00Z</dcterms:created>
  <dcterms:modified xsi:type="dcterms:W3CDTF">2019-02-08T06:44:00Z</dcterms:modified>
</cp:coreProperties>
</file>