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B" w:rsidRPr="00030021" w:rsidRDefault="0058049B" w:rsidP="0058049B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3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58049B" w:rsidRPr="00030021" w:rsidTr="0058049B">
        <w:trPr>
          <w:trHeight w:val="848"/>
        </w:trPr>
        <w:tc>
          <w:tcPr>
            <w:tcW w:w="3712" w:type="dxa"/>
          </w:tcPr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58049B" w:rsidRDefault="0058049B" w:rsidP="0058049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:rsidR="0058049B" w:rsidRDefault="0058049B" w:rsidP="0058049B">
      <w:pPr>
        <w:rPr>
          <w:rFonts w:ascii="Arial Narrow" w:hAnsi="Arial Narrow"/>
          <w:sz w:val="22"/>
          <w:szCs w:val="22"/>
        </w:rPr>
      </w:pPr>
    </w:p>
    <w:p w:rsidR="0058049B" w:rsidRPr="00030021" w:rsidRDefault="0058049B" w:rsidP="0058049B">
      <w:pPr>
        <w:rPr>
          <w:rFonts w:ascii="Arial Narrow" w:hAnsi="Arial Narrow"/>
          <w:sz w:val="22"/>
          <w:szCs w:val="22"/>
        </w:rPr>
      </w:pPr>
    </w:p>
    <w:p w:rsidR="0058049B" w:rsidRPr="00030021" w:rsidRDefault="0058049B" w:rsidP="0058049B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58049B" w:rsidRPr="00030021" w:rsidRDefault="0058049B" w:rsidP="0058049B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58049B" w:rsidRPr="00030021" w:rsidRDefault="0058049B" w:rsidP="0058049B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58049B" w:rsidRPr="00030021" w:rsidRDefault="0058049B" w:rsidP="0058049B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58049B" w:rsidRDefault="0058049B" w:rsidP="0058049B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58049B" w:rsidRPr="00B966C1" w:rsidRDefault="0058049B" w:rsidP="0058049B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  <w:r w:rsidR="008D4CA4">
        <w:rPr>
          <w:rFonts w:ascii="Arial Narrow" w:hAnsi="Arial Narrow" w:cs="Tahoma"/>
          <w:b/>
          <w:sz w:val="22"/>
          <w:szCs w:val="22"/>
        </w:rPr>
        <w:t>„Kredyt długoterminowy dlaG</w:t>
      </w:r>
      <w:r>
        <w:rPr>
          <w:rFonts w:ascii="Arial Narrow" w:hAnsi="Arial Narrow" w:cs="Tahoma"/>
          <w:b/>
          <w:sz w:val="22"/>
          <w:szCs w:val="22"/>
        </w:rPr>
        <w:t>gminy Kożuchów</w:t>
      </w:r>
      <w:r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58049B" w:rsidRPr="00030021" w:rsidRDefault="0058049B" w:rsidP="0058049B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58049B" w:rsidRPr="00030021" w:rsidRDefault="0058049B" w:rsidP="0058049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58049B" w:rsidRPr="00030021" w:rsidRDefault="0058049B" w:rsidP="0058049B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58049B" w:rsidRPr="00030021" w:rsidRDefault="0058049B" w:rsidP="0058049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58049B" w:rsidRPr="00030021" w:rsidRDefault="0058049B" w:rsidP="0058049B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58049B" w:rsidRPr="00030021" w:rsidRDefault="0058049B" w:rsidP="0058049B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58049B" w:rsidRPr="00030021" w:rsidRDefault="0058049B" w:rsidP="0058049B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58049B" w:rsidRPr="00030021" w:rsidRDefault="0058049B" w:rsidP="0058049B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58049B" w:rsidRPr="008D021E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58049B" w:rsidRPr="00030021" w:rsidRDefault="0058049B" w:rsidP="0058049B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58049B" w:rsidRPr="00030021" w:rsidRDefault="0058049B" w:rsidP="0058049B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58049B" w:rsidRPr="00030021" w:rsidRDefault="0058049B" w:rsidP="0058049B">
      <w:pPr>
        <w:rPr>
          <w:rFonts w:ascii="Arial Narrow" w:hAnsi="Arial Narrow" w:cs="Tahoma"/>
          <w:sz w:val="22"/>
          <w:szCs w:val="22"/>
        </w:rPr>
      </w:pP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58049B" w:rsidRPr="00030021" w:rsidRDefault="0058049B" w:rsidP="0058049B">
      <w:pPr>
        <w:rPr>
          <w:rFonts w:ascii="Arial Narrow" w:hAnsi="Arial Narrow"/>
          <w:sz w:val="22"/>
          <w:szCs w:val="22"/>
        </w:rPr>
      </w:pPr>
    </w:p>
    <w:p w:rsidR="00152A5A" w:rsidRDefault="00152A5A"/>
    <w:sectPr w:rsidR="00152A5A" w:rsidSect="00152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01" w:rsidRDefault="00630901" w:rsidP="0058049B">
      <w:r>
        <w:separator/>
      </w:r>
    </w:p>
  </w:endnote>
  <w:endnote w:type="continuationSeparator" w:id="0">
    <w:p w:rsidR="00630901" w:rsidRDefault="00630901" w:rsidP="0058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16" w:rsidRDefault="00C73C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16" w:rsidRDefault="00C73C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16" w:rsidRDefault="00C73C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01" w:rsidRDefault="00630901" w:rsidP="0058049B">
      <w:r>
        <w:separator/>
      </w:r>
    </w:p>
  </w:footnote>
  <w:footnote w:type="continuationSeparator" w:id="0">
    <w:p w:rsidR="00630901" w:rsidRDefault="00630901" w:rsidP="00580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16" w:rsidRDefault="00C73C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9B" w:rsidRPr="00CF0943" w:rsidRDefault="00C73C16" w:rsidP="0058049B">
    <w:pPr>
      <w:pStyle w:val="Footer"/>
      <w:rPr>
        <w:rFonts w:ascii="Arial Narrow" w:hAnsi="Arial Narrow" w:cs="Arial"/>
        <w:i/>
        <w:iCs/>
        <w:sz w:val="20"/>
        <w:szCs w:val="20"/>
      </w:rPr>
    </w:pPr>
    <w:r>
      <w:rPr>
        <w:rFonts w:ascii="Arial Narrow" w:hAnsi="Arial Narrow" w:cs="Arial"/>
        <w:i/>
        <w:iCs/>
        <w:sz w:val="20"/>
        <w:szCs w:val="20"/>
      </w:rPr>
      <w:t xml:space="preserve">Nr postępowania: </w:t>
    </w:r>
    <w:r>
      <w:rPr>
        <w:rFonts w:ascii="Arial Narrow" w:hAnsi="Arial Narrow" w:cs="Arial"/>
        <w:i/>
        <w:iCs/>
        <w:sz w:val="20"/>
        <w:szCs w:val="20"/>
      </w:rPr>
      <w:t>FI.271.8</w:t>
    </w:r>
    <w:r w:rsidR="0058049B" w:rsidRPr="00CF0943">
      <w:rPr>
        <w:rFonts w:ascii="Arial Narrow" w:hAnsi="Arial Narrow" w:cs="Arial"/>
        <w:i/>
        <w:iCs/>
        <w:sz w:val="20"/>
        <w:szCs w:val="20"/>
      </w:rPr>
      <w:t>.2019</w:t>
    </w:r>
  </w:p>
  <w:p w:rsidR="0058049B" w:rsidRPr="00373927" w:rsidRDefault="0058049B" w:rsidP="0058049B">
    <w:pPr>
      <w:pStyle w:val="Stopka"/>
      <w:pBdr>
        <w:bottom w:val="single" w:sz="4" w:space="1" w:color="auto"/>
      </w:pBdr>
      <w:rPr>
        <w:rFonts w:ascii="Arial Narrow" w:hAnsi="Arial Narrow"/>
        <w:sz w:val="20"/>
        <w:szCs w:val="20"/>
      </w:rPr>
    </w:pPr>
    <w:r w:rsidRPr="00CF0943">
      <w:rPr>
        <w:rFonts w:ascii="Arial Narrow" w:hAnsi="Arial Narrow" w:cs="Arial"/>
        <w:i/>
        <w:iCs/>
        <w:sz w:val="20"/>
        <w:szCs w:val="20"/>
      </w:rPr>
      <w:t>Kredyt d</w:t>
    </w:r>
    <w:r>
      <w:rPr>
        <w:rFonts w:ascii="Arial Narrow" w:hAnsi="Arial Narrow" w:cs="Arial"/>
        <w:i/>
        <w:iCs/>
        <w:sz w:val="20"/>
        <w:szCs w:val="20"/>
      </w:rPr>
      <w:t>ługoterminowy dla Gminy Kożuchów</w:t>
    </w:r>
  </w:p>
  <w:p w:rsidR="0058049B" w:rsidRPr="0058049B" w:rsidRDefault="0058049B" w:rsidP="005804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16" w:rsidRDefault="00C73C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49B"/>
    <w:rsid w:val="00152A5A"/>
    <w:rsid w:val="0058049B"/>
    <w:rsid w:val="00630901"/>
    <w:rsid w:val="006A4ACA"/>
    <w:rsid w:val="00857FCB"/>
    <w:rsid w:val="008D4CA4"/>
    <w:rsid w:val="00A4007D"/>
    <w:rsid w:val="00B0230D"/>
    <w:rsid w:val="00B56735"/>
    <w:rsid w:val="00BA06E0"/>
    <w:rsid w:val="00C73C16"/>
    <w:rsid w:val="00D25870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49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8049B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58049B"/>
    <w:pPr>
      <w:ind w:left="720"/>
    </w:pPr>
  </w:style>
  <w:style w:type="paragraph" w:styleId="Tekstpodstawowywcity">
    <w:name w:val="Body Text Indent"/>
    <w:basedOn w:val="Normalny"/>
    <w:link w:val="TekstpodstawowywcityZnak"/>
    <w:rsid w:val="005804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58049B"/>
    <w:pPr>
      <w:widowControl w:val="0"/>
      <w:autoSpaceDE w:val="0"/>
      <w:autoSpaceDN w:val="0"/>
      <w:adjustRightInd w:val="0"/>
      <w:spacing w:after="27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80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rsid w:val="0058049B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Lucida Sans Unicode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dgren</dc:creator>
  <cp:lastModifiedBy>dgren</cp:lastModifiedBy>
  <cp:revision>6</cp:revision>
  <dcterms:created xsi:type="dcterms:W3CDTF">2019-03-29T12:04:00Z</dcterms:created>
  <dcterms:modified xsi:type="dcterms:W3CDTF">2019-05-09T11:52:00Z</dcterms:modified>
</cp:coreProperties>
</file>