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670" w:rsidRPr="008D55BD" w:rsidRDefault="00DD1670" w:rsidP="00DD1670">
      <w:pPr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Załącznik nr </w:t>
      </w:r>
      <w:r w:rsidR="00A60B6E">
        <w:rPr>
          <w:rFonts w:ascii="Arial Narrow" w:hAnsi="Arial Narrow"/>
          <w:b/>
          <w:sz w:val="22"/>
          <w:szCs w:val="22"/>
        </w:rPr>
        <w:t>3</w:t>
      </w:r>
      <w:r w:rsidRPr="008D55BD">
        <w:rPr>
          <w:rFonts w:ascii="Arial Narrow" w:hAnsi="Arial Narrow"/>
          <w:b/>
          <w:sz w:val="22"/>
          <w:szCs w:val="22"/>
        </w:rPr>
        <w:t xml:space="preserve"> do SIWZ</w:t>
      </w:r>
    </w:p>
    <w:p w:rsidR="00DD1670" w:rsidRPr="00F9159F" w:rsidRDefault="00DD1670" w:rsidP="00DD1670">
      <w:pPr>
        <w:jc w:val="right"/>
        <w:rPr>
          <w:rFonts w:ascii="Arial Narrow" w:hAnsi="Arial Narrow"/>
          <w:b/>
          <w:sz w:val="22"/>
          <w:szCs w:val="22"/>
        </w:rPr>
      </w:pPr>
      <w:r w:rsidRPr="008D55BD">
        <w:rPr>
          <w:rFonts w:ascii="Arial Narrow" w:hAnsi="Arial Narrow"/>
          <w:b/>
          <w:sz w:val="22"/>
          <w:szCs w:val="22"/>
        </w:rPr>
        <w:t>Formularz oferty</w:t>
      </w:r>
    </w:p>
    <w:p w:rsidR="00DD1670" w:rsidRDefault="00DD1670" w:rsidP="00DD1670">
      <w:pPr>
        <w:jc w:val="center"/>
        <w:rPr>
          <w:rFonts w:ascii="Arial" w:hAnsi="Arial" w:cs="Arial"/>
          <w:b/>
          <w:sz w:val="28"/>
        </w:rPr>
      </w:pPr>
      <w:r w:rsidRPr="00E23687">
        <w:rPr>
          <w:rFonts w:ascii="Arial" w:hAnsi="Arial" w:cs="Arial"/>
          <w:b/>
          <w:sz w:val="28"/>
        </w:rPr>
        <w:t>OFERTA</w:t>
      </w:r>
    </w:p>
    <w:tbl>
      <w:tblPr>
        <w:tblW w:w="10632" w:type="dxa"/>
        <w:tblInd w:w="-639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86"/>
        <w:gridCol w:w="142"/>
        <w:gridCol w:w="6804"/>
      </w:tblGrid>
      <w:tr w:rsidR="00DD1670" w:rsidRPr="00F9159F" w:rsidTr="008E3568">
        <w:trPr>
          <w:trHeight w:val="709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DD1670" w:rsidRPr="00F9159F" w:rsidRDefault="00DD1670" w:rsidP="008E3568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NA REALIZACJĘ ZADANIA PN.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70" w:rsidRPr="00F9159F" w:rsidRDefault="00DD1670" w:rsidP="008E3568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bCs/>
                <w:sz w:val="20"/>
                <w:szCs w:val="20"/>
              </w:rPr>
              <w:t>„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ar-SA"/>
              </w:rPr>
              <w:t>Zarządzanie gminnym zasobem nieruchomości miasta i gminy Kożuchów</w:t>
            </w:r>
            <w:r w:rsidRPr="00F9159F">
              <w:rPr>
                <w:rFonts w:ascii="Arial Narrow" w:hAnsi="Arial Narrow" w:cs="Arial"/>
                <w:b/>
                <w:bCs/>
                <w:sz w:val="20"/>
                <w:szCs w:val="20"/>
              </w:rPr>
              <w:t>”.</w:t>
            </w:r>
          </w:p>
        </w:tc>
      </w:tr>
      <w:tr w:rsidR="00DD1670" w:rsidRPr="00F9159F" w:rsidTr="008E3568">
        <w:trPr>
          <w:trHeight w:val="3407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D1670" w:rsidRPr="00F9159F" w:rsidRDefault="00DD1670" w:rsidP="008E3568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</w:p>
          <w:p w:rsidR="00DD1670" w:rsidRPr="00F9159F" w:rsidRDefault="00DD1670" w:rsidP="008E3568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 xml:space="preserve">WYKONAWCA: 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      </w:t>
            </w:r>
          </w:p>
          <w:p w:rsidR="00DD1670" w:rsidRPr="00F9159F" w:rsidRDefault="00DD1670" w:rsidP="008E356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pełna nazwa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DD1670" w:rsidRPr="00F9159F" w:rsidRDefault="00DD1670" w:rsidP="008E356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:rsidR="00DD1670" w:rsidRPr="00F9159F" w:rsidRDefault="00DD1670" w:rsidP="008E356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adres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DD1670" w:rsidRPr="00F9159F" w:rsidRDefault="00DD1670" w:rsidP="008E356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:rsidR="00DD1670" w:rsidRPr="00F9159F" w:rsidRDefault="00DD1670" w:rsidP="008E356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NIP, REGON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  <w:t xml:space="preserve"> </w:t>
            </w:r>
          </w:p>
          <w:p w:rsidR="00DD1670" w:rsidRPr="00F9159F" w:rsidRDefault="00DD1670" w:rsidP="008E356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lub PESEL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DD1670" w:rsidRPr="00F9159F" w:rsidRDefault="00DD1670" w:rsidP="008E356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telefon / </w:t>
            </w:r>
            <w:proofErr w:type="spellStart"/>
            <w:r w:rsidRPr="00F9159F">
              <w:rPr>
                <w:rFonts w:ascii="Arial Narrow" w:hAnsi="Arial Narrow" w:cs="Arial"/>
                <w:sz w:val="20"/>
                <w:szCs w:val="20"/>
              </w:rPr>
              <w:t>fax</w:t>
            </w:r>
            <w:proofErr w:type="spellEnd"/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DD1670" w:rsidRPr="00F9159F" w:rsidRDefault="00DD1670" w:rsidP="008E356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e-mail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DD1670" w:rsidRPr="00F9159F" w:rsidRDefault="00DD1670" w:rsidP="008E3568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DD1670" w:rsidRPr="00F9159F" w:rsidRDefault="00DD1670" w:rsidP="008E3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DD1670" w:rsidRPr="00F9159F" w:rsidRDefault="00DD1670" w:rsidP="008E3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DD1670" w:rsidRPr="00F9159F" w:rsidRDefault="00DD1670" w:rsidP="008E3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DD1670" w:rsidRPr="00F9159F" w:rsidRDefault="00DD1670" w:rsidP="008E356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:rsidR="00DD1670" w:rsidRPr="00F9159F" w:rsidRDefault="00DD1670" w:rsidP="008E3568">
            <w:pPr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DD1670" w:rsidRPr="00F9159F" w:rsidRDefault="00DD1670" w:rsidP="008E3568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CZŁONEK KONSORCJUM / CZŁONKOWIE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DD1670" w:rsidRPr="00F9159F" w:rsidRDefault="00DD1670" w:rsidP="008E3568">
            <w:pPr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>(jeżeli dotyczy)</w:t>
            </w:r>
          </w:p>
          <w:p w:rsidR="00DD1670" w:rsidRPr="00F9159F" w:rsidRDefault="00DD1670" w:rsidP="008E356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pełna nazwa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DD1670" w:rsidRPr="00F9159F" w:rsidRDefault="00DD1670" w:rsidP="008E356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:rsidR="00DD1670" w:rsidRPr="00F9159F" w:rsidRDefault="00DD1670" w:rsidP="008E356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adres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DD1670" w:rsidRPr="00F9159F" w:rsidRDefault="00DD1670" w:rsidP="008E356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:rsidR="00DD1670" w:rsidRPr="00F9159F" w:rsidRDefault="00DD1670" w:rsidP="008E356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NIP, REGON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DD1670" w:rsidRPr="00F9159F" w:rsidRDefault="00DD1670" w:rsidP="008E356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lub PESEL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DD1670" w:rsidRPr="00F9159F" w:rsidRDefault="00DD1670" w:rsidP="008E356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telefon / </w:t>
            </w:r>
            <w:proofErr w:type="spellStart"/>
            <w:r w:rsidRPr="00F9159F">
              <w:rPr>
                <w:rFonts w:ascii="Arial Narrow" w:hAnsi="Arial Narrow" w:cs="Arial"/>
                <w:sz w:val="20"/>
                <w:szCs w:val="20"/>
              </w:rPr>
              <w:t>fax</w:t>
            </w:r>
            <w:proofErr w:type="spellEnd"/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DD1670" w:rsidRPr="00F9159F" w:rsidRDefault="00DD1670" w:rsidP="008E356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e-mail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DD1670" w:rsidRPr="00F9159F" w:rsidRDefault="00DD1670" w:rsidP="008E356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70" w:rsidRPr="00F9159F" w:rsidRDefault="00DD1670" w:rsidP="008E3568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DD1670" w:rsidRPr="00F9159F" w:rsidRDefault="00DD1670" w:rsidP="008E3568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DD1670" w:rsidRPr="00F9159F" w:rsidRDefault="00DD1670" w:rsidP="008E3568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:rsidR="00DD1670" w:rsidRPr="00F9159F" w:rsidRDefault="00DD1670" w:rsidP="008E3568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:rsidR="00DD1670" w:rsidRPr="00F9159F" w:rsidRDefault="00DD1670" w:rsidP="008E3568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:rsidR="00DD1670" w:rsidRPr="00F9159F" w:rsidRDefault="00DD1670" w:rsidP="008E3568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:rsidR="00DD1670" w:rsidRPr="00F9159F" w:rsidRDefault="00DD1670" w:rsidP="008E3568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:rsidR="00DD1670" w:rsidRPr="00F9159F" w:rsidRDefault="00DD1670" w:rsidP="008E3568">
            <w:pPr>
              <w:tabs>
                <w:tab w:val="left" w:pos="3757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:rsidR="00DD1670" w:rsidRPr="00F9159F" w:rsidRDefault="00DD1670" w:rsidP="008E3568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telefon   ...............................       </w:t>
            </w:r>
            <w:proofErr w:type="spellStart"/>
            <w:r w:rsidRPr="00F9159F">
              <w:rPr>
                <w:rFonts w:ascii="Arial Narrow" w:hAnsi="Arial Narrow" w:cs="Arial"/>
                <w:sz w:val="20"/>
                <w:szCs w:val="20"/>
              </w:rPr>
              <w:t>fax</w:t>
            </w:r>
            <w:proofErr w:type="spellEnd"/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  ...........................................</w:t>
            </w:r>
          </w:p>
          <w:p w:rsidR="00DD1670" w:rsidRPr="00F9159F" w:rsidRDefault="00DD1670" w:rsidP="008E3568">
            <w:pPr>
              <w:pStyle w:val="Nagwek"/>
              <w:tabs>
                <w:tab w:val="clear" w:pos="4536"/>
                <w:tab w:val="clear" w:pos="9072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...........................@............................................   </w:t>
            </w:r>
          </w:p>
          <w:p w:rsidR="00DD1670" w:rsidRPr="00F9159F" w:rsidRDefault="00DD1670" w:rsidP="008E3568">
            <w:pPr>
              <w:pStyle w:val="Nagwek"/>
              <w:tabs>
                <w:tab w:val="clear" w:pos="4536"/>
                <w:tab w:val="clear" w:pos="9072"/>
              </w:tabs>
              <w:rPr>
                <w:rFonts w:ascii="Arial Narrow" w:hAnsi="Arial Narrow" w:cs="Arial"/>
                <w:sz w:val="20"/>
                <w:szCs w:val="20"/>
              </w:rPr>
            </w:pPr>
          </w:p>
          <w:p w:rsidR="00DD1670" w:rsidRPr="00F9159F" w:rsidRDefault="00DD1670" w:rsidP="008E3568">
            <w:pPr>
              <w:pStyle w:val="Nagwek"/>
              <w:tabs>
                <w:tab w:val="clear" w:pos="4536"/>
                <w:tab w:val="clear" w:pos="9072"/>
              </w:tabs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Osoba upoważniona do kontaktów z Zamawiającym:</w:t>
            </w:r>
          </w:p>
          <w:p w:rsidR="00DD1670" w:rsidRPr="00F9159F" w:rsidRDefault="00DD1670" w:rsidP="008E3568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:rsidR="00DD1670" w:rsidRPr="00F9159F" w:rsidRDefault="00DD1670" w:rsidP="008E3568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i/>
                <w:sz w:val="20"/>
                <w:szCs w:val="20"/>
              </w:rPr>
              <w:t>(Imię i nazwisko)</w:t>
            </w:r>
          </w:p>
          <w:p w:rsidR="00DD1670" w:rsidRPr="00F9159F" w:rsidRDefault="00DD1670" w:rsidP="008E3568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telefon   ...............................       </w:t>
            </w:r>
            <w:proofErr w:type="spellStart"/>
            <w:r w:rsidRPr="00F9159F">
              <w:rPr>
                <w:rFonts w:ascii="Arial Narrow" w:hAnsi="Arial Narrow" w:cs="Arial"/>
                <w:sz w:val="20"/>
                <w:szCs w:val="20"/>
              </w:rPr>
              <w:t>fax</w:t>
            </w:r>
            <w:proofErr w:type="spellEnd"/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  ...........................................</w:t>
            </w:r>
          </w:p>
          <w:p w:rsidR="00DD1670" w:rsidRPr="00F9159F" w:rsidRDefault="00DD1670" w:rsidP="008E3568">
            <w:pPr>
              <w:pStyle w:val="Nagwek"/>
              <w:tabs>
                <w:tab w:val="clear" w:pos="4536"/>
                <w:tab w:val="clear" w:pos="9072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e-mail ...........................@............................................   </w:t>
            </w:r>
          </w:p>
          <w:p w:rsidR="00DD1670" w:rsidRPr="00F9159F" w:rsidRDefault="00DD1670" w:rsidP="008E3568">
            <w:pPr>
              <w:pStyle w:val="Nagwek"/>
              <w:tabs>
                <w:tab w:val="clear" w:pos="4536"/>
                <w:tab w:val="clear" w:pos="9072"/>
              </w:tabs>
              <w:rPr>
                <w:rFonts w:ascii="Arial Narrow" w:hAnsi="Arial Narrow" w:cs="Arial"/>
                <w:sz w:val="20"/>
                <w:szCs w:val="20"/>
              </w:rPr>
            </w:pPr>
          </w:p>
          <w:p w:rsidR="00DD1670" w:rsidRPr="00F9159F" w:rsidRDefault="00DD1670" w:rsidP="008E3568">
            <w:pPr>
              <w:pStyle w:val="Nagwek"/>
              <w:tabs>
                <w:tab w:val="clear" w:pos="4536"/>
                <w:tab w:val="clear" w:pos="9072"/>
              </w:tabs>
              <w:rPr>
                <w:rFonts w:ascii="Arial Narrow" w:hAnsi="Arial Narrow" w:cs="Arial"/>
                <w:sz w:val="20"/>
                <w:szCs w:val="20"/>
              </w:rPr>
            </w:pPr>
          </w:p>
          <w:p w:rsidR="00DD1670" w:rsidRPr="00F9159F" w:rsidRDefault="00DD1670" w:rsidP="008E3568">
            <w:pPr>
              <w:pStyle w:val="Nagwek"/>
              <w:tabs>
                <w:tab w:val="clear" w:pos="4536"/>
                <w:tab w:val="clear" w:pos="9072"/>
              </w:tabs>
              <w:rPr>
                <w:rFonts w:ascii="Arial Narrow" w:hAnsi="Arial Narrow" w:cs="Arial"/>
                <w:sz w:val="20"/>
                <w:szCs w:val="20"/>
              </w:rPr>
            </w:pPr>
          </w:p>
          <w:p w:rsidR="00DD1670" w:rsidRPr="00F9159F" w:rsidRDefault="00DD1670" w:rsidP="008E3568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:rsidR="00DD1670" w:rsidRPr="00F9159F" w:rsidRDefault="00DD1670" w:rsidP="008E3568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:rsidR="00DD1670" w:rsidRPr="00F9159F" w:rsidRDefault="00DD1670" w:rsidP="008E3568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:rsidR="00DD1670" w:rsidRPr="00F9159F" w:rsidRDefault="00DD1670" w:rsidP="008E3568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:rsidR="00DD1670" w:rsidRPr="00F9159F" w:rsidRDefault="00DD1670" w:rsidP="008E3568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:rsidR="00DD1670" w:rsidRPr="00F9159F" w:rsidRDefault="00DD1670" w:rsidP="008E3568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:rsidR="00DD1670" w:rsidRPr="00F9159F" w:rsidRDefault="00DD1670" w:rsidP="008E3568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telefon   ...............................       </w:t>
            </w:r>
            <w:proofErr w:type="spellStart"/>
            <w:r w:rsidRPr="00F9159F">
              <w:rPr>
                <w:rFonts w:ascii="Arial Narrow" w:hAnsi="Arial Narrow" w:cs="Arial"/>
                <w:sz w:val="20"/>
                <w:szCs w:val="20"/>
              </w:rPr>
              <w:t>fax</w:t>
            </w:r>
            <w:proofErr w:type="spellEnd"/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  ...........................................</w:t>
            </w:r>
          </w:p>
          <w:p w:rsidR="00DD1670" w:rsidRPr="00F9159F" w:rsidRDefault="00DD1670" w:rsidP="008E3568">
            <w:pPr>
              <w:pStyle w:val="Nagwek"/>
              <w:tabs>
                <w:tab w:val="clear" w:pos="4536"/>
                <w:tab w:val="clear" w:pos="9072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...........................@............................................   </w:t>
            </w:r>
          </w:p>
          <w:p w:rsidR="00DD1670" w:rsidRPr="00F9159F" w:rsidRDefault="00DD1670" w:rsidP="008E3568">
            <w:pPr>
              <w:pStyle w:val="Nagwek"/>
              <w:tabs>
                <w:tab w:val="clear" w:pos="4536"/>
                <w:tab w:val="clear" w:pos="9072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D1670" w:rsidRPr="00F9159F" w:rsidTr="008E3568">
        <w:trPr>
          <w:trHeight w:val="407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DD1670" w:rsidRPr="00F9159F" w:rsidRDefault="00DD1670" w:rsidP="008E3568">
            <w:pPr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i/>
                <w:sz w:val="20"/>
                <w:szCs w:val="20"/>
              </w:rPr>
              <w:t>KRYTERIUM I</w:t>
            </w:r>
          </w:p>
        </w:tc>
      </w:tr>
      <w:tr w:rsidR="00DD1670" w:rsidRPr="00F9159F" w:rsidTr="008E3568">
        <w:trPr>
          <w:trHeight w:val="198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D1670" w:rsidRPr="00F9159F" w:rsidRDefault="00DD1670" w:rsidP="008E3568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DD1670" w:rsidRPr="00F9159F" w:rsidRDefault="00DD1670" w:rsidP="008E3568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CENA OFERTOWA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 brutto</w:t>
            </w:r>
          </w:p>
          <w:p w:rsidR="00DD1670" w:rsidRPr="00F9159F" w:rsidRDefault="00DD1670" w:rsidP="008E3568">
            <w:pPr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  <w:u w:val="single"/>
              </w:rPr>
              <w:t>za całość  zamówienia</w:t>
            </w:r>
          </w:p>
          <w:p w:rsidR="00DD1670" w:rsidRPr="00F9159F" w:rsidRDefault="00DD1670" w:rsidP="008E356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:rsidR="00DD1670" w:rsidRDefault="00DD1670" w:rsidP="008E3568">
            <w:pPr>
              <w:ind w:left="2198" w:hanging="2198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:rsidR="00DD1670" w:rsidRDefault="00DD1670" w:rsidP="008E3568">
            <w:pPr>
              <w:ind w:left="2198" w:hanging="2198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:rsidR="00DD1670" w:rsidRDefault="00DD1670" w:rsidP="008E3568">
            <w:pPr>
              <w:ind w:left="2198" w:hanging="2198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:rsidR="00DD1670" w:rsidRPr="00F9159F" w:rsidRDefault="00DD1670" w:rsidP="008E3568">
            <w:pPr>
              <w:ind w:left="2198" w:hanging="2198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70" w:rsidRPr="00F9159F" w:rsidRDefault="00DD1670" w:rsidP="008E3568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DD1670" w:rsidRDefault="00DD1670" w:rsidP="008E3568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Zobowiązujemy się do wykonania i  zakończenia oferowanych prac zgodnie ze Specyfikacją Is</w:t>
            </w:r>
            <w:r w:rsidR="00D9340F">
              <w:rPr>
                <w:rFonts w:ascii="Arial Narrow" w:hAnsi="Arial Narrow" w:cs="Arial"/>
                <w:sz w:val="20"/>
                <w:szCs w:val="20"/>
              </w:rPr>
              <w:t>totnych Warunków Zamówienia,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 warunkami umowy </w:t>
            </w:r>
            <w:r w:rsidR="00D9340F">
              <w:rPr>
                <w:rFonts w:ascii="Arial Narrow" w:hAnsi="Arial Narrow" w:cs="Arial"/>
                <w:sz w:val="20"/>
                <w:szCs w:val="20"/>
              </w:rPr>
              <w:t xml:space="preserve">i formularzem cenowym (załącznikiem nr 3A do SIWZ) </w:t>
            </w:r>
            <w:r>
              <w:rPr>
                <w:rFonts w:ascii="Arial Narrow" w:hAnsi="Arial Narrow" w:cs="Arial"/>
                <w:sz w:val="20"/>
                <w:szCs w:val="20"/>
              </w:rPr>
              <w:t>za kwotę:</w:t>
            </w:r>
          </w:p>
          <w:p w:rsidR="00DD1670" w:rsidRDefault="00DD1670" w:rsidP="008E3568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DD1670" w:rsidRDefault="00DD1670" w:rsidP="008E356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……………………………………… brutto</w:t>
            </w:r>
          </w:p>
          <w:p w:rsidR="00DD1670" w:rsidRDefault="00DD1670" w:rsidP="008E3568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DD1670" w:rsidRPr="00F9159F" w:rsidRDefault="00DD1670" w:rsidP="008E356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słownie: ………………………………………………………………..</w:t>
            </w:r>
          </w:p>
        </w:tc>
      </w:tr>
      <w:tr w:rsidR="00DD1670" w:rsidRPr="00F9159F" w:rsidTr="008E3568">
        <w:trPr>
          <w:trHeight w:val="375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DD1670" w:rsidRPr="00F9159F" w:rsidRDefault="00DD1670" w:rsidP="008E3568">
            <w:pPr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i/>
                <w:sz w:val="20"/>
                <w:szCs w:val="20"/>
              </w:rPr>
              <w:t>KRYTERIUM II</w:t>
            </w:r>
          </w:p>
        </w:tc>
      </w:tr>
      <w:tr w:rsidR="00DD1670" w:rsidRPr="00F9159F" w:rsidTr="008E3568">
        <w:trPr>
          <w:trHeight w:val="87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9340F" w:rsidRDefault="00D9340F" w:rsidP="008E3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DD1670" w:rsidRPr="00D9340F" w:rsidRDefault="00D9340F" w:rsidP="008E3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9340F">
              <w:rPr>
                <w:rFonts w:ascii="Arial Narrow" w:hAnsi="Arial Narrow" w:cs="Arial"/>
                <w:b/>
                <w:sz w:val="20"/>
                <w:szCs w:val="20"/>
              </w:rPr>
              <w:t>DOSTĘPNOŚĆ BIURA OBSŁUGI NAJEMCÓW:</w:t>
            </w:r>
          </w:p>
          <w:p w:rsidR="00DD1670" w:rsidRPr="00F9159F" w:rsidRDefault="00DD1670" w:rsidP="008E3568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DD1670" w:rsidRPr="00F9159F" w:rsidRDefault="00DD1670" w:rsidP="00D9340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12" w:rsidRDefault="009D4012" w:rsidP="00D9340F">
            <w:pPr>
              <w:suppressAutoHyphens/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D9340F" w:rsidRDefault="009D4012" w:rsidP="00D9340F">
            <w:pPr>
              <w:suppressAutoHyphens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9D4012">
              <w:rPr>
                <w:rFonts w:ascii="Arial Narrow" w:hAnsi="Arial Narrow" w:cs="Arial"/>
                <w:sz w:val="20"/>
                <w:szCs w:val="20"/>
              </w:rPr>
              <w:t>Oferujemy</w:t>
            </w:r>
            <w:r w:rsidR="00D9340F" w:rsidRPr="009D401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D9340F" w:rsidRPr="009D4012">
              <w:rPr>
                <w:rFonts w:ascii="Arial Narrow" w:hAnsi="Arial Narrow"/>
                <w:sz w:val="20"/>
                <w:szCs w:val="20"/>
              </w:rPr>
              <w:t>dostępność biura obsługi najemców przez ………. dni w ciągu tygodnia przez co najmniej 8 godzin dziennie.</w:t>
            </w:r>
          </w:p>
          <w:p w:rsidR="009D4012" w:rsidRDefault="009D4012" w:rsidP="00D9340F">
            <w:pPr>
              <w:suppressAutoHyphens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  <w:p w:rsidR="00DD1670" w:rsidRPr="009D4012" w:rsidRDefault="009D4012" w:rsidP="009D4012">
            <w:pPr>
              <w:pStyle w:val="Standard"/>
              <w:spacing w:line="276" w:lineRule="auto"/>
              <w:jc w:val="both"/>
              <w:rPr>
                <w:rFonts w:ascii="Arial Narrow" w:hAnsi="Arial Narrow" w:cs="Arial"/>
                <w:i/>
                <w:sz w:val="20"/>
                <w:szCs w:val="20"/>
                <w:u w:val="single"/>
              </w:rPr>
            </w:pPr>
            <w:r w:rsidRPr="009D4012">
              <w:rPr>
                <w:rFonts w:ascii="Arial Narrow" w:hAnsi="Arial Narrow" w:cs="Arial"/>
                <w:i/>
                <w:sz w:val="20"/>
                <w:szCs w:val="20"/>
                <w:u w:val="single"/>
              </w:rPr>
              <w:t xml:space="preserve">Dostępność należy określić w dniach. Przy czym minimalna ilość dni to 4, a maksymalna 6 przez co najmniej 8 godzin dziennie. </w:t>
            </w:r>
          </w:p>
          <w:p w:rsidR="00DD1670" w:rsidRPr="006F284D" w:rsidRDefault="00DD1670" w:rsidP="008E3568">
            <w:pPr>
              <w:pStyle w:val="Akapitzlist"/>
              <w:ind w:left="72"/>
              <w:contextualSpacing/>
              <w:rPr>
                <w:rFonts w:ascii="Arial Narrow" w:hAnsi="Arial Narrow" w:cs="Tahoma"/>
                <w:sz w:val="16"/>
                <w:szCs w:val="16"/>
              </w:rPr>
            </w:pPr>
          </w:p>
        </w:tc>
      </w:tr>
      <w:tr w:rsidR="00DD1670" w:rsidRPr="00F9159F" w:rsidTr="008E3568">
        <w:trPr>
          <w:trHeight w:val="87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D1670" w:rsidRPr="00F9159F" w:rsidRDefault="00DD1670" w:rsidP="008E3568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DD1670" w:rsidRPr="00F9159F" w:rsidRDefault="00DD1670" w:rsidP="008E3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TERMIN  WYKONANIA PRZEDMIOTU ZAMÓWIENIA</w:t>
            </w:r>
          </w:p>
          <w:p w:rsidR="00DD1670" w:rsidRPr="00F9159F" w:rsidRDefault="00DD1670" w:rsidP="008E3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70" w:rsidRPr="00F9159F" w:rsidRDefault="00DD1670" w:rsidP="008E3568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DD1670" w:rsidRPr="00F9159F" w:rsidRDefault="00DD1670" w:rsidP="008E3568">
            <w:pPr>
              <w:ind w:left="355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Termin rozpoczęcia</w:t>
            </w: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9D4012">
              <w:rPr>
                <w:rFonts w:ascii="Arial Narrow" w:hAnsi="Arial Narrow" w:cs="Arial"/>
                <w:b/>
                <w:sz w:val="20"/>
                <w:szCs w:val="20"/>
              </w:rPr>
              <w:t>1 stycznia 2020 roku</w:t>
            </w:r>
          </w:p>
          <w:p w:rsidR="00DD1670" w:rsidRPr="00F9159F" w:rsidRDefault="00DD1670" w:rsidP="008E3568">
            <w:pPr>
              <w:ind w:left="355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Termin zakończenia</w:t>
            </w:r>
            <w:r w:rsidRPr="00086044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Pr="0008604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9D4012">
              <w:rPr>
                <w:rFonts w:ascii="Arial Narrow" w:hAnsi="Arial Narrow" w:cs="Arial"/>
                <w:b/>
                <w:sz w:val="20"/>
                <w:szCs w:val="20"/>
              </w:rPr>
              <w:t>31 grudnia 2022 roku</w:t>
            </w:r>
          </w:p>
        </w:tc>
      </w:tr>
      <w:tr w:rsidR="00DD1670" w:rsidRPr="00F9159F" w:rsidTr="008E3568">
        <w:trPr>
          <w:trHeight w:val="441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DD1670" w:rsidRPr="00F9159F" w:rsidRDefault="00DD1670" w:rsidP="008E3568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PODWYKONAWCY</w:t>
            </w:r>
          </w:p>
        </w:tc>
      </w:tr>
      <w:tr w:rsidR="00DD1670" w:rsidRPr="00F9159F" w:rsidTr="008E3568">
        <w:trPr>
          <w:trHeight w:val="3064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670" w:rsidRPr="00F9159F" w:rsidRDefault="00DD1670" w:rsidP="008E3568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DD1670" w:rsidRPr="00F9159F" w:rsidRDefault="00DD1670" w:rsidP="008E3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 xml:space="preserve">Oświadczamy, że </w:t>
            </w:r>
            <w:r w:rsidRPr="00F9159F">
              <w:rPr>
                <w:rFonts w:ascii="Arial Narrow" w:hAnsi="Arial Narrow" w:cs="Arial"/>
                <w:i/>
                <w:sz w:val="20"/>
                <w:szCs w:val="20"/>
              </w:rPr>
              <w:t>(właściwe zaznaczyć)</w:t>
            </w:r>
            <w:r w:rsidRPr="00F9159F">
              <w:rPr>
                <w:rFonts w:ascii="Arial Narrow" w:hAnsi="Arial Narrow" w:cs="Arial"/>
                <w:b/>
                <w:i/>
                <w:sz w:val="20"/>
                <w:szCs w:val="20"/>
              </w:rPr>
              <w:t>:</w:t>
            </w:r>
          </w:p>
          <w:p w:rsidR="00DD1670" w:rsidRPr="00F9159F" w:rsidRDefault="00DD1670" w:rsidP="008E3568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sym w:font="Wingdings 2" w:char="F02A"/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Siłami własnymi wykonamy cały zakres rzeczowy umowy.</w:t>
            </w:r>
          </w:p>
          <w:p w:rsidR="00DD1670" w:rsidRPr="00F9159F" w:rsidRDefault="00DD1670" w:rsidP="008E3568">
            <w:pPr>
              <w:tabs>
                <w:tab w:val="left" w:pos="9000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sym w:font="Wingdings 2" w:char="F02A"/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W naszym imieniu podwykonawcy wykonają następującą cześć zamówienia:</w:t>
            </w:r>
          </w:p>
          <w:p w:rsidR="00DD1670" w:rsidRPr="00F9159F" w:rsidRDefault="00DD1670" w:rsidP="008E3568">
            <w:pPr>
              <w:tabs>
                <w:tab w:val="left" w:pos="9000"/>
              </w:tabs>
              <w:rPr>
                <w:rFonts w:ascii="Arial Narrow" w:hAnsi="Arial Narrow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634"/>
              <w:gridCol w:w="4678"/>
              <w:gridCol w:w="4961"/>
            </w:tblGrid>
            <w:tr w:rsidR="00DD1670" w:rsidRPr="00F9159F" w:rsidTr="008E3568">
              <w:tc>
                <w:tcPr>
                  <w:tcW w:w="634" w:type="dxa"/>
                  <w:shd w:val="clear" w:color="auto" w:fill="D9D9D9"/>
                </w:tcPr>
                <w:p w:rsidR="00DD1670" w:rsidRPr="00F9159F" w:rsidRDefault="00DD1670" w:rsidP="008E3568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F9159F">
                    <w:rPr>
                      <w:rFonts w:ascii="Arial Narrow" w:hAnsi="Arial Narrow" w:cs="Arial"/>
                      <w:sz w:val="20"/>
                      <w:szCs w:val="20"/>
                    </w:rPr>
                    <w:t>L.p.</w:t>
                  </w:r>
                </w:p>
              </w:tc>
              <w:tc>
                <w:tcPr>
                  <w:tcW w:w="4678" w:type="dxa"/>
                  <w:shd w:val="clear" w:color="auto" w:fill="D9D9D9"/>
                </w:tcPr>
                <w:p w:rsidR="00DD1670" w:rsidRPr="00F9159F" w:rsidRDefault="00DD1670" w:rsidP="008E3568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F9159F">
                    <w:rPr>
                      <w:rFonts w:ascii="Arial Narrow" w:hAnsi="Arial Narrow" w:cs="Arial"/>
                      <w:sz w:val="20"/>
                      <w:szCs w:val="20"/>
                    </w:rPr>
                    <w:t>ZAKRES ZLECANY PODWYKONAWCY</w:t>
                  </w:r>
                </w:p>
              </w:tc>
              <w:tc>
                <w:tcPr>
                  <w:tcW w:w="4961" w:type="dxa"/>
                  <w:shd w:val="clear" w:color="auto" w:fill="D9D9D9"/>
                </w:tcPr>
                <w:p w:rsidR="00DD1670" w:rsidRPr="00F9159F" w:rsidRDefault="00DD1670" w:rsidP="008E3568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F9159F">
                    <w:rPr>
                      <w:rFonts w:ascii="Arial Narrow" w:hAnsi="Arial Narrow" w:cs="Arial"/>
                      <w:sz w:val="20"/>
                      <w:szCs w:val="20"/>
                    </w:rPr>
                    <w:t>NAZWA I ADRES PODWYKONAWCY</w:t>
                  </w:r>
                </w:p>
              </w:tc>
            </w:tr>
            <w:tr w:rsidR="00DD1670" w:rsidRPr="00F9159F" w:rsidTr="008E3568">
              <w:tc>
                <w:tcPr>
                  <w:tcW w:w="634" w:type="dxa"/>
                  <w:shd w:val="clear" w:color="auto" w:fill="auto"/>
                  <w:vAlign w:val="center"/>
                </w:tcPr>
                <w:p w:rsidR="00DD1670" w:rsidRPr="00F9159F" w:rsidRDefault="00DD1670" w:rsidP="008E3568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F9159F">
                    <w:rPr>
                      <w:rFonts w:ascii="Arial Narrow" w:hAnsi="Arial Narrow" w:cs="Arial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678" w:type="dxa"/>
                  <w:shd w:val="clear" w:color="auto" w:fill="auto"/>
                  <w:vAlign w:val="center"/>
                </w:tcPr>
                <w:p w:rsidR="00DD1670" w:rsidRPr="00F9159F" w:rsidRDefault="00DD1670" w:rsidP="008E3568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:rsidR="00DD1670" w:rsidRPr="00F9159F" w:rsidRDefault="00DD1670" w:rsidP="008E3568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shd w:val="clear" w:color="auto" w:fill="auto"/>
                  <w:vAlign w:val="center"/>
                </w:tcPr>
                <w:p w:rsidR="00DD1670" w:rsidRPr="00F9159F" w:rsidRDefault="00DD1670" w:rsidP="008E3568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:rsidR="00DD1670" w:rsidRPr="00F9159F" w:rsidRDefault="00DD1670" w:rsidP="008E3568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</w:tr>
            <w:tr w:rsidR="00DD1670" w:rsidRPr="00F9159F" w:rsidTr="008E3568">
              <w:tc>
                <w:tcPr>
                  <w:tcW w:w="634" w:type="dxa"/>
                  <w:shd w:val="clear" w:color="auto" w:fill="auto"/>
                  <w:vAlign w:val="center"/>
                </w:tcPr>
                <w:p w:rsidR="00DD1670" w:rsidRPr="00F9159F" w:rsidRDefault="00DD1670" w:rsidP="008E3568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F9159F">
                    <w:rPr>
                      <w:rFonts w:ascii="Arial Narrow" w:hAnsi="Arial Narrow" w:cs="Arial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678" w:type="dxa"/>
                  <w:shd w:val="clear" w:color="auto" w:fill="auto"/>
                  <w:vAlign w:val="center"/>
                </w:tcPr>
                <w:p w:rsidR="00DD1670" w:rsidRPr="00F9159F" w:rsidRDefault="00DD1670" w:rsidP="008E3568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:rsidR="00DD1670" w:rsidRPr="00F9159F" w:rsidRDefault="00DD1670" w:rsidP="008E3568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shd w:val="clear" w:color="auto" w:fill="auto"/>
                  <w:vAlign w:val="center"/>
                </w:tcPr>
                <w:p w:rsidR="00DD1670" w:rsidRPr="00F9159F" w:rsidRDefault="00DD1670" w:rsidP="008E3568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:rsidR="00DD1670" w:rsidRPr="00F9159F" w:rsidRDefault="00DD1670" w:rsidP="008E3568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</w:tr>
            <w:tr w:rsidR="00DD1670" w:rsidRPr="00F9159F" w:rsidTr="008E3568">
              <w:tc>
                <w:tcPr>
                  <w:tcW w:w="634" w:type="dxa"/>
                  <w:shd w:val="clear" w:color="auto" w:fill="auto"/>
                  <w:vAlign w:val="center"/>
                </w:tcPr>
                <w:p w:rsidR="00DD1670" w:rsidRPr="00F9159F" w:rsidRDefault="00DD1670" w:rsidP="008E3568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F9159F">
                    <w:rPr>
                      <w:rFonts w:ascii="Arial Narrow" w:hAnsi="Arial Narrow" w:cs="Arial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4678" w:type="dxa"/>
                  <w:shd w:val="clear" w:color="auto" w:fill="auto"/>
                  <w:vAlign w:val="center"/>
                </w:tcPr>
                <w:p w:rsidR="00DD1670" w:rsidRPr="00F9159F" w:rsidRDefault="00DD1670" w:rsidP="008E3568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:rsidR="00DD1670" w:rsidRPr="00F9159F" w:rsidRDefault="00DD1670" w:rsidP="008E3568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shd w:val="clear" w:color="auto" w:fill="auto"/>
                  <w:vAlign w:val="center"/>
                </w:tcPr>
                <w:p w:rsidR="00DD1670" w:rsidRPr="00F9159F" w:rsidRDefault="00DD1670" w:rsidP="008E3568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:rsidR="00DD1670" w:rsidRPr="00F9159F" w:rsidRDefault="00DD1670" w:rsidP="008E3568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</w:tr>
          </w:tbl>
          <w:p w:rsidR="00DD1670" w:rsidRPr="00F9159F" w:rsidRDefault="00DD1670" w:rsidP="008E3568">
            <w:pPr>
              <w:tabs>
                <w:tab w:val="left" w:leader="dot" w:pos="9000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D1670" w:rsidRPr="00F9159F" w:rsidTr="008E3568">
        <w:trPr>
          <w:trHeight w:val="52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D1670" w:rsidRPr="00F9159F" w:rsidRDefault="00DD1670" w:rsidP="008E3568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DD1670" w:rsidRPr="00F9159F" w:rsidRDefault="00DD1670" w:rsidP="008E3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TERMIN  ZWIĄZANIA  OFERTĄ</w:t>
            </w:r>
          </w:p>
          <w:p w:rsidR="00DD1670" w:rsidRPr="00F9159F" w:rsidRDefault="00DD1670" w:rsidP="008E356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70" w:rsidRPr="00F9159F" w:rsidRDefault="00DD1670" w:rsidP="008E3568">
            <w:pPr>
              <w:ind w:left="60"/>
              <w:rPr>
                <w:rFonts w:ascii="Arial Narrow" w:hAnsi="Arial Narrow" w:cs="Arial"/>
                <w:sz w:val="20"/>
                <w:szCs w:val="20"/>
              </w:rPr>
            </w:pPr>
          </w:p>
          <w:p w:rsidR="00DD1670" w:rsidRPr="00F9159F" w:rsidRDefault="00DD1670" w:rsidP="008E3568">
            <w:pPr>
              <w:ind w:left="60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Uważamy się za związanych niniejszą ofertą przez okres </w:t>
            </w: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 xml:space="preserve">30 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>dni.</w:t>
            </w:r>
          </w:p>
          <w:p w:rsidR="00DD1670" w:rsidRPr="00F9159F" w:rsidRDefault="00DD1670" w:rsidP="008E3568">
            <w:pPr>
              <w:ind w:left="60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i/>
                <w:sz w:val="20"/>
                <w:szCs w:val="20"/>
              </w:rPr>
              <w:t>(bieg terminu rozpoczyna się wraz z upływem terminu składania ofert)</w:t>
            </w:r>
          </w:p>
          <w:p w:rsidR="00DD1670" w:rsidRPr="00F9159F" w:rsidRDefault="00DD1670" w:rsidP="008E3568">
            <w:pPr>
              <w:ind w:left="60"/>
              <w:rPr>
                <w:rFonts w:ascii="Arial Narrow" w:hAnsi="Arial Narrow" w:cs="Arial"/>
                <w:i/>
                <w:sz w:val="20"/>
                <w:szCs w:val="20"/>
              </w:rPr>
            </w:pPr>
          </w:p>
        </w:tc>
      </w:tr>
      <w:tr w:rsidR="00DD1670" w:rsidRPr="00F9159F" w:rsidTr="008E3568">
        <w:trPr>
          <w:trHeight w:val="8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D1670" w:rsidRPr="00F9159F" w:rsidRDefault="00DD1670" w:rsidP="008E3568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DD1670" w:rsidRPr="00F9159F" w:rsidRDefault="00DD1670" w:rsidP="008E3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WADIUM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70" w:rsidRPr="00F9159F" w:rsidRDefault="00DD1670" w:rsidP="008E3568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DD1670" w:rsidRPr="00F9159F" w:rsidRDefault="00DD1670" w:rsidP="008E3568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Na dowód tego wnieśliśmy wadium w wysokości </w:t>
            </w:r>
            <w:r w:rsidR="00127F7B">
              <w:rPr>
                <w:rFonts w:ascii="Arial Narrow" w:hAnsi="Arial Narrow" w:cs="Arial"/>
                <w:b/>
                <w:sz w:val="20"/>
                <w:szCs w:val="20"/>
              </w:rPr>
              <w:t>8</w:t>
            </w:r>
            <w:r w:rsidRPr="00D62C3A">
              <w:rPr>
                <w:rFonts w:ascii="Arial Narrow" w:hAnsi="Arial Narrow" w:cs="Arial"/>
                <w:b/>
                <w:sz w:val="20"/>
                <w:szCs w:val="20"/>
              </w:rPr>
              <w:t> 000,00 zł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>w postaci ……………………………………………………………………</w:t>
            </w:r>
          </w:p>
          <w:p w:rsidR="00DD1670" w:rsidRPr="00F9159F" w:rsidRDefault="00DD1670" w:rsidP="008E3568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DD1670" w:rsidRPr="00F9159F" w:rsidRDefault="00DD1670" w:rsidP="008E3568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Numer rachunku bankowego, na który należy zwrócić wadium wniesione w pieniądzu:</w:t>
            </w:r>
          </w:p>
          <w:p w:rsidR="00DD1670" w:rsidRPr="00F9159F" w:rsidRDefault="00DD1670" w:rsidP="008E3568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………………………………………………………………………………</w:t>
            </w:r>
          </w:p>
        </w:tc>
      </w:tr>
      <w:tr w:rsidR="00DD1670" w:rsidRPr="00F9159F" w:rsidTr="008E3568">
        <w:trPr>
          <w:trHeight w:val="70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D1670" w:rsidRPr="00F9159F" w:rsidRDefault="00DD1670" w:rsidP="008E3568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DD1670" w:rsidRPr="00F9159F" w:rsidRDefault="00DD1670" w:rsidP="008E3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OŚWIADCZENIA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70" w:rsidRPr="00F9159F" w:rsidRDefault="00DD1670" w:rsidP="008E3568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DD1670" w:rsidRPr="00F9159F" w:rsidRDefault="00DD1670" w:rsidP="008E3568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Oświadczam/y/, że :</w:t>
            </w:r>
          </w:p>
          <w:p w:rsidR="00DD1670" w:rsidRPr="00F9159F" w:rsidRDefault="00DD1670" w:rsidP="00DD1670">
            <w:pPr>
              <w:numPr>
                <w:ilvl w:val="0"/>
                <w:numId w:val="2"/>
              </w:numPr>
              <w:ind w:left="355" w:hanging="283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zapoznaliśmy się ze Specyfikacją Istotnych Warunków Zamówienia wraz z ewentualnymi zmianami i nie wnosimy do niej żadnych zastrzeżeń,</w:t>
            </w:r>
          </w:p>
          <w:p w:rsidR="00DD1670" w:rsidRPr="00F9159F" w:rsidRDefault="00DD1670" w:rsidP="00DD1670">
            <w:pPr>
              <w:numPr>
                <w:ilvl w:val="0"/>
                <w:numId w:val="2"/>
              </w:numPr>
              <w:ind w:left="355" w:hanging="283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akceptujemy warunki płatności określone przez Zamawiającego 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br/>
              <w:t>w projekcie umowy,</w:t>
            </w:r>
          </w:p>
          <w:p w:rsidR="00DD1670" w:rsidRPr="00F9159F" w:rsidRDefault="00DD1670" w:rsidP="00DD1670">
            <w:pPr>
              <w:numPr>
                <w:ilvl w:val="0"/>
                <w:numId w:val="2"/>
              </w:numPr>
              <w:ind w:left="355" w:hanging="283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zobowiązujemy się w razie wybrania naszej oferty do podpisania umowy o treści zgodnej z załącznikiem do Specyfikacji Istotnych Warunków Z</w:t>
            </w:r>
            <w:r>
              <w:rPr>
                <w:rFonts w:ascii="Arial Narrow" w:hAnsi="Arial Narrow" w:cs="Arial"/>
                <w:sz w:val="20"/>
                <w:szCs w:val="20"/>
              </w:rPr>
              <w:t>amówienia wraz z 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>ewentualnymi zmianami w miejscu i terminie wskazanym przez Zamawiającego,</w:t>
            </w:r>
          </w:p>
          <w:p w:rsidR="00DD1670" w:rsidRPr="00F9159F" w:rsidRDefault="00DD1670" w:rsidP="00DD1670">
            <w:pPr>
              <w:numPr>
                <w:ilvl w:val="0"/>
                <w:numId w:val="2"/>
              </w:numPr>
              <w:ind w:left="355" w:hanging="283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wybór naszej oferty nie będzie prowadził do powstania u Zamawiającego obowiązku podatkowego zgodnie z przepisami o podatku od towarów i usług.*</w:t>
            </w:r>
          </w:p>
          <w:p w:rsidR="00DD1670" w:rsidRPr="00F9159F" w:rsidRDefault="00DD1670" w:rsidP="008E3568">
            <w:pPr>
              <w:ind w:hanging="70"/>
              <w:rPr>
                <w:rFonts w:ascii="Arial Narrow" w:hAnsi="Arial Narrow" w:cs="Arial"/>
                <w:i/>
                <w:sz w:val="20"/>
                <w:szCs w:val="20"/>
              </w:rPr>
            </w:pPr>
          </w:p>
          <w:p w:rsidR="00DD1670" w:rsidRPr="00F9159F" w:rsidRDefault="00DD1670" w:rsidP="008E3568">
            <w:pPr>
              <w:ind w:hanging="70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F9159F">
              <w:rPr>
                <w:rFonts w:ascii="Arial Narrow" w:hAnsi="Arial Narrow" w:cs="Arial"/>
                <w:i/>
                <w:sz w:val="20"/>
                <w:szCs w:val="20"/>
              </w:rPr>
              <w:t xml:space="preserve"> * </w:t>
            </w: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>w przypadku, gdy wybór oferty prowadził będzie do powstania u Zamawiającego obowiązku podatkowego, Wykonawca złoży stosowną informację  zawierającą:</w:t>
            </w:r>
          </w:p>
          <w:p w:rsidR="00DD1670" w:rsidRPr="00F9159F" w:rsidRDefault="00DD1670" w:rsidP="008E3568">
            <w:pPr>
              <w:ind w:hanging="70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F9159F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>- potwierdzenie, iż wybór oferty będzie prowadził do powstania u Zamawiającego obowiązku podatkowego zgodnie z przepisami o podatku od towarów i usług,</w:t>
            </w:r>
          </w:p>
          <w:p w:rsidR="00DD1670" w:rsidRPr="00F9159F" w:rsidRDefault="00DD1670" w:rsidP="008E3568">
            <w:pPr>
              <w:ind w:hanging="70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 xml:space="preserve"> - wskazanie nazwy (rodzaju) towaru lub usługi, których dostawa lub świadczenie będzie prowadzić do powstania takiego obowiązku podatkowego, </w:t>
            </w:r>
          </w:p>
          <w:p w:rsidR="00DD1670" w:rsidRPr="00F9159F" w:rsidRDefault="00DD1670" w:rsidP="008E3568">
            <w:pPr>
              <w:ind w:hanging="70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 xml:space="preserve"> - wskazanie wartości tego towaru lub usług bez kwoty podatku.</w:t>
            </w:r>
          </w:p>
        </w:tc>
      </w:tr>
      <w:tr w:rsidR="00DD1670" w:rsidRPr="00F9159F" w:rsidTr="008E3568">
        <w:trPr>
          <w:trHeight w:val="179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D1670" w:rsidRPr="00F9159F" w:rsidRDefault="00DD1670" w:rsidP="008E3568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DD1670" w:rsidRPr="00F9159F" w:rsidRDefault="00DD1670" w:rsidP="008E3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TAJEMNICA PRZEDSIĘBIORSTWA:</w:t>
            </w:r>
          </w:p>
          <w:p w:rsidR="00DD1670" w:rsidRPr="00F9159F" w:rsidRDefault="00DD1670" w:rsidP="008E3568">
            <w:pPr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>(jeżeli dotyczy)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70" w:rsidRPr="00F9159F" w:rsidRDefault="00DD1670" w:rsidP="008E3568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DD1670" w:rsidRPr="00F9159F" w:rsidRDefault="00DD1670" w:rsidP="008E3568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Oświadczamy, że za wyjątkiem następujących informacji i dokumentów zawartych w ofercie, niniejsza oferta oraz wszelkie załączniki do niej są jawne i nie zawierają informacji stanowiących tajemnicę przedsiębiorstwa w rozumieniu przepisów o zwalczaniu nieuczciwej konkurencji, które chcemy zastrzec przed ogólnym dostępem:</w:t>
            </w:r>
          </w:p>
          <w:p w:rsidR="00DD1670" w:rsidRPr="00F9159F" w:rsidRDefault="00DD1670" w:rsidP="008E3568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.................................................................................................……</w:t>
            </w:r>
          </w:p>
          <w:p w:rsidR="00DD1670" w:rsidRPr="00F9159F" w:rsidRDefault="00DD1670" w:rsidP="008E3568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.................................................................................................……</w:t>
            </w:r>
          </w:p>
          <w:p w:rsidR="00DD1670" w:rsidRPr="00F9159F" w:rsidRDefault="00DD1670" w:rsidP="008E3568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i/>
                <w:iCs/>
                <w:sz w:val="20"/>
                <w:szCs w:val="20"/>
              </w:rPr>
              <w:t>(należy wskazać, które informacje i dokumenty składające się na ofertę nie mogą być ogólnie udostępnione)</w:t>
            </w:r>
          </w:p>
          <w:p w:rsidR="00DD1670" w:rsidRPr="00F9159F" w:rsidRDefault="00DD1670" w:rsidP="008E3568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</w:p>
          <w:p w:rsidR="00DD1670" w:rsidRPr="00F9159F" w:rsidRDefault="00DD1670" w:rsidP="008E3568">
            <w:pPr>
              <w:spacing w:line="276" w:lineRule="auto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Powyższe informacje zostały zastrzeżone, jako tajemnica przedsiębiorstwa z uwagi na: </w:t>
            </w:r>
          </w:p>
          <w:p w:rsidR="00DD1670" w:rsidRPr="00F9159F" w:rsidRDefault="00DD1670" w:rsidP="008E3568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.................................................................................................……</w:t>
            </w:r>
          </w:p>
          <w:p w:rsidR="00DD1670" w:rsidRPr="00F9159F" w:rsidRDefault="00DD1670" w:rsidP="008E3568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.................................................................................................……  </w:t>
            </w:r>
          </w:p>
          <w:p w:rsidR="00DD1670" w:rsidRPr="00F9159F" w:rsidRDefault="00DD1670" w:rsidP="008E3568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i/>
                <w:iCs/>
                <w:sz w:val="20"/>
                <w:szCs w:val="20"/>
              </w:rPr>
              <w:t>(należy wykazać, iż zastrzeżone informacje stanowią tajemnicę przedsiębiorstwa)</w:t>
            </w:r>
          </w:p>
          <w:p w:rsidR="00DD1670" w:rsidRPr="00F9159F" w:rsidRDefault="00DD1670" w:rsidP="008E356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D1670" w:rsidRPr="00F9159F" w:rsidTr="008E3568">
        <w:trPr>
          <w:trHeight w:val="11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D1670" w:rsidRPr="00F9159F" w:rsidRDefault="00DD1670" w:rsidP="008E3568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DD1670" w:rsidRPr="00F9159F" w:rsidRDefault="00DD1670" w:rsidP="008E3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CZY WYKONAWCA JEST MIKROPRZEDSIĘBIORSTWEM, BĄDŹ MAŁYM LUB ŚREDNIM PRZEDSIĘBIORSTWEM?</w:t>
            </w:r>
          </w:p>
          <w:p w:rsidR="00DD1670" w:rsidRPr="00F9159F" w:rsidRDefault="00DD1670" w:rsidP="008E3568">
            <w:pPr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>(właściwe zaznaczyć)</w:t>
            </w:r>
          </w:p>
          <w:p w:rsidR="00DD1670" w:rsidRPr="00F9159F" w:rsidRDefault="00DD1670" w:rsidP="008E356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70" w:rsidRPr="00F9159F" w:rsidRDefault="00DD1670" w:rsidP="008E3568">
            <w:pPr>
              <w:rPr>
                <w:rFonts w:ascii="Arial Narrow" w:hAnsi="Arial Narrow" w:cs="Arial"/>
                <w:i/>
                <w:sz w:val="20"/>
                <w:szCs w:val="20"/>
              </w:rPr>
            </w:pPr>
          </w:p>
          <w:p w:rsidR="00DD1670" w:rsidRPr="00F9159F" w:rsidRDefault="00DD1670" w:rsidP="008E3568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sym w:font="Wingdings 2" w:char="F02A"/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TAK</w:t>
            </w:r>
          </w:p>
          <w:p w:rsidR="00DD1670" w:rsidRPr="00F9159F" w:rsidRDefault="00DD1670" w:rsidP="008E3568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sym w:font="Wingdings 2" w:char="F02A"/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NIE</w:t>
            </w:r>
          </w:p>
          <w:p w:rsidR="00DD1670" w:rsidRPr="00F9159F" w:rsidRDefault="00DD1670" w:rsidP="008E3568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DD1670" w:rsidRPr="00F9159F" w:rsidRDefault="00DD1670" w:rsidP="008E3568">
            <w:pPr>
              <w:rPr>
                <w:rFonts w:ascii="Arial Narrow" w:hAnsi="Arial Narrow" w:cs="Arial"/>
                <w:sz w:val="16"/>
                <w:szCs w:val="16"/>
              </w:rPr>
            </w:pPr>
            <w:r w:rsidRPr="00F9159F">
              <w:rPr>
                <w:rStyle w:val="DeltaViewInsertion"/>
                <w:rFonts w:ascii="Arial Narrow" w:hAnsi="Arial Narrow" w:cs="Arial"/>
                <w:sz w:val="16"/>
                <w:szCs w:val="16"/>
              </w:rPr>
              <w:t xml:space="preserve">Zgodnie z zaleceniem Komisji (UE) z dnia 6 maja 2003 r. dotyczące definicji </w:t>
            </w:r>
            <w:proofErr w:type="spellStart"/>
            <w:r w:rsidRPr="00F9159F">
              <w:rPr>
                <w:rStyle w:val="DeltaViewInsertion"/>
                <w:rFonts w:ascii="Arial Narrow" w:hAnsi="Arial Narrow" w:cs="Arial"/>
                <w:sz w:val="16"/>
                <w:szCs w:val="16"/>
              </w:rPr>
              <w:t>mikroprzedsiębiorstw</w:t>
            </w:r>
            <w:proofErr w:type="spellEnd"/>
            <w:r w:rsidRPr="00F9159F">
              <w:rPr>
                <w:rStyle w:val="DeltaViewInsertion"/>
                <w:rFonts w:ascii="Arial Narrow" w:hAnsi="Arial Narrow" w:cs="Arial"/>
                <w:sz w:val="16"/>
                <w:szCs w:val="16"/>
              </w:rPr>
              <w:t xml:space="preserve"> oraz małych i średnich przedsiębiorstw:</w:t>
            </w:r>
          </w:p>
          <w:p w:rsidR="00DD1670" w:rsidRPr="00F9159F" w:rsidRDefault="00DD1670" w:rsidP="008E3568">
            <w:pPr>
              <w:rPr>
                <w:rFonts w:ascii="Arial Narrow" w:hAnsi="Arial Narrow" w:cs="Arial"/>
                <w:i/>
                <w:sz w:val="16"/>
                <w:szCs w:val="16"/>
              </w:rPr>
            </w:pPr>
            <w:proofErr w:type="spellStart"/>
            <w:r w:rsidRPr="00F9159F">
              <w:rPr>
                <w:rFonts w:ascii="Arial Narrow" w:hAnsi="Arial Narrow" w:cs="Arial"/>
                <w:b/>
                <w:i/>
                <w:sz w:val="16"/>
                <w:szCs w:val="16"/>
              </w:rPr>
              <w:t>Mikroprzedsiębiorstwo</w:t>
            </w:r>
            <w:proofErr w:type="spellEnd"/>
            <w:r w:rsidRPr="00F9159F">
              <w:rPr>
                <w:rFonts w:ascii="Arial Narrow" w:hAnsi="Arial Narrow" w:cs="Arial"/>
                <w:b/>
                <w:i/>
                <w:sz w:val="16"/>
                <w:szCs w:val="16"/>
              </w:rPr>
              <w:t>:</w:t>
            </w: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 xml:space="preserve"> </w:t>
            </w:r>
            <w:proofErr w:type="spellStart"/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>przedsiębiorstwo</w:t>
            </w:r>
            <w:proofErr w:type="spellEnd"/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>, które zatrudnia mniej niż 10 osób i którego roczny obrót lub roczna suma bilansowa nie przekracza 2 milionów EUR.</w:t>
            </w:r>
          </w:p>
          <w:p w:rsidR="00DD1670" w:rsidRPr="00F9159F" w:rsidRDefault="00DD1670" w:rsidP="008E3568">
            <w:pPr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F9159F">
              <w:rPr>
                <w:rFonts w:ascii="Arial Narrow" w:hAnsi="Arial Narrow" w:cs="Arial"/>
                <w:b/>
                <w:i/>
                <w:sz w:val="16"/>
                <w:szCs w:val="16"/>
              </w:rPr>
              <w:t xml:space="preserve">Małe </w:t>
            </w:r>
            <w:proofErr w:type="spellStart"/>
            <w:r w:rsidRPr="00F9159F">
              <w:rPr>
                <w:rFonts w:ascii="Arial Narrow" w:hAnsi="Arial Narrow" w:cs="Arial"/>
                <w:b/>
                <w:i/>
                <w:sz w:val="16"/>
                <w:szCs w:val="16"/>
              </w:rPr>
              <w:t>przedsiębiorstwo</w:t>
            </w:r>
            <w:proofErr w:type="spellEnd"/>
            <w:r w:rsidRPr="00F9159F">
              <w:rPr>
                <w:rFonts w:ascii="Arial Narrow" w:hAnsi="Arial Narrow" w:cs="Arial"/>
                <w:b/>
                <w:i/>
                <w:sz w:val="16"/>
                <w:szCs w:val="16"/>
              </w:rPr>
              <w:t>:</w:t>
            </w: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 xml:space="preserve"> </w:t>
            </w:r>
            <w:proofErr w:type="spellStart"/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>przedsiębiorstwo</w:t>
            </w:r>
            <w:proofErr w:type="spellEnd"/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>, które zatrudnia mniej niż 50 osób i którego roczny obrót lub roczna suma bilansowa nie przekracza 10 milionów EUR.</w:t>
            </w:r>
          </w:p>
          <w:p w:rsidR="00DD1670" w:rsidRDefault="00DD1670" w:rsidP="008E3568">
            <w:pPr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F9159F">
              <w:rPr>
                <w:rFonts w:ascii="Arial Narrow" w:hAnsi="Arial Narrow" w:cs="Arial"/>
                <w:b/>
                <w:i/>
                <w:sz w:val="16"/>
                <w:szCs w:val="16"/>
              </w:rPr>
              <w:t>Średnie przedsiębiorstwa:</w:t>
            </w: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 xml:space="preserve"> przedsiębiorstwa, które nie są </w:t>
            </w:r>
            <w:proofErr w:type="spellStart"/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>mikroprzedsiębiorstwami</w:t>
            </w:r>
            <w:proofErr w:type="spellEnd"/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 xml:space="preserve"> ani małymi przedsiębiorstwami i które zatrudniają mniej niż 250 osób i których roczny obrót nie przekracza 50 milionów EUR lub roczna suma bilansowa nie przekracza 43 milionów EUR.</w:t>
            </w:r>
          </w:p>
          <w:p w:rsidR="00DD1670" w:rsidRPr="00F9159F" w:rsidRDefault="00DD1670" w:rsidP="008E356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D1670" w:rsidRPr="00F9159F" w:rsidTr="008E3568">
        <w:trPr>
          <w:trHeight w:val="11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D1670" w:rsidRPr="00A260DE" w:rsidRDefault="00DD1670" w:rsidP="008E3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OŚWIADCZENIE O WYPEŁNIENIU OBOWIĄZKU INFORMACYJNEGO PRZWIDZIANEGO W ART. 13 LUB 14 RODO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70" w:rsidRDefault="00DD1670" w:rsidP="008E3568">
            <w:pPr>
              <w:pStyle w:val="NormalnyWeb"/>
              <w:spacing w:line="276" w:lineRule="auto"/>
              <w:ind w:left="72" w:hanging="11"/>
              <w:rPr>
                <w:rFonts w:ascii="Arial Narrow" w:hAnsi="Arial Narrow" w:cs="Arial"/>
                <w:sz w:val="20"/>
                <w:szCs w:val="20"/>
              </w:rPr>
            </w:pPr>
            <w:r w:rsidRPr="00423C91">
              <w:rPr>
                <w:rFonts w:ascii="Arial Narrow" w:hAnsi="Arial Narrow" w:cs="Arial"/>
                <w:color w:val="000000"/>
                <w:sz w:val="20"/>
                <w:szCs w:val="20"/>
              </w:rPr>
              <w:t>Oświadczam, że wypełniłem obowiązki informacyjne przewidziane w art. 13 lub art. 14 RODO</w:t>
            </w:r>
            <w:r w:rsidRPr="00423C91">
              <w:rPr>
                <w:rFonts w:ascii="Arial Narrow" w:hAnsi="Arial Narrow" w:cs="Arial"/>
                <w:color w:val="000000"/>
                <w:sz w:val="20"/>
                <w:szCs w:val="20"/>
                <w:vertAlign w:val="superscript"/>
              </w:rPr>
              <w:t>1)</w:t>
            </w:r>
            <w:r w:rsidRPr="00423C91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wobec osób fizycznych, </w:t>
            </w:r>
            <w:r w:rsidRPr="00423C91">
              <w:rPr>
                <w:rFonts w:ascii="Arial Narrow" w:hAnsi="Arial Narrow" w:cs="Arial"/>
                <w:sz w:val="20"/>
                <w:szCs w:val="20"/>
              </w:rPr>
              <w:t>od których dane osobowe bezpośrednio lub pośrednio pozyskałem</w:t>
            </w:r>
            <w:r w:rsidRPr="00423C91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w celu ubiegania się o udzielenie zamówienia publicznego w niniejszym postępowaniu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DD1670" w:rsidRDefault="00DD1670" w:rsidP="008E3568">
            <w:pPr>
              <w:pStyle w:val="NormalnyWeb"/>
              <w:spacing w:line="276" w:lineRule="auto"/>
              <w:ind w:left="72" w:hanging="11"/>
              <w:rPr>
                <w:rFonts w:ascii="Arial Narrow" w:hAnsi="Arial Narrow" w:cs="Arial"/>
                <w:sz w:val="20"/>
                <w:szCs w:val="20"/>
              </w:rPr>
            </w:pPr>
          </w:p>
          <w:p w:rsidR="00DD1670" w:rsidRPr="00423C91" w:rsidRDefault="00DD1670" w:rsidP="008E3568">
            <w:pPr>
              <w:pStyle w:val="NormalnyWeb"/>
              <w:spacing w:line="276" w:lineRule="auto"/>
              <w:ind w:left="72" w:hanging="11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423C91">
              <w:rPr>
                <w:rFonts w:ascii="Arial Narrow" w:hAnsi="Arial Narrow" w:cs="Arial"/>
                <w:i/>
                <w:color w:val="000000"/>
                <w:sz w:val="16"/>
                <w:szCs w:val="16"/>
              </w:rPr>
              <w:t xml:space="preserve">W przypadku gdy </w:t>
            </w:r>
            <w:proofErr w:type="spellStart"/>
            <w:r w:rsidRPr="00423C91">
              <w:rPr>
                <w:rFonts w:ascii="Arial Narrow" w:hAnsi="Arial Narrow" w:cs="Arial"/>
                <w:i/>
                <w:color w:val="000000"/>
                <w:sz w:val="16"/>
                <w:szCs w:val="16"/>
              </w:rPr>
              <w:t>wykonawca</w:t>
            </w:r>
            <w:proofErr w:type="spellEnd"/>
            <w:r w:rsidRPr="00423C91">
              <w:rPr>
                <w:rFonts w:ascii="Arial Narrow" w:hAnsi="Arial Narrow" w:cs="Arial"/>
                <w:i/>
                <w:color w:val="000000"/>
                <w:sz w:val="16"/>
                <w:szCs w:val="16"/>
              </w:rPr>
              <w:t xml:space="preserve"> </w:t>
            </w:r>
            <w:r w:rsidRPr="00423C91">
              <w:rPr>
                <w:rFonts w:ascii="Arial Narrow" w:hAnsi="Arial Narrow" w:cs="Arial"/>
                <w:i/>
                <w:sz w:val="16"/>
                <w:szCs w:val="16"/>
              </w:rPr>
              <w:t>nie przekazuje danych osobowych innych niż bezpośrednio jego dotyczących lub zachodzi wyłączenie stosowania obowiązku informacyjnego, stosownie do art. 13 ust. 4 lub art. 14 ust. 5 RODO treści oświ</w:t>
            </w:r>
            <w:r>
              <w:rPr>
                <w:rFonts w:ascii="Arial Narrow" w:hAnsi="Arial Narrow" w:cs="Arial"/>
                <w:i/>
                <w:sz w:val="16"/>
                <w:szCs w:val="16"/>
              </w:rPr>
              <w:t xml:space="preserve">adczenia </w:t>
            </w:r>
            <w:proofErr w:type="spellStart"/>
            <w:r>
              <w:rPr>
                <w:rFonts w:ascii="Arial Narrow" w:hAnsi="Arial Narrow" w:cs="Arial"/>
                <w:i/>
                <w:sz w:val="16"/>
                <w:szCs w:val="16"/>
              </w:rPr>
              <w:t>wykonawca</w:t>
            </w:r>
            <w:proofErr w:type="spellEnd"/>
            <w:r>
              <w:rPr>
                <w:rFonts w:ascii="Arial Narrow" w:hAnsi="Arial Narrow" w:cs="Arial"/>
                <w:i/>
                <w:sz w:val="16"/>
                <w:szCs w:val="16"/>
              </w:rPr>
              <w:t xml:space="preserve"> nie składa (w takim przypadku należy wykreślić powyższe oświadczenie).</w:t>
            </w:r>
          </w:p>
          <w:p w:rsidR="00DD1670" w:rsidRPr="00F9159F" w:rsidRDefault="00DD1670" w:rsidP="008E3568">
            <w:pPr>
              <w:rPr>
                <w:rFonts w:ascii="Arial Narrow" w:hAnsi="Arial Narrow" w:cs="Arial"/>
                <w:i/>
                <w:sz w:val="20"/>
                <w:szCs w:val="20"/>
              </w:rPr>
            </w:pPr>
          </w:p>
        </w:tc>
      </w:tr>
      <w:tr w:rsidR="00DD1670" w:rsidRPr="00F9159F" w:rsidTr="008E3568">
        <w:trPr>
          <w:trHeight w:val="179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D1670" w:rsidRPr="00F9159F" w:rsidRDefault="00DD1670" w:rsidP="008E3568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           </w:t>
            </w:r>
          </w:p>
          <w:p w:rsidR="00DD1670" w:rsidRPr="00F9159F" w:rsidRDefault="00DD1670" w:rsidP="008E35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 xml:space="preserve">PODPIS /Y/    </w:t>
            </w:r>
          </w:p>
          <w:p w:rsidR="00DD1670" w:rsidRPr="00F9159F" w:rsidRDefault="00DD1670" w:rsidP="008E3568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osób upoważnionych do podpisywania dokumentów przetargowych </w:t>
            </w: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>(zgodnie z dokumentami rejestrowymi – odpis z KRS, centralnej ewidencji działalności gospodarczej, pełnomocnictwa)</w:t>
            </w:r>
            <w:r w:rsidRPr="00F9159F">
              <w:rPr>
                <w:rFonts w:ascii="Arial Narrow" w:hAnsi="Arial Narrow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70" w:rsidRPr="00F9159F" w:rsidRDefault="00DD1670" w:rsidP="008E3568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DD1670" w:rsidRPr="00F9159F" w:rsidRDefault="00DD1670" w:rsidP="008E3568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DD1670" w:rsidRPr="00F9159F" w:rsidRDefault="00DD1670" w:rsidP="008E3568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DD1670" w:rsidRPr="00F9159F" w:rsidRDefault="00DD1670" w:rsidP="008E3568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DD1670" w:rsidRPr="00F9159F" w:rsidRDefault="00DD1670" w:rsidP="008E3568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DD1670" w:rsidRPr="00F9159F" w:rsidRDefault="00DD1670" w:rsidP="008E3568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................................................................................................……………………</w:t>
            </w:r>
          </w:p>
          <w:p w:rsidR="00DD1670" w:rsidRPr="00F9159F" w:rsidRDefault="00DD1670" w:rsidP="008E3568">
            <w:pPr>
              <w:jc w:val="center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>(podpis Wykonawcy / osoby uprawnionej do reprezentowania Wykonawcy)</w:t>
            </w:r>
          </w:p>
        </w:tc>
      </w:tr>
    </w:tbl>
    <w:p w:rsidR="00DD1670" w:rsidRPr="00C573B9" w:rsidRDefault="00DD1670" w:rsidP="00DD1670">
      <w:pPr>
        <w:rPr>
          <w:rFonts w:ascii="Arial" w:hAnsi="Arial" w:cs="Arial"/>
          <w:iCs/>
        </w:rPr>
      </w:pPr>
    </w:p>
    <w:p w:rsidR="00DD1670" w:rsidRDefault="00DD1670" w:rsidP="00DD1670">
      <w:pPr>
        <w:spacing w:after="200" w:line="276" w:lineRule="auto"/>
        <w:rPr>
          <w:rFonts w:ascii="Arial Narrow" w:hAnsi="Arial Narrow" w:cs="Tahoma"/>
          <w:b/>
          <w:sz w:val="22"/>
          <w:szCs w:val="22"/>
        </w:rPr>
      </w:pPr>
      <w:r>
        <w:rPr>
          <w:rFonts w:ascii="Arial Narrow" w:hAnsi="Arial Narrow" w:cs="Tahoma"/>
          <w:b/>
          <w:sz w:val="22"/>
          <w:szCs w:val="22"/>
        </w:rPr>
        <w:br w:type="page"/>
      </w:r>
    </w:p>
    <w:p w:rsidR="007F632A" w:rsidRPr="007F632A" w:rsidRDefault="007F632A" w:rsidP="007F632A">
      <w:pPr>
        <w:suppressAutoHyphens/>
        <w:spacing w:after="200" w:line="276" w:lineRule="auto"/>
        <w:jc w:val="right"/>
        <w:rPr>
          <w:rFonts w:ascii="Arial Narrow" w:hAnsi="Arial Narrow"/>
          <w:b/>
          <w:sz w:val="22"/>
          <w:szCs w:val="22"/>
        </w:rPr>
      </w:pPr>
      <w:r w:rsidRPr="007F632A">
        <w:rPr>
          <w:rFonts w:ascii="Arial Narrow" w:hAnsi="Arial Narrow"/>
          <w:b/>
          <w:sz w:val="22"/>
          <w:szCs w:val="22"/>
        </w:rPr>
        <w:lastRenderedPageBreak/>
        <w:t>Załącznik nr 3A do SIWZ</w:t>
      </w:r>
    </w:p>
    <w:p w:rsidR="00DD1670" w:rsidRDefault="00DD1670" w:rsidP="00DD1670">
      <w:pPr>
        <w:suppressAutoHyphens/>
        <w:spacing w:after="200" w:line="276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FORMULARZ CENOWY</w:t>
      </w:r>
    </w:p>
    <w:tbl>
      <w:tblPr>
        <w:tblStyle w:val="Tabela-Siatka"/>
        <w:tblW w:w="0" w:type="auto"/>
        <w:tblLook w:val="04A0"/>
      </w:tblPr>
      <w:tblGrid>
        <w:gridCol w:w="445"/>
        <w:gridCol w:w="1931"/>
        <w:gridCol w:w="1560"/>
        <w:gridCol w:w="1559"/>
        <w:gridCol w:w="1984"/>
        <w:gridCol w:w="1809"/>
      </w:tblGrid>
      <w:tr w:rsidR="005C5A12" w:rsidRPr="009A3FBE" w:rsidTr="005C5A12">
        <w:tc>
          <w:tcPr>
            <w:tcW w:w="445" w:type="dxa"/>
            <w:shd w:val="clear" w:color="auto" w:fill="D9D9D9" w:themeFill="background1" w:themeFillShade="D9"/>
          </w:tcPr>
          <w:p w:rsidR="0032542D" w:rsidRPr="009A3FBE" w:rsidRDefault="0032542D" w:rsidP="00F10BC9">
            <w:pPr>
              <w:suppressAutoHyphens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A3FBE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1931" w:type="dxa"/>
            <w:shd w:val="clear" w:color="auto" w:fill="D9D9D9" w:themeFill="background1" w:themeFillShade="D9"/>
          </w:tcPr>
          <w:p w:rsidR="0032542D" w:rsidRPr="009A3FBE" w:rsidRDefault="0032542D" w:rsidP="00F10BC9">
            <w:pPr>
              <w:suppressAutoHyphens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A3FBE">
              <w:rPr>
                <w:rFonts w:ascii="Arial Narrow" w:hAnsi="Arial Narrow"/>
                <w:b/>
                <w:sz w:val="20"/>
                <w:szCs w:val="20"/>
              </w:rPr>
              <w:t>cena netto za zarządzanie 1m</w:t>
            </w:r>
            <w:r w:rsidRPr="009A3FBE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2</w:t>
            </w:r>
            <w:r w:rsidRPr="009A3FBE">
              <w:rPr>
                <w:rFonts w:ascii="Arial Narrow" w:hAnsi="Arial Narrow"/>
                <w:b/>
                <w:sz w:val="20"/>
                <w:szCs w:val="20"/>
              </w:rPr>
              <w:t xml:space="preserve"> lokalu mieszkalnego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32542D" w:rsidRPr="009A3FBE" w:rsidRDefault="0032542D" w:rsidP="00F10BC9">
            <w:pPr>
              <w:suppressAutoHyphens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A3FBE">
              <w:rPr>
                <w:rFonts w:ascii="Arial Narrow" w:hAnsi="Arial Narrow"/>
                <w:b/>
                <w:sz w:val="20"/>
                <w:szCs w:val="20"/>
              </w:rPr>
              <w:t xml:space="preserve">podatek </w:t>
            </w:r>
            <w:proofErr w:type="spellStart"/>
            <w:r w:rsidRPr="009A3FBE">
              <w:rPr>
                <w:rFonts w:ascii="Arial Narrow" w:hAnsi="Arial Narrow"/>
                <w:b/>
                <w:sz w:val="20"/>
                <w:szCs w:val="20"/>
              </w:rPr>
              <w:t>vat</w:t>
            </w:r>
            <w:proofErr w:type="spellEnd"/>
          </w:p>
          <w:p w:rsidR="00AE4E25" w:rsidRPr="009A3FBE" w:rsidRDefault="00AE4E25" w:rsidP="00F10BC9">
            <w:pPr>
              <w:suppressAutoHyphens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A3FBE">
              <w:rPr>
                <w:rFonts w:ascii="Arial Narrow" w:hAnsi="Arial Narrow"/>
                <w:b/>
                <w:sz w:val="20"/>
                <w:szCs w:val="20"/>
              </w:rPr>
              <w:t>(stawka i wartość)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32542D" w:rsidRPr="009A3FBE" w:rsidRDefault="0032542D" w:rsidP="00F10BC9">
            <w:pPr>
              <w:suppressAutoHyphens/>
              <w:jc w:val="center"/>
              <w:rPr>
                <w:rFonts w:ascii="Arial Narrow" w:hAnsi="Arial Narrow"/>
                <w:b/>
                <w:sz w:val="20"/>
                <w:szCs w:val="20"/>
                <w:vertAlign w:val="superscript"/>
              </w:rPr>
            </w:pPr>
            <w:r w:rsidRPr="009A3FBE">
              <w:rPr>
                <w:rFonts w:ascii="Arial Narrow" w:hAnsi="Arial Narrow"/>
                <w:b/>
                <w:sz w:val="20"/>
                <w:szCs w:val="20"/>
              </w:rPr>
              <w:t xml:space="preserve">cena brutto za </w:t>
            </w:r>
            <w:proofErr w:type="spellStart"/>
            <w:r w:rsidRPr="009A3FBE">
              <w:rPr>
                <w:rFonts w:ascii="Arial Narrow" w:hAnsi="Arial Narrow"/>
                <w:b/>
                <w:sz w:val="20"/>
                <w:szCs w:val="20"/>
              </w:rPr>
              <w:t>za</w:t>
            </w:r>
            <w:proofErr w:type="spellEnd"/>
            <w:r w:rsidRPr="009A3FBE">
              <w:rPr>
                <w:rFonts w:ascii="Arial Narrow" w:hAnsi="Arial Narrow"/>
                <w:b/>
                <w:sz w:val="20"/>
                <w:szCs w:val="20"/>
              </w:rPr>
              <w:t xml:space="preserve"> zarządzanie 1m</w:t>
            </w:r>
            <w:r w:rsidRPr="009A3FBE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32542D" w:rsidRPr="009A3FBE" w:rsidRDefault="0032542D" w:rsidP="00F10BC9">
            <w:pPr>
              <w:suppressAutoHyphens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A3FBE">
              <w:rPr>
                <w:rFonts w:ascii="Arial Narrow" w:hAnsi="Arial Narrow"/>
                <w:b/>
                <w:sz w:val="20"/>
                <w:szCs w:val="20"/>
              </w:rPr>
              <w:t>Ilość m</w:t>
            </w:r>
            <w:r w:rsidRPr="009A3FBE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2</w:t>
            </w:r>
            <w:r w:rsidRPr="009A3FBE">
              <w:rPr>
                <w:rFonts w:ascii="Arial Narrow" w:hAnsi="Arial Narrow"/>
                <w:b/>
                <w:sz w:val="20"/>
                <w:szCs w:val="20"/>
              </w:rPr>
              <w:t xml:space="preserve"> powierzchni lokali mieszkalnych w zasobach </w:t>
            </w:r>
            <w:proofErr w:type="spellStart"/>
            <w:r w:rsidRPr="009A3FBE">
              <w:rPr>
                <w:rFonts w:ascii="Arial Narrow" w:hAnsi="Arial Narrow"/>
                <w:b/>
                <w:sz w:val="20"/>
                <w:szCs w:val="20"/>
              </w:rPr>
              <w:t>gminy</w:t>
            </w:r>
            <w:proofErr w:type="spellEnd"/>
          </w:p>
        </w:tc>
        <w:tc>
          <w:tcPr>
            <w:tcW w:w="1809" w:type="dxa"/>
            <w:shd w:val="clear" w:color="auto" w:fill="D9D9D9" w:themeFill="background1" w:themeFillShade="D9"/>
          </w:tcPr>
          <w:p w:rsidR="0032542D" w:rsidRPr="009A3FBE" w:rsidRDefault="0032542D" w:rsidP="00F10BC9">
            <w:pPr>
              <w:suppressAutoHyphens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A3FBE">
              <w:rPr>
                <w:rFonts w:ascii="Arial Narrow" w:hAnsi="Arial Narrow"/>
                <w:b/>
                <w:sz w:val="20"/>
                <w:szCs w:val="20"/>
              </w:rPr>
              <w:t>Razem wartość brutto</w:t>
            </w:r>
          </w:p>
        </w:tc>
      </w:tr>
      <w:tr w:rsidR="005C5A12" w:rsidRPr="009A3FBE" w:rsidTr="005C5A12">
        <w:tc>
          <w:tcPr>
            <w:tcW w:w="445" w:type="dxa"/>
            <w:shd w:val="clear" w:color="auto" w:fill="D9D9D9" w:themeFill="background1" w:themeFillShade="D9"/>
          </w:tcPr>
          <w:p w:rsidR="005C5A12" w:rsidRPr="009A3FBE" w:rsidRDefault="005C5A12" w:rsidP="005C5A12">
            <w:pPr>
              <w:suppressAutoHyphens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A3FBE">
              <w:rPr>
                <w:rFonts w:ascii="Arial Narrow" w:hAnsi="Arial Narrow"/>
                <w:b/>
                <w:sz w:val="20"/>
                <w:szCs w:val="20"/>
              </w:rPr>
              <w:t>A</w:t>
            </w:r>
          </w:p>
        </w:tc>
        <w:tc>
          <w:tcPr>
            <w:tcW w:w="1931" w:type="dxa"/>
            <w:shd w:val="clear" w:color="auto" w:fill="D9D9D9" w:themeFill="background1" w:themeFillShade="D9"/>
          </w:tcPr>
          <w:p w:rsidR="005C5A12" w:rsidRPr="009A3FBE" w:rsidRDefault="005C5A12" w:rsidP="005C5A12">
            <w:pPr>
              <w:suppressAutoHyphens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A3FBE">
              <w:rPr>
                <w:rFonts w:ascii="Arial Narrow" w:hAnsi="Arial Narrow"/>
                <w:b/>
                <w:sz w:val="20"/>
                <w:szCs w:val="20"/>
              </w:rPr>
              <w:t>B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5C5A12" w:rsidRPr="009A3FBE" w:rsidRDefault="005C5A12" w:rsidP="005C5A12">
            <w:pPr>
              <w:suppressAutoHyphens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A3FBE">
              <w:rPr>
                <w:rFonts w:ascii="Arial Narrow" w:hAnsi="Arial Narrow"/>
                <w:b/>
                <w:sz w:val="20"/>
                <w:szCs w:val="20"/>
              </w:rPr>
              <w:t>C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C5A12" w:rsidRPr="009A3FBE" w:rsidRDefault="005C5A12" w:rsidP="005C5A12">
            <w:pPr>
              <w:suppressAutoHyphens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A3FBE">
              <w:rPr>
                <w:rFonts w:ascii="Arial Narrow" w:hAnsi="Arial Narrow"/>
                <w:b/>
                <w:sz w:val="20"/>
                <w:szCs w:val="20"/>
              </w:rPr>
              <w:t>D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5C5A12" w:rsidRPr="009A3FBE" w:rsidRDefault="005C5A12" w:rsidP="005C5A12">
            <w:pPr>
              <w:suppressAutoHyphens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A3FBE">
              <w:rPr>
                <w:rFonts w:ascii="Arial Narrow" w:hAnsi="Arial Narrow"/>
                <w:b/>
                <w:sz w:val="20"/>
                <w:szCs w:val="20"/>
              </w:rPr>
              <w:t>E</w:t>
            </w:r>
          </w:p>
        </w:tc>
        <w:tc>
          <w:tcPr>
            <w:tcW w:w="1809" w:type="dxa"/>
            <w:shd w:val="clear" w:color="auto" w:fill="D9D9D9" w:themeFill="background1" w:themeFillShade="D9"/>
          </w:tcPr>
          <w:p w:rsidR="005C5A12" w:rsidRPr="009A3FBE" w:rsidRDefault="005C5A12" w:rsidP="005C5A12">
            <w:pPr>
              <w:suppressAutoHyphens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A3FBE">
              <w:rPr>
                <w:rFonts w:ascii="Arial Narrow" w:hAnsi="Arial Narrow"/>
                <w:b/>
                <w:sz w:val="20"/>
                <w:szCs w:val="20"/>
              </w:rPr>
              <w:t>F</w:t>
            </w:r>
            <w:r w:rsidR="00C24631">
              <w:rPr>
                <w:rFonts w:ascii="Arial Narrow" w:hAnsi="Arial Narrow"/>
                <w:b/>
                <w:sz w:val="20"/>
                <w:szCs w:val="20"/>
              </w:rPr>
              <w:t xml:space="preserve"> (</w:t>
            </w:r>
            <w:proofErr w:type="spellStart"/>
            <w:r w:rsidR="00C24631">
              <w:rPr>
                <w:rFonts w:ascii="Arial Narrow" w:hAnsi="Arial Narrow"/>
                <w:b/>
                <w:sz w:val="20"/>
                <w:szCs w:val="20"/>
              </w:rPr>
              <w:t>DxE</w:t>
            </w:r>
            <w:proofErr w:type="spellEnd"/>
            <w:r w:rsidR="00C24631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</w:tc>
      </w:tr>
      <w:tr w:rsidR="0032542D" w:rsidRPr="009A3FBE" w:rsidTr="005C5A12">
        <w:tc>
          <w:tcPr>
            <w:tcW w:w="445" w:type="dxa"/>
          </w:tcPr>
          <w:p w:rsidR="0032542D" w:rsidRPr="009A3FBE" w:rsidRDefault="0032542D" w:rsidP="0032542D">
            <w:pPr>
              <w:suppressAutoHyphens/>
              <w:rPr>
                <w:rFonts w:ascii="Arial Narrow" w:hAnsi="Arial Narrow"/>
                <w:sz w:val="20"/>
                <w:szCs w:val="20"/>
              </w:rPr>
            </w:pPr>
            <w:r w:rsidRPr="009A3FBE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8843" w:type="dxa"/>
            <w:gridSpan w:val="5"/>
          </w:tcPr>
          <w:p w:rsidR="005C5A12" w:rsidRPr="009A3FBE" w:rsidRDefault="0032542D" w:rsidP="00DD1670">
            <w:pPr>
              <w:suppressAutoHyphens/>
              <w:rPr>
                <w:rFonts w:ascii="Arial Narrow" w:hAnsi="Arial Narrow"/>
                <w:sz w:val="20"/>
                <w:szCs w:val="20"/>
              </w:rPr>
            </w:pPr>
            <w:r w:rsidRPr="009A3FBE">
              <w:rPr>
                <w:rFonts w:ascii="Arial Narrow" w:hAnsi="Arial Narrow"/>
                <w:sz w:val="20"/>
                <w:szCs w:val="20"/>
              </w:rPr>
              <w:t>Nieruchomości w 100% gminne:</w:t>
            </w:r>
          </w:p>
        </w:tc>
      </w:tr>
      <w:tr w:rsidR="005C5A12" w:rsidRPr="009A3FBE" w:rsidTr="005C5A12">
        <w:tc>
          <w:tcPr>
            <w:tcW w:w="445" w:type="dxa"/>
            <w:vMerge w:val="restart"/>
          </w:tcPr>
          <w:p w:rsidR="005C5A12" w:rsidRPr="009A3FBE" w:rsidRDefault="005C5A12" w:rsidP="00DD1670">
            <w:pPr>
              <w:suppressAutoHyphens/>
              <w:rPr>
                <w:rFonts w:ascii="Arial Narrow" w:hAnsi="Arial Narrow"/>
                <w:sz w:val="20"/>
                <w:szCs w:val="20"/>
              </w:rPr>
            </w:pPr>
            <w:r w:rsidRPr="009A3FBE">
              <w:rPr>
                <w:rFonts w:ascii="Arial Narrow" w:hAnsi="Arial Narrow"/>
                <w:sz w:val="20"/>
                <w:szCs w:val="20"/>
              </w:rPr>
              <w:t>1.1</w:t>
            </w:r>
          </w:p>
        </w:tc>
        <w:tc>
          <w:tcPr>
            <w:tcW w:w="8843" w:type="dxa"/>
            <w:gridSpan w:val="5"/>
          </w:tcPr>
          <w:p w:rsidR="005C5A12" w:rsidRPr="009A3FBE" w:rsidRDefault="005C5A12" w:rsidP="00DD1670">
            <w:pPr>
              <w:suppressAutoHyphens/>
              <w:rPr>
                <w:rFonts w:ascii="Arial Narrow" w:hAnsi="Arial Narrow"/>
                <w:sz w:val="20"/>
                <w:szCs w:val="20"/>
              </w:rPr>
            </w:pPr>
            <w:r w:rsidRPr="009A3FBE">
              <w:rPr>
                <w:rFonts w:ascii="Arial Narrow" w:hAnsi="Arial Narrow"/>
                <w:sz w:val="20"/>
                <w:szCs w:val="20"/>
              </w:rPr>
              <w:t>Lokale mieszkalne:</w:t>
            </w:r>
          </w:p>
        </w:tc>
      </w:tr>
      <w:tr w:rsidR="005C5A12" w:rsidRPr="009A3FBE" w:rsidTr="000F260E">
        <w:tc>
          <w:tcPr>
            <w:tcW w:w="445" w:type="dxa"/>
            <w:vMerge/>
          </w:tcPr>
          <w:p w:rsidR="005C5A12" w:rsidRPr="009A3FBE" w:rsidRDefault="005C5A12" w:rsidP="00DD1670">
            <w:pPr>
              <w:suppressAutoHyphens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31" w:type="dxa"/>
          </w:tcPr>
          <w:p w:rsidR="00AE4E25" w:rsidRPr="009A3FBE" w:rsidRDefault="00AE4E25" w:rsidP="00DD1670">
            <w:pPr>
              <w:suppressAutoHyphens/>
              <w:rPr>
                <w:rFonts w:ascii="Arial Narrow" w:hAnsi="Arial Narrow"/>
                <w:sz w:val="20"/>
                <w:szCs w:val="20"/>
              </w:rPr>
            </w:pPr>
          </w:p>
          <w:p w:rsidR="005C5A12" w:rsidRPr="009A3FBE" w:rsidRDefault="005C5A12" w:rsidP="00DD1670">
            <w:pPr>
              <w:suppressAutoHyphens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</w:tcPr>
          <w:p w:rsidR="00AE4E25" w:rsidRPr="009A3FBE" w:rsidRDefault="00AE4E25" w:rsidP="00DD1670">
            <w:pPr>
              <w:suppressAutoHyphens/>
              <w:rPr>
                <w:rFonts w:ascii="Arial Narrow" w:hAnsi="Arial Narrow"/>
                <w:sz w:val="20"/>
                <w:szCs w:val="20"/>
              </w:rPr>
            </w:pPr>
            <w:r w:rsidRPr="009A3FBE">
              <w:rPr>
                <w:rFonts w:ascii="Arial Narrow" w:hAnsi="Arial Narrow"/>
                <w:sz w:val="20"/>
                <w:szCs w:val="20"/>
              </w:rPr>
              <w:t>stawka ……..%</w:t>
            </w:r>
          </w:p>
          <w:p w:rsidR="00AE4E25" w:rsidRPr="009A3FBE" w:rsidRDefault="00AE4E25" w:rsidP="00DD1670">
            <w:pPr>
              <w:suppressAutoHyphens/>
              <w:rPr>
                <w:rFonts w:ascii="Arial Narrow" w:hAnsi="Arial Narrow"/>
                <w:sz w:val="20"/>
                <w:szCs w:val="20"/>
              </w:rPr>
            </w:pPr>
            <w:r w:rsidRPr="009A3FBE">
              <w:rPr>
                <w:rFonts w:ascii="Arial Narrow" w:hAnsi="Arial Narrow"/>
                <w:sz w:val="20"/>
                <w:szCs w:val="20"/>
              </w:rPr>
              <w:t>wartość: ……...zł</w:t>
            </w:r>
          </w:p>
        </w:tc>
        <w:tc>
          <w:tcPr>
            <w:tcW w:w="1559" w:type="dxa"/>
          </w:tcPr>
          <w:p w:rsidR="005C5A12" w:rsidRPr="009A3FBE" w:rsidRDefault="005C5A12" w:rsidP="00DD1670">
            <w:pPr>
              <w:suppressAutoHyphens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5C5A12" w:rsidRPr="009A3FBE" w:rsidRDefault="00AE4E25" w:rsidP="000F260E">
            <w:pPr>
              <w:suppressAutoHyphens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A3FBE">
              <w:rPr>
                <w:rFonts w:ascii="Arial Narrow" w:hAnsi="Arial Narrow"/>
                <w:sz w:val="20"/>
                <w:szCs w:val="20"/>
              </w:rPr>
              <w:t>2735,79</w:t>
            </w:r>
          </w:p>
        </w:tc>
        <w:tc>
          <w:tcPr>
            <w:tcW w:w="1809" w:type="dxa"/>
          </w:tcPr>
          <w:p w:rsidR="005C5A12" w:rsidRPr="009A3FBE" w:rsidRDefault="005C5A12" w:rsidP="00DD1670">
            <w:pPr>
              <w:suppressAutoHyphens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C5A12" w:rsidRPr="009A3FBE" w:rsidTr="007F2777">
        <w:tc>
          <w:tcPr>
            <w:tcW w:w="445" w:type="dxa"/>
            <w:vMerge w:val="restart"/>
          </w:tcPr>
          <w:p w:rsidR="005C5A12" w:rsidRPr="009A3FBE" w:rsidRDefault="005C5A12" w:rsidP="00DD1670">
            <w:pPr>
              <w:suppressAutoHyphens/>
              <w:rPr>
                <w:rFonts w:ascii="Arial Narrow" w:hAnsi="Arial Narrow"/>
                <w:sz w:val="20"/>
                <w:szCs w:val="20"/>
              </w:rPr>
            </w:pPr>
            <w:r w:rsidRPr="009A3FBE">
              <w:rPr>
                <w:rFonts w:ascii="Arial Narrow" w:hAnsi="Arial Narrow"/>
                <w:sz w:val="20"/>
                <w:szCs w:val="20"/>
              </w:rPr>
              <w:t>1.2</w:t>
            </w:r>
          </w:p>
        </w:tc>
        <w:tc>
          <w:tcPr>
            <w:tcW w:w="8843" w:type="dxa"/>
            <w:gridSpan w:val="5"/>
          </w:tcPr>
          <w:p w:rsidR="005C5A12" w:rsidRPr="009A3FBE" w:rsidRDefault="005C5A12" w:rsidP="00DD1670">
            <w:pPr>
              <w:suppressAutoHyphens/>
              <w:rPr>
                <w:rFonts w:ascii="Arial Narrow" w:hAnsi="Arial Narrow"/>
                <w:sz w:val="20"/>
                <w:szCs w:val="20"/>
              </w:rPr>
            </w:pPr>
            <w:r w:rsidRPr="009A3FBE">
              <w:rPr>
                <w:rFonts w:ascii="Arial Narrow" w:hAnsi="Arial Narrow"/>
                <w:sz w:val="20"/>
                <w:szCs w:val="20"/>
              </w:rPr>
              <w:t>Lokale użytkowe:</w:t>
            </w:r>
          </w:p>
        </w:tc>
      </w:tr>
      <w:tr w:rsidR="005C5A12" w:rsidRPr="009A3FBE" w:rsidTr="000F260E">
        <w:tc>
          <w:tcPr>
            <w:tcW w:w="445" w:type="dxa"/>
            <w:vMerge/>
          </w:tcPr>
          <w:p w:rsidR="005C5A12" w:rsidRPr="009A3FBE" w:rsidRDefault="005C5A12" w:rsidP="00DD1670">
            <w:pPr>
              <w:suppressAutoHyphens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31" w:type="dxa"/>
          </w:tcPr>
          <w:p w:rsidR="005C5A12" w:rsidRPr="009A3FBE" w:rsidRDefault="005C5A12" w:rsidP="00DD1670">
            <w:pPr>
              <w:suppressAutoHyphens/>
              <w:rPr>
                <w:rFonts w:ascii="Arial Narrow" w:hAnsi="Arial Narrow"/>
                <w:sz w:val="20"/>
                <w:szCs w:val="20"/>
              </w:rPr>
            </w:pPr>
          </w:p>
          <w:p w:rsidR="005C5A12" w:rsidRPr="009A3FBE" w:rsidRDefault="005C5A12" w:rsidP="00DD1670">
            <w:pPr>
              <w:suppressAutoHyphens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</w:tcPr>
          <w:p w:rsidR="00AE4E25" w:rsidRPr="009A3FBE" w:rsidRDefault="00AE4E25" w:rsidP="00AE4E25">
            <w:pPr>
              <w:suppressAutoHyphens/>
              <w:rPr>
                <w:rFonts w:ascii="Arial Narrow" w:hAnsi="Arial Narrow"/>
                <w:sz w:val="20"/>
                <w:szCs w:val="20"/>
              </w:rPr>
            </w:pPr>
            <w:r w:rsidRPr="009A3FBE">
              <w:rPr>
                <w:rFonts w:ascii="Arial Narrow" w:hAnsi="Arial Narrow"/>
                <w:sz w:val="20"/>
                <w:szCs w:val="20"/>
              </w:rPr>
              <w:t>stawka ……..%</w:t>
            </w:r>
          </w:p>
          <w:p w:rsidR="005C5A12" w:rsidRPr="009A3FBE" w:rsidRDefault="00AE4E25" w:rsidP="00AE4E25">
            <w:pPr>
              <w:suppressAutoHyphens/>
              <w:rPr>
                <w:rFonts w:ascii="Arial Narrow" w:hAnsi="Arial Narrow"/>
                <w:sz w:val="20"/>
                <w:szCs w:val="20"/>
              </w:rPr>
            </w:pPr>
            <w:r w:rsidRPr="009A3FBE">
              <w:rPr>
                <w:rFonts w:ascii="Arial Narrow" w:hAnsi="Arial Narrow"/>
                <w:sz w:val="20"/>
                <w:szCs w:val="20"/>
              </w:rPr>
              <w:t>wartość: ……...zł</w:t>
            </w:r>
          </w:p>
        </w:tc>
        <w:tc>
          <w:tcPr>
            <w:tcW w:w="1559" w:type="dxa"/>
          </w:tcPr>
          <w:p w:rsidR="005C5A12" w:rsidRPr="009A3FBE" w:rsidRDefault="005C5A12" w:rsidP="00DD1670">
            <w:pPr>
              <w:suppressAutoHyphens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5C5A12" w:rsidRPr="009A3FBE" w:rsidRDefault="00AE4E25" w:rsidP="000F260E">
            <w:pPr>
              <w:suppressAutoHyphens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A3FBE">
              <w:rPr>
                <w:rFonts w:ascii="Arial Narrow" w:hAnsi="Arial Narrow"/>
                <w:sz w:val="20"/>
                <w:szCs w:val="20"/>
              </w:rPr>
              <w:t>2848,70</w:t>
            </w:r>
          </w:p>
        </w:tc>
        <w:tc>
          <w:tcPr>
            <w:tcW w:w="1809" w:type="dxa"/>
          </w:tcPr>
          <w:p w:rsidR="005C5A12" w:rsidRPr="009A3FBE" w:rsidRDefault="005C5A12" w:rsidP="00DD1670">
            <w:pPr>
              <w:suppressAutoHyphens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C5A12" w:rsidRPr="009A3FBE" w:rsidTr="00475C1C">
        <w:tc>
          <w:tcPr>
            <w:tcW w:w="445" w:type="dxa"/>
          </w:tcPr>
          <w:p w:rsidR="005C5A12" w:rsidRPr="009A3FBE" w:rsidRDefault="005C5A12" w:rsidP="00DD1670">
            <w:pPr>
              <w:suppressAutoHyphens/>
              <w:rPr>
                <w:rFonts w:ascii="Arial Narrow" w:hAnsi="Arial Narrow"/>
                <w:sz w:val="20"/>
                <w:szCs w:val="20"/>
              </w:rPr>
            </w:pPr>
            <w:r w:rsidRPr="009A3FBE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8843" w:type="dxa"/>
            <w:gridSpan w:val="5"/>
          </w:tcPr>
          <w:p w:rsidR="005C5A12" w:rsidRPr="009A3FBE" w:rsidRDefault="005C5A12" w:rsidP="00DD1670">
            <w:pPr>
              <w:suppressAutoHyphens/>
              <w:rPr>
                <w:rFonts w:ascii="Arial Narrow" w:hAnsi="Arial Narrow"/>
                <w:sz w:val="20"/>
                <w:szCs w:val="20"/>
              </w:rPr>
            </w:pPr>
            <w:r w:rsidRPr="009A3FBE">
              <w:rPr>
                <w:rFonts w:ascii="Arial Narrow" w:hAnsi="Arial Narrow"/>
                <w:sz w:val="20"/>
                <w:szCs w:val="20"/>
              </w:rPr>
              <w:t>Lokale w budynkach wspólnot mieszkaniowych:</w:t>
            </w:r>
          </w:p>
        </w:tc>
      </w:tr>
      <w:tr w:rsidR="005C5A12" w:rsidRPr="009A3FBE" w:rsidTr="008364B8">
        <w:tc>
          <w:tcPr>
            <w:tcW w:w="445" w:type="dxa"/>
            <w:vMerge w:val="restart"/>
          </w:tcPr>
          <w:p w:rsidR="005C5A12" w:rsidRPr="009A3FBE" w:rsidRDefault="005C5A12" w:rsidP="00DD1670">
            <w:pPr>
              <w:suppressAutoHyphens/>
              <w:rPr>
                <w:rFonts w:ascii="Arial Narrow" w:hAnsi="Arial Narrow"/>
                <w:sz w:val="20"/>
                <w:szCs w:val="20"/>
              </w:rPr>
            </w:pPr>
            <w:r w:rsidRPr="009A3FBE">
              <w:rPr>
                <w:rFonts w:ascii="Arial Narrow" w:hAnsi="Arial Narrow"/>
                <w:sz w:val="20"/>
                <w:szCs w:val="20"/>
              </w:rPr>
              <w:t>2.1</w:t>
            </w:r>
          </w:p>
        </w:tc>
        <w:tc>
          <w:tcPr>
            <w:tcW w:w="8843" w:type="dxa"/>
            <w:gridSpan w:val="5"/>
          </w:tcPr>
          <w:p w:rsidR="005C5A12" w:rsidRPr="009A3FBE" w:rsidRDefault="005C5A12" w:rsidP="00DD1670">
            <w:pPr>
              <w:suppressAutoHyphens/>
              <w:rPr>
                <w:rFonts w:ascii="Arial Narrow" w:hAnsi="Arial Narrow"/>
                <w:sz w:val="20"/>
                <w:szCs w:val="20"/>
              </w:rPr>
            </w:pPr>
            <w:r w:rsidRPr="009A3FBE">
              <w:rPr>
                <w:rFonts w:ascii="Arial Narrow" w:hAnsi="Arial Narrow"/>
                <w:sz w:val="20"/>
                <w:szCs w:val="20"/>
              </w:rPr>
              <w:t>Lokale mieszkalne:</w:t>
            </w:r>
          </w:p>
        </w:tc>
      </w:tr>
      <w:tr w:rsidR="005C5A12" w:rsidRPr="009A3FBE" w:rsidTr="000F260E">
        <w:tc>
          <w:tcPr>
            <w:tcW w:w="445" w:type="dxa"/>
            <w:vMerge/>
          </w:tcPr>
          <w:p w:rsidR="005C5A12" w:rsidRPr="009A3FBE" w:rsidRDefault="005C5A12" w:rsidP="00DD1670">
            <w:pPr>
              <w:suppressAutoHyphens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31" w:type="dxa"/>
          </w:tcPr>
          <w:p w:rsidR="005C5A12" w:rsidRPr="009A3FBE" w:rsidRDefault="005C5A12" w:rsidP="00DD1670">
            <w:pPr>
              <w:suppressAutoHyphens/>
              <w:rPr>
                <w:rFonts w:ascii="Arial Narrow" w:hAnsi="Arial Narrow"/>
                <w:sz w:val="20"/>
                <w:szCs w:val="20"/>
              </w:rPr>
            </w:pPr>
          </w:p>
          <w:p w:rsidR="005C5A12" w:rsidRPr="009A3FBE" w:rsidRDefault="005C5A12" w:rsidP="00DD1670">
            <w:pPr>
              <w:suppressAutoHyphens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</w:tcPr>
          <w:p w:rsidR="00AE4E25" w:rsidRPr="009A3FBE" w:rsidRDefault="00AE4E25" w:rsidP="00AE4E25">
            <w:pPr>
              <w:suppressAutoHyphens/>
              <w:rPr>
                <w:rFonts w:ascii="Arial Narrow" w:hAnsi="Arial Narrow"/>
                <w:sz w:val="20"/>
                <w:szCs w:val="20"/>
              </w:rPr>
            </w:pPr>
            <w:r w:rsidRPr="009A3FBE">
              <w:rPr>
                <w:rFonts w:ascii="Arial Narrow" w:hAnsi="Arial Narrow"/>
                <w:sz w:val="20"/>
                <w:szCs w:val="20"/>
              </w:rPr>
              <w:t>stawka ……..%</w:t>
            </w:r>
          </w:p>
          <w:p w:rsidR="005C5A12" w:rsidRPr="009A3FBE" w:rsidRDefault="00AE4E25" w:rsidP="00AE4E25">
            <w:pPr>
              <w:suppressAutoHyphens/>
              <w:rPr>
                <w:rFonts w:ascii="Arial Narrow" w:hAnsi="Arial Narrow"/>
                <w:sz w:val="20"/>
                <w:szCs w:val="20"/>
              </w:rPr>
            </w:pPr>
            <w:r w:rsidRPr="009A3FBE">
              <w:rPr>
                <w:rFonts w:ascii="Arial Narrow" w:hAnsi="Arial Narrow"/>
                <w:sz w:val="20"/>
                <w:szCs w:val="20"/>
              </w:rPr>
              <w:t>wartość: ……...zł</w:t>
            </w:r>
          </w:p>
        </w:tc>
        <w:tc>
          <w:tcPr>
            <w:tcW w:w="1559" w:type="dxa"/>
          </w:tcPr>
          <w:p w:rsidR="005C5A12" w:rsidRPr="009A3FBE" w:rsidRDefault="005C5A12" w:rsidP="00DD1670">
            <w:pPr>
              <w:suppressAutoHyphens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5C5A12" w:rsidRPr="009A3FBE" w:rsidRDefault="00AE4E25" w:rsidP="000F260E">
            <w:pPr>
              <w:suppressAutoHyphens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A3FBE">
              <w:rPr>
                <w:rFonts w:ascii="Arial Narrow" w:hAnsi="Arial Narrow"/>
                <w:sz w:val="20"/>
                <w:szCs w:val="20"/>
              </w:rPr>
              <w:t>15139,63</w:t>
            </w:r>
          </w:p>
        </w:tc>
        <w:tc>
          <w:tcPr>
            <w:tcW w:w="1809" w:type="dxa"/>
          </w:tcPr>
          <w:p w:rsidR="005C5A12" w:rsidRPr="009A3FBE" w:rsidRDefault="005C5A12" w:rsidP="00DD1670">
            <w:pPr>
              <w:suppressAutoHyphens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C5A12" w:rsidRPr="009A3FBE" w:rsidTr="00005485">
        <w:tc>
          <w:tcPr>
            <w:tcW w:w="445" w:type="dxa"/>
            <w:vMerge w:val="restart"/>
          </w:tcPr>
          <w:p w:rsidR="005C5A12" w:rsidRPr="009A3FBE" w:rsidRDefault="005C5A12" w:rsidP="00DD1670">
            <w:pPr>
              <w:suppressAutoHyphens/>
              <w:rPr>
                <w:rFonts w:ascii="Arial Narrow" w:hAnsi="Arial Narrow"/>
                <w:sz w:val="20"/>
                <w:szCs w:val="20"/>
              </w:rPr>
            </w:pPr>
            <w:r w:rsidRPr="009A3FBE">
              <w:rPr>
                <w:rFonts w:ascii="Arial Narrow" w:hAnsi="Arial Narrow"/>
                <w:sz w:val="20"/>
                <w:szCs w:val="20"/>
              </w:rPr>
              <w:t>2.2</w:t>
            </w:r>
          </w:p>
        </w:tc>
        <w:tc>
          <w:tcPr>
            <w:tcW w:w="8843" w:type="dxa"/>
            <w:gridSpan w:val="5"/>
          </w:tcPr>
          <w:p w:rsidR="005C5A12" w:rsidRPr="009A3FBE" w:rsidRDefault="005C5A12" w:rsidP="00DD1670">
            <w:pPr>
              <w:suppressAutoHyphens/>
              <w:rPr>
                <w:rFonts w:ascii="Arial Narrow" w:hAnsi="Arial Narrow"/>
                <w:sz w:val="20"/>
                <w:szCs w:val="20"/>
              </w:rPr>
            </w:pPr>
            <w:r w:rsidRPr="009A3FBE">
              <w:rPr>
                <w:rFonts w:ascii="Arial Narrow" w:hAnsi="Arial Narrow"/>
                <w:sz w:val="20"/>
                <w:szCs w:val="20"/>
              </w:rPr>
              <w:t>Lokale użytkowe:</w:t>
            </w:r>
          </w:p>
        </w:tc>
      </w:tr>
      <w:tr w:rsidR="005C5A12" w:rsidRPr="009A3FBE" w:rsidTr="000F260E">
        <w:tc>
          <w:tcPr>
            <w:tcW w:w="445" w:type="dxa"/>
            <w:vMerge/>
          </w:tcPr>
          <w:p w:rsidR="005C5A12" w:rsidRPr="009A3FBE" w:rsidRDefault="005C5A12" w:rsidP="00DD1670">
            <w:pPr>
              <w:suppressAutoHyphens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31" w:type="dxa"/>
          </w:tcPr>
          <w:p w:rsidR="005C5A12" w:rsidRPr="009A3FBE" w:rsidRDefault="005C5A12" w:rsidP="00DD1670">
            <w:pPr>
              <w:suppressAutoHyphens/>
              <w:rPr>
                <w:rFonts w:ascii="Arial Narrow" w:hAnsi="Arial Narrow"/>
                <w:sz w:val="20"/>
                <w:szCs w:val="20"/>
              </w:rPr>
            </w:pPr>
          </w:p>
          <w:p w:rsidR="005C5A12" w:rsidRPr="009A3FBE" w:rsidRDefault="005C5A12" w:rsidP="00DD1670">
            <w:pPr>
              <w:suppressAutoHyphens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</w:tcPr>
          <w:p w:rsidR="00AE4E25" w:rsidRPr="009A3FBE" w:rsidRDefault="00AE4E25" w:rsidP="00AE4E25">
            <w:pPr>
              <w:suppressAutoHyphens/>
              <w:rPr>
                <w:rFonts w:ascii="Arial Narrow" w:hAnsi="Arial Narrow"/>
                <w:sz w:val="20"/>
                <w:szCs w:val="20"/>
              </w:rPr>
            </w:pPr>
            <w:r w:rsidRPr="009A3FBE">
              <w:rPr>
                <w:rFonts w:ascii="Arial Narrow" w:hAnsi="Arial Narrow"/>
                <w:sz w:val="20"/>
                <w:szCs w:val="20"/>
              </w:rPr>
              <w:t>stawka ……..%</w:t>
            </w:r>
          </w:p>
          <w:p w:rsidR="005C5A12" w:rsidRPr="009A3FBE" w:rsidRDefault="00AE4E25" w:rsidP="00AE4E25">
            <w:pPr>
              <w:suppressAutoHyphens/>
              <w:rPr>
                <w:rFonts w:ascii="Arial Narrow" w:hAnsi="Arial Narrow"/>
                <w:sz w:val="20"/>
                <w:szCs w:val="20"/>
              </w:rPr>
            </w:pPr>
            <w:r w:rsidRPr="009A3FBE">
              <w:rPr>
                <w:rFonts w:ascii="Arial Narrow" w:hAnsi="Arial Narrow"/>
                <w:sz w:val="20"/>
                <w:szCs w:val="20"/>
              </w:rPr>
              <w:t>wartość: ……...zł</w:t>
            </w:r>
          </w:p>
        </w:tc>
        <w:tc>
          <w:tcPr>
            <w:tcW w:w="1559" w:type="dxa"/>
          </w:tcPr>
          <w:p w:rsidR="005C5A12" w:rsidRPr="009A3FBE" w:rsidRDefault="005C5A12" w:rsidP="00DD1670">
            <w:pPr>
              <w:suppressAutoHyphens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5C5A12" w:rsidRPr="009A3FBE" w:rsidRDefault="00AE4E25" w:rsidP="000F260E">
            <w:pPr>
              <w:suppressAutoHyphens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A3FBE">
              <w:rPr>
                <w:rFonts w:ascii="Arial Narrow" w:hAnsi="Arial Narrow"/>
                <w:sz w:val="20"/>
                <w:szCs w:val="20"/>
              </w:rPr>
              <w:t>65,75</w:t>
            </w:r>
          </w:p>
        </w:tc>
        <w:tc>
          <w:tcPr>
            <w:tcW w:w="1809" w:type="dxa"/>
          </w:tcPr>
          <w:p w:rsidR="005C5A12" w:rsidRPr="009A3FBE" w:rsidRDefault="005C5A12" w:rsidP="00DD1670">
            <w:pPr>
              <w:suppressAutoHyphens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C5A12" w:rsidRPr="009A3FBE" w:rsidTr="00F67DAD">
        <w:tc>
          <w:tcPr>
            <w:tcW w:w="9288" w:type="dxa"/>
            <w:gridSpan w:val="6"/>
          </w:tcPr>
          <w:p w:rsidR="003B24A5" w:rsidRPr="009A3FBE" w:rsidRDefault="003B24A5" w:rsidP="00DD1670">
            <w:pPr>
              <w:suppressAutoHyphens/>
              <w:rPr>
                <w:rFonts w:ascii="Arial Narrow" w:hAnsi="Arial Narrow"/>
                <w:sz w:val="20"/>
                <w:szCs w:val="20"/>
              </w:rPr>
            </w:pPr>
          </w:p>
          <w:p w:rsidR="005C5A12" w:rsidRPr="009A3FBE" w:rsidRDefault="005C5A12" w:rsidP="00DD1670">
            <w:pPr>
              <w:suppressAutoHyphens/>
              <w:rPr>
                <w:rFonts w:ascii="Arial Narrow" w:hAnsi="Arial Narrow"/>
                <w:sz w:val="20"/>
                <w:szCs w:val="20"/>
              </w:rPr>
            </w:pPr>
            <w:r w:rsidRPr="009A3FBE">
              <w:rPr>
                <w:rFonts w:ascii="Arial Narrow" w:hAnsi="Arial Narrow"/>
                <w:sz w:val="20"/>
                <w:szCs w:val="20"/>
              </w:rPr>
              <w:t>Wartość miesięczna za zarządzanie wszystkimi lokalami (suma z kolumny F):</w:t>
            </w:r>
          </w:p>
          <w:p w:rsidR="005C5A12" w:rsidRPr="009A3FBE" w:rsidRDefault="005C5A12" w:rsidP="00DD1670">
            <w:pPr>
              <w:suppressAutoHyphens/>
              <w:rPr>
                <w:rFonts w:ascii="Arial Narrow" w:hAnsi="Arial Narrow"/>
                <w:sz w:val="20"/>
                <w:szCs w:val="20"/>
              </w:rPr>
            </w:pPr>
          </w:p>
          <w:p w:rsidR="005C5A12" w:rsidRPr="009A3FBE" w:rsidRDefault="005C5A12" w:rsidP="00DD1670">
            <w:pPr>
              <w:suppressAutoHyphens/>
              <w:rPr>
                <w:rFonts w:ascii="Arial Narrow" w:hAnsi="Arial Narrow"/>
                <w:sz w:val="20"/>
                <w:szCs w:val="20"/>
              </w:rPr>
            </w:pPr>
            <w:r w:rsidRPr="009A3FBE">
              <w:rPr>
                <w:rFonts w:ascii="Arial Narrow" w:hAnsi="Arial Narrow"/>
                <w:sz w:val="20"/>
                <w:szCs w:val="20"/>
              </w:rPr>
              <w:t>…………………………………….. zł brutto</w:t>
            </w:r>
          </w:p>
        </w:tc>
      </w:tr>
      <w:tr w:rsidR="005C5A12" w:rsidRPr="009A3FBE" w:rsidTr="000E73C9">
        <w:tc>
          <w:tcPr>
            <w:tcW w:w="9288" w:type="dxa"/>
            <w:gridSpan w:val="6"/>
          </w:tcPr>
          <w:p w:rsidR="003B24A5" w:rsidRPr="009A3FBE" w:rsidRDefault="003B24A5" w:rsidP="00DD1670">
            <w:pPr>
              <w:suppressAutoHyphens/>
              <w:rPr>
                <w:rFonts w:ascii="Arial Narrow" w:hAnsi="Arial Narrow"/>
                <w:sz w:val="20"/>
                <w:szCs w:val="20"/>
              </w:rPr>
            </w:pPr>
          </w:p>
          <w:p w:rsidR="005C5A12" w:rsidRPr="009A3FBE" w:rsidRDefault="008C4BED" w:rsidP="00DD1670">
            <w:pPr>
              <w:suppressAutoHyphens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Wartość całego zamówienia: </w:t>
            </w:r>
            <w:r w:rsidR="005C5A12" w:rsidRPr="009A3FBE">
              <w:rPr>
                <w:rFonts w:ascii="Arial Narrow" w:hAnsi="Arial Narrow"/>
                <w:sz w:val="20"/>
                <w:szCs w:val="20"/>
              </w:rPr>
              <w:t xml:space="preserve">36 </w:t>
            </w:r>
            <w:proofErr w:type="spellStart"/>
            <w:r w:rsidR="005C5A12" w:rsidRPr="009A3FBE">
              <w:rPr>
                <w:rFonts w:ascii="Arial Narrow" w:hAnsi="Arial Narrow"/>
                <w:sz w:val="20"/>
                <w:szCs w:val="20"/>
              </w:rPr>
              <w:t>m-cy</w:t>
            </w:r>
            <w:proofErr w:type="spellEnd"/>
            <w:r w:rsidR="005C5A12" w:rsidRPr="009A3FBE">
              <w:rPr>
                <w:rFonts w:ascii="Arial Narrow" w:hAnsi="Arial Narrow"/>
                <w:sz w:val="20"/>
                <w:szCs w:val="20"/>
              </w:rPr>
              <w:t xml:space="preserve"> (okres obowiązywania umo</w:t>
            </w:r>
            <w:r>
              <w:rPr>
                <w:rFonts w:ascii="Arial Narrow" w:hAnsi="Arial Narrow"/>
                <w:sz w:val="20"/>
                <w:szCs w:val="20"/>
              </w:rPr>
              <w:t>wy) x wartość miesięczna brutto</w:t>
            </w:r>
            <w:r w:rsidR="005C5A12" w:rsidRPr="009A3FBE">
              <w:rPr>
                <w:rFonts w:ascii="Arial Narrow" w:hAnsi="Arial Narrow"/>
                <w:sz w:val="20"/>
                <w:szCs w:val="20"/>
              </w:rPr>
              <w:t>:</w:t>
            </w:r>
          </w:p>
          <w:p w:rsidR="005C5A12" w:rsidRPr="009A3FBE" w:rsidRDefault="005C5A12" w:rsidP="00DD1670">
            <w:pPr>
              <w:suppressAutoHyphens/>
              <w:rPr>
                <w:rFonts w:ascii="Arial Narrow" w:hAnsi="Arial Narrow"/>
                <w:sz w:val="20"/>
                <w:szCs w:val="20"/>
              </w:rPr>
            </w:pPr>
          </w:p>
          <w:p w:rsidR="005C5A12" w:rsidRPr="009A3FBE" w:rsidRDefault="005C5A12" w:rsidP="00DD1670">
            <w:pPr>
              <w:suppressAutoHyphens/>
              <w:rPr>
                <w:rFonts w:ascii="Arial Narrow" w:hAnsi="Arial Narrow"/>
                <w:sz w:val="20"/>
                <w:szCs w:val="20"/>
              </w:rPr>
            </w:pPr>
            <w:r w:rsidRPr="009A3FBE">
              <w:rPr>
                <w:rFonts w:ascii="Arial Narrow" w:hAnsi="Arial Narrow"/>
                <w:sz w:val="20"/>
                <w:szCs w:val="20"/>
              </w:rPr>
              <w:t>……………………………………………. zł brutto</w:t>
            </w:r>
          </w:p>
          <w:p w:rsidR="005C5A12" w:rsidRPr="009A3FBE" w:rsidRDefault="005C5A12" w:rsidP="00DD1670">
            <w:pPr>
              <w:suppressAutoHyphens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DD1670" w:rsidRDefault="00DD1670" w:rsidP="00DD1670">
      <w:pPr>
        <w:suppressAutoHyphens/>
        <w:jc w:val="both"/>
        <w:rPr>
          <w:rFonts w:ascii="Arial Narrow" w:hAnsi="Arial Narrow"/>
          <w:b/>
          <w:u w:val="single"/>
        </w:rPr>
      </w:pPr>
    </w:p>
    <w:p w:rsidR="00C16D6B" w:rsidRDefault="00C16D6B" w:rsidP="00DD1670">
      <w:pPr>
        <w:suppressAutoHyphens/>
        <w:jc w:val="both"/>
        <w:rPr>
          <w:rFonts w:ascii="Arial Narrow" w:hAnsi="Arial Narrow"/>
          <w:b/>
          <w:u w:val="single"/>
        </w:rPr>
      </w:pPr>
    </w:p>
    <w:p w:rsidR="00C16D6B" w:rsidRDefault="00C16D6B" w:rsidP="00DD1670">
      <w:pPr>
        <w:suppressAutoHyphens/>
        <w:jc w:val="both"/>
        <w:rPr>
          <w:rFonts w:ascii="Arial Narrow" w:hAnsi="Arial Narrow"/>
          <w:b/>
          <w:u w:val="single"/>
        </w:rPr>
      </w:pPr>
    </w:p>
    <w:p w:rsidR="00C16D6B" w:rsidRDefault="00C16D6B" w:rsidP="00DD1670">
      <w:pPr>
        <w:suppressAutoHyphens/>
        <w:jc w:val="both"/>
        <w:rPr>
          <w:rFonts w:ascii="Arial Narrow" w:hAnsi="Arial Narrow"/>
          <w:b/>
          <w:u w:val="single"/>
        </w:rPr>
      </w:pPr>
    </w:p>
    <w:p w:rsidR="00C16D6B" w:rsidRPr="00F9159F" w:rsidRDefault="00C16D6B" w:rsidP="00C16D6B">
      <w:pPr>
        <w:jc w:val="right"/>
        <w:rPr>
          <w:rFonts w:ascii="Arial Narrow" w:hAnsi="Arial Narrow" w:cs="Arial"/>
          <w:sz w:val="20"/>
          <w:szCs w:val="20"/>
        </w:rPr>
      </w:pPr>
      <w:r w:rsidRPr="00F9159F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................................................................................................……………………</w:t>
      </w:r>
    </w:p>
    <w:p w:rsidR="00152A5A" w:rsidRDefault="00C16D6B" w:rsidP="00C16D6B">
      <w:pPr>
        <w:jc w:val="right"/>
      </w:pPr>
      <w:r w:rsidRPr="00F9159F">
        <w:rPr>
          <w:rFonts w:ascii="Arial Narrow" w:hAnsi="Arial Narrow" w:cs="Arial"/>
          <w:i/>
          <w:sz w:val="16"/>
          <w:szCs w:val="16"/>
        </w:rPr>
        <w:t>(podpis Wykonawcy / osoby uprawnionej do reprezentowania Wykonawcy)</w:t>
      </w:r>
    </w:p>
    <w:sectPr w:rsidR="00152A5A" w:rsidSect="00152A5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8F1" w:rsidRDefault="009C38F1" w:rsidP="00A60B6E">
      <w:r>
        <w:separator/>
      </w:r>
    </w:p>
  </w:endnote>
  <w:endnote w:type="continuationSeparator" w:id="0">
    <w:p w:rsidR="009C38F1" w:rsidRDefault="009C38F1" w:rsidP="00A60B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8F1" w:rsidRDefault="009C38F1" w:rsidP="00A60B6E">
      <w:r>
        <w:separator/>
      </w:r>
    </w:p>
  </w:footnote>
  <w:footnote w:type="continuationSeparator" w:id="0">
    <w:p w:rsidR="009C38F1" w:rsidRDefault="009C38F1" w:rsidP="00A60B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B6E" w:rsidRPr="00CA64EE" w:rsidRDefault="00A60B6E" w:rsidP="00A60B6E">
    <w:pPr>
      <w:pStyle w:val="Nagwek"/>
      <w:pBdr>
        <w:bottom w:val="single" w:sz="4" w:space="1" w:color="auto"/>
      </w:pBdr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Postępowanie nr FI.271.14.2019</w:t>
    </w:r>
  </w:p>
  <w:p w:rsidR="00A60B6E" w:rsidRPr="00A60B6E" w:rsidRDefault="00A60B6E" w:rsidP="00A60B6E">
    <w:pPr>
      <w:pStyle w:val="Nagwek"/>
      <w:pBdr>
        <w:bottom w:val="single" w:sz="4" w:space="1" w:color="auto"/>
      </w:pBdr>
      <w:rPr>
        <w:rFonts w:ascii="Arial Narrow" w:hAnsi="Arial Narrow"/>
        <w:sz w:val="16"/>
        <w:szCs w:val="16"/>
      </w:rPr>
    </w:pPr>
    <w:r>
      <w:rPr>
        <w:rFonts w:ascii="Arial Narrow" w:hAnsi="Arial Narrow" w:cs="Arial"/>
        <w:sz w:val="16"/>
        <w:szCs w:val="16"/>
      </w:rPr>
      <w:t>„</w:t>
    </w:r>
    <w:r w:rsidRPr="00161406">
      <w:rPr>
        <w:rFonts w:ascii="Arial Narrow" w:hAnsi="Arial Narrow" w:cs="Arial"/>
        <w:sz w:val="16"/>
        <w:szCs w:val="16"/>
      </w:rPr>
      <w:t>Zarządzanie gminnym zasobem nieruchomości miasta i gminy Kożuchów</w:t>
    </w:r>
    <w:r>
      <w:rPr>
        <w:rFonts w:ascii="Arial Narrow" w:hAnsi="Arial Narrow" w:cs="Arial"/>
        <w:sz w:val="16"/>
        <w:szCs w:val="16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61F4B"/>
    <w:multiLevelType w:val="hybridMultilevel"/>
    <w:tmpl w:val="CE566D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BC2BF1"/>
    <w:multiLevelType w:val="hybridMultilevel"/>
    <w:tmpl w:val="0C7A0C86"/>
    <w:lvl w:ilvl="0" w:tplc="0415000B">
      <w:start w:val="1"/>
      <w:numFmt w:val="bullet"/>
      <w:lvlText w:val=""/>
      <w:lvlJc w:val="left"/>
      <w:pPr>
        <w:ind w:left="6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2">
    <w:nsid w:val="4FDA3606"/>
    <w:multiLevelType w:val="hybridMultilevel"/>
    <w:tmpl w:val="7E342A2A"/>
    <w:lvl w:ilvl="0" w:tplc="2E8E4C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5100D1"/>
    <w:multiLevelType w:val="hybridMultilevel"/>
    <w:tmpl w:val="854060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1670"/>
    <w:rsid w:val="000F260E"/>
    <w:rsid w:val="00127F7B"/>
    <w:rsid w:val="00152A5A"/>
    <w:rsid w:val="00294346"/>
    <w:rsid w:val="0032542D"/>
    <w:rsid w:val="003B24A5"/>
    <w:rsid w:val="003C4EF0"/>
    <w:rsid w:val="00435A6A"/>
    <w:rsid w:val="005C5A12"/>
    <w:rsid w:val="007A4CB0"/>
    <w:rsid w:val="007F632A"/>
    <w:rsid w:val="0084646C"/>
    <w:rsid w:val="008C4BED"/>
    <w:rsid w:val="009A3FBE"/>
    <w:rsid w:val="009C38F1"/>
    <w:rsid w:val="009D4012"/>
    <w:rsid w:val="00A60B6E"/>
    <w:rsid w:val="00AE4E25"/>
    <w:rsid w:val="00C16D6B"/>
    <w:rsid w:val="00C24631"/>
    <w:rsid w:val="00D9340F"/>
    <w:rsid w:val="00DD1670"/>
    <w:rsid w:val="00F10BC9"/>
    <w:rsid w:val="00F32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1670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List Paragraph,Akapit z listą5"/>
    <w:basedOn w:val="Normalny"/>
    <w:link w:val="AkapitzlistZnak"/>
    <w:uiPriority w:val="99"/>
    <w:qFormat/>
    <w:rsid w:val="00DD1670"/>
    <w:pPr>
      <w:ind w:left="720"/>
    </w:pPr>
  </w:style>
  <w:style w:type="paragraph" w:styleId="NormalnyWeb">
    <w:name w:val="Normal (Web)"/>
    <w:basedOn w:val="Normalny"/>
    <w:uiPriority w:val="99"/>
    <w:rsid w:val="00DD1670"/>
    <w:pPr>
      <w:ind w:left="225"/>
    </w:pPr>
  </w:style>
  <w:style w:type="character" w:customStyle="1" w:styleId="AkapitzlistZnak">
    <w:name w:val="Akapit z listą Znak"/>
    <w:aliases w:val="L1 Znak,List Paragraph Znak,Akapit z listą5 Znak"/>
    <w:link w:val="Akapitzlist"/>
    <w:uiPriority w:val="99"/>
    <w:rsid w:val="00DD16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Znak"/>
    <w:basedOn w:val="Normalny"/>
    <w:link w:val="NagwekZnak"/>
    <w:unhideWhenUsed/>
    <w:rsid w:val="00DD16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"/>
    <w:basedOn w:val="Domylnaczcionkaakapitu"/>
    <w:link w:val="Nagwek"/>
    <w:rsid w:val="00DD167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ltaViewInsertion">
    <w:name w:val="DeltaView Insertion"/>
    <w:rsid w:val="00DD1670"/>
    <w:rPr>
      <w:b/>
      <w:i/>
      <w:spacing w:val="0"/>
    </w:rPr>
  </w:style>
  <w:style w:type="paragraph" w:styleId="Tekstpodstawowy">
    <w:name w:val="Body Text"/>
    <w:basedOn w:val="Normalny"/>
    <w:link w:val="TekstpodstawowyZnak"/>
    <w:semiHidden/>
    <w:unhideWhenUsed/>
    <w:rsid w:val="00DD1670"/>
    <w:pPr>
      <w:suppressAutoHyphens/>
      <w:spacing w:line="360" w:lineRule="auto"/>
      <w:jc w:val="both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D1670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-Siatka">
    <w:name w:val="Table Grid"/>
    <w:basedOn w:val="Standardowy"/>
    <w:uiPriority w:val="59"/>
    <w:rsid w:val="00435A6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D4012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A60B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60B6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1237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dgren</dc:creator>
  <cp:lastModifiedBy>dgren</cp:lastModifiedBy>
  <cp:revision>15</cp:revision>
  <dcterms:created xsi:type="dcterms:W3CDTF">2019-11-05T07:13:00Z</dcterms:created>
  <dcterms:modified xsi:type="dcterms:W3CDTF">2019-11-21T12:06:00Z</dcterms:modified>
</cp:coreProperties>
</file>