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7CBA4" w14:textId="77777777" w:rsidR="001524A3" w:rsidRDefault="001524A3" w:rsidP="001524A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 nr 6 do SWZ</w:t>
      </w:r>
    </w:p>
    <w:p w14:paraId="5C097107" w14:textId="77777777" w:rsidR="00975CA1" w:rsidRPr="00975CA1" w:rsidRDefault="00975CA1" w:rsidP="00975CA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317F076" w14:textId="77777777" w:rsidR="001524A3" w:rsidRDefault="001524A3" w:rsidP="001524A3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Zamawiający: </w:t>
      </w:r>
    </w:p>
    <w:p w14:paraId="2870DCD3" w14:textId="77777777" w:rsidR="001524A3" w:rsidRPr="00021294" w:rsidRDefault="001524A3" w:rsidP="001524A3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GMINA KOŻUCHÓW</w:t>
      </w:r>
    </w:p>
    <w:p w14:paraId="0CD44B18" w14:textId="77777777" w:rsidR="001524A3" w:rsidRPr="00021294" w:rsidRDefault="001524A3" w:rsidP="001524A3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ul. Rynek 1a</w:t>
      </w:r>
    </w:p>
    <w:p w14:paraId="47519349" w14:textId="77777777" w:rsidR="001524A3" w:rsidRPr="00021294" w:rsidRDefault="001524A3" w:rsidP="001524A3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67-120 Kożuchów</w:t>
      </w:r>
    </w:p>
    <w:p w14:paraId="1F8C40DF" w14:textId="77777777" w:rsidR="001524A3" w:rsidRDefault="001524A3" w:rsidP="001524A3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62A16D52" w14:textId="77777777" w:rsidR="001524A3" w:rsidRDefault="001524A3" w:rsidP="001524A3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Wykonawca: </w:t>
      </w:r>
    </w:p>
    <w:p w14:paraId="65EBD979" w14:textId="77777777" w:rsidR="001524A3" w:rsidRDefault="001524A3" w:rsidP="001524A3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2402EC5F" w14:textId="77777777" w:rsidR="001524A3" w:rsidRDefault="001524A3" w:rsidP="001524A3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1F32C431" w14:textId="77777777" w:rsidR="001524A3" w:rsidRDefault="001524A3" w:rsidP="001524A3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799D50CE" w14:textId="77777777" w:rsidR="001524A3" w:rsidRPr="005B6249" w:rsidRDefault="001524A3" w:rsidP="001524A3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 w:rsidRPr="005B6249">
        <w:rPr>
          <w:rFonts w:ascii="Arial Narrow" w:hAnsi="Arial Narrow"/>
          <w:sz w:val="16"/>
          <w:szCs w:val="16"/>
        </w:rPr>
        <w:t>(pełna nazwa/firma, adres, w zależności od podmiotu: NIP/PESEL, KRS/</w:t>
      </w:r>
      <w:proofErr w:type="spellStart"/>
      <w:r w:rsidRPr="005B6249">
        <w:rPr>
          <w:rFonts w:ascii="Arial Narrow" w:hAnsi="Arial Narrow"/>
          <w:sz w:val="16"/>
          <w:szCs w:val="16"/>
        </w:rPr>
        <w:t>CEiDG</w:t>
      </w:r>
      <w:proofErr w:type="spellEnd"/>
      <w:r w:rsidRPr="005B6249">
        <w:rPr>
          <w:rFonts w:ascii="Arial Narrow" w:hAnsi="Arial Narrow"/>
          <w:sz w:val="16"/>
          <w:szCs w:val="16"/>
        </w:rPr>
        <w:t xml:space="preserve">) </w:t>
      </w:r>
    </w:p>
    <w:p w14:paraId="2331FA34" w14:textId="77777777" w:rsidR="001524A3" w:rsidRDefault="001524A3" w:rsidP="001524A3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4F587109" w14:textId="77777777" w:rsidR="001524A3" w:rsidRDefault="001524A3" w:rsidP="001524A3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reprezentowany przez: </w:t>
      </w:r>
    </w:p>
    <w:p w14:paraId="0EF53F70" w14:textId="77777777" w:rsidR="001524A3" w:rsidRDefault="001524A3" w:rsidP="001524A3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718F6501" w14:textId="77777777" w:rsidR="001524A3" w:rsidRDefault="001524A3" w:rsidP="001524A3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2522D5D8" w14:textId="77777777" w:rsidR="001524A3" w:rsidRPr="005B6249" w:rsidRDefault="001524A3" w:rsidP="001524A3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 w:rsidRPr="005B6249">
        <w:rPr>
          <w:rFonts w:ascii="Arial Narrow" w:hAnsi="Arial Narrow"/>
          <w:sz w:val="16"/>
          <w:szCs w:val="16"/>
        </w:rPr>
        <w:t xml:space="preserve">(imię, nazwisko, stanowisko/podstawa do reprezentacji) </w:t>
      </w:r>
    </w:p>
    <w:p w14:paraId="44728A52" w14:textId="77777777" w:rsidR="001524A3" w:rsidRDefault="001524A3" w:rsidP="001524A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74A60D5" w14:textId="77777777" w:rsidR="00975CA1" w:rsidRDefault="00975CA1" w:rsidP="00975CA1">
      <w:pPr>
        <w:spacing w:after="120" w:line="240" w:lineRule="auto"/>
        <w:rPr>
          <w:rFonts w:ascii="Arial Narrow" w:eastAsia="Times New Roman" w:hAnsi="Arial Narrow" w:cs="Tahoma"/>
          <w:b/>
          <w:color w:val="000000"/>
          <w:sz w:val="20"/>
          <w:szCs w:val="20"/>
          <w:lang w:eastAsia="pl-PL"/>
        </w:rPr>
      </w:pPr>
    </w:p>
    <w:p w14:paraId="74EC84C4" w14:textId="1040F1D4" w:rsidR="001524A3" w:rsidRPr="00057D62" w:rsidRDefault="001524A3" w:rsidP="001524A3">
      <w:pPr>
        <w:spacing w:after="120" w:line="240" w:lineRule="auto"/>
        <w:jc w:val="center"/>
        <w:rPr>
          <w:rFonts w:ascii="Arial Narrow" w:eastAsia="Times New Roman" w:hAnsi="Arial Narrow" w:cs="Tahoma"/>
          <w:b/>
          <w:color w:val="000000"/>
          <w:sz w:val="20"/>
          <w:szCs w:val="20"/>
          <w:lang w:eastAsia="pl-PL"/>
        </w:rPr>
      </w:pPr>
      <w:r w:rsidRPr="00057D62">
        <w:rPr>
          <w:rFonts w:ascii="Arial Narrow" w:eastAsia="Times New Roman" w:hAnsi="Arial Narrow" w:cs="Tahoma"/>
          <w:b/>
          <w:color w:val="000000"/>
          <w:sz w:val="20"/>
          <w:szCs w:val="20"/>
          <w:lang w:eastAsia="pl-PL"/>
        </w:rPr>
        <w:t>Wykaz osób</w:t>
      </w:r>
      <w:r w:rsidRPr="009739E0">
        <w:rPr>
          <w:rFonts w:ascii="Arial Narrow" w:eastAsia="Times New Roman" w:hAnsi="Arial Narrow" w:cs="Tahoma"/>
          <w:b/>
          <w:color w:val="000000"/>
          <w:sz w:val="20"/>
          <w:szCs w:val="20"/>
          <w:lang w:eastAsia="pl-PL"/>
        </w:rPr>
        <w:t>,</w:t>
      </w:r>
      <w:r w:rsidRPr="00057D62">
        <w:rPr>
          <w:rFonts w:ascii="Arial Narrow" w:eastAsia="Times New Roman" w:hAnsi="Arial Narrow" w:cs="Tahoma"/>
          <w:b/>
          <w:color w:val="000000"/>
          <w:sz w:val="20"/>
          <w:szCs w:val="20"/>
          <w:lang w:eastAsia="pl-PL"/>
        </w:rPr>
        <w:t xml:space="preserve"> które będą uczestniczyć w wykonywaniu zamówienia</w:t>
      </w:r>
    </w:p>
    <w:tbl>
      <w:tblPr>
        <w:tblpPr w:leftFromText="141" w:rightFromText="141" w:vertAnchor="text" w:horzAnchor="margin" w:tblpXSpec="center" w:tblpY="1060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559"/>
        <w:gridCol w:w="2693"/>
        <w:gridCol w:w="3559"/>
      </w:tblGrid>
      <w:tr w:rsidR="001524A3" w:rsidRPr="009739E0" w14:paraId="2517F40A" w14:textId="77777777" w:rsidTr="00971597">
        <w:trPr>
          <w:trHeight w:val="247"/>
        </w:trPr>
        <w:tc>
          <w:tcPr>
            <w:tcW w:w="988" w:type="dxa"/>
            <w:tcBorders>
              <w:bottom w:val="single" w:sz="4" w:space="0" w:color="auto"/>
            </w:tcBorders>
            <w:shd w:val="pct12" w:color="auto" w:fill="auto"/>
          </w:tcPr>
          <w:p w14:paraId="30AE49AB" w14:textId="77777777" w:rsidR="001524A3" w:rsidRPr="00057D62" w:rsidRDefault="001524A3" w:rsidP="00971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1559" w:type="dxa"/>
            <w:shd w:val="pct12" w:color="auto" w:fill="auto"/>
          </w:tcPr>
          <w:p w14:paraId="294CDF58" w14:textId="77777777" w:rsidR="001524A3" w:rsidRPr="00057D62" w:rsidRDefault="001524A3" w:rsidP="00971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 xml:space="preserve">Imię </w:t>
            </w:r>
          </w:p>
          <w:p w14:paraId="0520EB9E" w14:textId="77777777" w:rsidR="001524A3" w:rsidRPr="00057D62" w:rsidRDefault="001524A3" w:rsidP="00971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>i nazwisko</w:t>
            </w:r>
          </w:p>
        </w:tc>
        <w:tc>
          <w:tcPr>
            <w:tcW w:w="1559" w:type="dxa"/>
            <w:shd w:val="pct12" w:color="auto" w:fill="auto"/>
          </w:tcPr>
          <w:p w14:paraId="5AFBCC29" w14:textId="77777777" w:rsidR="001524A3" w:rsidRPr="00057D62" w:rsidRDefault="001524A3" w:rsidP="00971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>Podstawa dysponowania</w:t>
            </w:r>
            <w:r w:rsidRPr="00057D62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693" w:type="dxa"/>
            <w:shd w:val="pct12" w:color="auto" w:fill="auto"/>
          </w:tcPr>
          <w:p w14:paraId="08D430D7" w14:textId="77777777" w:rsidR="001524A3" w:rsidRPr="00057D62" w:rsidRDefault="001524A3" w:rsidP="00971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>Wymagania dla danej funkcji</w:t>
            </w:r>
          </w:p>
          <w:p w14:paraId="4F6269D1" w14:textId="77777777" w:rsidR="001524A3" w:rsidRPr="00057D62" w:rsidRDefault="001524A3" w:rsidP="009715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59" w:type="dxa"/>
            <w:shd w:val="pct12" w:color="auto" w:fill="auto"/>
          </w:tcPr>
          <w:p w14:paraId="0D825C3B" w14:textId="77777777" w:rsidR="001524A3" w:rsidRPr="00057D62" w:rsidRDefault="001524A3" w:rsidP="00971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 xml:space="preserve">Kwalifikacje zawodowe, </w:t>
            </w:r>
            <w:r w:rsidRPr="00057D62"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  <w:t>doświadczenie potwierdzające spełnianie wymagań</w:t>
            </w:r>
          </w:p>
          <w:p w14:paraId="5D190D16" w14:textId="77777777" w:rsidR="001524A3" w:rsidRPr="00057D62" w:rsidRDefault="001524A3" w:rsidP="00971597">
            <w:pPr>
              <w:spacing w:after="120" w:line="240" w:lineRule="auto"/>
              <w:jc w:val="both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**skreślić niewłaściwe</w:t>
            </w:r>
          </w:p>
        </w:tc>
      </w:tr>
      <w:tr w:rsidR="001524A3" w:rsidRPr="009739E0" w14:paraId="0097774F" w14:textId="77777777" w:rsidTr="00971597">
        <w:trPr>
          <w:trHeight w:val="1692"/>
        </w:trPr>
        <w:tc>
          <w:tcPr>
            <w:tcW w:w="988" w:type="dxa"/>
            <w:shd w:val="pct12" w:color="auto" w:fill="auto"/>
            <w:vAlign w:val="center"/>
          </w:tcPr>
          <w:p w14:paraId="22F9DE74" w14:textId="77777777" w:rsidR="001524A3" w:rsidRPr="00057D62" w:rsidRDefault="001524A3" w:rsidP="00971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559" w:type="dxa"/>
            <w:shd w:val="clear" w:color="auto" w:fill="auto"/>
          </w:tcPr>
          <w:p w14:paraId="66D7D22B" w14:textId="77777777" w:rsidR="001524A3" w:rsidRPr="00057D62" w:rsidRDefault="001524A3" w:rsidP="00971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00A6A726" w14:textId="77777777" w:rsidR="001524A3" w:rsidRPr="00057D62" w:rsidRDefault="001524A3" w:rsidP="00971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14670305" w14:textId="77777777" w:rsidR="001524A3" w:rsidRPr="006B2C39" w:rsidRDefault="001524A3" w:rsidP="00971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6B2C39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 xml:space="preserve">Uprawnienia budowlane do kierowania robotami budowlanymi bez ograniczeń w specjalności drogowej </w:t>
            </w:r>
            <w:r w:rsidRPr="006B2C39">
              <w:rPr>
                <w:rFonts w:ascii="Arial Narrow" w:eastAsia="Calibri" w:hAnsi="Arial Narrow" w:cs="Tahoma"/>
                <w:sz w:val="20"/>
                <w:szCs w:val="20"/>
                <w:lang w:eastAsia="pl-PL"/>
              </w:rPr>
              <w:t>lub odpowiadające im uprawnienia równoważne</w:t>
            </w:r>
            <w:r>
              <w:rPr>
                <w:rFonts w:ascii="Arial Narrow" w:eastAsia="Calibri" w:hAnsi="Arial Narrow" w:cs="Tahoma"/>
                <w:sz w:val="20"/>
                <w:szCs w:val="20"/>
                <w:lang w:eastAsia="pl-PL"/>
              </w:rPr>
              <w:t xml:space="preserve"> </w:t>
            </w:r>
            <w:r w:rsidRPr="000848E0">
              <w:rPr>
                <w:rFonts w:ascii="Arial Narrow" w:eastAsia="Calibri" w:hAnsi="Arial Narrow" w:cs="Tahoma"/>
                <w:sz w:val="20"/>
                <w:szCs w:val="20"/>
              </w:rPr>
              <w:t xml:space="preserve">oraz posiadanie doświadczenia </w:t>
            </w:r>
            <w:r w:rsidRPr="000848E0">
              <w:rPr>
                <w:rFonts w:ascii="Arial Narrow" w:hAnsi="Arial Narrow" w:cs="Tahoma"/>
                <w:iCs/>
                <w:sz w:val="20"/>
                <w:szCs w:val="20"/>
              </w:rPr>
              <w:t xml:space="preserve">(udział) </w:t>
            </w:r>
            <w:r w:rsidRPr="000848E0">
              <w:rPr>
                <w:rFonts w:ascii="Arial Narrow" w:hAnsi="Arial Narrow"/>
                <w:sz w:val="20"/>
                <w:szCs w:val="20"/>
              </w:rPr>
              <w:t>- co najmniej 18 miesięcy przy robotach budowlanych prowadzonych przy zabytkach nieruchomych wpisanych do rejestru lub inwentarza muzeum będącego instytucją kultury.</w:t>
            </w:r>
          </w:p>
          <w:p w14:paraId="4EEBA2B8" w14:textId="77777777" w:rsidR="001524A3" w:rsidRPr="00057D62" w:rsidRDefault="001524A3" w:rsidP="00971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</w:p>
        </w:tc>
        <w:tc>
          <w:tcPr>
            <w:tcW w:w="3559" w:type="dxa"/>
          </w:tcPr>
          <w:p w14:paraId="40CE5242" w14:textId="77777777" w:rsidR="001524A3" w:rsidRPr="00F0372F" w:rsidRDefault="001524A3" w:rsidP="001524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84" w:hanging="184"/>
              <w:jc w:val="both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  <w:r w:rsidRPr="00F0372F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 xml:space="preserve">uprawnienia budowlane do kierowania robotami budowlanymi w specjalności </w:t>
            </w:r>
            <w:r w:rsidRPr="00F0372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drogowej</w:t>
            </w:r>
            <w:r w:rsidRPr="00F0372F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 xml:space="preserve"> bez ograniczeń </w:t>
            </w:r>
            <w:r w:rsidRPr="00F0372F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**</w:t>
            </w:r>
          </w:p>
          <w:p w14:paraId="4636953A" w14:textId="77777777" w:rsidR="001524A3" w:rsidRPr="00F0372F" w:rsidRDefault="001524A3" w:rsidP="00971597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jc w:val="both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</w:p>
          <w:p w14:paraId="3707B773" w14:textId="77777777" w:rsidR="001524A3" w:rsidRPr="0021650D" w:rsidRDefault="001524A3" w:rsidP="001524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  <w:r w:rsidRPr="00F0372F"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  <w:t>uprawnienia równoważne</w:t>
            </w:r>
            <w:r w:rsidRPr="00F0372F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**</w:t>
            </w:r>
            <w:r w:rsidRPr="00F0372F"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  <w:t xml:space="preserve"> ……………………………………</w:t>
            </w:r>
            <w:r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  <w:t>……...</w:t>
            </w:r>
            <w:r w:rsidRPr="00F0372F"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  <w:t>…….</w:t>
            </w:r>
          </w:p>
          <w:p w14:paraId="3E158767" w14:textId="77777777" w:rsidR="001524A3" w:rsidRPr="0021650D" w:rsidRDefault="001524A3" w:rsidP="0097159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84"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  <w:r w:rsidRPr="0021650D"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  <w:t>(wskazać posiadane uprawnienia)</w:t>
            </w:r>
          </w:p>
          <w:p w14:paraId="5AF83EFA" w14:textId="77777777" w:rsidR="001524A3" w:rsidRPr="00F0372F" w:rsidRDefault="001524A3" w:rsidP="0097159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84"/>
              <w:jc w:val="both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</w:p>
          <w:p w14:paraId="0094DE62" w14:textId="77777777" w:rsidR="001524A3" w:rsidRPr="00061AAE" w:rsidRDefault="001524A3" w:rsidP="001524A3">
            <w:pPr>
              <w:pStyle w:val="Akapitzlist"/>
              <w:numPr>
                <w:ilvl w:val="0"/>
                <w:numId w:val="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 w:hanging="17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1AAE">
              <w:rPr>
                <w:rFonts w:ascii="Arial Narrow" w:eastAsia="Calibri" w:hAnsi="Arial Narrow" w:cs="Tahoma"/>
                <w:sz w:val="20"/>
                <w:szCs w:val="20"/>
              </w:rPr>
              <w:t xml:space="preserve">doświadczenie </w:t>
            </w:r>
            <w:r w:rsidRPr="00061AAE">
              <w:rPr>
                <w:rFonts w:ascii="Arial Narrow" w:hAnsi="Arial Narrow" w:cs="Tahoma"/>
                <w:iCs/>
                <w:sz w:val="20"/>
                <w:szCs w:val="20"/>
              </w:rPr>
              <w:t xml:space="preserve">(udział) </w:t>
            </w:r>
            <w:r w:rsidRPr="00061AAE">
              <w:rPr>
                <w:rFonts w:ascii="Arial Narrow" w:hAnsi="Arial Narrow"/>
                <w:sz w:val="20"/>
                <w:szCs w:val="20"/>
              </w:rPr>
              <w:t>- co najmniej 18 miesięcy przy robotach budowlanych prowadzonych przy zabytkach nieruchomych wpisanych do rejestru lub inwentarza muzeum będącego instytucją kultury.</w:t>
            </w:r>
          </w:p>
          <w:p w14:paraId="6A23F5BE" w14:textId="77777777" w:rsidR="001524A3" w:rsidRPr="006B2C39" w:rsidRDefault="001524A3" w:rsidP="0097159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84"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4DC8C540" w14:textId="77777777" w:rsidR="001524A3" w:rsidRPr="00061AAE" w:rsidRDefault="001524A3" w:rsidP="001524A3">
      <w:pPr>
        <w:tabs>
          <w:tab w:val="center" w:pos="4536"/>
          <w:tab w:val="right" w:pos="9072"/>
        </w:tabs>
        <w:spacing w:after="0" w:line="240" w:lineRule="auto"/>
        <w:ind w:firstLine="284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057D62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Przystępując do postępowania w sprawie udzielenia zamówienia publicznego na zadanie pn.</w:t>
      </w:r>
      <w:r w:rsidRPr="00057D62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</w:t>
      </w:r>
      <w:r w:rsidRPr="00687FBF">
        <w:rPr>
          <w:rFonts w:ascii="Arial Narrow" w:hAnsi="Arial Narrow" w:cs="SourceSansPro-Bold"/>
          <w:b/>
          <w:bCs/>
          <w:sz w:val="20"/>
          <w:szCs w:val="20"/>
        </w:rPr>
        <w:t>„</w:t>
      </w:r>
      <w:r>
        <w:rPr>
          <w:rFonts w:ascii="Arial Narrow" w:hAnsi="Arial Narrow" w:cs="SourceSansPro-Bold"/>
          <w:b/>
          <w:bCs/>
          <w:sz w:val="20"/>
          <w:szCs w:val="20"/>
        </w:rPr>
        <w:t xml:space="preserve">Przebudowa alejek spacerowych w Parku Poniatowskiego w Kożuchowie” </w:t>
      </w:r>
      <w:r w:rsidRPr="00057D62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oświadczam/my, że dysponuję/</w:t>
      </w:r>
      <w:proofErr w:type="spellStart"/>
      <w:r w:rsidRPr="00057D62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emy</w:t>
      </w:r>
      <w:proofErr w:type="spellEnd"/>
      <w:r w:rsidRPr="00057D62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 xml:space="preserve"> następującymi osobami, które będą uczestniczyć w wykonywaniu ww. zamówienia:</w:t>
      </w:r>
    </w:p>
    <w:p w14:paraId="2A4400E5" w14:textId="77777777" w:rsidR="001524A3" w:rsidRPr="00057D62" w:rsidRDefault="001524A3" w:rsidP="001524A3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18"/>
          <w:szCs w:val="18"/>
          <w:lang w:eastAsia="pl-PL"/>
        </w:rPr>
      </w:pPr>
    </w:p>
    <w:p w14:paraId="0230E542" w14:textId="2A3C52D8" w:rsidR="00975CA1" w:rsidRPr="0049301D" w:rsidRDefault="0049301D" w:rsidP="00975CA1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b/>
          <w:bCs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Tahoma"/>
          <w:b/>
          <w:bCs/>
          <w:color w:val="000000"/>
          <w:sz w:val="20"/>
          <w:szCs w:val="20"/>
          <w:lang w:eastAsia="pl-PL"/>
        </w:rPr>
        <w:t>lub</w:t>
      </w:r>
    </w:p>
    <w:tbl>
      <w:tblPr>
        <w:tblpPr w:leftFromText="141" w:rightFromText="141" w:vertAnchor="text" w:horzAnchor="margin" w:tblpXSpec="center" w:tblpY="513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559"/>
        <w:gridCol w:w="2693"/>
        <w:gridCol w:w="3559"/>
      </w:tblGrid>
      <w:tr w:rsidR="0049301D" w:rsidRPr="009739E0" w14:paraId="542E31FC" w14:textId="77777777" w:rsidTr="0049301D">
        <w:trPr>
          <w:trHeight w:val="247"/>
        </w:trPr>
        <w:tc>
          <w:tcPr>
            <w:tcW w:w="988" w:type="dxa"/>
            <w:tcBorders>
              <w:bottom w:val="single" w:sz="4" w:space="0" w:color="auto"/>
            </w:tcBorders>
            <w:shd w:val="pct12" w:color="auto" w:fill="auto"/>
          </w:tcPr>
          <w:p w14:paraId="2C5167A7" w14:textId="77777777" w:rsidR="0049301D" w:rsidRPr="00057D62" w:rsidRDefault="0049301D" w:rsidP="00493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1559" w:type="dxa"/>
            <w:shd w:val="pct12" w:color="auto" w:fill="auto"/>
          </w:tcPr>
          <w:p w14:paraId="4A02352E" w14:textId="77777777" w:rsidR="0049301D" w:rsidRPr="00057D62" w:rsidRDefault="0049301D" w:rsidP="00493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 xml:space="preserve">Imię </w:t>
            </w:r>
          </w:p>
          <w:p w14:paraId="51BEF270" w14:textId="77777777" w:rsidR="0049301D" w:rsidRPr="00057D62" w:rsidRDefault="0049301D" w:rsidP="00493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>i nazwisko</w:t>
            </w:r>
          </w:p>
        </w:tc>
        <w:tc>
          <w:tcPr>
            <w:tcW w:w="1559" w:type="dxa"/>
            <w:shd w:val="pct12" w:color="auto" w:fill="auto"/>
          </w:tcPr>
          <w:p w14:paraId="25678C87" w14:textId="77777777" w:rsidR="0049301D" w:rsidRPr="00057D62" w:rsidRDefault="0049301D" w:rsidP="00493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>Podstawa dysponowania</w:t>
            </w:r>
            <w:r w:rsidRPr="00057D62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693" w:type="dxa"/>
            <w:shd w:val="pct12" w:color="auto" w:fill="auto"/>
          </w:tcPr>
          <w:p w14:paraId="1086E8B8" w14:textId="77777777" w:rsidR="0049301D" w:rsidRPr="00057D62" w:rsidRDefault="0049301D" w:rsidP="00493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>Wymagania dla danej funkcji</w:t>
            </w:r>
          </w:p>
          <w:p w14:paraId="229A8DDF" w14:textId="77777777" w:rsidR="0049301D" w:rsidRPr="00057D62" w:rsidRDefault="0049301D" w:rsidP="00493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59" w:type="dxa"/>
            <w:shd w:val="pct12" w:color="auto" w:fill="auto"/>
          </w:tcPr>
          <w:p w14:paraId="1E41723D" w14:textId="77777777" w:rsidR="0049301D" w:rsidRPr="00057D62" w:rsidRDefault="0049301D" w:rsidP="00493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 xml:space="preserve">Kwalifikacje zawodowe, </w:t>
            </w:r>
            <w:r w:rsidRPr="00057D62"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  <w:t>doświadczenie potwierdzające spełnianie wymagań</w:t>
            </w:r>
          </w:p>
          <w:p w14:paraId="4FC859E9" w14:textId="77777777" w:rsidR="0049301D" w:rsidRPr="00057D62" w:rsidRDefault="0049301D" w:rsidP="0049301D">
            <w:pPr>
              <w:spacing w:after="120" w:line="240" w:lineRule="auto"/>
              <w:jc w:val="both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**skreślić niewłaściwe</w:t>
            </w:r>
          </w:p>
        </w:tc>
      </w:tr>
      <w:tr w:rsidR="0049301D" w:rsidRPr="009739E0" w14:paraId="28B5BB8C" w14:textId="77777777" w:rsidTr="0049301D">
        <w:trPr>
          <w:trHeight w:val="1575"/>
        </w:trPr>
        <w:tc>
          <w:tcPr>
            <w:tcW w:w="988" w:type="dxa"/>
            <w:shd w:val="pct12" w:color="auto" w:fill="auto"/>
            <w:vAlign w:val="center"/>
          </w:tcPr>
          <w:p w14:paraId="0B40716F" w14:textId="77777777" w:rsidR="0049301D" w:rsidRPr="00057D62" w:rsidRDefault="0049301D" w:rsidP="00493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559" w:type="dxa"/>
            <w:shd w:val="clear" w:color="auto" w:fill="auto"/>
          </w:tcPr>
          <w:p w14:paraId="424C5D7B" w14:textId="77777777" w:rsidR="0049301D" w:rsidRPr="00057D62" w:rsidRDefault="0049301D" w:rsidP="00493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06AB0D55" w14:textId="77777777" w:rsidR="0049301D" w:rsidRPr="00057D62" w:rsidRDefault="0049301D" w:rsidP="00493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6B2B1A97" w14:textId="77777777" w:rsidR="0049301D" w:rsidRPr="006B2C39" w:rsidRDefault="0049301D" w:rsidP="00493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6B2C39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 xml:space="preserve">Uprawnienia budowlane do kierowania robotami budowlanymi bez ograniczeń w specjalności 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>konstrukcyjno-budowlanej</w:t>
            </w:r>
            <w:r w:rsidRPr="006B2C39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B2C39">
              <w:rPr>
                <w:rFonts w:ascii="Arial Narrow" w:eastAsia="Calibri" w:hAnsi="Arial Narrow" w:cs="Tahoma"/>
                <w:sz w:val="20"/>
                <w:szCs w:val="20"/>
                <w:lang w:eastAsia="pl-PL"/>
              </w:rPr>
              <w:t>lub odpowiadające im uprawnienia równoważne</w:t>
            </w:r>
            <w:r>
              <w:rPr>
                <w:rFonts w:ascii="Arial Narrow" w:eastAsia="Calibri" w:hAnsi="Arial Narrow" w:cs="Tahoma"/>
                <w:sz w:val="20"/>
                <w:szCs w:val="20"/>
                <w:lang w:eastAsia="pl-PL"/>
              </w:rPr>
              <w:t xml:space="preserve"> </w:t>
            </w:r>
            <w:r w:rsidRPr="000848E0">
              <w:rPr>
                <w:rFonts w:ascii="Arial Narrow" w:eastAsia="Calibri" w:hAnsi="Arial Narrow" w:cs="Tahoma"/>
                <w:sz w:val="20"/>
                <w:szCs w:val="20"/>
              </w:rPr>
              <w:t xml:space="preserve">oraz posiadanie doświadczenia </w:t>
            </w:r>
            <w:r w:rsidRPr="000848E0">
              <w:rPr>
                <w:rFonts w:ascii="Arial Narrow" w:hAnsi="Arial Narrow" w:cs="Tahoma"/>
                <w:iCs/>
                <w:sz w:val="20"/>
                <w:szCs w:val="20"/>
              </w:rPr>
              <w:t xml:space="preserve">(udział) </w:t>
            </w:r>
            <w:r w:rsidRPr="000848E0">
              <w:rPr>
                <w:rFonts w:ascii="Arial Narrow" w:hAnsi="Arial Narrow"/>
                <w:sz w:val="20"/>
                <w:szCs w:val="20"/>
              </w:rPr>
              <w:t xml:space="preserve">- co najmniej 18 miesięcy przy robotach budowlanych prowadzonych przy zabytkach </w:t>
            </w:r>
            <w:r w:rsidRPr="000848E0">
              <w:rPr>
                <w:rFonts w:ascii="Arial Narrow" w:hAnsi="Arial Narrow"/>
                <w:sz w:val="20"/>
                <w:szCs w:val="20"/>
              </w:rPr>
              <w:lastRenderedPageBreak/>
              <w:t>nieruchomych wpisanych do rejestru lub inwentarza muzeum będącego instytucją kultury.</w:t>
            </w:r>
          </w:p>
          <w:p w14:paraId="6FA81334" w14:textId="77777777" w:rsidR="0049301D" w:rsidRPr="00057D62" w:rsidRDefault="0049301D" w:rsidP="00493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</w:p>
        </w:tc>
        <w:tc>
          <w:tcPr>
            <w:tcW w:w="3559" w:type="dxa"/>
          </w:tcPr>
          <w:p w14:paraId="1DF5B7F1" w14:textId="77777777" w:rsidR="0049301D" w:rsidRPr="001524A3" w:rsidRDefault="0049301D" w:rsidP="004930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84" w:hanging="184"/>
              <w:jc w:val="both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  <w:r w:rsidRPr="00F0372F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lastRenderedPageBreak/>
              <w:t xml:space="preserve">uprawnienia budowlane do kierowania robotami budowlanymi w specjalności 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konstrukcyjno-budowlane</w:t>
            </w:r>
            <w:r w:rsidRPr="00F0372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j</w:t>
            </w:r>
            <w:r w:rsidRPr="00F0372F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 xml:space="preserve"> bez ograniczeń </w:t>
            </w:r>
            <w:r w:rsidRPr="00F0372F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**</w:t>
            </w:r>
          </w:p>
          <w:p w14:paraId="769E4A60" w14:textId="77777777" w:rsidR="0049301D" w:rsidRPr="0021650D" w:rsidRDefault="0049301D" w:rsidP="004930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  <w:r w:rsidRPr="00F0372F"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  <w:t>uprawnienia równoważne</w:t>
            </w:r>
            <w:r w:rsidRPr="00F0372F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**</w:t>
            </w:r>
            <w:r w:rsidRPr="00F0372F"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  <w:t xml:space="preserve"> ……………………………………</w:t>
            </w:r>
            <w:r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  <w:t>……...</w:t>
            </w:r>
            <w:r w:rsidRPr="00F0372F"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  <w:t>…….</w:t>
            </w:r>
          </w:p>
          <w:p w14:paraId="31983D10" w14:textId="77777777" w:rsidR="0049301D" w:rsidRPr="0021650D" w:rsidRDefault="0049301D" w:rsidP="0049301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84"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  <w:r w:rsidRPr="0021650D"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  <w:t>(wskazać posiadane uprawnienia)</w:t>
            </w:r>
          </w:p>
          <w:p w14:paraId="386B4FC7" w14:textId="77777777" w:rsidR="0049301D" w:rsidRPr="00F0372F" w:rsidRDefault="0049301D" w:rsidP="0049301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84"/>
              <w:jc w:val="both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</w:p>
          <w:p w14:paraId="07E04B48" w14:textId="77777777" w:rsidR="0049301D" w:rsidRPr="00061AAE" w:rsidRDefault="0049301D" w:rsidP="0049301D">
            <w:pPr>
              <w:pStyle w:val="Akapitzlist"/>
              <w:numPr>
                <w:ilvl w:val="0"/>
                <w:numId w:val="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 w:hanging="17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1AAE">
              <w:rPr>
                <w:rFonts w:ascii="Arial Narrow" w:eastAsia="Calibri" w:hAnsi="Arial Narrow" w:cs="Tahoma"/>
                <w:sz w:val="20"/>
                <w:szCs w:val="20"/>
              </w:rPr>
              <w:t xml:space="preserve">doświadczenie </w:t>
            </w:r>
            <w:r w:rsidRPr="00061AAE">
              <w:rPr>
                <w:rFonts w:ascii="Arial Narrow" w:hAnsi="Arial Narrow" w:cs="Tahoma"/>
                <w:iCs/>
                <w:sz w:val="20"/>
                <w:szCs w:val="20"/>
              </w:rPr>
              <w:t xml:space="preserve">(udział) </w:t>
            </w:r>
            <w:r w:rsidRPr="00061AAE">
              <w:rPr>
                <w:rFonts w:ascii="Arial Narrow" w:hAnsi="Arial Narrow"/>
                <w:sz w:val="20"/>
                <w:szCs w:val="20"/>
              </w:rPr>
              <w:t xml:space="preserve">- co najmniej 18 miesięcy przy robotach budowlanych </w:t>
            </w:r>
            <w:r w:rsidRPr="00061AAE">
              <w:rPr>
                <w:rFonts w:ascii="Arial Narrow" w:hAnsi="Arial Narrow"/>
                <w:sz w:val="20"/>
                <w:szCs w:val="20"/>
              </w:rPr>
              <w:lastRenderedPageBreak/>
              <w:t>prowadzonych przy zabytkach nieruchomych wpisanych do rejestru lub inwentarza muzeum będącego instytucją kultury.</w:t>
            </w:r>
          </w:p>
          <w:p w14:paraId="42B4AF4B" w14:textId="77777777" w:rsidR="0049301D" w:rsidRPr="006B2C39" w:rsidRDefault="0049301D" w:rsidP="0049301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84"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49301D" w:rsidRPr="009739E0" w14:paraId="544E8C30" w14:textId="77777777" w:rsidTr="002813ED">
        <w:trPr>
          <w:trHeight w:val="2198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5EE8A188" w14:textId="77777777" w:rsidR="0049301D" w:rsidRPr="00057D62" w:rsidRDefault="0049301D" w:rsidP="00493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</w:pPr>
            <w:r w:rsidRPr="002813ED">
              <w:rPr>
                <w:rFonts w:ascii="Arial Narrow" w:eastAsia="Calibri" w:hAnsi="Arial Narrow" w:cs="Tahoma"/>
                <w:color w:val="000000" w:themeColor="text1"/>
                <w:sz w:val="20"/>
                <w:szCs w:val="20"/>
                <w:lang w:eastAsia="pl-PL"/>
              </w:rPr>
              <w:lastRenderedPageBreak/>
              <w:t>Kierownik robót</w:t>
            </w:r>
          </w:p>
        </w:tc>
        <w:tc>
          <w:tcPr>
            <w:tcW w:w="1559" w:type="dxa"/>
            <w:shd w:val="clear" w:color="auto" w:fill="auto"/>
          </w:tcPr>
          <w:p w14:paraId="1D89B6AD" w14:textId="77777777" w:rsidR="0049301D" w:rsidRPr="00057D62" w:rsidRDefault="0049301D" w:rsidP="00493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4731BD46" w14:textId="77777777" w:rsidR="0049301D" w:rsidRPr="00057D62" w:rsidRDefault="0049301D" w:rsidP="00493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5A3709A2" w14:textId="2ABA5241" w:rsidR="0049301D" w:rsidRPr="001524A3" w:rsidRDefault="0049301D" w:rsidP="0049301D">
            <w:pPr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</w:pPr>
            <w:r w:rsidRPr="001524A3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>Uprawnienia budowlane do kierowania robotami budowlanymi bez ograniczeń w specjalności</w:t>
            </w:r>
            <w:r w:rsidR="005C1AEA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>drogowej</w:t>
            </w:r>
            <w:r w:rsidRPr="001524A3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 xml:space="preserve"> lub odpowiadające im uprawnienia równoważne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>.</w:t>
            </w:r>
          </w:p>
          <w:p w14:paraId="0C797893" w14:textId="77777777" w:rsidR="0049301D" w:rsidRPr="006B2C39" w:rsidRDefault="0049301D" w:rsidP="00493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59" w:type="dxa"/>
          </w:tcPr>
          <w:p w14:paraId="2B136862" w14:textId="77777777" w:rsidR="0049301D" w:rsidRPr="001524A3" w:rsidRDefault="0049301D" w:rsidP="0049301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jc w:val="both"/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</w:pPr>
            <w:r w:rsidRPr="001524A3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>uprawnienia budowlane do kierowania robotami budowlanymi w specjalności konstrukcyjno-budowlanej bez ograniczeń **</w:t>
            </w:r>
          </w:p>
          <w:p w14:paraId="37BB4C49" w14:textId="77777777" w:rsidR="005C1AEA" w:rsidRDefault="0049301D" w:rsidP="005C1AE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</w:pPr>
            <w:r w:rsidRPr="001524A3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>uprawnienia równoważne**</w:t>
            </w:r>
          </w:p>
          <w:p w14:paraId="22984E4C" w14:textId="59EEC2FD" w:rsidR="0049301D" w:rsidRPr="001524A3" w:rsidRDefault="0049301D" w:rsidP="005C1AE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</w:pPr>
            <w:r w:rsidRPr="001524A3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>…………………………………………...</w:t>
            </w:r>
          </w:p>
          <w:p w14:paraId="48007327" w14:textId="63F029E5" w:rsidR="0049301D" w:rsidRPr="00F0372F" w:rsidRDefault="005C1AEA" w:rsidP="0049301D">
            <w:pPr>
              <w:autoSpaceDE w:val="0"/>
              <w:autoSpaceDN w:val="0"/>
              <w:adjustRightInd w:val="0"/>
              <w:spacing w:after="0" w:line="240" w:lineRule="auto"/>
              <w:ind w:left="184"/>
              <w:jc w:val="both"/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49301D" w:rsidRPr="001524A3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>(wskazać posiadane uprawnienia)</w:t>
            </w:r>
          </w:p>
        </w:tc>
      </w:tr>
    </w:tbl>
    <w:p w14:paraId="1CC7E56E" w14:textId="77777777" w:rsidR="001524A3" w:rsidRDefault="001524A3" w:rsidP="001524A3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</w:p>
    <w:p w14:paraId="3A7EDB39" w14:textId="77777777" w:rsidR="001524A3" w:rsidRDefault="001524A3" w:rsidP="001524A3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</w:p>
    <w:p w14:paraId="0DE30B90" w14:textId="7254CE65" w:rsidR="001524A3" w:rsidRPr="00061AAE" w:rsidRDefault="001524A3" w:rsidP="001524A3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 xml:space="preserve">* </w:t>
      </w:r>
      <w:r w:rsidRPr="00061AAE">
        <w:rPr>
          <w:rFonts w:ascii="Arial Narrow" w:eastAsia="Times New Roman" w:hAnsi="Arial Narrow" w:cs="Tahoma"/>
          <w:b/>
          <w:color w:val="000000"/>
          <w:sz w:val="16"/>
          <w:szCs w:val="16"/>
          <w:lang w:eastAsia="pl-PL"/>
        </w:rPr>
        <w:t>Uwaga</w:t>
      </w:r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 xml:space="preserve"> </w:t>
      </w:r>
      <w:r w:rsidRPr="00061AAE">
        <w:rPr>
          <w:rFonts w:ascii="Arial Narrow" w:eastAsia="Calibri" w:hAnsi="Arial Narrow" w:cs="Tahoma"/>
          <w:color w:val="000000"/>
          <w:sz w:val="16"/>
          <w:szCs w:val="16"/>
          <w:lang w:eastAsia="pl-PL"/>
        </w:rPr>
        <w:t xml:space="preserve">Wykonawca powinien wskazać, na jakiej podstawie będzie dysponował osobami wskazanymi do realizacji zamówienia (np. umowa o pracę, umowa zlecenie, umowa o dzieło,  potencjał podmiotu trzeciego zgodnie z art. 118 ustawy </w:t>
      </w:r>
      <w:proofErr w:type="spellStart"/>
      <w:r w:rsidRPr="00061AAE">
        <w:rPr>
          <w:rFonts w:ascii="Arial Narrow" w:eastAsia="Calibri" w:hAnsi="Arial Narrow" w:cs="Tahoma"/>
          <w:color w:val="000000"/>
          <w:sz w:val="16"/>
          <w:szCs w:val="16"/>
          <w:lang w:eastAsia="pl-PL"/>
        </w:rPr>
        <w:t>Pzp</w:t>
      </w:r>
      <w:proofErr w:type="spellEnd"/>
      <w:r w:rsidRPr="00061AAE">
        <w:rPr>
          <w:rFonts w:ascii="Arial Narrow" w:eastAsia="Calibri" w:hAnsi="Arial Narrow" w:cs="Tahoma"/>
          <w:color w:val="000000"/>
          <w:sz w:val="16"/>
          <w:szCs w:val="16"/>
          <w:lang w:eastAsia="pl-PL"/>
        </w:rPr>
        <w:t xml:space="preserve"> itp.)</w:t>
      </w:r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.</w:t>
      </w:r>
    </w:p>
    <w:p w14:paraId="5A3F59E5" w14:textId="77777777" w:rsidR="001524A3" w:rsidRPr="00061AAE" w:rsidRDefault="001524A3" w:rsidP="001524A3">
      <w:pPr>
        <w:numPr>
          <w:ilvl w:val="0"/>
          <w:numId w:val="2"/>
        </w:numPr>
        <w:autoSpaceDE w:val="0"/>
        <w:spacing w:after="0" w:line="240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  <w:r w:rsidRPr="00061AAE">
        <w:rPr>
          <w:rFonts w:ascii="Arial Narrow" w:eastAsia="Times New Roman" w:hAnsi="Arial Narrow" w:cs="Tahoma"/>
          <w:b/>
          <w:bCs/>
          <w:color w:val="000000"/>
          <w:sz w:val="16"/>
          <w:szCs w:val="16"/>
          <w:lang w:eastAsia="pl-PL"/>
        </w:rPr>
        <w:t>Z dysponowaniem bezpośrednim</w:t>
      </w:r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</w:t>
      </w:r>
    </w:p>
    <w:p w14:paraId="4B688414" w14:textId="77777777" w:rsidR="001524A3" w:rsidRPr="00061AAE" w:rsidRDefault="001524A3" w:rsidP="001524A3">
      <w:pPr>
        <w:numPr>
          <w:ilvl w:val="0"/>
          <w:numId w:val="2"/>
        </w:numPr>
        <w:autoSpaceDE w:val="0"/>
        <w:spacing w:after="0" w:line="240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  <w:r w:rsidRPr="00061AAE">
        <w:rPr>
          <w:rFonts w:ascii="Arial Narrow" w:eastAsia="Times New Roman" w:hAnsi="Arial Narrow" w:cs="Tahoma"/>
          <w:b/>
          <w:bCs/>
          <w:color w:val="000000"/>
          <w:sz w:val="16"/>
          <w:szCs w:val="16"/>
          <w:lang w:eastAsia="pl-PL"/>
        </w:rPr>
        <w:t>Z pośrednim dysponowaniem</w:t>
      </w:r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 xml:space="preserve">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118 ust. 3 ustawy </w:t>
      </w:r>
      <w:proofErr w:type="spellStart"/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Pzp</w:t>
      </w:r>
      <w:proofErr w:type="spellEnd"/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, stosowne zobowiązanie podmiotu trzeciego do udostępnienia tych osób.</w:t>
      </w:r>
    </w:p>
    <w:p w14:paraId="039FBD99" w14:textId="77777777" w:rsidR="001524A3" w:rsidRPr="00061AAE" w:rsidRDefault="001524A3" w:rsidP="001524A3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**</w:t>
      </w:r>
      <w:r w:rsidRPr="00061AAE">
        <w:rPr>
          <w:rFonts w:ascii="Arial Narrow" w:eastAsia="Times New Roman" w:hAnsi="Arial Narrow" w:cs="Tahoma"/>
          <w:iCs/>
          <w:color w:val="000000"/>
          <w:sz w:val="16"/>
          <w:szCs w:val="16"/>
          <w:lang w:eastAsia="pl-PL"/>
        </w:rPr>
        <w:t xml:space="preserve"> </w:t>
      </w:r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Za uprawnienia równoważne zamawiający uzna uprawnienia budowlane zdobyte na podstawie wcześniej obowiązujących przepisów oraz uznane na zasadach określonych w ustawie o zasadach uznawania kwalifikacji zawodowych nabytych w państwach członkowskich Unii Europejskiej (tj. Dz. U. z 2018 r., poz. 2272), których zakres uprawnia do pełnienia wskazanej funkcji przy realizacji przedmiotu zamówienia.</w:t>
      </w:r>
    </w:p>
    <w:p w14:paraId="22395141" w14:textId="77777777" w:rsidR="001524A3" w:rsidRPr="00061AAE" w:rsidRDefault="001524A3" w:rsidP="001524A3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0BEEE6B6" w14:textId="77777777" w:rsidR="001524A3" w:rsidRDefault="001524A3" w:rsidP="001524A3">
      <w:pPr>
        <w:spacing w:after="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…………….</w:t>
      </w:r>
      <w:r w:rsidRPr="00A403AD">
        <w:rPr>
          <w:rFonts w:ascii="Arial Narrow" w:hAnsi="Arial Narrow"/>
          <w:bCs/>
          <w:sz w:val="20"/>
          <w:szCs w:val="20"/>
        </w:rPr>
        <w:t>…</w:t>
      </w:r>
      <w:r>
        <w:rPr>
          <w:rFonts w:ascii="Arial Narrow" w:hAnsi="Arial Narrow"/>
          <w:bCs/>
          <w:sz w:val="20"/>
          <w:szCs w:val="20"/>
        </w:rPr>
        <w:t>…..</w:t>
      </w:r>
      <w:r w:rsidRPr="00A403AD">
        <w:rPr>
          <w:rFonts w:ascii="Arial Narrow" w:hAnsi="Arial Narrow"/>
          <w:bCs/>
          <w:sz w:val="20"/>
          <w:szCs w:val="20"/>
        </w:rPr>
        <w:t>……………….</w:t>
      </w:r>
    </w:p>
    <w:p w14:paraId="67157B27" w14:textId="77777777" w:rsidR="001524A3" w:rsidRPr="00057D62" w:rsidRDefault="001524A3" w:rsidP="001524A3">
      <w:pPr>
        <w:spacing w:after="0"/>
        <w:rPr>
          <w:rFonts w:ascii="Arial Narrow" w:hAnsi="Arial Narrow"/>
          <w:bCs/>
          <w:sz w:val="16"/>
          <w:szCs w:val="16"/>
        </w:rPr>
      </w:pPr>
      <w:r w:rsidRPr="00A403AD">
        <w:rPr>
          <w:rFonts w:ascii="Arial Narrow" w:hAnsi="Arial Narrow"/>
          <w:bCs/>
          <w:sz w:val="16"/>
          <w:szCs w:val="16"/>
        </w:rPr>
        <w:t>(miejscowość i data)</w:t>
      </w:r>
    </w:p>
    <w:p w14:paraId="3E22795C" w14:textId="77777777" w:rsidR="001524A3" w:rsidRDefault="001524A3" w:rsidP="001524A3">
      <w:pPr>
        <w:spacing w:after="0"/>
        <w:rPr>
          <w:rFonts w:ascii="Arial Narrow" w:hAnsi="Arial Narrow"/>
          <w:bCs/>
          <w:i/>
          <w:color w:val="FF0000"/>
          <w:sz w:val="16"/>
          <w:szCs w:val="16"/>
        </w:rPr>
      </w:pPr>
    </w:p>
    <w:p w14:paraId="4B96915E" w14:textId="77777777" w:rsidR="001524A3" w:rsidRPr="002D6383" w:rsidRDefault="001524A3" w:rsidP="001524A3">
      <w:pPr>
        <w:spacing w:after="0"/>
        <w:rPr>
          <w:rFonts w:ascii="Arial Narrow" w:hAnsi="Arial Narrow"/>
          <w:bCs/>
          <w:i/>
          <w:color w:val="FF0000"/>
          <w:sz w:val="16"/>
          <w:szCs w:val="16"/>
        </w:rPr>
      </w:pPr>
      <w:r w:rsidRPr="002D6383">
        <w:rPr>
          <w:rFonts w:ascii="Arial Narrow" w:hAnsi="Arial Narrow"/>
          <w:bCs/>
          <w:i/>
          <w:color w:val="FF0000"/>
          <w:sz w:val="16"/>
          <w:szCs w:val="16"/>
        </w:rPr>
        <w:t xml:space="preserve">Uwaga – Nie należy składać wraz z ofertą (należy złożyć na wezwanie Zamawiającego). </w:t>
      </w:r>
    </w:p>
    <w:p w14:paraId="6A539FE8" w14:textId="77777777" w:rsidR="001524A3" w:rsidRPr="002D6383" w:rsidRDefault="001524A3" w:rsidP="001524A3">
      <w:pPr>
        <w:spacing w:after="0"/>
        <w:rPr>
          <w:rFonts w:ascii="Arial Narrow" w:hAnsi="Arial Narrow"/>
          <w:bCs/>
          <w:i/>
          <w:sz w:val="16"/>
          <w:szCs w:val="16"/>
        </w:rPr>
      </w:pPr>
      <w:r w:rsidRPr="002D6383">
        <w:rPr>
          <w:rFonts w:ascii="Arial Narrow" w:eastAsia="Arial" w:hAnsi="Arial Narrow" w:cs="Open Sans"/>
          <w:bCs/>
          <w:i/>
          <w:color w:val="FF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6353D462" w14:textId="77777777" w:rsidR="00CB3A4D" w:rsidRDefault="00CB3A4D"/>
    <w:sectPr w:rsidR="00CB3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Sans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C242E"/>
    <w:multiLevelType w:val="hybridMultilevel"/>
    <w:tmpl w:val="6A34CC18"/>
    <w:lvl w:ilvl="0" w:tplc="8C8E8B6C">
      <w:start w:val="1"/>
      <w:numFmt w:val="bullet"/>
      <w:lvlText w:val=""/>
      <w:lvlJc w:val="left"/>
      <w:pPr>
        <w:ind w:left="9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" w15:restartNumberingAfterBreak="0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024C9"/>
    <w:multiLevelType w:val="hybridMultilevel"/>
    <w:tmpl w:val="D90C3EC4"/>
    <w:lvl w:ilvl="0" w:tplc="8C8E8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A3"/>
    <w:rsid w:val="001524A3"/>
    <w:rsid w:val="002813ED"/>
    <w:rsid w:val="0049301D"/>
    <w:rsid w:val="005C1AEA"/>
    <w:rsid w:val="00975CA1"/>
    <w:rsid w:val="00CB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BCA1"/>
  <w15:chartTrackingRefBased/>
  <w15:docId w15:val="{9AE87EF6-4B5D-401C-9B42-96CDBE5D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1524A3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15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665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Greń</dc:creator>
  <cp:keywords/>
  <dc:description/>
  <cp:lastModifiedBy>Dorota Greń</cp:lastModifiedBy>
  <cp:revision>6</cp:revision>
  <dcterms:created xsi:type="dcterms:W3CDTF">2021-04-08T06:28:00Z</dcterms:created>
  <dcterms:modified xsi:type="dcterms:W3CDTF">2021-04-08T07:26:00Z</dcterms:modified>
</cp:coreProperties>
</file>