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CBA4" w14:textId="77777777" w:rsidR="001524A3" w:rsidRDefault="001524A3" w:rsidP="001524A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6 do SWZ</w:t>
      </w:r>
    </w:p>
    <w:p w14:paraId="5C097107" w14:textId="77777777" w:rsidR="00975CA1" w:rsidRPr="00975CA1" w:rsidRDefault="00975CA1" w:rsidP="00975C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317F076" w14:textId="77777777" w:rsidR="001524A3" w:rsidRDefault="001524A3" w:rsidP="001524A3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2870DCD3" w14:textId="77777777" w:rsidR="001524A3" w:rsidRPr="00021294" w:rsidRDefault="001524A3" w:rsidP="001524A3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0CD44B18" w14:textId="77777777" w:rsidR="001524A3" w:rsidRPr="00021294" w:rsidRDefault="001524A3" w:rsidP="001524A3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47519349" w14:textId="77777777" w:rsidR="001524A3" w:rsidRPr="00021294" w:rsidRDefault="001524A3" w:rsidP="001524A3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1F8C40DF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2A16D52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65EBD979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402EC5F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F32C431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99D50CE" w14:textId="77777777" w:rsidR="001524A3" w:rsidRPr="005B6249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2331FA34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F587109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0EF53F70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18F6501" w14:textId="77777777" w:rsidR="001524A3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522D5D8" w14:textId="77777777" w:rsidR="001524A3" w:rsidRPr="005B6249" w:rsidRDefault="001524A3" w:rsidP="001524A3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44728A52" w14:textId="77777777" w:rsidR="001524A3" w:rsidRDefault="001524A3" w:rsidP="001524A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74A60D5" w14:textId="77777777" w:rsidR="00975CA1" w:rsidRDefault="00975CA1" w:rsidP="00975CA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74EC84C4" w14:textId="1040F1D4" w:rsidR="001524A3" w:rsidRPr="00057D62" w:rsidRDefault="001524A3" w:rsidP="001524A3">
      <w:pPr>
        <w:spacing w:after="120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Wykaz osób</w:t>
      </w:r>
      <w:r w:rsidRPr="009739E0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,</w:t>
      </w: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 xml:space="preserve"> które będą uczestniczyć w wykonywaniu zamówienia</w:t>
      </w:r>
    </w:p>
    <w:tbl>
      <w:tblPr>
        <w:tblpPr w:leftFromText="141" w:rightFromText="141" w:vertAnchor="text" w:horzAnchor="margin" w:tblpXSpec="center" w:tblpY="1060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693"/>
        <w:gridCol w:w="3559"/>
      </w:tblGrid>
      <w:tr w:rsidR="001524A3" w:rsidRPr="009739E0" w14:paraId="2517F40A" w14:textId="77777777" w:rsidTr="00971597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p w14:paraId="30AE49AB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59" w:type="dxa"/>
            <w:shd w:val="pct12" w:color="auto" w:fill="auto"/>
          </w:tcPr>
          <w:p w14:paraId="294CDF58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0520EB9E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14:paraId="5AFBCC29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057D6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08D430D7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4F6269D1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shd w:val="pct12" w:color="auto" w:fill="auto"/>
          </w:tcPr>
          <w:p w14:paraId="0D825C3B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Kwalifikacje zawodowe, 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doświadczenie potwierdzające spełnianie wymagań</w:t>
            </w:r>
          </w:p>
          <w:p w14:paraId="5D190D16" w14:textId="77777777" w:rsidR="001524A3" w:rsidRPr="00057D62" w:rsidRDefault="001524A3" w:rsidP="00971597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**skreślić niewłaściwe</w:t>
            </w:r>
          </w:p>
        </w:tc>
      </w:tr>
      <w:tr w:rsidR="001524A3" w:rsidRPr="009739E0" w14:paraId="0097774F" w14:textId="77777777" w:rsidTr="00971597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22F9DE74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559" w:type="dxa"/>
            <w:shd w:val="clear" w:color="auto" w:fill="auto"/>
          </w:tcPr>
          <w:p w14:paraId="66D7D22B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0A6A726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4670305" w14:textId="77777777" w:rsidR="001524A3" w:rsidRPr="006B2C39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B2C39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specjalności drogowej </w:t>
            </w:r>
            <w:r w:rsidRPr="006B2C39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 xml:space="preserve"> </w:t>
            </w:r>
            <w:r w:rsidRPr="000848E0">
              <w:rPr>
                <w:rFonts w:ascii="Arial Narrow" w:eastAsia="Calibri" w:hAnsi="Arial Narrow" w:cs="Tahoma"/>
                <w:sz w:val="20"/>
                <w:szCs w:val="20"/>
              </w:rPr>
              <w:t xml:space="preserve">oraz posiadanie doświadczenia </w:t>
            </w:r>
            <w:r w:rsidRPr="000848E0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848E0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  <w:p w14:paraId="4EEBA2B8" w14:textId="77777777" w:rsidR="001524A3" w:rsidRPr="00057D62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</w:tcPr>
          <w:p w14:paraId="40CE5242" w14:textId="77777777" w:rsidR="001524A3" w:rsidRPr="00F0372F" w:rsidRDefault="001524A3" w:rsidP="001524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F0372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drogowej</w:t>
            </w: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bez ograniczeń 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</w:p>
          <w:p w14:paraId="4636953A" w14:textId="77777777" w:rsidR="001524A3" w:rsidRPr="00F0372F" w:rsidRDefault="001524A3" w:rsidP="00971597">
            <w:p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3707B773" w14:textId="77777777" w:rsidR="001524A3" w:rsidRPr="0021650D" w:rsidRDefault="001524A3" w:rsidP="001524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uprawnienia równoważne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</w:t>
            </w:r>
            <w:r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……...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</w:t>
            </w:r>
          </w:p>
          <w:p w14:paraId="3E158767" w14:textId="77777777" w:rsidR="001524A3" w:rsidRPr="0021650D" w:rsidRDefault="001524A3" w:rsidP="009715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21650D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  <w:p w14:paraId="5AF83EFA" w14:textId="77777777" w:rsidR="001524A3" w:rsidRPr="00F0372F" w:rsidRDefault="001524A3" w:rsidP="009715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0094DE62" w14:textId="77777777" w:rsidR="001524A3" w:rsidRPr="00061AAE" w:rsidRDefault="001524A3" w:rsidP="001524A3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1AAE">
              <w:rPr>
                <w:rFonts w:ascii="Arial Narrow" w:eastAsia="Calibri" w:hAnsi="Arial Narrow" w:cs="Tahoma"/>
                <w:sz w:val="20"/>
                <w:szCs w:val="20"/>
              </w:rPr>
              <w:t xml:space="preserve">doświadczenie </w:t>
            </w:r>
            <w:r w:rsidRPr="00061AAE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61AAE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  <w:p w14:paraId="6A23F5BE" w14:textId="77777777" w:rsidR="001524A3" w:rsidRPr="006B2C39" w:rsidRDefault="001524A3" w:rsidP="009715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DC8C540" w14:textId="77777777" w:rsidR="001524A3" w:rsidRPr="00061AAE" w:rsidRDefault="001524A3" w:rsidP="001524A3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057D6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Przebudowa alejek spacerowych w Parku Poniatowskiego w Kożuchowie”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oświadczam/my, 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2A4400E5" w14:textId="77777777" w:rsidR="001524A3" w:rsidRPr="00057D62" w:rsidRDefault="001524A3" w:rsidP="001524A3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0230E542" w14:textId="2A3C52D8" w:rsidR="00975CA1" w:rsidRPr="0049301D" w:rsidRDefault="0049301D" w:rsidP="00975CA1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lub</w:t>
      </w:r>
    </w:p>
    <w:tbl>
      <w:tblPr>
        <w:tblpPr w:leftFromText="141" w:rightFromText="141" w:vertAnchor="text" w:horzAnchor="margin" w:tblpXSpec="center" w:tblpY="51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693"/>
        <w:gridCol w:w="3559"/>
      </w:tblGrid>
      <w:tr w:rsidR="0049301D" w:rsidRPr="009739E0" w14:paraId="542E31FC" w14:textId="77777777" w:rsidTr="0049301D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p w14:paraId="2C5167A7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59" w:type="dxa"/>
            <w:shd w:val="pct12" w:color="auto" w:fill="auto"/>
          </w:tcPr>
          <w:p w14:paraId="4A02352E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51BEF270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14:paraId="25678C87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057D6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1086E8B8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229A8DDF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shd w:val="pct12" w:color="auto" w:fill="auto"/>
          </w:tcPr>
          <w:p w14:paraId="1E41723D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Kwalifikacje zawodowe, 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doświadczenie potwierdzające spełnianie wymagań</w:t>
            </w:r>
          </w:p>
          <w:p w14:paraId="4FC859E9" w14:textId="77777777" w:rsidR="0049301D" w:rsidRPr="00057D62" w:rsidRDefault="0049301D" w:rsidP="0049301D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**skreślić niewłaściwe</w:t>
            </w:r>
          </w:p>
        </w:tc>
      </w:tr>
      <w:tr w:rsidR="0049301D" w:rsidRPr="009739E0" w14:paraId="28B5BB8C" w14:textId="77777777" w:rsidTr="0049301D">
        <w:trPr>
          <w:trHeight w:val="1575"/>
        </w:trPr>
        <w:tc>
          <w:tcPr>
            <w:tcW w:w="988" w:type="dxa"/>
            <w:shd w:val="pct12" w:color="auto" w:fill="auto"/>
            <w:vAlign w:val="center"/>
          </w:tcPr>
          <w:p w14:paraId="0B40716F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559" w:type="dxa"/>
            <w:shd w:val="clear" w:color="auto" w:fill="auto"/>
          </w:tcPr>
          <w:p w14:paraId="424C5D7B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AB0D55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B2B1A97" w14:textId="77777777" w:rsidR="0049301D" w:rsidRPr="006B2C39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B2C39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specjalności 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konstrukcyjno-budowlanej</w:t>
            </w:r>
            <w:r w:rsidRPr="006B2C39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2C39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 xml:space="preserve"> </w:t>
            </w:r>
            <w:r w:rsidRPr="000848E0">
              <w:rPr>
                <w:rFonts w:ascii="Arial Narrow" w:eastAsia="Calibri" w:hAnsi="Arial Narrow" w:cs="Tahoma"/>
                <w:sz w:val="20"/>
                <w:szCs w:val="20"/>
              </w:rPr>
              <w:t xml:space="preserve">oraz posiadanie doświadczenia </w:t>
            </w:r>
            <w:r w:rsidRPr="000848E0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848E0">
              <w:rPr>
                <w:rFonts w:ascii="Arial Narrow" w:hAnsi="Arial Narrow"/>
                <w:sz w:val="20"/>
                <w:szCs w:val="20"/>
              </w:rPr>
              <w:t xml:space="preserve">- co najmniej 18 miesięcy przy robotach budowlanych prowadzonych przy zabytkach </w:t>
            </w:r>
            <w:r w:rsidRPr="000848E0">
              <w:rPr>
                <w:rFonts w:ascii="Arial Narrow" w:hAnsi="Arial Narrow"/>
                <w:sz w:val="20"/>
                <w:szCs w:val="20"/>
              </w:rPr>
              <w:lastRenderedPageBreak/>
              <w:t>nieruchomych wpisanych do rejestru lub inwentarza muzeum będącego instytucją kultury.</w:t>
            </w:r>
          </w:p>
          <w:p w14:paraId="6FA81334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</w:tcPr>
          <w:p w14:paraId="1DF5B7F1" w14:textId="77777777" w:rsidR="0049301D" w:rsidRPr="001524A3" w:rsidRDefault="0049301D" w:rsidP="00493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uprawnienia budowlane do kierowania robotami budowlanymi w specjalności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konstrukcyjno-budowlane</w:t>
            </w:r>
            <w:r w:rsidRPr="00F0372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j</w:t>
            </w: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bez ograniczeń 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</w:p>
          <w:p w14:paraId="769E4A60" w14:textId="77777777" w:rsidR="0049301D" w:rsidRPr="0021650D" w:rsidRDefault="0049301D" w:rsidP="00493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uprawnienia równoważne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</w:t>
            </w:r>
            <w:r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……...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</w:t>
            </w:r>
          </w:p>
          <w:p w14:paraId="31983D10" w14:textId="77777777" w:rsidR="0049301D" w:rsidRPr="0021650D" w:rsidRDefault="0049301D" w:rsidP="004930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21650D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  <w:p w14:paraId="386B4FC7" w14:textId="77777777" w:rsidR="0049301D" w:rsidRPr="00F0372F" w:rsidRDefault="0049301D" w:rsidP="004930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07E04B48" w14:textId="77777777" w:rsidR="0049301D" w:rsidRPr="00061AAE" w:rsidRDefault="0049301D" w:rsidP="0049301D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1AAE">
              <w:rPr>
                <w:rFonts w:ascii="Arial Narrow" w:eastAsia="Calibri" w:hAnsi="Arial Narrow" w:cs="Tahoma"/>
                <w:sz w:val="20"/>
                <w:szCs w:val="20"/>
              </w:rPr>
              <w:t xml:space="preserve">doświadczenie </w:t>
            </w:r>
            <w:r w:rsidRPr="00061AAE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61AAE">
              <w:rPr>
                <w:rFonts w:ascii="Arial Narrow" w:hAnsi="Arial Narrow"/>
                <w:sz w:val="20"/>
                <w:szCs w:val="20"/>
              </w:rPr>
              <w:t xml:space="preserve">- co najmniej 18 miesięcy przy robotach budowlanych </w:t>
            </w:r>
            <w:r w:rsidRPr="00061AAE">
              <w:rPr>
                <w:rFonts w:ascii="Arial Narrow" w:hAnsi="Arial Narrow"/>
                <w:sz w:val="20"/>
                <w:szCs w:val="20"/>
              </w:rPr>
              <w:lastRenderedPageBreak/>
              <w:t>prowadzonych przy zabytkach nieruchomych wpisanych do rejestru lub inwentarza muzeum będącego instytucją kultury.</w:t>
            </w:r>
          </w:p>
          <w:p w14:paraId="42B4AF4B" w14:textId="77777777" w:rsidR="0049301D" w:rsidRPr="006B2C39" w:rsidRDefault="0049301D" w:rsidP="004930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301D" w:rsidRPr="009739E0" w14:paraId="544E8C30" w14:textId="77777777" w:rsidTr="002813ED">
        <w:trPr>
          <w:trHeight w:val="219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EE8A188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2813ED">
              <w:rPr>
                <w:rFonts w:ascii="Arial Narrow" w:eastAsia="Calibri" w:hAnsi="Arial Narrow" w:cs="Tahoma"/>
                <w:color w:val="000000" w:themeColor="text1"/>
                <w:sz w:val="20"/>
                <w:szCs w:val="20"/>
                <w:lang w:eastAsia="pl-PL"/>
              </w:rPr>
              <w:lastRenderedPageBreak/>
              <w:t>Kierownik robót</w:t>
            </w:r>
          </w:p>
        </w:tc>
        <w:tc>
          <w:tcPr>
            <w:tcW w:w="1559" w:type="dxa"/>
            <w:shd w:val="clear" w:color="auto" w:fill="auto"/>
          </w:tcPr>
          <w:p w14:paraId="1D89B6AD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731BD46" w14:textId="77777777" w:rsidR="0049301D" w:rsidRPr="00057D62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A3709A2" w14:textId="2ABA5241" w:rsidR="0049301D" w:rsidRPr="001524A3" w:rsidRDefault="0049301D" w:rsidP="0049301D">
            <w:pP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1524A3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Uprawnienia budowlane do kierowania robotami budowlanymi bez ograniczeń w specjalności</w:t>
            </w:r>
            <w:r w:rsidR="005C1AEA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drogowej</w:t>
            </w:r>
            <w:r w:rsidRPr="001524A3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0C797893" w14:textId="77777777" w:rsidR="0049301D" w:rsidRPr="006B2C39" w:rsidRDefault="0049301D" w:rsidP="0049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</w:tcPr>
          <w:p w14:paraId="2B136862" w14:textId="77777777" w:rsidR="0049301D" w:rsidRPr="001524A3" w:rsidRDefault="0049301D" w:rsidP="004930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1524A3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uprawnienia budowlane do kierowania robotami budowlanymi w specjalności konstrukcyjno-budowlanej bez ograniczeń **</w:t>
            </w:r>
          </w:p>
          <w:p w14:paraId="37BB4C49" w14:textId="77777777" w:rsidR="005C1AEA" w:rsidRDefault="0049301D" w:rsidP="005C1AE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1524A3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uprawnienia równoważne**</w:t>
            </w:r>
          </w:p>
          <w:p w14:paraId="22984E4C" w14:textId="59EEC2FD" w:rsidR="0049301D" w:rsidRPr="001524A3" w:rsidRDefault="0049301D" w:rsidP="005C1AE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1524A3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14:paraId="48007327" w14:textId="63F029E5" w:rsidR="0049301D" w:rsidRPr="00F0372F" w:rsidRDefault="005C1AEA" w:rsidP="0049301D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9301D" w:rsidRPr="001524A3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(wskazać posiadane uprawnienia)</w:t>
            </w:r>
          </w:p>
        </w:tc>
      </w:tr>
    </w:tbl>
    <w:p w14:paraId="1CC7E56E" w14:textId="77777777" w:rsidR="001524A3" w:rsidRDefault="001524A3" w:rsidP="001524A3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</w:p>
    <w:p w14:paraId="3A7EDB39" w14:textId="77777777" w:rsidR="001524A3" w:rsidRDefault="001524A3" w:rsidP="001524A3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</w:p>
    <w:p w14:paraId="0DE30B90" w14:textId="7254CE65" w:rsidR="001524A3" w:rsidRPr="00061AAE" w:rsidRDefault="001524A3" w:rsidP="001524A3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5A3F59E5" w14:textId="77777777" w:rsidR="001524A3" w:rsidRPr="00061AAE" w:rsidRDefault="001524A3" w:rsidP="001524A3">
      <w:pPr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4B688414" w14:textId="77777777" w:rsidR="001524A3" w:rsidRPr="00061AAE" w:rsidRDefault="001524A3" w:rsidP="001524A3">
      <w:pPr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039FBD99" w14:textId="77777777" w:rsidR="001524A3" w:rsidRPr="00061AAE" w:rsidRDefault="001524A3" w:rsidP="001524A3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22395141" w14:textId="77777777" w:rsidR="001524A3" w:rsidRPr="00061AAE" w:rsidRDefault="001524A3" w:rsidP="001524A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BEEE6B6" w14:textId="77777777" w:rsidR="001524A3" w:rsidRDefault="001524A3" w:rsidP="001524A3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67157B27" w14:textId="77777777" w:rsidR="001524A3" w:rsidRPr="00057D62" w:rsidRDefault="001524A3" w:rsidP="001524A3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3E22795C" w14:textId="77777777" w:rsidR="001524A3" w:rsidRDefault="001524A3" w:rsidP="001524A3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4B96915E" w14:textId="77777777" w:rsidR="001524A3" w:rsidRPr="002D6383" w:rsidRDefault="001524A3" w:rsidP="001524A3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6A539FE8" w14:textId="77777777" w:rsidR="001524A3" w:rsidRPr="002D6383" w:rsidRDefault="001524A3" w:rsidP="001524A3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353D462" w14:textId="77777777" w:rsidR="00CB3A4D" w:rsidRDefault="00CB3A4D"/>
    <w:sectPr w:rsidR="00CB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42E"/>
    <w:multiLevelType w:val="hybridMultilevel"/>
    <w:tmpl w:val="6A34CC18"/>
    <w:lvl w:ilvl="0" w:tplc="8C8E8B6C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A3"/>
    <w:rsid w:val="001524A3"/>
    <w:rsid w:val="002813ED"/>
    <w:rsid w:val="0049301D"/>
    <w:rsid w:val="005C1AEA"/>
    <w:rsid w:val="00975CA1"/>
    <w:rsid w:val="00C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BCA1"/>
  <w15:chartTrackingRefBased/>
  <w15:docId w15:val="{9AE87EF6-4B5D-401C-9B42-96CDBE5D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1524A3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15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6</cp:revision>
  <dcterms:created xsi:type="dcterms:W3CDTF">2021-04-08T06:28:00Z</dcterms:created>
  <dcterms:modified xsi:type="dcterms:W3CDTF">2021-04-08T07:26:00Z</dcterms:modified>
</cp:coreProperties>
</file>